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0F6" w:rsidRDefault="009819CC">
      <w:pPr>
        <w:pStyle w:val="Standardnpsmoodstavce"/>
        <w:widowControl w:val="0"/>
        <w:autoSpaceDE w:val="0"/>
        <w:autoSpaceDN w:val="0"/>
        <w:adjustRightInd w:val="0"/>
        <w:spacing w:after="0" w:line="126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19B6B6A3">
            <wp:simplePos x="0" y="0"/>
            <wp:positionH relativeFrom="column">
              <wp:posOffset>219075</wp:posOffset>
            </wp:positionH>
            <wp:positionV relativeFrom="paragraph">
              <wp:posOffset>26670</wp:posOffset>
            </wp:positionV>
            <wp:extent cx="5771515" cy="1647825"/>
            <wp:effectExtent l="0" t="0" r="635" b="9525"/>
            <wp:wrapTight wrapText="bothSides">
              <wp:wrapPolygon edited="0">
                <wp:start x="0" y="0"/>
                <wp:lineTo x="0" y="21475"/>
                <wp:lineTo x="21531" y="21475"/>
                <wp:lineTo x="21531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15" cy="164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00F6" w:rsidRDefault="008300F6" w:rsidP="008300F6">
      <w:pPr>
        <w:rPr>
          <w:b/>
          <w:sz w:val="28"/>
          <w:szCs w:val="28"/>
        </w:rPr>
        <w:sectPr w:rsidR="008300F6">
          <w:pgSz w:w="11904" w:h="16838"/>
          <w:pgMar w:top="1413" w:right="1104" w:bottom="1206" w:left="900" w:header="708" w:footer="708" w:gutter="0"/>
          <w:cols w:num="4" w:space="780" w:equalWidth="0">
            <w:col w:w="1100" w:space="740"/>
            <w:col w:w="3480" w:space="920"/>
            <w:col w:w="1540" w:space="780"/>
            <w:col w:w="1340"/>
          </w:cols>
          <w:noEndnote/>
        </w:sectPr>
      </w:pPr>
    </w:p>
    <w:p w:rsidR="008300F6" w:rsidRPr="00D464D9" w:rsidRDefault="008300F6" w:rsidP="008300F6">
      <w:pPr>
        <w:rPr>
          <w:b/>
          <w:sz w:val="28"/>
          <w:szCs w:val="28"/>
        </w:rPr>
      </w:pPr>
      <w:r w:rsidRPr="00D464D9">
        <w:rPr>
          <w:b/>
          <w:sz w:val="28"/>
          <w:szCs w:val="28"/>
        </w:rPr>
        <w:t>Základní škola a mateřská škola, Svoboda nad Úpou, okres Trutnov</w:t>
      </w:r>
    </w:p>
    <w:p w:rsidR="008300F6" w:rsidRPr="00D464D9" w:rsidRDefault="008300F6" w:rsidP="008300F6">
      <w:pPr>
        <w:rPr>
          <w:b/>
          <w:sz w:val="28"/>
          <w:szCs w:val="28"/>
        </w:rPr>
      </w:pPr>
      <w:r w:rsidRPr="00D464D9">
        <w:rPr>
          <w:b/>
          <w:sz w:val="28"/>
          <w:szCs w:val="28"/>
        </w:rPr>
        <w:t>Bc. Lucie Ševčíková</w:t>
      </w:r>
    </w:p>
    <w:p w:rsidR="008300F6" w:rsidRPr="00D464D9" w:rsidRDefault="008300F6" w:rsidP="008300F6">
      <w:pPr>
        <w:rPr>
          <w:b/>
          <w:sz w:val="28"/>
          <w:szCs w:val="28"/>
        </w:rPr>
      </w:pPr>
      <w:bookmarkStart w:id="0" w:name="_GoBack"/>
      <w:r w:rsidRPr="00736613">
        <w:rPr>
          <w:b/>
          <w:sz w:val="28"/>
          <w:szCs w:val="28"/>
        </w:rPr>
        <w:t>VY_22_INOVACE_2.2.1 AJ6,7g_</w:t>
      </w:r>
      <w:r>
        <w:rPr>
          <w:b/>
          <w:sz w:val="28"/>
          <w:szCs w:val="28"/>
        </w:rPr>
        <w:t>17</w:t>
      </w:r>
    </w:p>
    <w:bookmarkEnd w:id="0"/>
    <w:p w:rsidR="008300F6" w:rsidRPr="00D464D9" w:rsidRDefault="008300F6" w:rsidP="008300F6">
      <w:pPr>
        <w:rPr>
          <w:b/>
          <w:sz w:val="28"/>
          <w:szCs w:val="28"/>
        </w:rPr>
      </w:pPr>
      <w:r w:rsidRPr="00D464D9">
        <w:rPr>
          <w:b/>
          <w:sz w:val="28"/>
          <w:szCs w:val="28"/>
        </w:rPr>
        <w:t xml:space="preserve">Téma: </w:t>
      </w:r>
      <w:r>
        <w:rPr>
          <w:b/>
          <w:sz w:val="28"/>
          <w:szCs w:val="28"/>
        </w:rPr>
        <w:t>přítomné časy - hra</w:t>
      </w:r>
    </w:p>
    <w:p w:rsidR="008300F6" w:rsidRPr="00D464D9" w:rsidRDefault="008300F6" w:rsidP="008300F6">
      <w:pPr>
        <w:rPr>
          <w:b/>
          <w:sz w:val="28"/>
          <w:szCs w:val="28"/>
        </w:rPr>
      </w:pPr>
      <w:r>
        <w:rPr>
          <w:b/>
          <w:sz w:val="28"/>
          <w:szCs w:val="28"/>
        </w:rPr>
        <w:t>Datum: 11. 1</w:t>
      </w:r>
      <w:r w:rsidRPr="00D464D9">
        <w:rPr>
          <w:b/>
          <w:sz w:val="28"/>
          <w:szCs w:val="28"/>
        </w:rPr>
        <w:t>. 201</w:t>
      </w:r>
      <w:r>
        <w:rPr>
          <w:b/>
          <w:sz w:val="28"/>
          <w:szCs w:val="28"/>
        </w:rPr>
        <w:t>3</w:t>
      </w:r>
    </w:p>
    <w:p w:rsidR="00BD525A" w:rsidRDefault="008300F6" w:rsidP="008300F6">
      <w:pPr>
        <w:rPr>
          <w:b/>
          <w:sz w:val="28"/>
          <w:szCs w:val="28"/>
        </w:rPr>
      </w:pPr>
      <w:r w:rsidRPr="005F074E">
        <w:rPr>
          <w:b/>
          <w:bCs/>
          <w:sz w:val="28"/>
          <w:szCs w:val="28"/>
        </w:rPr>
        <w:t xml:space="preserve">Číslo projektu : </w:t>
      </w:r>
      <w:r w:rsidRPr="005F074E">
        <w:rPr>
          <w:b/>
          <w:sz w:val="28"/>
          <w:szCs w:val="28"/>
        </w:rPr>
        <w:t>CZ.1.07/</w:t>
      </w:r>
      <w:r w:rsidRPr="008300F6">
        <w:rPr>
          <w:b/>
          <w:sz w:val="28"/>
          <w:szCs w:val="28"/>
        </w:rPr>
        <w:t>1.4.00/21.3068</w:t>
      </w:r>
    </w:p>
    <w:p w:rsidR="008300F6" w:rsidRDefault="00BD525A" w:rsidP="008300F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>
        <w:rPr>
          <w:b/>
          <w:sz w:val="28"/>
          <w:szCs w:val="28"/>
        </w:rPr>
        <w:lastRenderedPageBreak/>
        <w:t>Anotace:</w:t>
      </w:r>
    </w:p>
    <w:p w:rsidR="00BD525A" w:rsidRDefault="00BD525A" w:rsidP="008300F6">
      <w:pPr>
        <w:rPr>
          <w:b/>
          <w:sz w:val="28"/>
          <w:szCs w:val="28"/>
        </w:rPr>
      </w:pPr>
    </w:p>
    <w:p w:rsidR="00BD525A" w:rsidRDefault="00BD525A" w:rsidP="00BD525A">
      <w:pPr>
        <w:jc w:val="both"/>
        <w:rPr>
          <w:b/>
          <w:sz w:val="28"/>
          <w:szCs w:val="28"/>
        </w:rPr>
        <w:sectPr w:rsidR="00BD525A" w:rsidSect="008300F6">
          <w:type w:val="continuous"/>
          <w:pgSz w:w="11904" w:h="16838"/>
          <w:pgMar w:top="1413" w:right="1104" w:bottom="1206" w:left="900" w:header="708" w:footer="708" w:gutter="0"/>
          <w:cols w:space="740"/>
          <w:noEndnote/>
        </w:sectPr>
      </w:pPr>
      <w:r>
        <w:rPr>
          <w:b/>
          <w:sz w:val="28"/>
          <w:szCs w:val="28"/>
        </w:rPr>
        <w:t>Tato hra je určena k praktickému použití obou přítomných časů. Žáci na základě daných slov tvoří věty. Hra se může hrát ve dvojici i ve skupinách. Hra je určena pro žáky 6. a 7. ročníku a může být prezentována i na interaktivní tabuli.</w:t>
      </w:r>
    </w:p>
    <w:p w:rsidR="00000000" w:rsidRDefault="008300F6">
      <w:pPr>
        <w:pStyle w:val="Standardnpsmoodstavce"/>
        <w:widowControl w:val="0"/>
        <w:autoSpaceDE w:val="0"/>
        <w:autoSpaceDN w:val="0"/>
        <w:adjustRightInd w:val="0"/>
        <w:spacing w:after="0" w:line="126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4" w:lineRule="auto"/>
        <w:ind w:left="160" w:right="240" w:hanging="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 xml:space="preserve">Monica/ not cry </w:t>
      </w:r>
      <w:r>
        <w:rPr>
          <w:rFonts w:ascii="Calibri" w:hAnsi="Calibri" w:cs="Calibri"/>
          <w:b/>
          <w:bCs/>
        </w:rPr>
        <w:t>now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33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0" w:lineRule="auto"/>
        <w:ind w:left="160" w:right="240" w:hanging="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 xml:space="preserve">Monica/ not cry </w:t>
      </w:r>
      <w:r>
        <w:rPr>
          <w:rFonts w:ascii="Calibri" w:hAnsi="Calibri" w:cs="Calibri"/>
          <w:b/>
          <w:bCs/>
        </w:rPr>
        <w:t>now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4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2" w:lineRule="auto"/>
        <w:ind w:left="280" w:right="120" w:hanging="298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 xml:space="preserve">What/you/ do ? </w:t>
      </w:r>
      <w:r>
        <w:rPr>
          <w:rFonts w:ascii="Calibri" w:hAnsi="Calibri" w:cs="Calibri"/>
          <w:b/>
          <w:bCs/>
        </w:rPr>
        <w:t>now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3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77" w:lineRule="auto"/>
        <w:ind w:left="80" w:right="2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1"/>
          <w:szCs w:val="21"/>
        </w:rPr>
        <w:t xml:space="preserve">My cat/ drink/ cold milk </w:t>
      </w:r>
      <w:r>
        <w:rPr>
          <w:rFonts w:ascii="Calibri" w:hAnsi="Calibri" w:cs="Calibri"/>
          <w:b/>
          <w:bCs/>
          <w:sz w:val="21"/>
          <w:szCs w:val="21"/>
        </w:rPr>
        <w:t>never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33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77" w:lineRule="auto"/>
        <w:ind w:left="100" w:right="100" w:firstLine="216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1"/>
          <w:szCs w:val="21"/>
        </w:rPr>
        <w:t xml:space="preserve">Sam/ not paint/ a picture </w:t>
      </w:r>
      <w:r>
        <w:rPr>
          <w:rFonts w:ascii="Calibri" w:hAnsi="Calibri" w:cs="Calibri"/>
          <w:b/>
          <w:bCs/>
          <w:sz w:val="21"/>
          <w:szCs w:val="21"/>
        </w:rPr>
        <w:t>right now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33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3" w:lineRule="auto"/>
        <w:ind w:firstLine="77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>You/have/ any sisters ?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34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61" w:lineRule="auto"/>
        <w:ind w:left="40" w:right="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 xml:space="preserve">Sally/cut grass in the garden </w:t>
      </w:r>
      <w:r>
        <w:rPr>
          <w:rFonts w:ascii="Calibri" w:hAnsi="Calibri" w:cs="Calibri"/>
          <w:b/>
          <w:bCs/>
        </w:rPr>
        <w:t>sometimes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35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0" w:lineRule="auto"/>
        <w:ind w:left="100" w:right="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 xml:space="preserve">you/speak English ? </w:t>
      </w:r>
      <w:r>
        <w:rPr>
          <w:rFonts w:ascii="Calibri" w:hAnsi="Calibri" w:cs="Calibri"/>
          <w:b/>
          <w:bCs/>
        </w:rPr>
        <w:t>now</w:t>
      </w:r>
    </w:p>
    <w:p w:rsidR="00000000" w:rsidRDefault="007C3C2F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0"/>
        <w:gridCol w:w="168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right="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Damian/ not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5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8"/>
              </w:rPr>
              <w:t>You/get up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righ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sing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5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9"/>
              </w:rPr>
              <w:t>early?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right="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99"/>
              </w:rPr>
              <w:t>at the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5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>every day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right="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99"/>
              </w:rPr>
              <w:t>moment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Sarah/ not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Jerry/work in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right="4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wash her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9"/>
              </w:rPr>
              <w:t>his garden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right="4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hands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98"/>
              </w:rPr>
              <w:t>every day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right="4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99"/>
              </w:rPr>
              <w:t>now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4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9819CC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1003300</wp:posOffset>
                      </wp:positionH>
                      <wp:positionV relativeFrom="paragraph">
                        <wp:posOffset>294005</wp:posOffset>
                      </wp:positionV>
                      <wp:extent cx="1590675" cy="1023620"/>
                      <wp:effectExtent l="0" t="0" r="0" b="0"/>
                      <wp:wrapNone/>
                      <wp:docPr id="1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0675" cy="1023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100000"/>
                                  <a:lumOff val="0"/>
                                </a:schemeClr>
                              </a:solidFill>
                              <a:ln w="38100" cmpd="sng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txbx>
                              <w:txbxContent>
                                <w:p w:rsidR="007107C5" w:rsidRDefault="007107C5"/>
                                <w:p w:rsidR="007107C5" w:rsidRDefault="00BD525A">
                                  <w:r>
                                    <w:pict>
                                      <v:shapetype id="_x0000_t136" coordsize="21600,21600" o:spt="136" adj="10800" path="m@7,l@8,m@5,21600l@6,21600e">
                                        <v:formulas>
                                          <v:f eqn="sum #0 0 10800"/>
                                          <v:f eqn="prod #0 2 1"/>
                                          <v:f eqn="sum 21600 0 @1"/>
                                          <v:f eqn="sum 0 0 @2"/>
                                          <v:f eqn="sum 21600 0 @3"/>
                                          <v:f eqn="if @0 @3 0"/>
                                          <v:f eqn="if @0 21600 @1"/>
                                          <v:f eqn="if @0 0 @2"/>
                                          <v:f eqn="if @0 @4 21600"/>
                                          <v:f eqn="mid @5 @6"/>
                                          <v:f eqn="mid @8 @5"/>
                                          <v:f eqn="mid @7 @8"/>
                                          <v:f eqn="mid @6 @7"/>
                                          <v:f eqn="sum @6 0 @5"/>
                                        </v:formulas>
                                        <v:path textpathok="t" o:connecttype="custom" o:connectlocs="@9,0;@10,10800;@11,21600;@12,10800" o:connectangles="270,180,90,0"/>
                                        <v:textpath on="t" fitshape="t"/>
                                        <v:handles>
                                          <v:h position="#0,bottomRight" xrange="6629,14971"/>
                                        </v:handles>
                                        <o:lock v:ext="edit" text="t" shapetype="t"/>
                                      </v:shapetype>
                                      <v:shape id="_x0000_i1025" type="#_x0000_t136" style="width:109.5pt;height:28.5pt" fillcolor="#b2b2b2" strokecolor="#33c" strokeweight="1pt">
                                        <v:fill r:id="rId7" o:title="" opacity=".5"/>
                                        <v:stroke r:id="rId7" o:title=""/>
                                        <v:shadow on="t" color="#99f" offset="3pt"/>
                                        <v:textpath style="font-family:&quot;Arial Black&quot;;v-text-kern:t" trim="t" fitpath="t" string="The game"/>
                                      </v:shape>
                                    </w:pict>
                                  </w:r>
                                </w:p>
                                <w:p w:rsidR="00BD525A" w:rsidRDefault="00BD525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left:0;text-align:left;margin-left:79pt;margin-top:23.15pt;width:125.25pt;height:8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N/1rAIAALQFAAAOAAAAZHJzL2Uyb0RvYy54bWysVN9v0zAQfkfif7D8zpL019po6TRtDCEN&#10;mCiI56vjNBaObWy36fjrOV/W0jHxwEQeIp99/vzd3Xd3cbnvNNtJH5Q1FS/Ocs6kEbZWZlPxr19u&#10;38w5CxFMDdoaWfEHGfjl8vWri96VcmRbq2vpGYKYUPau4m2MrsyyIFrZQTizTho8bKzvIKLpN1nt&#10;oUf0TmejPJ9lvfW181bIEHD3ZjjkS8JvGinip6YJMjJdceQW6e/pv07/bHkB5caDa5V4pAEvYNGB&#10;MvjoEeoGIrCtV8+gOiW8DbaJZ8J2mW0aJSTFgNEU+R/RrFpwkmLB5AR3TFP4f7Di4+7eM1Vj7Tgz&#10;0GGJPmPSwGy0ZJOUnt6FEr1W7t6nAIO7s+J7YMZet+glr7y3fSuhRlJF8s+eXEhGwKts3X+wNaLD&#10;NlrK1L7xXQLEHLA9FeThWBC5j0zgZjFd5LPzKWcCz4p8NJ6NqGQZlIfrzof4TtqOpUXFPZIneNjd&#10;hZjoQHlwIfpWq/pWaU1GUpm81p7tAPUBQkgTZ3RdbzvkO+wXefoGqeA+CmrYP1AhsSYYei2cvqAN&#10;6ys+niMEBtE5zHMwG3rhid8RYkDWsXjGYjF9KYkU/w2EdsCmd4dgOhWx+bTqKj4/iTFV862pqTUi&#10;KD2sMZHapKxJaivMLlVvixCrtu5ZrVL+R/PxAlu+Vthj43k+yxfnnIHe4HAQ0XPmbfymYkvKTuX+&#10;hzKk+P9WBShBuxaGCI+OSPmYWKqNPbAl6yQQEm3S6aD3uF/vH6W/tvUDyhd5k0Zx1OGitf4nZz2O&#10;Daznjy14yZl+b7AFFsVkkuYMGZPpOeqV+dOT9ekJGIFQFY+YI1pex2E2bZ1XmxZfGnRg7BW2TaNI&#10;0KmlBlYYRTJwNFA8j2MszZ5Tm7x+D9vlLwAAAP//AwBQSwMEFAAGAAgAAAAhANF9UAbiAAAACgEA&#10;AA8AAABkcnMvZG93bnJldi54bWxMj09Lw0AUxO+C32F5gje7MW3SELMpoqggBftH8brJPpNo9m3I&#10;btv47X2e9DjMMPObYjXZXhxx9J0jBdezCARS7UxHjYLX/cNVBsIHTUb3jlDBN3pYlednhc6NO9EW&#10;j7vQCC4hn2sFbQhDLqWvW7Taz9yAxN6HG60OLMdGmlGfuNz2Mo6iVFrdES+0esC7Fuuv3cEqeKqW&#10;w/v27XldbdL9/TzePJrPl1ipy4vp9gZEwCn8heEXn9GhZKbKHch40bNOMv4SFCzSOQgOLKIsAVEp&#10;iKNlArIs5P8L5Q8AAAD//wMAUEsBAi0AFAAGAAgAAAAhALaDOJL+AAAA4QEAABMAAAAAAAAAAAAA&#10;AAAAAAAAAFtDb250ZW50X1R5cGVzXS54bWxQSwECLQAUAAYACAAAACEAOP0h/9YAAACUAQAACwAA&#10;AAAAAAAAAAAAAAAvAQAAX3JlbHMvLnJlbHNQSwECLQAUAAYACAAAACEAi+jf9awCAAC0BQAADgAA&#10;AAAAAAAAAAAAAAAuAgAAZHJzL2Uyb0RvYy54bWxQSwECLQAUAAYACAAAACEA0X1QBuIAAAAKAQAA&#10;DwAAAAAAAAAAAAAAAAAGBQAAZHJzL2Rvd25yZXYueG1sUEsFBgAAAAAEAAQA8wAAABUGAAAAAA==&#10;" fillcolor="#f79646 [3209]" strokecolor="#f2f2f2 [3041]" strokeweight="3pt">
                      <v:shadow on="t" color="#974706 [1609]" opacity=".5" offset="1pt"/>
                      <v:textbox>
                        <w:txbxContent>
                          <w:p w:rsidR="007107C5" w:rsidRDefault="007107C5"/>
                          <w:p w:rsidR="007107C5" w:rsidRDefault="00BD525A">
                            <w:r>
                              <w:pict>
                                <v:shape id="_x0000_i1025" type="#_x0000_t136" style="width:109.5pt;height:28.5pt" fillcolor="#b2b2b2" strokecolor="#33c" strokeweight="1pt">
                                  <v:fill r:id="rId7" o:title="" opacity=".5"/>
                                  <v:stroke r:id="rId7" o:title=""/>
                                  <v:shadow on="t" color="#99f" offset="3pt"/>
                                  <v:textpath style="font-family:&quot;Arial Black&quot;;v-text-kern:t" trim="t" fitpath="t" string="The game"/>
                                </v:shape>
                              </w:pict>
                            </w:r>
                          </w:p>
                          <w:p w:rsidR="00BD525A" w:rsidRDefault="00BD525A"/>
                        </w:txbxContent>
                      </v:textbox>
                    </v:rect>
                  </w:pict>
                </mc:Fallback>
              </mc:AlternateContent>
            </w:r>
            <w:r w:rsidR="007C3C2F">
              <w:rPr>
                <w:rFonts w:ascii="Calibri" w:hAnsi="Calibri" w:cs="Calibri"/>
              </w:rPr>
              <w:t>Mark/ go to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the cinema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>sometimes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Kate/ not skate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>at the moment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00000" w:rsidRDefault="009819CC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column">
              <wp:posOffset>-1364615</wp:posOffset>
            </wp:positionH>
            <wp:positionV relativeFrom="paragraph">
              <wp:posOffset>-3933825</wp:posOffset>
            </wp:positionV>
            <wp:extent cx="6896100" cy="9464675"/>
            <wp:effectExtent l="0" t="0" r="0" b="317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0" cy="9464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180"/>
        <w:rPr>
          <w:rFonts w:ascii="Times New Roman" w:hAnsi="Times New Roman" w:cs="Times New Roman"/>
          <w:sz w:val="24"/>
          <w:szCs w:val="24"/>
        </w:rPr>
      </w:pPr>
      <w:r>
        <w:rPr>
          <w:rFonts w:ascii="Broadway" w:hAnsi="Broadway" w:cs="Broadway"/>
          <w:sz w:val="32"/>
          <w:szCs w:val="32"/>
        </w:rPr>
        <w:t>FINISH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15" w:lineRule="auto"/>
        <w:ind w:left="1040" w:right="260" w:hanging="480"/>
        <w:rPr>
          <w:rFonts w:ascii="Times New Roman" w:hAnsi="Times New Roman" w:cs="Times New Roman"/>
          <w:sz w:val="24"/>
          <w:szCs w:val="24"/>
        </w:rPr>
      </w:pPr>
      <w:r>
        <w:rPr>
          <w:rFonts w:ascii="Broadway" w:hAnsi="Broadway" w:cs="Broadway"/>
          <w:color w:val="FF0000"/>
          <w:sz w:val="28"/>
          <w:szCs w:val="28"/>
        </w:rPr>
        <w:t>Present simple or continuous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15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8" w:lineRule="auto"/>
        <w:ind w:left="2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Broadway" w:hAnsi="Broadway" w:cs="Broadway"/>
          <w:sz w:val="28"/>
          <w:szCs w:val="28"/>
        </w:rPr>
        <w:t>SAY IT RIGHT! Throw a dice. Use the words to say a sentence.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7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15" w:lineRule="auto"/>
        <w:ind w:left="820" w:right="260" w:hanging="269"/>
        <w:rPr>
          <w:rFonts w:ascii="Times New Roman" w:hAnsi="Times New Roman" w:cs="Times New Roman"/>
          <w:sz w:val="24"/>
          <w:szCs w:val="24"/>
        </w:rPr>
      </w:pPr>
      <w:r>
        <w:rPr>
          <w:rFonts w:ascii="Broadway" w:hAnsi="Broadway" w:cs="Broadway"/>
          <w:sz w:val="28"/>
          <w:szCs w:val="28"/>
        </w:rPr>
        <w:t>You can´t move if you are wrong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358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40"/>
        <w:gridCol w:w="340"/>
        <w:gridCol w:w="154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1340" w:type="dxa"/>
            <w:vMerge w:val="restart"/>
            <w:tcBorders>
              <w:top w:val="single" w:sz="8" w:space="0" w:color="C2D69B"/>
              <w:left w:val="single" w:sz="8" w:space="0" w:color="C2D69B"/>
              <w:bottom w:val="nil"/>
              <w:right w:val="single" w:sz="8" w:space="0" w:color="C2D69B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7"/>
              </w:rPr>
              <w:t>We/not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5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9"/>
              </w:rPr>
              <w:t>students/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"/>
        </w:trPr>
        <w:tc>
          <w:tcPr>
            <w:tcW w:w="1340" w:type="dxa"/>
            <w:vMerge/>
            <w:tcBorders>
              <w:top w:val="nil"/>
              <w:left w:val="single" w:sz="8" w:space="0" w:color="C2D69B"/>
              <w:bottom w:val="nil"/>
              <w:right w:val="single" w:sz="8" w:space="0" w:color="C2D69B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"/>
        </w:trPr>
        <w:tc>
          <w:tcPr>
            <w:tcW w:w="1340" w:type="dxa"/>
            <w:tcBorders>
              <w:top w:val="nil"/>
              <w:left w:val="single" w:sz="8" w:space="0" w:color="C2D69B"/>
              <w:bottom w:val="nil"/>
              <w:right w:val="single" w:sz="8" w:space="0" w:color="C2D69B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C2D69B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29" w:lineRule="exact"/>
              <w:ind w:left="5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7"/>
              </w:rPr>
              <w:t>work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"/>
        </w:trPr>
        <w:tc>
          <w:tcPr>
            <w:tcW w:w="1340" w:type="dxa"/>
            <w:vMerge w:val="restart"/>
            <w:tcBorders>
              <w:top w:val="nil"/>
              <w:left w:val="single" w:sz="8" w:space="0" w:color="C2D69B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6"/>
              </w:rPr>
              <w:t>stand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"/>
        </w:trPr>
        <w:tc>
          <w:tcPr>
            <w:tcW w:w="1340" w:type="dxa"/>
            <w:vMerge/>
            <w:tcBorders>
              <w:top w:val="nil"/>
              <w:left w:val="single" w:sz="8" w:space="0" w:color="C2D69B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"/>
        </w:trPr>
        <w:tc>
          <w:tcPr>
            <w:tcW w:w="1340" w:type="dxa"/>
            <w:tcBorders>
              <w:top w:val="nil"/>
              <w:left w:val="single" w:sz="8" w:space="0" w:color="C2D69B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C2D69B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35" w:lineRule="exact"/>
              <w:ind w:left="5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99"/>
              </w:rPr>
              <w:t>at the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"/>
        </w:trPr>
        <w:tc>
          <w:tcPr>
            <w:tcW w:w="1340" w:type="dxa"/>
            <w:vMerge w:val="restart"/>
            <w:tcBorders>
              <w:top w:val="nil"/>
              <w:left w:val="single" w:sz="8" w:space="0" w:color="C2D69B"/>
              <w:bottom w:val="nil"/>
              <w:right w:val="single" w:sz="8" w:space="0" w:color="C2D69B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99"/>
              </w:rPr>
              <w:t>now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"/>
        </w:trPr>
        <w:tc>
          <w:tcPr>
            <w:tcW w:w="1340" w:type="dxa"/>
            <w:vMerge/>
            <w:tcBorders>
              <w:top w:val="nil"/>
              <w:left w:val="single" w:sz="8" w:space="0" w:color="C2D69B"/>
              <w:bottom w:val="nil"/>
              <w:right w:val="single" w:sz="8" w:space="0" w:color="C2D69B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"/>
        </w:trPr>
        <w:tc>
          <w:tcPr>
            <w:tcW w:w="1340" w:type="dxa"/>
            <w:tcBorders>
              <w:top w:val="nil"/>
              <w:left w:val="single" w:sz="8" w:space="0" w:color="C2D69B"/>
              <w:bottom w:val="single" w:sz="8" w:space="0" w:color="C2D69B"/>
              <w:right w:val="single" w:sz="8" w:space="0" w:color="C2D69B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187" w:lineRule="exact"/>
              <w:ind w:left="5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moment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3C2F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Calibri" w:hAnsi="Calibri" w:cs="Calibri"/>
        </w:rPr>
        <w:lastRenderedPageBreak/>
        <w:t>Your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4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>mum/read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>books   ?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50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</w:rPr>
        <w:t>often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36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72" w:lineRule="auto"/>
        <w:ind w:left="220" w:right="360" w:hanging="254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1"/>
          <w:szCs w:val="21"/>
        </w:rPr>
        <w:t>I/go shopping with my parents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</w:rPr>
        <w:t>at weekends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4" w:lineRule="auto"/>
        <w:ind w:left="380" w:right="400" w:hanging="12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 xml:space="preserve">you/play/ cards ? </w:t>
      </w:r>
      <w:r>
        <w:rPr>
          <w:rFonts w:ascii="Calibri" w:hAnsi="Calibri" w:cs="Calibri"/>
          <w:b/>
          <w:bCs/>
        </w:rPr>
        <w:t>often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3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2" w:lineRule="auto"/>
        <w:ind w:left="40" w:right="1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 xml:space="preserve">Our teacher/ walk around us </w:t>
      </w:r>
      <w:r>
        <w:rPr>
          <w:rFonts w:ascii="Calibri" w:hAnsi="Calibri" w:cs="Calibri"/>
          <w:b/>
          <w:bCs/>
        </w:rPr>
        <w:t>now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3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8" w:lineRule="auto"/>
        <w:ind w:left="120" w:right="280" w:firstLine="101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1"/>
          <w:szCs w:val="21"/>
        </w:rPr>
        <w:t>You/have/ any brothers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35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7" w:lineRule="auto"/>
        <w:ind w:left="240" w:hanging="326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>My best friend/do homework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52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</w:rPr>
        <w:t>now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3" w:lineRule="auto"/>
        <w:ind w:left="340" w:right="420" w:hanging="82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1"/>
          <w:szCs w:val="21"/>
        </w:rPr>
        <w:t>You/ how old/be?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34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70" w:lineRule="auto"/>
        <w:ind w:left="400" w:right="460" w:hanging="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1"/>
          <w:szCs w:val="21"/>
        </w:rPr>
        <w:t xml:space="preserve">we/cook dinner </w:t>
      </w:r>
      <w:r>
        <w:rPr>
          <w:rFonts w:ascii="Calibri" w:hAnsi="Calibri" w:cs="Calibri"/>
          <w:b/>
          <w:bCs/>
          <w:sz w:val="21"/>
          <w:szCs w:val="21"/>
        </w:rPr>
        <w:t>now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4" w:lineRule="auto"/>
        <w:ind w:left="300" w:right="380" w:hanging="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 xml:space="preserve">Boris/ not watch TV </w:t>
      </w:r>
      <w:r>
        <w:rPr>
          <w:rFonts w:ascii="Calibri" w:hAnsi="Calibri" w:cs="Calibri"/>
          <w:b/>
          <w:bCs/>
        </w:rPr>
        <w:t>usually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7" w:lineRule="auto"/>
        <w:ind w:left="420" w:right="180" w:hanging="384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>Damian/ not sing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89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3" w:lineRule="auto"/>
        <w:ind w:left="200" w:right="360" w:firstLine="12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  <w:sz w:val="21"/>
          <w:szCs w:val="21"/>
        </w:rPr>
        <w:t>at the moment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9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2" w:lineRule="auto"/>
        <w:ind w:left="20" w:right="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 xml:space="preserve">Eva and Pam/not swim </w:t>
      </w:r>
      <w:r>
        <w:rPr>
          <w:rFonts w:ascii="Calibri" w:hAnsi="Calibri" w:cs="Calibri"/>
          <w:b/>
          <w:bCs/>
        </w:rPr>
        <w:t>now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3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3" w:lineRule="auto"/>
        <w:ind w:left="380" w:right="220" w:hanging="168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1"/>
          <w:szCs w:val="21"/>
        </w:rPr>
        <w:t>you/go/to school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3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62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>?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39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>you/ sit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4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62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>?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</w:rPr>
        <w:t>now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 xml:space="preserve">My mum/work in the garden </w:t>
      </w:r>
      <w:r>
        <w:rPr>
          <w:rFonts w:ascii="Calibri" w:hAnsi="Calibri" w:cs="Calibri"/>
          <w:b/>
          <w:bCs/>
        </w:rPr>
        <w:t>now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3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3" w:lineRule="auto"/>
        <w:ind w:left="480" w:right="40" w:hanging="456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>Adam/not like cats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36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2" w:lineRule="auto"/>
        <w:ind w:left="400" w:right="4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 xml:space="preserve">They/listen to music </w:t>
      </w:r>
      <w:r>
        <w:rPr>
          <w:rFonts w:ascii="Calibri" w:hAnsi="Calibri" w:cs="Calibri"/>
          <w:b/>
          <w:bCs/>
        </w:rPr>
        <w:t>now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3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5" w:lineRule="auto"/>
        <w:ind w:left="440" w:right="120" w:hanging="326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>She /not eat pizza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4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10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</w:rPr>
        <w:t>On Mondays</w:t>
      </w: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autoSpaceDE w:val="0"/>
        <w:autoSpaceDN w:val="0"/>
        <w:adjustRightInd w:val="0"/>
        <w:spacing w:after="0" w:line="24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C3C2F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72" w:lineRule="auto"/>
        <w:ind w:left="240" w:right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1"/>
          <w:szCs w:val="21"/>
        </w:rPr>
        <w:t xml:space="preserve">I/play/ PC games </w:t>
      </w:r>
      <w:r>
        <w:rPr>
          <w:rFonts w:ascii="Calibri" w:hAnsi="Calibri" w:cs="Calibri"/>
          <w:b/>
          <w:bCs/>
          <w:sz w:val="21"/>
          <w:szCs w:val="21"/>
        </w:rPr>
        <w:t>often</w:t>
      </w:r>
    </w:p>
    <w:p w:rsidR="00000000" w:rsidRDefault="007C3C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 w:rsidSect="008300F6">
          <w:type w:val="continuous"/>
          <w:pgSz w:w="11904" w:h="16838"/>
          <w:pgMar w:top="1413" w:right="1104" w:bottom="1206" w:left="900" w:header="708" w:footer="708" w:gutter="0"/>
          <w:cols w:num="4" w:space="780" w:equalWidth="0">
            <w:col w:w="1100" w:space="740"/>
            <w:col w:w="3480" w:space="920"/>
            <w:col w:w="1540" w:space="780"/>
            <w:col w:w="1340"/>
          </w:cols>
          <w:noEndnote/>
        </w:sectPr>
      </w:pPr>
    </w:p>
    <w:p w:rsidR="00000000" w:rsidRDefault="008300F6" w:rsidP="008300F6">
      <w:pPr>
        <w:pStyle w:val="Standardnpsmoodstavce"/>
        <w:widowControl w:val="0"/>
        <w:autoSpaceDE w:val="0"/>
        <w:autoSpaceDN w:val="0"/>
        <w:adjustRightInd w:val="0"/>
        <w:spacing w:after="0" w:line="221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1904" w:h="16838"/>
          <w:pgMar w:top="1413" w:right="1284" w:bottom="1206" w:left="9640" w:header="708" w:footer="708" w:gutter="0"/>
          <w:cols w:space="780" w:equalWidth="0">
            <w:col w:w="980" w:space="740"/>
          </w:cols>
          <w:noEndnote/>
        </w:sectPr>
      </w:pPr>
      <w:r>
        <w:rPr>
          <w:rFonts w:ascii="Broadway" w:hAnsi="Broadway" w:cs="Broadway"/>
          <w:sz w:val="27"/>
          <w:szCs w:val="27"/>
        </w:rPr>
        <w:lastRenderedPageBreak/>
        <w:t>START</w:t>
      </w:r>
    </w:p>
    <w:p w:rsidR="007C3C2F" w:rsidRDefault="007C3C2F" w:rsidP="00BD525A">
      <w:pPr>
        <w:widowControl w:val="0"/>
        <w:autoSpaceDE w:val="0"/>
        <w:autoSpaceDN w:val="0"/>
        <w:adjustRightInd w:val="0"/>
        <w:spacing w:after="0" w:line="240" w:lineRule="auto"/>
      </w:pPr>
    </w:p>
    <w:sectPr w:rsidR="007C3C2F">
      <w:type w:val="continuous"/>
      <w:pgSz w:w="11904" w:h="16838"/>
      <w:pgMar w:top="1413" w:right="1680" w:bottom="1206" w:left="1680" w:header="708" w:footer="708" w:gutter="0"/>
      <w:cols w:space="780" w:equalWidth="0">
        <w:col w:w="2000" w:space="74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0F6"/>
    <w:rsid w:val="007107C5"/>
    <w:rsid w:val="007C3C2F"/>
    <w:rsid w:val="008300F6"/>
    <w:rsid w:val="009819CC"/>
    <w:rsid w:val="00BD5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241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2013-01-20T13:26:00Z</dcterms:created>
  <dcterms:modified xsi:type="dcterms:W3CDTF">2013-01-20T13:26:00Z</dcterms:modified>
</cp:coreProperties>
</file>