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B6E" w:rsidRDefault="00692B6E">
      <w:pPr>
        <w:rPr>
          <w:b/>
          <w:color w:val="FF0000"/>
          <w:sz w:val="36"/>
          <w:szCs w:val="36"/>
        </w:rPr>
      </w:pPr>
      <w:r w:rsidRPr="00692B6E">
        <w:rPr>
          <w:b/>
          <w:color w:val="FF0000"/>
          <w:sz w:val="36"/>
          <w:szCs w:val="36"/>
        </w:rPr>
        <w:drawing>
          <wp:inline distT="0" distB="0" distL="0" distR="0" wp14:anchorId="6E919F50" wp14:editId="6399A151">
            <wp:extent cx="5175849" cy="3881887"/>
            <wp:effectExtent l="0" t="0" r="6350" b="444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6571" cy="388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2B6E">
        <w:rPr>
          <w:b/>
          <w:color w:val="FF0000"/>
          <w:sz w:val="36"/>
          <w:szCs w:val="36"/>
        </w:rPr>
        <w:drawing>
          <wp:inline distT="0" distB="0" distL="0" distR="0" wp14:anchorId="413F5815" wp14:editId="3622FAC4">
            <wp:extent cx="5011947" cy="375896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2646" cy="375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B6E" w:rsidRDefault="00692B6E">
      <w:pPr>
        <w:rPr>
          <w:b/>
          <w:color w:val="FF0000"/>
          <w:sz w:val="36"/>
          <w:szCs w:val="36"/>
        </w:rPr>
      </w:pPr>
    </w:p>
    <w:p w:rsidR="00692B6E" w:rsidRDefault="00692B6E">
      <w:pPr>
        <w:rPr>
          <w:b/>
          <w:color w:val="FF0000"/>
          <w:sz w:val="36"/>
          <w:szCs w:val="36"/>
        </w:rPr>
      </w:pPr>
    </w:p>
    <w:p w:rsidR="00692B6E" w:rsidRDefault="00692B6E">
      <w:pPr>
        <w:rPr>
          <w:b/>
          <w:color w:val="FF0000"/>
          <w:sz w:val="36"/>
          <w:szCs w:val="36"/>
        </w:rPr>
      </w:pPr>
    </w:p>
    <w:p w:rsidR="0036293E" w:rsidRPr="000E440F" w:rsidRDefault="000E440F">
      <w:pPr>
        <w:rPr>
          <w:b/>
          <w:color w:val="FF0000"/>
          <w:sz w:val="36"/>
          <w:szCs w:val="36"/>
        </w:rPr>
      </w:pPr>
      <w:bookmarkStart w:id="0" w:name="_GoBack"/>
      <w:bookmarkEnd w:id="0"/>
      <w:r w:rsidRPr="000E440F">
        <w:rPr>
          <w:b/>
          <w:color w:val="FF0000"/>
          <w:sz w:val="36"/>
          <w:szCs w:val="36"/>
        </w:rPr>
        <w:lastRenderedPageBreak/>
        <w:t>Znáš dobře Vánoce a Velikonoce?</w:t>
      </w:r>
    </w:p>
    <w:p w:rsidR="000E440F" w:rsidRDefault="000E440F"/>
    <w:p w:rsidR="000E440F" w:rsidRDefault="000E440F">
      <w:pPr>
        <w:rPr>
          <w:b/>
          <w:sz w:val="24"/>
          <w:szCs w:val="24"/>
        </w:rPr>
      </w:pPr>
      <w:r w:rsidRPr="000E440F">
        <w:rPr>
          <w:b/>
          <w:sz w:val="24"/>
          <w:szCs w:val="24"/>
        </w:rPr>
        <w:t>Pomíchali se obrázky velikonočních a vánočních zvyků. Vánoční zvyky očísluj číslicí 1 a velikonoční zvyky očísluj číslicí 2.</w:t>
      </w:r>
    </w:p>
    <w:p w:rsidR="000E440F" w:rsidRPr="000E440F" w:rsidRDefault="000E440F">
      <w:pPr>
        <w:rPr>
          <w:b/>
          <w:sz w:val="24"/>
          <w:szCs w:val="24"/>
        </w:rPr>
      </w:pPr>
    </w:p>
    <w:p w:rsidR="000E440F" w:rsidRDefault="000E440F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276710" cy="1168016"/>
            <wp:effectExtent l="0" t="0" r="0" b="0"/>
            <wp:docPr id="1" name="Obrázek 1" descr="C:\Program Files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765" cy="1168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345721" cy="1439828"/>
            <wp:effectExtent l="0" t="0" r="6985" b="8255"/>
            <wp:docPr id="2" name="Obrázek 2" descr="C:\Program Files\Microsoft Office\MEDIA\CAGCAT10\j018329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183290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631" cy="144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354347" cy="1354347"/>
            <wp:effectExtent l="0" t="0" r="0" b="0"/>
            <wp:docPr id="3" name="Obrázek 3" descr="C:\Users\iveta\AppData\Local\Microsoft\Windows\Temporary Internet Files\Content.IE5\ZC2N7XMX\MP9004000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eta\AppData\Local\Microsoft\Windows\Temporary Internet Files\Content.IE5\ZC2N7XMX\MP90040001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20" cy="135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40F" w:rsidRDefault="000E440F">
      <w:pPr>
        <w:rPr>
          <w:b/>
          <w:sz w:val="24"/>
          <w:szCs w:val="24"/>
        </w:rPr>
      </w:pPr>
    </w:p>
    <w:p w:rsidR="000E440F" w:rsidRDefault="000E440F">
      <w:pPr>
        <w:rPr>
          <w:b/>
          <w:sz w:val="24"/>
          <w:szCs w:val="24"/>
        </w:rPr>
      </w:pPr>
    </w:p>
    <w:p w:rsidR="000E440F" w:rsidRDefault="000E440F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764677" cy="1170229"/>
            <wp:effectExtent l="0" t="0" r="6985" b="0"/>
            <wp:docPr id="4" name="Obrázek 4" descr="C:\Users\iveta\AppData\Local\Microsoft\Windows\Temporary Internet Files\Content.IE5\0IQ1YMRG\MP9004330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veta\AppData\Local\Microsoft\Windows\Temporary Internet Files\Content.IE5\0IQ1YMRG\MP90043306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977" cy="1171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535502" cy="1537874"/>
            <wp:effectExtent l="0" t="0" r="7620" b="5715"/>
            <wp:docPr id="5" name="Obrázek 5" descr="C:\Users\iveta\AppData\Local\Microsoft\Windows\Temporary Internet Files\Content.IE5\5W8WXCZM\MP9004001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5W8WXCZM\MP90040017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756" cy="1541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777042" cy="2036548"/>
            <wp:effectExtent l="0" t="0" r="0" b="1905"/>
            <wp:docPr id="6" name="Obrázek 6" descr="C:\Users\iveta\AppData\Local\Microsoft\Windows\Temporary Internet Files\Content.IE5\ZC2N7XMX\MC9003537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veta\AppData\Local\Microsoft\Windows\Temporary Internet Files\Content.IE5\ZC2N7XMX\MC90035374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848" cy="2038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40F" w:rsidRDefault="000E440F">
      <w:pPr>
        <w:rPr>
          <w:b/>
          <w:sz w:val="24"/>
          <w:szCs w:val="24"/>
        </w:rPr>
      </w:pPr>
    </w:p>
    <w:p w:rsidR="000E440F" w:rsidRDefault="000E440F">
      <w:pPr>
        <w:rPr>
          <w:b/>
          <w:sz w:val="24"/>
          <w:szCs w:val="24"/>
        </w:rPr>
      </w:pPr>
    </w:p>
    <w:p w:rsidR="000E440F" w:rsidRDefault="000E440F">
      <w:pPr>
        <w:rPr>
          <w:b/>
          <w:sz w:val="24"/>
          <w:szCs w:val="24"/>
        </w:rPr>
      </w:pPr>
    </w:p>
    <w:p w:rsidR="000E440F" w:rsidRDefault="000E440F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098431" cy="1647645"/>
            <wp:effectExtent l="0" t="0" r="6985" b="0"/>
            <wp:docPr id="7" name="Obrázek 7" descr="C:\Users\iveta\AppData\Local\Microsoft\Windows\Temporary Internet Files\Content.IE5\W42YNZZI\MP9004402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veta\AppData\Local\Microsoft\Windows\Temporary Internet Files\Content.IE5\W42YNZZI\MP90044028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310" cy="1650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  <w:lang w:eastAsia="cs-CZ"/>
        </w:rPr>
        <w:t xml:space="preserve">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164566" cy="1164566"/>
            <wp:effectExtent l="0" t="0" r="0" b="0"/>
            <wp:docPr id="8" name="Obrázek 8" descr="C:\Users\iveta\AppData\Local\Microsoft\Windows\Temporary Internet Files\Content.IE5\0IQ1YMRG\MC9003264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eta\AppData\Local\Microsoft\Windows\Temporary Internet Files\Content.IE5\0IQ1YMRG\MC90032641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66" cy="1164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  <w:lang w:eastAsia="cs-CZ"/>
        </w:rPr>
        <w:t xml:space="preserve">                   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224951" cy="1385584"/>
            <wp:effectExtent l="0" t="0" r="0" b="5080"/>
            <wp:docPr id="9" name="Obrázek 9" descr="C:\Users\iveta\AppData\Local\Microsoft\Windows\Temporary Internet Files\Content.IE5\0IQ1YMRG\MC9003314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eta\AppData\Local\Microsoft\Windows\Temporary Internet Files\Content.IE5\0IQ1YMRG\MC90033146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32" cy="1385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40F" w:rsidRPr="000E440F" w:rsidRDefault="000E440F" w:rsidP="000E440F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lastRenderedPageBreak/>
        <w:t xml:space="preserve">Řešení: </w:t>
      </w:r>
      <w:r w:rsidRPr="000E440F">
        <w:rPr>
          <w:b/>
          <w:color w:val="FF0000"/>
          <w:sz w:val="36"/>
          <w:szCs w:val="36"/>
        </w:rPr>
        <w:t>Znáš dobře Vánoce a Velikonoce?</w:t>
      </w:r>
    </w:p>
    <w:p w:rsidR="000E440F" w:rsidRDefault="000E440F" w:rsidP="000E440F"/>
    <w:p w:rsidR="000E440F" w:rsidRDefault="000E440F" w:rsidP="000E440F">
      <w:pPr>
        <w:rPr>
          <w:b/>
          <w:sz w:val="24"/>
          <w:szCs w:val="24"/>
        </w:rPr>
      </w:pPr>
      <w:r w:rsidRPr="000E440F">
        <w:rPr>
          <w:b/>
          <w:sz w:val="24"/>
          <w:szCs w:val="24"/>
        </w:rPr>
        <w:t>Pomíchali se obrázky velikonočních a vánočních zvyků. Vánoční zvyky očísluj číslicí 1 a velikonoční zvyky očísluj číslicí 2.</w:t>
      </w:r>
    </w:p>
    <w:p w:rsidR="000E440F" w:rsidRPr="000E440F" w:rsidRDefault="000E440F" w:rsidP="000E440F">
      <w:pPr>
        <w:rPr>
          <w:b/>
          <w:sz w:val="24"/>
          <w:szCs w:val="24"/>
        </w:rPr>
      </w:pPr>
    </w:p>
    <w:p w:rsidR="000E440F" w:rsidRDefault="000E440F" w:rsidP="000E440F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38DFC404" wp14:editId="7B6F9D40">
            <wp:extent cx="1276710" cy="1168016"/>
            <wp:effectExtent l="0" t="0" r="0" b="0"/>
            <wp:docPr id="10" name="Obrázek 10" descr="C:\Program Files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765" cy="1168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03F08B40" wp14:editId="3E1AD86A">
            <wp:extent cx="1345721" cy="1439828"/>
            <wp:effectExtent l="0" t="0" r="6985" b="8255"/>
            <wp:docPr id="11" name="Obrázek 11" descr="C:\Program Files\Microsoft Office\MEDIA\CAGCAT10\j018329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183290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631" cy="144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26ED1CE5" wp14:editId="717A547B">
            <wp:extent cx="1354347" cy="1354347"/>
            <wp:effectExtent l="0" t="0" r="0" b="0"/>
            <wp:docPr id="12" name="Obrázek 12" descr="C:\Users\iveta\AppData\Local\Microsoft\Windows\Temporary Internet Files\Content.IE5\ZC2N7XMX\MP9004000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eta\AppData\Local\Microsoft\Windows\Temporary Internet Files\Content.IE5\ZC2N7XMX\MP90040001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20" cy="135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40F" w:rsidRDefault="000E440F" w:rsidP="000E440F">
      <w:pPr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1</w:t>
      </w:r>
    </w:p>
    <w:p w:rsidR="000E440F" w:rsidRDefault="000E440F" w:rsidP="000E440F">
      <w:pPr>
        <w:rPr>
          <w:b/>
          <w:sz w:val="24"/>
          <w:szCs w:val="24"/>
        </w:rPr>
      </w:pPr>
    </w:p>
    <w:p w:rsidR="000E440F" w:rsidRDefault="000E440F" w:rsidP="000E440F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7D07E3F9" wp14:editId="32C1B9E0">
            <wp:extent cx="1764677" cy="1170229"/>
            <wp:effectExtent l="0" t="0" r="6985" b="0"/>
            <wp:docPr id="13" name="Obrázek 13" descr="C:\Users\iveta\AppData\Local\Microsoft\Windows\Temporary Internet Files\Content.IE5\0IQ1YMRG\MP9004330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veta\AppData\Local\Microsoft\Windows\Temporary Internet Files\Content.IE5\0IQ1YMRG\MP90043306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977" cy="1171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4D0487F0" wp14:editId="41DFD98E">
            <wp:extent cx="1535502" cy="1537874"/>
            <wp:effectExtent l="0" t="0" r="7620" b="5715"/>
            <wp:docPr id="14" name="Obrázek 14" descr="C:\Users\iveta\AppData\Local\Microsoft\Windows\Temporary Internet Files\Content.IE5\5W8WXCZM\MP9004001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5W8WXCZM\MP90040017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756" cy="1541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43A9EE7C" wp14:editId="692ED2FA">
            <wp:extent cx="1777042" cy="2036548"/>
            <wp:effectExtent l="0" t="0" r="0" b="1905"/>
            <wp:docPr id="15" name="Obrázek 15" descr="C:\Users\iveta\AppData\Local\Microsoft\Windows\Temporary Internet Files\Content.IE5\ZC2N7XMX\MC9003537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veta\AppData\Local\Microsoft\Windows\Temporary Internet Files\Content.IE5\ZC2N7XMX\MC90035374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848" cy="2038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40F" w:rsidRDefault="000E440F" w:rsidP="000E440F">
      <w:pPr>
        <w:rPr>
          <w:b/>
          <w:sz w:val="24"/>
          <w:szCs w:val="24"/>
        </w:rPr>
      </w:pPr>
    </w:p>
    <w:p w:rsidR="000E440F" w:rsidRDefault="000E440F" w:rsidP="000E440F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  <w:t>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2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2</w:t>
      </w:r>
    </w:p>
    <w:p w:rsidR="000E440F" w:rsidRDefault="000E440F" w:rsidP="000E440F">
      <w:pPr>
        <w:rPr>
          <w:b/>
          <w:sz w:val="24"/>
          <w:szCs w:val="24"/>
        </w:rPr>
      </w:pPr>
    </w:p>
    <w:p w:rsidR="000E440F" w:rsidRDefault="000E440F" w:rsidP="000E440F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4460A90C" wp14:editId="4B41FE3C">
            <wp:extent cx="1098431" cy="1647645"/>
            <wp:effectExtent l="0" t="0" r="6985" b="0"/>
            <wp:docPr id="16" name="Obrázek 16" descr="C:\Users\iveta\AppData\Local\Microsoft\Windows\Temporary Internet Files\Content.IE5\W42YNZZI\MP9004402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veta\AppData\Local\Microsoft\Windows\Temporary Internet Files\Content.IE5\W42YNZZI\MP90044028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310" cy="1650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  <w:lang w:eastAsia="cs-CZ"/>
        </w:rPr>
        <w:t xml:space="preserve">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3DC32B93" wp14:editId="036B6FD6">
            <wp:extent cx="1164566" cy="1164566"/>
            <wp:effectExtent l="0" t="0" r="0" b="0"/>
            <wp:docPr id="17" name="Obrázek 17" descr="C:\Users\iveta\AppData\Local\Microsoft\Windows\Temporary Internet Files\Content.IE5\0IQ1YMRG\MC9003264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eta\AppData\Local\Microsoft\Windows\Temporary Internet Files\Content.IE5\0IQ1YMRG\MC90032641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66" cy="1164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  <w:lang w:eastAsia="cs-CZ"/>
        </w:rPr>
        <w:t xml:space="preserve">                   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4BAE1884" wp14:editId="70EF6D7F">
            <wp:extent cx="1224951" cy="1385584"/>
            <wp:effectExtent l="0" t="0" r="0" b="5080"/>
            <wp:docPr id="18" name="Obrázek 18" descr="C:\Users\iveta\AppData\Local\Microsoft\Windows\Temporary Internet Files\Content.IE5\0IQ1YMRG\MC9003314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eta\AppData\Local\Microsoft\Windows\Temporary Internet Files\Content.IE5\0IQ1YMRG\MC90033146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32" cy="1385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40F" w:rsidRDefault="000E440F" w:rsidP="000E440F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1</w:t>
      </w:r>
      <w:r>
        <w:rPr>
          <w:b/>
          <w:noProof/>
          <w:sz w:val="24"/>
          <w:szCs w:val="24"/>
          <w:lang w:eastAsia="cs-CZ"/>
        </w:rPr>
        <w:tab/>
      </w:r>
      <w:r>
        <w:rPr>
          <w:b/>
          <w:noProof/>
          <w:sz w:val="24"/>
          <w:szCs w:val="24"/>
          <w:lang w:eastAsia="cs-CZ"/>
        </w:rPr>
        <w:tab/>
      </w:r>
      <w:r>
        <w:rPr>
          <w:b/>
          <w:noProof/>
          <w:sz w:val="24"/>
          <w:szCs w:val="24"/>
          <w:lang w:eastAsia="cs-CZ"/>
        </w:rPr>
        <w:tab/>
      </w:r>
      <w:r>
        <w:rPr>
          <w:b/>
          <w:noProof/>
          <w:sz w:val="24"/>
          <w:szCs w:val="24"/>
          <w:lang w:eastAsia="cs-CZ"/>
        </w:rPr>
        <w:tab/>
      </w:r>
      <w:r>
        <w:rPr>
          <w:b/>
          <w:noProof/>
          <w:sz w:val="24"/>
          <w:szCs w:val="24"/>
          <w:lang w:eastAsia="cs-CZ"/>
        </w:rPr>
        <w:tab/>
        <w:t>2</w:t>
      </w:r>
      <w:r>
        <w:rPr>
          <w:b/>
          <w:noProof/>
          <w:sz w:val="24"/>
          <w:szCs w:val="24"/>
          <w:lang w:eastAsia="cs-CZ"/>
        </w:rPr>
        <w:tab/>
      </w:r>
      <w:r>
        <w:rPr>
          <w:b/>
          <w:noProof/>
          <w:sz w:val="24"/>
          <w:szCs w:val="24"/>
          <w:lang w:eastAsia="cs-CZ"/>
        </w:rPr>
        <w:tab/>
      </w:r>
      <w:r>
        <w:rPr>
          <w:b/>
          <w:noProof/>
          <w:sz w:val="24"/>
          <w:szCs w:val="24"/>
          <w:lang w:eastAsia="cs-CZ"/>
        </w:rPr>
        <w:tab/>
      </w:r>
      <w:r>
        <w:rPr>
          <w:b/>
          <w:noProof/>
          <w:sz w:val="24"/>
          <w:szCs w:val="24"/>
          <w:lang w:eastAsia="cs-CZ"/>
        </w:rPr>
        <w:tab/>
      </w:r>
      <w:r>
        <w:rPr>
          <w:b/>
          <w:noProof/>
          <w:sz w:val="24"/>
          <w:szCs w:val="24"/>
          <w:lang w:eastAsia="cs-CZ"/>
        </w:rPr>
        <w:tab/>
        <w:t>1</w:t>
      </w:r>
    </w:p>
    <w:p w:rsidR="006C524D" w:rsidRDefault="006C524D" w:rsidP="006C524D">
      <w:pPr>
        <w:ind w:left="708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Citace</w:t>
      </w:r>
    </w:p>
    <w:p w:rsidR="006C524D" w:rsidRDefault="006C524D" w:rsidP="006C524D">
      <w:pPr>
        <w:ind w:left="708"/>
        <w:rPr>
          <w:sz w:val="24"/>
          <w:szCs w:val="24"/>
        </w:rPr>
      </w:pPr>
      <w:r>
        <w:rPr>
          <w:sz w:val="24"/>
          <w:szCs w:val="24"/>
        </w:rPr>
        <w:t>Obrázky: Microsoft Office klipart 2010</w:t>
      </w:r>
    </w:p>
    <w:p w:rsidR="000E440F" w:rsidRDefault="000E440F" w:rsidP="000E440F">
      <w:pPr>
        <w:rPr>
          <w:b/>
          <w:noProof/>
          <w:sz w:val="24"/>
          <w:szCs w:val="24"/>
          <w:lang w:eastAsia="cs-CZ"/>
        </w:rPr>
      </w:pPr>
    </w:p>
    <w:p w:rsidR="000E440F" w:rsidRDefault="000E440F" w:rsidP="000E440F">
      <w:pPr>
        <w:rPr>
          <w:b/>
          <w:noProof/>
          <w:sz w:val="24"/>
          <w:szCs w:val="24"/>
          <w:lang w:eastAsia="cs-CZ"/>
        </w:rPr>
      </w:pPr>
    </w:p>
    <w:p w:rsidR="000E440F" w:rsidRDefault="000E440F" w:rsidP="000E440F">
      <w:pPr>
        <w:rPr>
          <w:b/>
          <w:noProof/>
          <w:sz w:val="24"/>
          <w:szCs w:val="24"/>
          <w:lang w:eastAsia="cs-CZ"/>
        </w:rPr>
      </w:pPr>
    </w:p>
    <w:p w:rsidR="000E440F" w:rsidRDefault="000E440F" w:rsidP="000E440F">
      <w:pPr>
        <w:rPr>
          <w:b/>
          <w:noProof/>
          <w:sz w:val="24"/>
          <w:szCs w:val="24"/>
          <w:lang w:eastAsia="cs-CZ"/>
        </w:rPr>
      </w:pPr>
    </w:p>
    <w:p w:rsidR="000E440F" w:rsidRDefault="000E440F" w:rsidP="000E440F">
      <w:pPr>
        <w:rPr>
          <w:b/>
          <w:noProof/>
          <w:sz w:val="24"/>
          <w:szCs w:val="24"/>
          <w:lang w:eastAsia="cs-CZ"/>
        </w:rPr>
      </w:pPr>
    </w:p>
    <w:p w:rsidR="000E440F" w:rsidRDefault="000E440F" w:rsidP="000E440F">
      <w:pPr>
        <w:rPr>
          <w:b/>
          <w:noProof/>
          <w:sz w:val="24"/>
          <w:szCs w:val="24"/>
          <w:lang w:eastAsia="cs-CZ"/>
        </w:rPr>
      </w:pPr>
    </w:p>
    <w:p w:rsidR="000E440F" w:rsidRDefault="000E440F" w:rsidP="000E440F">
      <w:pPr>
        <w:rPr>
          <w:b/>
          <w:noProof/>
          <w:sz w:val="24"/>
          <w:szCs w:val="24"/>
          <w:lang w:eastAsia="cs-CZ"/>
        </w:rPr>
      </w:pPr>
    </w:p>
    <w:p w:rsidR="000E440F" w:rsidRDefault="000E440F" w:rsidP="000E440F">
      <w:pPr>
        <w:rPr>
          <w:b/>
          <w:noProof/>
          <w:sz w:val="24"/>
          <w:szCs w:val="24"/>
          <w:lang w:eastAsia="cs-CZ"/>
        </w:rPr>
      </w:pPr>
    </w:p>
    <w:p w:rsidR="000E440F" w:rsidRDefault="000E440F" w:rsidP="000E440F">
      <w:pPr>
        <w:rPr>
          <w:b/>
          <w:noProof/>
          <w:sz w:val="24"/>
          <w:szCs w:val="24"/>
          <w:lang w:eastAsia="cs-CZ"/>
        </w:rPr>
      </w:pPr>
    </w:p>
    <w:p w:rsidR="000E440F" w:rsidRPr="000E440F" w:rsidRDefault="000E440F" w:rsidP="000E440F">
      <w:pPr>
        <w:rPr>
          <w:b/>
          <w:sz w:val="24"/>
          <w:szCs w:val="24"/>
        </w:rPr>
      </w:pPr>
    </w:p>
    <w:p w:rsidR="000E440F" w:rsidRDefault="000E440F">
      <w:pPr>
        <w:rPr>
          <w:b/>
          <w:noProof/>
          <w:sz w:val="24"/>
          <w:szCs w:val="24"/>
          <w:lang w:eastAsia="cs-CZ"/>
        </w:rPr>
      </w:pPr>
    </w:p>
    <w:p w:rsidR="000E440F" w:rsidRDefault="000E440F">
      <w:pPr>
        <w:rPr>
          <w:b/>
          <w:noProof/>
          <w:sz w:val="24"/>
          <w:szCs w:val="24"/>
          <w:lang w:eastAsia="cs-CZ"/>
        </w:rPr>
      </w:pPr>
    </w:p>
    <w:p w:rsidR="000E440F" w:rsidRDefault="000E440F">
      <w:pPr>
        <w:rPr>
          <w:b/>
          <w:noProof/>
          <w:sz w:val="24"/>
          <w:szCs w:val="24"/>
          <w:lang w:eastAsia="cs-CZ"/>
        </w:rPr>
      </w:pPr>
    </w:p>
    <w:p w:rsidR="000E440F" w:rsidRDefault="000E440F">
      <w:pPr>
        <w:rPr>
          <w:b/>
          <w:noProof/>
          <w:sz w:val="24"/>
          <w:szCs w:val="24"/>
          <w:lang w:eastAsia="cs-CZ"/>
        </w:rPr>
      </w:pPr>
    </w:p>
    <w:p w:rsidR="000E440F" w:rsidRDefault="000E440F">
      <w:pPr>
        <w:rPr>
          <w:b/>
          <w:noProof/>
          <w:sz w:val="24"/>
          <w:szCs w:val="24"/>
          <w:lang w:eastAsia="cs-CZ"/>
        </w:rPr>
      </w:pPr>
    </w:p>
    <w:p w:rsidR="000E440F" w:rsidRDefault="000E440F">
      <w:pPr>
        <w:rPr>
          <w:b/>
          <w:noProof/>
          <w:sz w:val="24"/>
          <w:szCs w:val="24"/>
          <w:lang w:eastAsia="cs-CZ"/>
        </w:rPr>
      </w:pPr>
    </w:p>
    <w:p w:rsidR="000E440F" w:rsidRDefault="000E440F">
      <w:pPr>
        <w:rPr>
          <w:b/>
          <w:noProof/>
          <w:sz w:val="24"/>
          <w:szCs w:val="24"/>
          <w:lang w:eastAsia="cs-CZ"/>
        </w:rPr>
      </w:pPr>
    </w:p>
    <w:p w:rsidR="000E440F" w:rsidRDefault="000E440F">
      <w:pPr>
        <w:rPr>
          <w:b/>
          <w:noProof/>
          <w:sz w:val="24"/>
          <w:szCs w:val="24"/>
          <w:lang w:eastAsia="cs-CZ"/>
        </w:rPr>
      </w:pPr>
    </w:p>
    <w:p w:rsidR="000E440F" w:rsidRDefault="000E440F">
      <w:pPr>
        <w:rPr>
          <w:b/>
          <w:noProof/>
          <w:sz w:val="24"/>
          <w:szCs w:val="24"/>
          <w:lang w:eastAsia="cs-CZ"/>
        </w:rPr>
      </w:pPr>
    </w:p>
    <w:p w:rsidR="000E440F" w:rsidRDefault="000E440F">
      <w:pPr>
        <w:rPr>
          <w:b/>
          <w:noProof/>
          <w:sz w:val="24"/>
          <w:szCs w:val="24"/>
          <w:lang w:eastAsia="cs-CZ"/>
        </w:rPr>
      </w:pPr>
    </w:p>
    <w:p w:rsidR="000E440F" w:rsidRPr="000E440F" w:rsidRDefault="000E440F">
      <w:pPr>
        <w:rPr>
          <w:b/>
          <w:sz w:val="24"/>
          <w:szCs w:val="24"/>
        </w:rPr>
      </w:pPr>
    </w:p>
    <w:sectPr w:rsidR="000E440F" w:rsidRPr="000E440F" w:rsidSect="000E440F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40F"/>
    <w:rsid w:val="000E440F"/>
    <w:rsid w:val="0036293E"/>
    <w:rsid w:val="00692B6E"/>
    <w:rsid w:val="006C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4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44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4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44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9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5</cp:revision>
  <dcterms:created xsi:type="dcterms:W3CDTF">2012-07-24T12:48:00Z</dcterms:created>
  <dcterms:modified xsi:type="dcterms:W3CDTF">2013-02-14T18:51:00Z</dcterms:modified>
</cp:coreProperties>
</file>