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80B" w:rsidRDefault="00F3180B">
      <w:pPr>
        <w:rPr>
          <w:b/>
          <w:color w:val="7030A0"/>
          <w:sz w:val="36"/>
          <w:szCs w:val="36"/>
        </w:rPr>
      </w:pPr>
      <w:r w:rsidRPr="00F3180B">
        <w:rPr>
          <w:b/>
          <w:noProof/>
          <w:color w:val="7030A0"/>
          <w:sz w:val="36"/>
          <w:szCs w:val="36"/>
          <w:lang w:eastAsia="cs-CZ"/>
        </w:rPr>
        <w:drawing>
          <wp:inline distT="0" distB="0" distL="0" distR="0" wp14:anchorId="377C7570" wp14:editId="3CB20C99">
            <wp:extent cx="4888303" cy="3666227"/>
            <wp:effectExtent l="0" t="0" r="762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88985" cy="3666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180B">
        <w:rPr>
          <w:b/>
          <w:noProof/>
          <w:color w:val="7030A0"/>
          <w:sz w:val="36"/>
          <w:szCs w:val="36"/>
          <w:lang w:eastAsia="cs-CZ"/>
        </w:rPr>
        <w:drawing>
          <wp:inline distT="0" distB="0" distL="0" distR="0" wp14:anchorId="46F4219D" wp14:editId="1EBA6A3D">
            <wp:extent cx="5198852" cy="3899139"/>
            <wp:effectExtent l="0" t="0" r="1905" b="635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99577" cy="3899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80B" w:rsidRDefault="00F3180B">
      <w:pPr>
        <w:rPr>
          <w:b/>
          <w:color w:val="7030A0"/>
          <w:sz w:val="36"/>
          <w:szCs w:val="36"/>
        </w:rPr>
      </w:pPr>
    </w:p>
    <w:p w:rsidR="00F3180B" w:rsidRDefault="00F3180B">
      <w:pPr>
        <w:rPr>
          <w:b/>
          <w:color w:val="7030A0"/>
          <w:sz w:val="36"/>
          <w:szCs w:val="36"/>
        </w:rPr>
      </w:pPr>
    </w:p>
    <w:p w:rsidR="00186E7E" w:rsidRDefault="00186E7E">
      <w:pPr>
        <w:rPr>
          <w:b/>
          <w:color w:val="7030A0"/>
          <w:sz w:val="36"/>
          <w:szCs w:val="36"/>
        </w:rPr>
      </w:pPr>
    </w:p>
    <w:p w:rsidR="00F3180B" w:rsidRDefault="00F3180B">
      <w:pPr>
        <w:rPr>
          <w:b/>
          <w:color w:val="7030A0"/>
          <w:sz w:val="36"/>
          <w:szCs w:val="36"/>
        </w:rPr>
      </w:pPr>
    </w:p>
    <w:p w:rsidR="00B867EF" w:rsidRPr="004706AD" w:rsidRDefault="004706AD">
      <w:pPr>
        <w:rPr>
          <w:b/>
          <w:color w:val="7030A0"/>
          <w:sz w:val="36"/>
          <w:szCs w:val="36"/>
        </w:rPr>
      </w:pPr>
      <w:r>
        <w:rPr>
          <w:b/>
          <w:noProof/>
          <w:color w:val="7030A0"/>
          <w:sz w:val="36"/>
          <w:szCs w:val="36"/>
          <w:lang w:eastAsia="cs-CZ"/>
        </w:rPr>
        <w:lastRenderedPageBreak/>
        <w:drawing>
          <wp:inline distT="0" distB="0" distL="0" distR="0">
            <wp:extent cx="362310" cy="362310"/>
            <wp:effectExtent l="0" t="0" r="0" b="0"/>
            <wp:docPr id="9" name="Obrázek 9" descr="C:\Users\iveta\AppData\Local\Microsoft\Windows\Temporary Internet Files\Content.IE5\0IQ1YMRG\MC9004413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eta\AppData\Local\Microsoft\Windows\Temporary Internet Files\Content.IE5\0IQ1YMRG\MC900441362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10" cy="36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06AD">
        <w:rPr>
          <w:b/>
          <w:color w:val="7030A0"/>
          <w:sz w:val="36"/>
          <w:szCs w:val="36"/>
        </w:rPr>
        <w:t xml:space="preserve">Znáš roční období? </w:t>
      </w:r>
      <w:r>
        <w:rPr>
          <w:b/>
          <w:noProof/>
          <w:color w:val="7030A0"/>
          <w:sz w:val="36"/>
          <w:szCs w:val="36"/>
          <w:lang w:eastAsia="cs-CZ"/>
        </w:rPr>
        <w:drawing>
          <wp:inline distT="0" distB="0" distL="0" distR="0" wp14:anchorId="7BCF323F" wp14:editId="56C7A594">
            <wp:extent cx="362310" cy="362310"/>
            <wp:effectExtent l="0" t="0" r="0" b="0"/>
            <wp:docPr id="10" name="Obrázek 10" descr="C:\Users\iveta\AppData\Local\Microsoft\Windows\Temporary Internet Files\Content.IE5\0IQ1YMRG\MC9004413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eta\AppData\Local\Microsoft\Windows\Temporary Internet Files\Content.IE5\0IQ1YMRG\MC900441362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10" cy="36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6AD" w:rsidRDefault="004706AD"/>
    <w:p w:rsidR="004706AD" w:rsidRPr="004706AD" w:rsidRDefault="004706AD">
      <w:pPr>
        <w:rPr>
          <w:u w:val="single"/>
        </w:rPr>
      </w:pPr>
      <w:r w:rsidRPr="004706AD">
        <w:rPr>
          <w:u w:val="single"/>
        </w:rPr>
        <w:t>Rozděl obrázky podle toho, k jakému ročnímu období patří. Označ je číslicí:</w:t>
      </w:r>
    </w:p>
    <w:p w:rsidR="004706AD" w:rsidRDefault="004706AD">
      <w:r>
        <w:t>Jaro</w:t>
      </w:r>
      <w:r>
        <w:tab/>
        <w:t>1</w:t>
      </w:r>
    </w:p>
    <w:p w:rsidR="004706AD" w:rsidRDefault="004706AD">
      <w:r>
        <w:t>Léto</w:t>
      </w:r>
      <w:r>
        <w:tab/>
        <w:t>2</w:t>
      </w:r>
    </w:p>
    <w:p w:rsidR="004706AD" w:rsidRDefault="004706AD">
      <w:r>
        <w:t>Podzim</w:t>
      </w:r>
      <w:r>
        <w:tab/>
        <w:t>3</w:t>
      </w:r>
    </w:p>
    <w:p w:rsidR="004706AD" w:rsidRDefault="004706AD">
      <w:r>
        <w:t>Zima</w:t>
      </w:r>
      <w:r>
        <w:tab/>
        <w:t>4</w:t>
      </w:r>
    </w:p>
    <w:p w:rsidR="004706AD" w:rsidRDefault="004706AD"/>
    <w:p w:rsidR="004706AD" w:rsidRDefault="004706AD">
      <w:r>
        <w:rPr>
          <w:noProof/>
          <w:lang w:eastAsia="cs-CZ"/>
        </w:rPr>
        <w:drawing>
          <wp:inline distT="0" distB="0" distL="0" distR="0">
            <wp:extent cx="1811547" cy="1814346"/>
            <wp:effectExtent l="0" t="0" r="0" b="0"/>
            <wp:docPr id="1" name="Obrázek 1" descr="C:\Users\iveta\AppData\Local\Microsoft\Windows\Temporary Internet Files\Content.IE5\W42YNZZI\MP9004001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W42YNZZI\MP90040017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840" cy="182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  <w:lang w:eastAsia="cs-CZ"/>
        </w:rPr>
        <w:drawing>
          <wp:inline distT="0" distB="0" distL="0" distR="0">
            <wp:extent cx="2027208" cy="1622469"/>
            <wp:effectExtent l="0" t="0" r="0" b="0"/>
            <wp:docPr id="2" name="Obrázek 2" descr="C:\Users\iveta\AppData\Local\Microsoft\Windows\Temporary Internet Files\Content.IE5\5W8WXCZM\MP9004075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eta\AppData\Local\Microsoft\Windows\Temporary Internet Files\Content.IE5\5W8WXCZM\MP90040752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291" cy="162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6AD" w:rsidRDefault="004706AD"/>
    <w:p w:rsidR="004706AD" w:rsidRDefault="004706AD">
      <w:r>
        <w:rPr>
          <w:noProof/>
          <w:lang w:eastAsia="cs-CZ"/>
        </w:rPr>
        <w:drawing>
          <wp:inline distT="0" distB="0" distL="0" distR="0">
            <wp:extent cx="1285240" cy="1811655"/>
            <wp:effectExtent l="0" t="0" r="0" b="0"/>
            <wp:docPr id="3" name="Obrázek 3" descr="C:\Program Files\Microsoft Office\MEDIA\CAGCAT10\j02127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12701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181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cs-CZ"/>
        </w:rPr>
        <w:t xml:space="preserve">    </w:t>
      </w:r>
      <w:r>
        <w:rPr>
          <w:noProof/>
          <w:lang w:eastAsia="cs-CZ"/>
        </w:rPr>
        <w:drawing>
          <wp:inline distT="0" distB="0" distL="0" distR="0" wp14:anchorId="4BF6309C" wp14:editId="3EB3B381">
            <wp:extent cx="1354348" cy="1756765"/>
            <wp:effectExtent l="0" t="0" r="0" b="0"/>
            <wp:docPr id="4" name="Obrázek 4" descr="C:\Users\iveta\AppData\Local\Microsoft\Windows\Temporary Internet Files\Content.IE5\0IQ1YMRG\MP9004331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veta\AppData\Local\Microsoft\Windows\Temporary Internet Files\Content.IE5\0IQ1YMRG\MP90043314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24" cy="1756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>
            <wp:extent cx="1518249" cy="2277374"/>
            <wp:effectExtent l="0" t="0" r="6350" b="8890"/>
            <wp:docPr id="5" name="Obrázek 5" descr="C:\Users\iveta\AppData\Local\Microsoft\Windows\Temporary Internet Files\Content.IE5\5W8WXCZM\MP9004402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eta\AppData\Local\Microsoft\Windows\Temporary Internet Files\Content.IE5\5W8WXCZM\MP90044028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000" cy="2280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:rsidR="004706AD" w:rsidRDefault="004706AD"/>
    <w:p w:rsidR="004706AD" w:rsidRDefault="004706AD">
      <w:r>
        <w:rPr>
          <w:noProof/>
          <w:lang w:eastAsia="cs-CZ"/>
        </w:rPr>
        <w:drawing>
          <wp:inline distT="0" distB="0" distL="0" distR="0">
            <wp:extent cx="1682151" cy="1121573"/>
            <wp:effectExtent l="0" t="0" r="0" b="2540"/>
            <wp:docPr id="6" name="Obrázek 6" descr="C:\Users\iveta\AppData\Local\Microsoft\Windows\Temporary Internet Files\Content.IE5\ZC2N7XMX\MP90044403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veta\AppData\Local\Microsoft\Windows\Temporary Internet Files\Content.IE5\ZC2N7XMX\MP900444032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372" cy="112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cs-CZ"/>
        </w:rPr>
        <w:drawing>
          <wp:inline distT="0" distB="0" distL="0" distR="0">
            <wp:extent cx="974785" cy="1110955"/>
            <wp:effectExtent l="0" t="0" r="0" b="0"/>
            <wp:docPr id="7" name="Obrázek 7" descr="C:\Users\iveta\AppData\Local\Microsoft\Windows\Temporary Internet Files\Content.IE5\W42YNZZI\MC9004404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veta\AppData\Local\Microsoft\Windows\Temporary Internet Files\Content.IE5\W42YNZZI\MC90044043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865" cy="1111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cs-CZ"/>
        </w:rPr>
        <w:drawing>
          <wp:inline distT="0" distB="0" distL="0" distR="0">
            <wp:extent cx="1216325" cy="1216325"/>
            <wp:effectExtent l="0" t="0" r="3175" b="0"/>
            <wp:docPr id="8" name="Obrázek 8" descr="C:\Users\iveta\AppData\Local\Microsoft\Windows\Temporary Internet Files\Content.IE5\0IQ1YMRG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veta\AppData\Local\Microsoft\Windows\Temporary Internet Files\Content.IE5\0IQ1YMRG\MC900438018[1]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325" cy="121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167" w:rsidRDefault="000B6167">
      <w:bookmarkStart w:id="0" w:name="_GoBack"/>
      <w:bookmarkEnd w:id="0"/>
    </w:p>
    <w:p w:rsidR="004706AD" w:rsidRPr="004706AD" w:rsidRDefault="004706AD" w:rsidP="004706AD">
      <w:pPr>
        <w:rPr>
          <w:b/>
          <w:color w:val="7030A0"/>
          <w:sz w:val="36"/>
          <w:szCs w:val="36"/>
        </w:rPr>
      </w:pPr>
      <w:r>
        <w:rPr>
          <w:b/>
          <w:noProof/>
          <w:color w:val="7030A0"/>
          <w:sz w:val="36"/>
          <w:szCs w:val="36"/>
          <w:lang w:eastAsia="cs-CZ"/>
        </w:rPr>
        <w:lastRenderedPageBreak/>
        <w:drawing>
          <wp:inline distT="0" distB="0" distL="0" distR="0" wp14:anchorId="3E59E97D" wp14:editId="1A5F3E73">
            <wp:extent cx="362310" cy="362310"/>
            <wp:effectExtent l="0" t="0" r="0" b="0"/>
            <wp:docPr id="11" name="Obrázek 11" descr="C:\Users\iveta\AppData\Local\Microsoft\Windows\Temporary Internet Files\Content.IE5\0IQ1YMRG\MC9004413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eta\AppData\Local\Microsoft\Windows\Temporary Internet Files\Content.IE5\0IQ1YMRG\MC900441362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10" cy="36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color w:val="7030A0"/>
          <w:sz w:val="36"/>
          <w:szCs w:val="36"/>
        </w:rPr>
        <w:t xml:space="preserve">Řešení: </w:t>
      </w:r>
      <w:r w:rsidRPr="004706AD">
        <w:rPr>
          <w:b/>
          <w:color w:val="7030A0"/>
          <w:sz w:val="36"/>
          <w:szCs w:val="36"/>
        </w:rPr>
        <w:t xml:space="preserve">Znáš roční období? </w:t>
      </w:r>
      <w:r>
        <w:rPr>
          <w:b/>
          <w:noProof/>
          <w:color w:val="7030A0"/>
          <w:sz w:val="36"/>
          <w:szCs w:val="36"/>
          <w:lang w:eastAsia="cs-CZ"/>
        </w:rPr>
        <w:drawing>
          <wp:inline distT="0" distB="0" distL="0" distR="0" wp14:anchorId="52EB73AE" wp14:editId="2DC1B301">
            <wp:extent cx="362310" cy="362310"/>
            <wp:effectExtent l="0" t="0" r="0" b="0"/>
            <wp:docPr id="12" name="Obrázek 12" descr="C:\Users\iveta\AppData\Local\Microsoft\Windows\Temporary Internet Files\Content.IE5\0IQ1YMRG\MC90044136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eta\AppData\Local\Microsoft\Windows\Temporary Internet Files\Content.IE5\0IQ1YMRG\MC900441362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310" cy="362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6AD" w:rsidRDefault="004706AD" w:rsidP="004706AD"/>
    <w:p w:rsidR="004706AD" w:rsidRPr="004706AD" w:rsidRDefault="004706AD" w:rsidP="004706AD">
      <w:pPr>
        <w:rPr>
          <w:u w:val="single"/>
        </w:rPr>
      </w:pPr>
      <w:r w:rsidRPr="004706AD">
        <w:rPr>
          <w:u w:val="single"/>
        </w:rPr>
        <w:t>Rozděl obrázky podle toho, k jakému ročnímu období patří. Označ je číslicí:</w:t>
      </w:r>
    </w:p>
    <w:p w:rsidR="004706AD" w:rsidRDefault="004706AD" w:rsidP="004706AD">
      <w:r>
        <w:t>Jaro</w:t>
      </w:r>
      <w:r>
        <w:tab/>
        <w:t>1</w:t>
      </w:r>
    </w:p>
    <w:p w:rsidR="004706AD" w:rsidRDefault="004706AD" w:rsidP="004706AD">
      <w:r>
        <w:t>Léto</w:t>
      </w:r>
      <w:r>
        <w:tab/>
        <w:t>2</w:t>
      </w:r>
    </w:p>
    <w:p w:rsidR="004706AD" w:rsidRDefault="004706AD" w:rsidP="004706AD">
      <w:r>
        <w:t>Podzim</w:t>
      </w:r>
      <w:r>
        <w:tab/>
        <w:t>3</w:t>
      </w:r>
    </w:p>
    <w:p w:rsidR="004706AD" w:rsidRDefault="004706AD" w:rsidP="004706AD">
      <w:r>
        <w:t>Zima</w:t>
      </w:r>
      <w:r>
        <w:tab/>
        <w:t>4</w:t>
      </w:r>
    </w:p>
    <w:p w:rsidR="004706AD" w:rsidRDefault="004706AD" w:rsidP="004706AD"/>
    <w:p w:rsidR="004706AD" w:rsidRDefault="004706AD" w:rsidP="004706AD">
      <w:r>
        <w:rPr>
          <w:noProof/>
          <w:lang w:eastAsia="cs-CZ"/>
        </w:rPr>
        <w:drawing>
          <wp:inline distT="0" distB="0" distL="0" distR="0" wp14:anchorId="7AFCEA34" wp14:editId="53B1B99C">
            <wp:extent cx="1811547" cy="1814346"/>
            <wp:effectExtent l="0" t="0" r="0" b="0"/>
            <wp:docPr id="13" name="Obrázek 13" descr="C:\Users\iveta\AppData\Local\Microsoft\Windows\Temporary Internet Files\Content.IE5\W42YNZZI\MP90040017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W42YNZZI\MP900400174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840" cy="182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</w:t>
      </w:r>
      <w:r>
        <w:rPr>
          <w:noProof/>
          <w:lang w:eastAsia="cs-CZ"/>
        </w:rPr>
        <w:drawing>
          <wp:inline distT="0" distB="0" distL="0" distR="0" wp14:anchorId="642A8517" wp14:editId="4E40A104">
            <wp:extent cx="2027208" cy="1622469"/>
            <wp:effectExtent l="0" t="0" r="0" b="0"/>
            <wp:docPr id="14" name="Obrázek 14" descr="C:\Users\iveta\AppData\Local\Microsoft\Windows\Temporary Internet Files\Content.IE5\5W8WXCZM\MP9004075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iveta\AppData\Local\Microsoft\Windows\Temporary Internet Files\Content.IE5\5W8WXCZM\MP900407523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291" cy="162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6AD" w:rsidRDefault="00C722E0" w:rsidP="004706AD">
      <w:r>
        <w:t>1</w:t>
      </w:r>
      <w:r>
        <w:tab/>
      </w:r>
      <w:r>
        <w:tab/>
      </w:r>
      <w:r>
        <w:tab/>
      </w:r>
      <w:r>
        <w:tab/>
      </w:r>
      <w:r>
        <w:tab/>
      </w:r>
      <w:r>
        <w:tab/>
        <w:t>4</w:t>
      </w:r>
    </w:p>
    <w:p w:rsidR="004706AD" w:rsidRDefault="004706AD" w:rsidP="004706AD">
      <w:r>
        <w:rPr>
          <w:noProof/>
          <w:lang w:eastAsia="cs-CZ"/>
        </w:rPr>
        <w:drawing>
          <wp:inline distT="0" distB="0" distL="0" distR="0" wp14:anchorId="206DF23E" wp14:editId="34F2FB8E">
            <wp:extent cx="1285240" cy="1811655"/>
            <wp:effectExtent l="0" t="0" r="0" b="0"/>
            <wp:docPr id="15" name="Obrázek 15" descr="C:\Program Files\Microsoft Office\MEDIA\CAGCAT10\j02127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Program Files\Microsoft Office\MEDIA\CAGCAT10\j0212701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181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cs-CZ"/>
        </w:rPr>
        <w:t xml:space="preserve">    </w:t>
      </w:r>
      <w:r>
        <w:rPr>
          <w:noProof/>
          <w:lang w:eastAsia="cs-CZ"/>
        </w:rPr>
        <w:drawing>
          <wp:inline distT="0" distB="0" distL="0" distR="0" wp14:anchorId="68A957EA" wp14:editId="439EAA56">
            <wp:extent cx="1354348" cy="1756765"/>
            <wp:effectExtent l="0" t="0" r="0" b="0"/>
            <wp:docPr id="16" name="Obrázek 16" descr="C:\Users\iveta\AppData\Local\Microsoft\Windows\Temporary Internet Files\Content.IE5\0IQ1YMRG\MP9004331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iveta\AppData\Local\Microsoft\Windows\Temporary Internet Files\Content.IE5\0IQ1YMRG\MP900433144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24" cy="17568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</w:t>
      </w:r>
      <w:r>
        <w:rPr>
          <w:noProof/>
          <w:lang w:eastAsia="cs-CZ"/>
        </w:rPr>
        <w:drawing>
          <wp:inline distT="0" distB="0" distL="0" distR="0" wp14:anchorId="38F98886" wp14:editId="57F74A01">
            <wp:extent cx="1518249" cy="2277374"/>
            <wp:effectExtent l="0" t="0" r="6350" b="8890"/>
            <wp:docPr id="17" name="Obrázek 17" descr="C:\Users\iveta\AppData\Local\Microsoft\Windows\Temporary Internet Files\Content.IE5\5W8WXCZM\MP90044028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iveta\AppData\Local\Microsoft\Windows\Temporary Internet Files\Content.IE5\5W8WXCZM\MP900440281[1]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000" cy="2280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:rsidR="004706AD" w:rsidRDefault="00C722E0" w:rsidP="004706AD">
      <w:r>
        <w:t>3</w:t>
      </w:r>
      <w:r>
        <w:tab/>
      </w:r>
      <w:r>
        <w:tab/>
      </w:r>
      <w:r>
        <w:tab/>
      </w:r>
      <w:r>
        <w:tab/>
        <w:t>1</w:t>
      </w:r>
      <w:r>
        <w:tab/>
      </w:r>
      <w:r>
        <w:tab/>
      </w:r>
      <w:r>
        <w:tab/>
        <w:t>4</w:t>
      </w:r>
    </w:p>
    <w:p w:rsidR="004706AD" w:rsidRDefault="004706AD" w:rsidP="004706AD">
      <w:r>
        <w:rPr>
          <w:noProof/>
          <w:lang w:eastAsia="cs-CZ"/>
        </w:rPr>
        <w:drawing>
          <wp:inline distT="0" distB="0" distL="0" distR="0" wp14:anchorId="44DEF396" wp14:editId="3833988F">
            <wp:extent cx="1682151" cy="1121573"/>
            <wp:effectExtent l="0" t="0" r="0" b="2540"/>
            <wp:docPr id="18" name="Obrázek 18" descr="C:\Users\iveta\AppData\Local\Microsoft\Windows\Temporary Internet Files\Content.IE5\ZC2N7XMX\MP90044403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iveta\AppData\Local\Microsoft\Windows\Temporary Internet Files\Content.IE5\ZC2N7XMX\MP900444032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372" cy="1121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cs-CZ"/>
        </w:rPr>
        <w:drawing>
          <wp:inline distT="0" distB="0" distL="0" distR="0" wp14:anchorId="2E708256" wp14:editId="2D44F5A9">
            <wp:extent cx="974785" cy="1110955"/>
            <wp:effectExtent l="0" t="0" r="0" b="0"/>
            <wp:docPr id="19" name="Obrázek 19" descr="C:\Users\iveta\AppData\Local\Microsoft\Windows\Temporary Internet Files\Content.IE5\W42YNZZI\MC9004404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iveta\AppData\Local\Microsoft\Windows\Temporary Internet Files\Content.IE5\W42YNZZI\MC90044043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865" cy="1111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cs-CZ"/>
        </w:rPr>
        <w:drawing>
          <wp:inline distT="0" distB="0" distL="0" distR="0" wp14:anchorId="499114C2" wp14:editId="5DD63170">
            <wp:extent cx="1216325" cy="1216325"/>
            <wp:effectExtent l="0" t="0" r="3175" b="0"/>
            <wp:docPr id="20" name="Obrázek 20" descr="C:\Users\iveta\AppData\Local\Microsoft\Windows\Temporary Internet Files\Content.IE5\0IQ1YMRG\MC90043801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iveta\AppData\Local\Microsoft\Windows\Temporary Internet Files\Content.IE5\0IQ1YMRG\MC900438018[1]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325" cy="121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2E0" w:rsidRDefault="00C722E0" w:rsidP="004706AD">
      <w:r>
        <w:t>2</w:t>
      </w:r>
      <w:r>
        <w:tab/>
      </w:r>
      <w:r>
        <w:tab/>
      </w:r>
      <w:r>
        <w:tab/>
      </w:r>
      <w:r>
        <w:tab/>
      </w:r>
      <w:r>
        <w:tab/>
        <w:t>4</w:t>
      </w:r>
      <w:r>
        <w:tab/>
      </w:r>
      <w:r>
        <w:tab/>
      </w:r>
      <w:r>
        <w:tab/>
        <w:t>2</w:t>
      </w:r>
    </w:p>
    <w:p w:rsidR="00C722E0" w:rsidRDefault="00C722E0" w:rsidP="004706AD"/>
    <w:p w:rsidR="00C722E0" w:rsidRDefault="00C722E0" w:rsidP="004706AD"/>
    <w:p w:rsidR="00C722E0" w:rsidRDefault="00C722E0" w:rsidP="004706AD"/>
    <w:p w:rsidR="00361A6D" w:rsidRDefault="00361A6D" w:rsidP="00361A6D">
      <w:pPr>
        <w:ind w:left="708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Citace</w:t>
      </w:r>
    </w:p>
    <w:p w:rsidR="00361A6D" w:rsidRDefault="00361A6D" w:rsidP="00361A6D">
      <w:pPr>
        <w:ind w:left="708"/>
        <w:rPr>
          <w:sz w:val="24"/>
          <w:szCs w:val="24"/>
        </w:rPr>
      </w:pPr>
      <w:r>
        <w:rPr>
          <w:sz w:val="24"/>
          <w:szCs w:val="24"/>
        </w:rPr>
        <w:t>Obrázky: Microsoft Office klipart 2010</w:t>
      </w:r>
    </w:p>
    <w:p w:rsidR="004706AD" w:rsidRDefault="004706AD"/>
    <w:sectPr w:rsidR="004706AD" w:rsidSect="00C722E0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2E0" w:rsidRDefault="00C722E0" w:rsidP="00C722E0">
      <w:pPr>
        <w:spacing w:after="0" w:line="240" w:lineRule="auto"/>
      </w:pPr>
      <w:r>
        <w:separator/>
      </w:r>
    </w:p>
  </w:endnote>
  <w:endnote w:type="continuationSeparator" w:id="0">
    <w:p w:rsidR="00C722E0" w:rsidRDefault="00C722E0" w:rsidP="00C72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2E0" w:rsidRDefault="00C722E0" w:rsidP="00C722E0">
      <w:pPr>
        <w:spacing w:after="0" w:line="240" w:lineRule="auto"/>
      </w:pPr>
      <w:r>
        <w:separator/>
      </w:r>
    </w:p>
  </w:footnote>
  <w:footnote w:type="continuationSeparator" w:id="0">
    <w:p w:rsidR="00C722E0" w:rsidRDefault="00C722E0" w:rsidP="00C722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6AD"/>
    <w:rsid w:val="000B6167"/>
    <w:rsid w:val="00186E7E"/>
    <w:rsid w:val="00361A6D"/>
    <w:rsid w:val="004706AD"/>
    <w:rsid w:val="00B867EF"/>
    <w:rsid w:val="00C722E0"/>
    <w:rsid w:val="00F31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0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06A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722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22E0"/>
  </w:style>
  <w:style w:type="paragraph" w:styleId="Zpat">
    <w:name w:val="footer"/>
    <w:basedOn w:val="Normln"/>
    <w:link w:val="ZpatChar"/>
    <w:uiPriority w:val="99"/>
    <w:unhideWhenUsed/>
    <w:rsid w:val="00C722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22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70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06A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722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722E0"/>
  </w:style>
  <w:style w:type="paragraph" w:styleId="Zpat">
    <w:name w:val="footer"/>
    <w:basedOn w:val="Normln"/>
    <w:link w:val="ZpatChar"/>
    <w:uiPriority w:val="99"/>
    <w:unhideWhenUsed/>
    <w:rsid w:val="00C722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722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3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wmf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65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8</cp:revision>
  <dcterms:created xsi:type="dcterms:W3CDTF">2012-07-24T10:01:00Z</dcterms:created>
  <dcterms:modified xsi:type="dcterms:W3CDTF">2013-06-08T07:57:00Z</dcterms:modified>
</cp:coreProperties>
</file>