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A4F" w:rsidRPr="00C26DA0" w:rsidRDefault="00333A4F" w:rsidP="00333A4F">
      <w:pPr>
        <w:jc w:val="center"/>
        <w:rPr>
          <w:b/>
        </w:rPr>
      </w:pPr>
      <w:r w:rsidRPr="00C26DA0">
        <w:rPr>
          <w:b/>
        </w:rPr>
        <w:t>Střední škola technická a dopravní, Ostrava – Vítkovice, p. o.</w:t>
      </w:r>
    </w:p>
    <w:p w:rsidR="00333A4F" w:rsidRDefault="00333A4F" w:rsidP="00333A4F"/>
    <w:p w:rsidR="00333A4F" w:rsidRDefault="00333A4F" w:rsidP="00333A4F">
      <w:pPr>
        <w:jc w:val="center"/>
      </w:pPr>
      <w:r>
        <w:t>Název projektu:</w:t>
      </w:r>
    </w:p>
    <w:p w:rsidR="00333A4F" w:rsidRPr="00001D5F" w:rsidRDefault="00333A4F" w:rsidP="00333A4F">
      <w:pPr>
        <w:jc w:val="center"/>
        <w:rPr>
          <w:b/>
          <w:sz w:val="24"/>
        </w:rPr>
      </w:pPr>
      <w:r w:rsidRPr="00001D5F">
        <w:rPr>
          <w:b/>
          <w:sz w:val="24"/>
        </w:rPr>
        <w:t>INOVACE S ÚSMĚVEM</w:t>
      </w:r>
    </w:p>
    <w:p w:rsidR="00333A4F" w:rsidRPr="006865A0" w:rsidRDefault="00333A4F" w:rsidP="00333A4F">
      <w:pPr>
        <w:jc w:val="center"/>
      </w:pPr>
      <w:r w:rsidRPr="005C4CF3">
        <w:t>Registrační číslo</w:t>
      </w:r>
      <w:r>
        <w:t xml:space="preserve"> projektu: </w:t>
      </w:r>
      <w:r w:rsidRPr="006865A0">
        <w:t>CZ.1.07/1.5.00/34.0859</w:t>
      </w:r>
    </w:p>
    <w:p w:rsidR="00333A4F" w:rsidRPr="006865A0" w:rsidRDefault="00333A4F" w:rsidP="00333A4F">
      <w:pPr>
        <w:rPr>
          <w:b/>
        </w:rPr>
      </w:pPr>
    </w:p>
    <w:p w:rsidR="00333A4F" w:rsidRDefault="00333A4F" w:rsidP="00333A4F">
      <w:pPr>
        <w:jc w:val="center"/>
      </w:pPr>
      <w:r>
        <w:t>Šablona klíčové aktivity:</w:t>
      </w:r>
    </w:p>
    <w:sdt>
      <w:sdtPr>
        <w:rPr>
          <w:rStyle w:val="Siln"/>
        </w:rPr>
        <w:alias w:val="Zvolte šablonu klíčové aktivity:"/>
        <w:tag w:val="Zvolte šablonu klíčové aktivity:"/>
        <w:id w:val="41896502"/>
        <w:placeholder>
          <w:docPart w:val="74B477ED3150496BBED11B445B07CD9D"/>
        </w:placeholder>
        <w:comboBox>
          <w:listItem w:displayText="I/2 Inovace a zkvalitnění výuky směřující k rozvoji čtenářské a informační gramotnosti" w:value="I/2 Inovace a zkvalitnění výuky směřující k rozvoji čtenářské a informační gramotnosti"/>
          <w:listItem w:displayText="III/2 Inovace a zkvalitnění výuky prostřednictvím ICT" w:value="III/2 Inovace a zkvalitnění výuky prostřednictvím ICT"/>
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<w:listItem w:displayText="V/2 Inovace a zkvalitnění výuky směřující k rozvoji odborných kompetencí žáků střední školy" w:value="V/2 Inovace a zkvalitnění výuky směřující k rozvoji odborných kompetencí žáků střední školy"/>
        </w:comboBox>
      </w:sdtPr>
      <w:sdtEndPr>
        <w:rPr>
          <w:rStyle w:val="Siln"/>
        </w:rPr>
      </w:sdtEndPr>
      <w:sdtContent>
        <w:p w:rsidR="00333A4F" w:rsidRDefault="00333A4F" w:rsidP="00333A4F">
          <w:pPr>
            <w:jc w:val="center"/>
          </w:pPr>
          <w:r>
            <w:rPr>
              <w:rStyle w:val="Siln"/>
            </w:rPr>
            <w:t>III/2 Inovace a zkvalitnění výuky prostřednictvím ICT</w:t>
          </w:r>
        </w:p>
      </w:sdtContent>
    </w:sdt>
    <w:p w:rsidR="00333A4F" w:rsidRDefault="00333A4F" w:rsidP="00333A4F">
      <w:pPr>
        <w:jc w:val="center"/>
      </w:pPr>
    </w:p>
    <w:p w:rsidR="00333A4F" w:rsidRDefault="00333A4F" w:rsidP="00333A4F">
      <w:pPr>
        <w:jc w:val="center"/>
      </w:pPr>
      <w:r>
        <w:t>Tematická oblast:</w:t>
      </w:r>
    </w:p>
    <w:sdt>
      <w:sdtPr>
        <w:rPr>
          <w:rStyle w:val="Siln"/>
        </w:rPr>
        <w:alias w:val="Zadejte tematickou oblast:"/>
        <w:tag w:val="Zadejte tematickou oblast:"/>
        <w:id w:val="41896503"/>
        <w:placeholder>
          <w:docPart w:val="3D07284A9145479B80BF68ED3CA4DDD4"/>
        </w:placeholder>
        <w:text/>
      </w:sdtPr>
      <w:sdtEndPr>
        <w:rPr>
          <w:rStyle w:val="Siln"/>
        </w:rPr>
      </w:sdtEndPr>
      <w:sdtContent>
        <w:p w:rsidR="00333A4F" w:rsidRDefault="00333A4F" w:rsidP="00333A4F">
          <w:pPr>
            <w:jc w:val="center"/>
          </w:pPr>
          <w:r>
            <w:rPr>
              <w:rStyle w:val="Siln"/>
            </w:rPr>
            <w:t xml:space="preserve">General </w:t>
          </w:r>
          <w:proofErr w:type="spellStart"/>
          <w:r>
            <w:rPr>
              <w:rStyle w:val="Siln"/>
            </w:rPr>
            <w:t>Topics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for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the</w:t>
          </w:r>
          <w:proofErr w:type="spellEnd"/>
          <w:r>
            <w:rPr>
              <w:rStyle w:val="Siln"/>
            </w:rPr>
            <w:t xml:space="preserve"> New Maturita </w:t>
          </w:r>
          <w:proofErr w:type="spellStart"/>
          <w:r>
            <w:rPr>
              <w:rStyle w:val="Siln"/>
            </w:rPr>
            <w:t>Exam</w:t>
          </w:r>
          <w:proofErr w:type="spellEnd"/>
        </w:p>
      </w:sdtContent>
    </w:sdt>
    <w:p w:rsidR="00333A4F" w:rsidRDefault="00333A4F" w:rsidP="00333A4F"/>
    <w:p w:rsidR="00333A4F" w:rsidRDefault="00333A4F" w:rsidP="00333A4F">
      <w:pPr>
        <w:jc w:val="center"/>
      </w:pPr>
      <w:r>
        <w:t xml:space="preserve">Název: </w:t>
      </w:r>
    </w:p>
    <w:sdt>
      <w:sdtPr>
        <w:rPr>
          <w:rStyle w:val="NzevChar"/>
        </w:rPr>
        <w:alias w:val="Zadejte název:"/>
        <w:tag w:val="Zadejte název:"/>
        <w:id w:val="41896504"/>
        <w:placeholder>
          <w:docPart w:val="D5095A80F9204790815F985D089D7980"/>
        </w:placeholder>
        <w:text/>
      </w:sdtPr>
      <w:sdtEndPr>
        <w:rPr>
          <w:rStyle w:val="NzevChar"/>
        </w:rPr>
      </w:sdtEndPr>
      <w:sdtContent>
        <w:p w:rsidR="00333A4F" w:rsidRDefault="00912815" w:rsidP="00333A4F">
          <w:pPr>
            <w:jc w:val="center"/>
          </w:pPr>
          <w:proofErr w:type="spellStart"/>
          <w:r>
            <w:rPr>
              <w:rStyle w:val="NzevChar"/>
            </w:rPr>
            <w:t>Education</w:t>
          </w:r>
          <w:proofErr w:type="spellEnd"/>
          <w:r w:rsidR="00333A4F">
            <w:rPr>
              <w:rStyle w:val="NzevChar"/>
            </w:rPr>
            <w:t xml:space="preserve"> </w:t>
          </w:r>
          <w:proofErr w:type="spellStart"/>
          <w:r w:rsidR="00333A4F">
            <w:rPr>
              <w:rStyle w:val="NzevChar"/>
            </w:rPr>
            <w:t>Worksheet</w:t>
          </w:r>
          <w:proofErr w:type="spellEnd"/>
        </w:p>
      </w:sdtContent>
    </w:sdt>
    <w:sdt>
      <w:sdtPr>
        <w:id w:val="41896505"/>
        <w:placeholder>
          <w:docPart w:val="0CB42A432EA944A19090AA1B4FCEE674"/>
        </w:placeholder>
        <w:text/>
      </w:sdtPr>
      <w:sdtEndPr/>
      <w:sdtContent>
        <w:p w:rsidR="00333A4F" w:rsidRDefault="00912815" w:rsidP="00333A4F">
          <w:pPr>
            <w:jc w:val="center"/>
          </w:pPr>
          <w:r>
            <w:t>VY_32_INOVACE_43-06</w:t>
          </w:r>
          <w:r w:rsidR="00333A4F">
            <w:t>_PL_</w:t>
          </w:r>
          <w:r>
            <w:t>Education</w:t>
          </w:r>
          <w:r w:rsidR="00333A4F">
            <w:t>_Worksheet</w:t>
          </w:r>
        </w:p>
      </w:sdtContent>
    </w:sdt>
    <w:p w:rsidR="00333A4F" w:rsidRDefault="00333A4F" w:rsidP="00333A4F"/>
    <w:p w:rsidR="00333A4F" w:rsidRDefault="00333A4F" w:rsidP="00333A4F"/>
    <w:p w:rsidR="00333A4F" w:rsidRDefault="00333A4F" w:rsidP="00333A4F"/>
    <w:p w:rsidR="00333A4F" w:rsidRDefault="00333A4F" w:rsidP="00333A4F"/>
    <w:p w:rsidR="00333A4F" w:rsidRDefault="00333A4F" w:rsidP="00333A4F">
      <w:r>
        <w:t xml:space="preserve">Autor: </w:t>
      </w:r>
      <w:sdt>
        <w:sdtPr>
          <w:rPr>
            <w:rStyle w:val="Siln"/>
          </w:rPr>
          <w:alias w:val="Vložte titul, jméno a příjmení"/>
          <w:tag w:val="Vložte titul, jméno a příjmení"/>
          <w:id w:val="41896506"/>
          <w:placeholder>
            <w:docPart w:val="539A944696A147108140C3220CFEDEF9"/>
          </w:placeholder>
          <w:text/>
        </w:sdtPr>
        <w:sdtEndPr>
          <w:rPr>
            <w:rStyle w:val="Standardnpsmoodstavce"/>
            <w:b w:val="0"/>
            <w:bCs w:val="0"/>
          </w:rPr>
        </w:sdtEndPr>
        <w:sdtContent>
          <w:r>
            <w:rPr>
              <w:rStyle w:val="Siln"/>
            </w:rPr>
            <w:t>Mgr. Veronika Richterová</w:t>
          </w:r>
        </w:sdtContent>
      </w:sdt>
    </w:p>
    <w:p w:rsidR="00333A4F" w:rsidRDefault="00333A4F" w:rsidP="00333A4F">
      <w:pPr>
        <w:jc w:val="center"/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333A4F" w:rsidRPr="0077346E" w:rsidRDefault="00333A4F" w:rsidP="00333A4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6C72">
        <w:rPr>
          <w:rFonts w:eastAsiaTheme="minorEastAsia"/>
          <w:b/>
          <w:sz w:val="24"/>
        </w:rPr>
        <w:lastRenderedPageBreak/>
        <w:t>Anotace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86"/>
        <w:gridCol w:w="6486"/>
      </w:tblGrid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1962455170"/>
            <w:placeholder>
              <w:docPart w:val="EE7A1B24914D491C99B485FD6EA3DCD9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2E0551" w:rsidP="002E0551">
                <w:proofErr w:type="spellStart"/>
                <w:r>
                  <w:t>Education</w:t>
                </w:r>
                <w:proofErr w:type="spellEnd"/>
                <w:r w:rsidR="00333A4F">
                  <w:t xml:space="preserve"> </w:t>
                </w:r>
                <w:proofErr w:type="spellStart"/>
                <w:r w:rsidR="00333A4F">
                  <w:t>Worksheet</w:t>
                </w:r>
                <w:proofErr w:type="spellEnd"/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Kód přílohy</w:t>
            </w:r>
            <w:r w:rsidRPr="00EA6C72">
              <w:tab/>
            </w:r>
          </w:p>
        </w:tc>
        <w:sdt>
          <w:sdtPr>
            <w:alias w:val="Kód přílohy"/>
            <w:tag w:val="Kód přílohy"/>
            <w:id w:val="-1089546266"/>
            <w:placeholder>
              <w:docPart w:val="3ACB9235C2FC4E5390170C762D08894F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333A4F" w:rsidP="00912815">
                <w:r w:rsidRPr="003B7F7F">
                  <w:t>VY_32_INOVACE_43</w:t>
                </w:r>
                <w:r w:rsidR="00912815">
                  <w:t>-06</w:t>
                </w:r>
                <w:r w:rsidRPr="003B7F7F">
                  <w:t>_PL_</w:t>
                </w:r>
                <w:r w:rsidR="00912815">
                  <w:t>Education</w:t>
                </w:r>
                <w:r w:rsidRPr="003B7F7F">
                  <w:t>_Worksheet</w:t>
                </w:r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Anotace</w:t>
            </w:r>
          </w:p>
        </w:tc>
        <w:tc>
          <w:tcPr>
            <w:tcW w:w="6486" w:type="dxa"/>
            <w:vAlign w:val="center"/>
          </w:tcPr>
          <w:sdt>
            <w:sdtPr>
              <w:alias w:val="Anotace"/>
              <w:tag w:val="Anotace"/>
              <w:id w:val="1332184339"/>
              <w:placeholder>
                <w:docPart w:val="3BA885D18861424E9B72A8CA8458B477"/>
              </w:placeholder>
              <w:text/>
            </w:sdtPr>
            <w:sdtContent>
              <w:p w:rsidR="00333A4F" w:rsidRPr="008F37C8" w:rsidRDefault="008F37C8" w:rsidP="008F37C8">
                <w:pPr>
                  <w:jc w:val="both"/>
                </w:pPr>
                <w:r>
                  <w:t xml:space="preserve">Tento pracovní list je určen studentům a slouží nejen k procvičení probraného učiva – slovní zásoby </w:t>
                </w:r>
                <w:r>
                  <w:t>Vzdělávání</w:t>
                </w:r>
                <w:r>
                  <w:t>, nýbrž i k nácviku jazykových dovedností potřebných k nové maturitní zkoušce.  Pracovní list může být použit i jako test.</w:t>
                </w:r>
              </w:p>
            </w:sdtContent>
          </w:sdt>
        </w:tc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335660163"/>
            <w:placeholder>
              <w:docPart w:val="70FBC389C51F4F9E9B09E7B355B9AE12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333A4F" w:rsidP="00E931F0">
                <w:r>
                  <w:t>Mgr. Veronika Richterová</w:t>
                </w:r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Škola</w:t>
            </w:r>
          </w:p>
        </w:tc>
        <w:tc>
          <w:tcPr>
            <w:tcW w:w="6486" w:type="dxa"/>
            <w:vAlign w:val="center"/>
          </w:tcPr>
          <w:p w:rsidR="00333A4F" w:rsidRPr="00EA6C72" w:rsidRDefault="00333A4F" w:rsidP="00E931F0">
            <w:r w:rsidRPr="00EA6C72">
              <w:t>Střední škola technická a dopravní, Ostrava – Vítkovice, p. o.</w:t>
            </w:r>
          </w:p>
        </w:tc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843526452"/>
            <w:placeholder>
              <w:docPart w:val="8609270DFF564973A95EA801162D628B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7054EE" w:rsidP="007054EE">
                <w:r>
                  <w:t>Březen 2013</w:t>
                </w:r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Šablona klíčové aktivity</w:t>
            </w:r>
          </w:p>
        </w:tc>
        <w:tc>
          <w:tcPr>
            <w:tcW w:w="6486" w:type="dxa"/>
            <w:vAlign w:val="center"/>
          </w:tcPr>
          <w:sdt>
            <w:sdtPr>
              <w:alias w:val="Šablona klíčové aktivity"/>
              <w:tag w:val="Šablona klíčové aktivity"/>
              <w:id w:val="-655605208"/>
              <w:placeholder>
                <w:docPart w:val="F43BAC41AF99424CA54BE0D7B59123A1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333A4F" w:rsidRPr="00EA6C72" w:rsidRDefault="00333A4F" w:rsidP="00E931F0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Jazyk</w:t>
            </w:r>
          </w:p>
        </w:tc>
        <w:sdt>
          <w:sdtPr>
            <w:alias w:val="Jazyk"/>
            <w:tag w:val="Jazyk"/>
            <w:id w:val="623739476"/>
            <w:placeholder>
              <w:docPart w:val="49ADDAA819444B7FB3B96CF614832750"/>
            </w:placeholder>
            <w:comboBox>
              <w:listItem w:value="Zvolte položku."/>
              <w:listItem w:displayText="Čeština" w:value="Čeština"/>
              <w:listItem w:displayText="Angličtina" w:value="Angličtina"/>
              <w:listItem w:displayText="Němčina" w:value="Němčina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333A4F" w:rsidP="00E931F0">
                <w:r>
                  <w:t>Angličtina</w:t>
                </w:r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Očekávaný výstup</w:t>
            </w:r>
          </w:p>
        </w:tc>
        <w:tc>
          <w:tcPr>
            <w:tcW w:w="6486" w:type="dxa"/>
            <w:vAlign w:val="center"/>
          </w:tcPr>
          <w:sdt>
            <w:sdtPr>
              <w:alias w:val="Očekávaný výstup"/>
              <w:tag w:val="Očekávaný výstup"/>
              <w:id w:val="1118186887"/>
              <w:placeholder>
                <w:docPart w:val="14C216C11725468D82F14BF9129CB003"/>
              </w:placeholder>
              <w:text/>
            </w:sdtPr>
            <w:sdtContent>
              <w:p w:rsidR="00333A4F" w:rsidRPr="00EA6C72" w:rsidRDefault="008F37C8" w:rsidP="008B3020">
                <w:pPr>
                  <w:jc w:val="both"/>
                </w:pPr>
                <w:r>
                  <w:t xml:space="preserve">Studenti si procvičí a zafixují slovní zásobu k maturitnímu tématu </w:t>
                </w:r>
                <w:proofErr w:type="spellStart"/>
                <w:r>
                  <w:t>Education</w:t>
                </w:r>
                <w:proofErr w:type="spellEnd"/>
                <w:r>
                  <w:t xml:space="preserve">. Studenti si také nacvičí a prohloubí jazykové dovednosti potřebné k maturitní zkoušce. </w:t>
                </w:r>
              </w:p>
            </w:sdtContent>
          </w:sdt>
        </w:tc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Klíčová slova</w:t>
            </w:r>
          </w:p>
        </w:tc>
        <w:sdt>
          <w:sdtPr>
            <w:rPr>
              <w:rFonts w:ascii="Calibri" w:eastAsia="Calibri" w:hAnsi="Calibri" w:cs="Times New Roman"/>
            </w:rPr>
            <w:alias w:val="Klíčová slova"/>
            <w:tag w:val="Klíčová slova"/>
            <w:id w:val="99312679"/>
            <w:placeholder>
              <w:docPart w:val="BB40D213BFDE4E548C34ADCF4F278B84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131C8E" w:rsidP="00FE67CD">
                <w:pPr>
                  <w:jc w:val="both"/>
                </w:pPr>
                <w:proofErr w:type="spellStart"/>
                <w:r w:rsidRPr="00131C8E">
                  <w:rPr>
                    <w:rFonts w:ascii="Calibri" w:eastAsia="Calibri" w:hAnsi="Calibri" w:cs="Times New Roman"/>
                  </w:rPr>
                  <w:t>Places</w:t>
                </w:r>
                <w:proofErr w:type="spellEnd"/>
                <w:r w:rsidRPr="00131C8E">
                  <w:rPr>
                    <w:rFonts w:ascii="Calibri" w:eastAsia="Calibri" w:hAnsi="Calibri" w:cs="Times New Roman"/>
                  </w:rPr>
                  <w:t xml:space="preserve"> in a </w:t>
                </w:r>
                <w:proofErr w:type="spellStart"/>
                <w:r w:rsidRPr="00131C8E">
                  <w:rPr>
                    <w:rFonts w:ascii="Calibri" w:eastAsia="Calibri" w:hAnsi="Calibri" w:cs="Times New Roman"/>
                  </w:rPr>
                  <w:t>School</w:t>
                </w:r>
                <w:proofErr w:type="spellEnd"/>
                <w:r w:rsidRPr="00131C8E">
                  <w:rPr>
                    <w:rFonts w:ascii="Calibri" w:eastAsia="Calibri" w:hAnsi="Calibri" w:cs="Times New Roman"/>
                  </w:rPr>
                  <w:t xml:space="preserve">, </w:t>
                </w:r>
                <w:proofErr w:type="spellStart"/>
                <w:r w:rsidRPr="00131C8E">
                  <w:rPr>
                    <w:rFonts w:ascii="Calibri" w:eastAsia="Calibri" w:hAnsi="Calibri" w:cs="Times New Roman"/>
                  </w:rPr>
                  <w:t>People</w:t>
                </w:r>
                <w:proofErr w:type="spellEnd"/>
                <w:r w:rsidR="008F37C8">
                  <w:rPr>
                    <w:rFonts w:ascii="Calibri" w:eastAsia="Calibri" w:hAnsi="Calibri" w:cs="Times New Roman"/>
                  </w:rPr>
                  <w:t xml:space="preserve"> in a </w:t>
                </w:r>
                <w:proofErr w:type="spellStart"/>
                <w:r w:rsidR="008F37C8">
                  <w:rPr>
                    <w:rFonts w:ascii="Calibri" w:eastAsia="Calibri" w:hAnsi="Calibri" w:cs="Times New Roman"/>
                  </w:rPr>
                  <w:t>School</w:t>
                </w:r>
                <w:proofErr w:type="spellEnd"/>
                <w:r w:rsidRPr="00131C8E">
                  <w:rPr>
                    <w:rFonts w:ascii="Calibri" w:eastAsia="Calibri" w:hAnsi="Calibri" w:cs="Times New Roman"/>
                  </w:rPr>
                  <w:t xml:space="preserve">, </w:t>
                </w:r>
                <w:proofErr w:type="spellStart"/>
                <w:r w:rsidRPr="00131C8E">
                  <w:rPr>
                    <w:rFonts w:ascii="Calibri" w:eastAsia="Calibri" w:hAnsi="Calibri" w:cs="Times New Roman"/>
                  </w:rPr>
                  <w:t>School</w:t>
                </w:r>
                <w:proofErr w:type="spellEnd"/>
                <w:r w:rsidRPr="00131C8E">
                  <w:rPr>
                    <w:rFonts w:ascii="Calibri" w:eastAsia="Calibri" w:hAnsi="Calibri" w:cs="Times New Roman"/>
                  </w:rPr>
                  <w:t xml:space="preserve"> </w:t>
                </w:r>
                <w:proofErr w:type="spellStart"/>
                <w:r w:rsidRPr="00131C8E">
                  <w:rPr>
                    <w:rFonts w:ascii="Calibri" w:eastAsia="Calibri" w:hAnsi="Calibri" w:cs="Times New Roman"/>
                  </w:rPr>
                  <w:t>Subjects</w:t>
                </w:r>
                <w:proofErr w:type="spellEnd"/>
                <w:r w:rsidRPr="00131C8E">
                  <w:rPr>
                    <w:rFonts w:ascii="Calibri" w:eastAsia="Calibri" w:hAnsi="Calibri" w:cs="Times New Roman"/>
                  </w:rPr>
                  <w:t xml:space="preserve">, </w:t>
                </w:r>
                <w:proofErr w:type="spellStart"/>
                <w:r w:rsidRPr="00131C8E">
                  <w:rPr>
                    <w:rFonts w:ascii="Calibri" w:eastAsia="Calibri" w:hAnsi="Calibri" w:cs="Times New Roman"/>
                  </w:rPr>
                  <w:t>School</w:t>
                </w:r>
                <w:proofErr w:type="spellEnd"/>
                <w:r w:rsidRPr="00131C8E">
                  <w:rPr>
                    <w:rFonts w:ascii="Calibri" w:eastAsia="Calibri" w:hAnsi="Calibri" w:cs="Times New Roman"/>
                  </w:rPr>
                  <w:t xml:space="preserve"> </w:t>
                </w:r>
                <w:proofErr w:type="spellStart"/>
                <w:r w:rsidRPr="00131C8E">
                  <w:rPr>
                    <w:rFonts w:ascii="Calibri" w:eastAsia="Calibri" w:hAnsi="Calibri" w:cs="Times New Roman"/>
                  </w:rPr>
                  <w:t>Objects</w:t>
                </w:r>
                <w:proofErr w:type="spellEnd"/>
                <w:r w:rsidRPr="00131C8E">
                  <w:rPr>
                    <w:rFonts w:ascii="Calibri" w:eastAsia="Calibri" w:hAnsi="Calibri" w:cs="Times New Roman"/>
                  </w:rPr>
                  <w:t xml:space="preserve">, </w:t>
                </w:r>
                <w:proofErr w:type="spellStart"/>
                <w:r w:rsidR="00FE67CD">
                  <w:rPr>
                    <w:rFonts w:ascii="Calibri" w:eastAsia="Calibri" w:hAnsi="Calibri" w:cs="Times New Roman"/>
                  </w:rPr>
                  <w:t>Comparison</w:t>
                </w:r>
                <w:proofErr w:type="spellEnd"/>
                <w:r w:rsidR="00FE67CD">
                  <w:rPr>
                    <w:rFonts w:ascii="Calibri" w:eastAsia="Calibri" w:hAnsi="Calibri" w:cs="Times New Roman"/>
                  </w:rPr>
                  <w:t xml:space="preserve"> </w:t>
                </w:r>
                <w:proofErr w:type="spellStart"/>
                <w:r w:rsidR="00FE67CD">
                  <w:rPr>
                    <w:rFonts w:ascii="Calibri" w:eastAsia="Calibri" w:hAnsi="Calibri" w:cs="Times New Roman"/>
                  </w:rPr>
                  <w:t>of</w:t>
                </w:r>
                <w:proofErr w:type="spellEnd"/>
                <w:r w:rsidR="00FE67CD">
                  <w:rPr>
                    <w:rFonts w:ascii="Calibri" w:eastAsia="Calibri" w:hAnsi="Calibri" w:cs="Times New Roman"/>
                  </w:rPr>
                  <w:t xml:space="preserve"> a Picture, My </w:t>
                </w:r>
                <w:proofErr w:type="spellStart"/>
                <w:r w:rsidR="00FE67CD">
                  <w:rPr>
                    <w:rFonts w:ascii="Calibri" w:eastAsia="Calibri" w:hAnsi="Calibri" w:cs="Times New Roman"/>
                  </w:rPr>
                  <w:t>School</w:t>
                </w:r>
                <w:proofErr w:type="spellEnd"/>
                <w:r w:rsidRPr="00131C8E">
                  <w:rPr>
                    <w:rFonts w:ascii="Calibri" w:eastAsia="Calibri" w:hAnsi="Calibri" w:cs="Times New Roman"/>
                  </w:rPr>
                  <w:t xml:space="preserve">  </w:t>
                </w:r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Druh učebního materiálu</w:t>
            </w:r>
          </w:p>
        </w:tc>
        <w:sdt>
          <w:sdtPr>
            <w:alias w:val="Druh učebního materiálu"/>
            <w:tag w:val="Druh učebního materiálu"/>
            <w:id w:val="-434358382"/>
            <w:placeholder>
              <w:docPart w:val="AA4083F28DF449188924BB3F27CBB1CF"/>
            </w:placeholder>
            <w:comboBox>
              <w:listItem w:displayText="Učební text" w:value="Učební text"/>
              <w:listItem w:displayText="Pracovní list" w:value="Pracovní list"/>
              <w:listItem w:displayText="Testový list" w:value="Testový list"/>
              <w:listItem w:displayText="Výuková prezentace" w:value="Výuková prezentace"/>
              <w:listItem w:displayText="On-line publikovaný výukový objekt" w:value="On-line publikovaný výukový objekt"/>
              <w:listItem w:displayText="Smart výukový objekt" w:value="Smart výukový objekt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333A4F" w:rsidRDefault="00333A4F" w:rsidP="00E931F0">
                <w:r>
                  <w:t>Pracovní list</w:t>
                </w:r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Druh interaktivity</w:t>
            </w:r>
          </w:p>
        </w:tc>
        <w:sdt>
          <w:sdtPr>
            <w:alias w:val="Druh interaktivity"/>
            <w:tag w:val="Druh interaktivity"/>
            <w:id w:val="1062835543"/>
            <w:placeholder>
              <w:docPart w:val="27CDC7A10D5A48FA84E627C645ABE90C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333A4F" w:rsidP="00E931F0">
                <w:r>
                  <w:t>Aktivita</w:t>
                </w:r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Cílová skupina</w:t>
            </w:r>
            <w:r w:rsidRPr="00EA6C72">
              <w:tab/>
            </w:r>
          </w:p>
        </w:tc>
        <w:tc>
          <w:tcPr>
            <w:tcW w:w="6486" w:type="dxa"/>
            <w:vAlign w:val="center"/>
          </w:tcPr>
          <w:p w:rsidR="00333A4F" w:rsidRPr="00EA6C72" w:rsidRDefault="00333A4F" w:rsidP="00E931F0">
            <w:r>
              <w:t>Ž</w:t>
            </w:r>
            <w:r w:rsidRPr="00EA6C72">
              <w:t>ák</w:t>
            </w:r>
          </w:p>
        </w:tc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Stupeň středního vzdělání</w:t>
            </w:r>
          </w:p>
        </w:tc>
        <w:sdt>
          <w:sdtPr>
            <w:alias w:val="Stupeň středního vzdělání"/>
            <w:tag w:val="Stupeň středního vzdělání"/>
            <w:id w:val="-1292280352"/>
            <w:placeholder>
              <w:docPart w:val="62CA77B6176849C8A16F72B2174965F5"/>
            </w:placeholder>
            <w:comboBox>
              <w:listItem w:displayText="Střední vzdělání s výučním listem" w:value="Střední vzdělání s výučním listem"/>
              <w:listItem w:displayText="Střední vzdělání s maturitní zkouškou" w:value="Střední vzdělání s maturitní zkouškou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333A4F" w:rsidP="00E931F0">
                <w:r>
                  <w:t>Střední vzdělání s maturitní zkouškou</w:t>
                </w:r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Typická věková skupina</w:t>
            </w:r>
          </w:p>
        </w:tc>
        <w:tc>
          <w:tcPr>
            <w:tcW w:w="6486" w:type="dxa"/>
            <w:vAlign w:val="center"/>
          </w:tcPr>
          <w:p w:rsidR="00333A4F" w:rsidRPr="00EA6C72" w:rsidRDefault="00333A4F" w:rsidP="00E931F0">
            <w:r w:rsidRPr="00EA6C72">
              <w:t>14 - 19</w:t>
            </w:r>
          </w:p>
        </w:tc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Použitá literatura a zdroje</w:t>
            </w:r>
          </w:p>
        </w:tc>
        <w:tc>
          <w:tcPr>
            <w:tcW w:w="6486" w:type="dxa"/>
            <w:vAlign w:val="center"/>
          </w:tcPr>
          <w:p w:rsidR="00333A4F" w:rsidRDefault="00333A4F" w:rsidP="00E931F0">
            <w:pPr>
              <w:numPr>
                <w:ilvl w:val="0"/>
                <w:numId w:val="1"/>
              </w:numPr>
              <w:spacing w:after="200" w:line="276" w:lineRule="auto"/>
            </w:pPr>
            <w:r>
              <w:t xml:space="preserve">Klipart Microsoft </w:t>
            </w:r>
            <w:r w:rsidR="00FE67CD">
              <w:t xml:space="preserve">Word </w:t>
            </w:r>
            <w:r>
              <w:t>2007</w:t>
            </w:r>
            <w:r w:rsidR="00131C8E">
              <w:t>, 2010</w:t>
            </w:r>
          </w:p>
          <w:p w:rsidR="00333A4F" w:rsidRDefault="00333A4F" w:rsidP="00E931F0">
            <w:pPr>
              <w:numPr>
                <w:ilvl w:val="0"/>
                <w:numId w:val="1"/>
              </w:numPr>
              <w:spacing w:after="200" w:line="276" w:lineRule="auto"/>
            </w:pPr>
            <w:r w:rsidRPr="004511C6">
              <w:t>HASTINGS, Bob. </w:t>
            </w:r>
            <w:r w:rsidRPr="004511C6">
              <w:rPr>
                <w:i/>
                <w:iCs/>
              </w:rPr>
              <w:t xml:space="preserve">Maturita </w:t>
            </w:r>
            <w:proofErr w:type="spellStart"/>
            <w:r w:rsidRPr="004511C6">
              <w:rPr>
                <w:i/>
                <w:iCs/>
              </w:rPr>
              <w:t>activator</w:t>
            </w:r>
            <w:proofErr w:type="spellEnd"/>
            <w:r w:rsidRPr="004511C6">
              <w:rPr>
                <w:i/>
                <w:iCs/>
              </w:rPr>
              <w:t xml:space="preserve">: intenzivní příprava k </w:t>
            </w:r>
            <w:proofErr w:type="gramStart"/>
            <w:r w:rsidRPr="004511C6">
              <w:rPr>
                <w:i/>
                <w:iCs/>
              </w:rPr>
              <w:t>maturitě : anglický</w:t>
            </w:r>
            <w:proofErr w:type="gramEnd"/>
            <w:r w:rsidRPr="004511C6">
              <w:rPr>
                <w:i/>
                <w:iCs/>
              </w:rPr>
              <w:t xml:space="preserve"> jazyk - základní úroveň obtížnosti</w:t>
            </w:r>
            <w:r w:rsidRPr="004511C6">
              <w:t xml:space="preserve">. </w:t>
            </w:r>
            <w:proofErr w:type="spellStart"/>
            <w:r w:rsidRPr="004511C6">
              <w:t>Warszawa</w:t>
            </w:r>
            <w:proofErr w:type="spellEnd"/>
            <w:r w:rsidRPr="004511C6">
              <w:t xml:space="preserve">: </w:t>
            </w:r>
            <w:proofErr w:type="spellStart"/>
            <w:r w:rsidRPr="004511C6">
              <w:t>Pearson</w:t>
            </w:r>
            <w:proofErr w:type="spellEnd"/>
            <w:r w:rsidRPr="004511C6">
              <w:t xml:space="preserve"> </w:t>
            </w:r>
            <w:proofErr w:type="spellStart"/>
            <w:r w:rsidRPr="004511C6">
              <w:t>Education</w:t>
            </w:r>
            <w:proofErr w:type="spellEnd"/>
            <w:r w:rsidRPr="004511C6">
              <w:t xml:space="preserve"> Polska, 2009, 215 s. ISBN 978-83-7600-055-8.</w:t>
            </w:r>
          </w:p>
          <w:p w:rsidR="008B3ADF" w:rsidRPr="00EA6C72" w:rsidRDefault="008B3ADF" w:rsidP="008B3ADF">
            <w:pPr>
              <w:numPr>
                <w:ilvl w:val="0"/>
                <w:numId w:val="1"/>
              </w:numPr>
              <w:spacing w:after="200" w:line="276" w:lineRule="auto"/>
            </w:pPr>
            <w:proofErr w:type="gramStart"/>
            <w:r>
              <w:t>www.bridge-online</w:t>
            </w:r>
            <w:proofErr w:type="gramEnd"/>
            <w:r>
              <w:t>.cz</w:t>
            </w:r>
          </w:p>
        </w:tc>
      </w:tr>
    </w:tbl>
    <w:p w:rsidR="00333A4F" w:rsidRDefault="00333A4F" w:rsidP="00333A4F">
      <w:pPr>
        <w:jc w:val="center"/>
      </w:pPr>
    </w:p>
    <w:p w:rsidR="00333A4F" w:rsidRDefault="00333A4F" w:rsidP="00333A4F">
      <w:pPr>
        <w:jc w:val="center"/>
        <w:sectPr w:rsidR="00333A4F" w:rsidSect="00E931F0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3119" w:right="1418" w:bottom="1418" w:left="1418" w:header="709" w:footer="709" w:gutter="0"/>
          <w:cols w:space="708"/>
          <w:titlePg/>
          <w:docGrid w:linePitch="360"/>
        </w:sectPr>
      </w:pPr>
    </w:p>
    <w:p w:rsidR="00333A4F" w:rsidRPr="00EA6C72" w:rsidRDefault="00333A4F" w:rsidP="00333A4F">
      <w:pPr>
        <w:rPr>
          <w:rFonts w:eastAsiaTheme="minorEastAsia"/>
        </w:rPr>
      </w:pPr>
      <w:r>
        <w:rPr>
          <w:rFonts w:eastAsiaTheme="minorEastAsia"/>
          <w:b/>
          <w:sz w:val="24"/>
        </w:rPr>
        <w:lastRenderedPageBreak/>
        <w:t>Metodický list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86"/>
        <w:gridCol w:w="6486"/>
      </w:tblGrid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41896551"/>
            <w:placeholder>
              <w:docPart w:val="D8C90359425B4C59815A83E436F3A9DE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912815" w:rsidP="00912815">
                <w:proofErr w:type="spellStart"/>
                <w:r>
                  <w:t>Education</w:t>
                </w:r>
                <w:proofErr w:type="spellEnd"/>
                <w:r w:rsidR="00333A4F">
                  <w:t xml:space="preserve"> </w:t>
                </w:r>
                <w:proofErr w:type="spellStart"/>
                <w:r w:rsidR="00333A4F">
                  <w:t>Worksheet</w:t>
                </w:r>
                <w:proofErr w:type="spellEnd"/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Kód přílohy</w:t>
            </w:r>
            <w:r w:rsidRPr="00EA6C72">
              <w:tab/>
            </w:r>
          </w:p>
        </w:tc>
        <w:sdt>
          <w:sdtPr>
            <w:alias w:val="Kód přílohy"/>
            <w:tag w:val="Kód přílohy"/>
            <w:id w:val="41896552"/>
            <w:placeholder>
              <w:docPart w:val="844D28BB0E1F490F8FA80815FF414BFB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912815" w:rsidP="00912815">
                <w:r>
                  <w:t>VY_32_INOVACE_43-06</w:t>
                </w:r>
                <w:r w:rsidR="00333A4F" w:rsidRPr="003B7F7F">
                  <w:t>_PL_</w:t>
                </w:r>
                <w:r>
                  <w:t>Education</w:t>
                </w:r>
                <w:r w:rsidR="00333A4F" w:rsidRPr="003B7F7F">
                  <w:t>_Worksheet</w:t>
                </w:r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41896553"/>
            <w:placeholder>
              <w:docPart w:val="2D63A8887ECA4641BE12E14F0DCF2F7A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333A4F" w:rsidP="00E931F0">
                <w:r>
                  <w:t>Mgr. Veronika Richterová</w:t>
                </w:r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Škola</w:t>
            </w:r>
          </w:p>
        </w:tc>
        <w:tc>
          <w:tcPr>
            <w:tcW w:w="6486" w:type="dxa"/>
            <w:vAlign w:val="center"/>
          </w:tcPr>
          <w:p w:rsidR="00333A4F" w:rsidRPr="00EA6C72" w:rsidRDefault="00333A4F" w:rsidP="00E931F0">
            <w:r w:rsidRPr="00EA6C72">
              <w:t>Střední škola technická a dopravní, Ostrava – Vítkovice, p. o.</w:t>
            </w:r>
          </w:p>
        </w:tc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41896554"/>
            <w:placeholder>
              <w:docPart w:val="AD06D8F7121744C0951D9E24CE8C6898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EA6C72" w:rsidRDefault="00333A4F" w:rsidP="00E931F0">
                <w:r>
                  <w:t>Září 2012</w:t>
                </w:r>
              </w:p>
            </w:tc>
          </w:sdtContent>
        </w:sdt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EA6C72">
              <w:t>Šablona klíčové aktivity</w:t>
            </w:r>
          </w:p>
        </w:tc>
        <w:tc>
          <w:tcPr>
            <w:tcW w:w="6486" w:type="dxa"/>
            <w:vAlign w:val="center"/>
          </w:tcPr>
          <w:sdt>
            <w:sdtPr>
              <w:alias w:val="Šablona klíčové aktivity"/>
              <w:tag w:val="Šablona klíčové aktivity"/>
              <w:id w:val="41896555"/>
              <w:placeholder>
                <w:docPart w:val="06E0DD6EE97A4F4FB4396CA9B0AE2C68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333A4F" w:rsidRPr="00EA6C72" w:rsidRDefault="00333A4F" w:rsidP="00E931F0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D05F3F">
              <w:t>Zaměření výukového materiálu</w:t>
            </w:r>
          </w:p>
        </w:tc>
        <w:tc>
          <w:tcPr>
            <w:tcW w:w="6486" w:type="dxa"/>
            <w:vAlign w:val="center"/>
          </w:tcPr>
          <w:sdt>
            <w:sdtPr>
              <w:alias w:val="Zaměření výukového materiálu"/>
              <w:tag w:val="Zaměření výukového materiálu"/>
              <w:id w:val="-786659939"/>
              <w:placeholder>
                <w:docPart w:val="70B0199E364F4F54955BFF7DDB61EFA1"/>
              </w:placeholder>
              <w:text w:multiLine="1"/>
            </w:sdtPr>
            <w:sdtContent>
              <w:p w:rsidR="00333A4F" w:rsidRPr="00EA6C72" w:rsidRDefault="00FE67CD" w:rsidP="008B3020">
                <w:pPr>
                  <w:jc w:val="both"/>
                </w:pPr>
                <w:r>
                  <w:t xml:space="preserve">Pracovní list je určen studentům k procvičení a fixaci slovní zásoby maturitního téma </w:t>
                </w:r>
                <w:proofErr w:type="spellStart"/>
                <w:r>
                  <w:t>Education</w:t>
                </w:r>
                <w:proofErr w:type="spellEnd"/>
                <w:r>
                  <w:t xml:space="preserve"> </w:t>
                </w:r>
                <w:r>
                  <w:t xml:space="preserve">a k nácviku a prohloubení jazykových dovedností potřebných k nové maturitní zkoušce. </w:t>
                </w:r>
              </w:p>
            </w:sdtContent>
          </w:sdt>
        </w:tc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D05F3F">
              <w:t>Cíl výukového materiálu</w:t>
            </w:r>
          </w:p>
        </w:tc>
        <w:tc>
          <w:tcPr>
            <w:tcW w:w="6486" w:type="dxa"/>
            <w:vAlign w:val="center"/>
          </w:tcPr>
          <w:sdt>
            <w:sdtPr>
              <w:alias w:val="Cíl výukového materiálu"/>
              <w:tag w:val="Cíl výukového materiálu"/>
              <w:id w:val="41896556"/>
              <w:placeholder>
                <w:docPart w:val="A046A036B3B34241984A9C6AAD195F34"/>
              </w:placeholder>
              <w:text w:multiLine="1"/>
            </w:sdtPr>
            <w:sdtContent>
              <w:p w:rsidR="00333A4F" w:rsidRPr="00EA6C72" w:rsidRDefault="00FE67CD" w:rsidP="008B3020">
                <w:pPr>
                  <w:jc w:val="both"/>
                </w:pPr>
                <w:r>
                  <w:t xml:space="preserve">Cílem pracovního listu je procvičit slovní zásobu a prohloubit jazykové dovednosti týkající se maturitního téma </w:t>
                </w:r>
                <w:proofErr w:type="spellStart"/>
                <w:r>
                  <w:t>Education</w:t>
                </w:r>
                <w:proofErr w:type="spellEnd"/>
                <w:r>
                  <w:t>.</w:t>
                </w:r>
                <w:r>
                  <w:t xml:space="preserve"> Cílem je také zjistit zpětnou vazbu studentů. </w:t>
                </w:r>
              </w:p>
            </w:sdtContent>
          </w:sdt>
        </w:tc>
      </w:tr>
      <w:tr w:rsidR="00333A4F" w:rsidRPr="00EA6C72" w:rsidTr="00E931F0">
        <w:trPr>
          <w:trHeight w:val="283"/>
          <w:jc w:val="right"/>
        </w:trPr>
        <w:tc>
          <w:tcPr>
            <w:tcW w:w="2586" w:type="dxa"/>
            <w:vAlign w:val="center"/>
          </w:tcPr>
          <w:p w:rsidR="00333A4F" w:rsidRPr="00EA6C72" w:rsidRDefault="00333A4F" w:rsidP="00E931F0">
            <w:r w:rsidRPr="00D05F3F">
              <w:t>Stručný popis práce s výukovým materiálem</w:t>
            </w:r>
          </w:p>
        </w:tc>
        <w:sdt>
          <w:sdtPr>
            <w:alias w:val="Stručný popis práce s výukovým materiálem"/>
            <w:tag w:val="Stručný popis práce s výukovým materiálem"/>
            <w:id w:val="1107155267"/>
            <w:placeholder>
              <w:docPart w:val="3E2DE91DB22A4F3E9E000B19F9232C24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333A4F" w:rsidRPr="00274B9E" w:rsidRDefault="003F3768" w:rsidP="00D26E9E">
                <w:pPr>
                  <w:rPr>
                    <w:color w:val="808080"/>
                  </w:rPr>
                </w:pPr>
                <w:r w:rsidRPr="003F3768">
                  <w:t>Cvičení 1 –</w:t>
                </w:r>
                <w:r>
                  <w:t xml:space="preserve"> na základě zadání vyplnit křížovku odpovídající slovní zásobou</w:t>
                </w:r>
                <w:r w:rsidRPr="003F3768">
                  <w:br/>
                  <w:t>Cvičení 2 –</w:t>
                </w:r>
                <w:r>
                  <w:t xml:space="preserve"> v každé odpovědi najít pět </w:t>
                </w:r>
                <w:r w:rsidR="00FE67CD">
                  <w:t>chyb ve slovní zásobě a pět chyb v gramatice</w:t>
                </w:r>
                <w:r w:rsidRPr="003F3768">
                  <w:br/>
                  <w:t>Cvičení 3 –</w:t>
                </w:r>
                <w:r>
                  <w:t xml:space="preserve"> s použitím uvedených </w:t>
                </w:r>
                <w:r w:rsidR="002300B5">
                  <w:t xml:space="preserve">bodů a </w:t>
                </w:r>
                <w:r w:rsidR="00D26E9E">
                  <w:t>s</w:t>
                </w:r>
                <w:r w:rsidR="000257CA">
                  <w:t>pojení</w:t>
                </w:r>
                <w:r>
                  <w:t xml:space="preserve"> srovnat dva obrázky  </w:t>
                </w:r>
                <w:r w:rsidRPr="003F3768">
                  <w:br/>
                  <w:t>Cvičení 4 –</w:t>
                </w:r>
                <w:r w:rsidR="0058526A">
                  <w:t xml:space="preserve"> doplnit text </w:t>
                </w:r>
                <w:r w:rsidR="00535890">
                  <w:t xml:space="preserve">odpovídající </w:t>
                </w:r>
                <w:r w:rsidR="0058526A">
                  <w:t>slovní zásobou z tabulky</w:t>
                </w:r>
                <w:r>
                  <w:br/>
                </w:r>
                <w:r w:rsidRPr="003F3768">
                  <w:t>Cvičení 5 –</w:t>
                </w:r>
                <w:r w:rsidR="0058526A">
                  <w:t xml:space="preserve"> doplnit text svými odpověď</w:t>
                </w:r>
                <w:r>
                  <w:t>mi</w:t>
                </w:r>
              </w:p>
            </w:tc>
          </w:sdtContent>
        </w:sdt>
      </w:tr>
    </w:tbl>
    <w:p w:rsidR="00333A4F" w:rsidRDefault="00333A4F" w:rsidP="00333A4F"/>
    <w:p w:rsidR="00333A4F" w:rsidRDefault="00333A4F" w:rsidP="00333A4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333A4F" w:rsidRDefault="00333A4F" w:rsidP="00333A4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3A4F" w:rsidRPr="000056AA" w:rsidRDefault="00333A4F" w:rsidP="000056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E4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7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707" w:rsidRPr="004A570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22601" cy="337803"/>
            <wp:effectExtent l="19050" t="0" r="0" b="0"/>
            <wp:docPr id="11" name="obrázek 10" descr="C:\Documents and Settings\nika\Local Settings\Temporary Internet Files\Content.IE5\KX7CHVVL\MP9004093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nika\Local Settings\Temporary Internet Files\Content.IE5\KX7CHVVL\MP900409335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76" cy="337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26DF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12815">
        <w:rPr>
          <w:rFonts w:ascii="Times New Roman" w:hAnsi="Times New Roman" w:cs="Times New Roman"/>
          <w:b/>
          <w:sz w:val="28"/>
          <w:szCs w:val="28"/>
          <w:u w:val="single"/>
        </w:rPr>
        <w:t>EDUCATION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- WORKSHEET</w:t>
      </w:r>
      <w:r w:rsidR="0091281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52A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281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492845" cy="337534"/>
            <wp:effectExtent l="19050" t="0" r="2455" b="0"/>
            <wp:docPr id="6" name="obrázek 6" descr="C:\Documents and Settings\nika\Local Settings\Temporary Internet Files\Content.IE5\R3IUZ1LL\MC9000193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nika\Local Settings\Temporary Internet Files\Content.IE5\R3IUZ1LL\MC90001931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80" cy="33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A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931F0" w:rsidRPr="00BD080B" w:rsidRDefault="00315F49" w:rsidP="00A57C4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Complete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crossword</w:t>
      </w:r>
      <w:proofErr w:type="spellEnd"/>
    </w:p>
    <w:p w:rsidR="00931D70" w:rsidRDefault="00931D70" w:rsidP="00931D70">
      <w:pPr>
        <w:pStyle w:val="Odstavecseseznamem"/>
        <w:jc w:val="center"/>
        <w:rPr>
          <w:rFonts w:ascii="Times New Roman" w:hAnsi="Times New Roman" w:cs="Times New Roman"/>
          <w:b/>
          <w:i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1"/>
        <w:gridCol w:w="331"/>
        <w:gridCol w:w="331"/>
        <w:gridCol w:w="331"/>
        <w:gridCol w:w="331"/>
        <w:gridCol w:w="330"/>
        <w:gridCol w:w="331"/>
        <w:gridCol w:w="331"/>
        <w:gridCol w:w="331"/>
        <w:gridCol w:w="331"/>
        <w:gridCol w:w="331"/>
      </w:tblGrid>
      <w:tr w:rsidR="004A5707" w:rsidTr="006D5958">
        <w:trPr>
          <w:trHeight w:val="345"/>
        </w:trPr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right w:val="doub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C000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0" w:type="dxa"/>
            <w:tcBorders>
              <w:left w:val="doub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4A5707" w:rsidTr="006D5958">
        <w:trPr>
          <w:trHeight w:val="333"/>
        </w:trPr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  <w:bottom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right w:val="doub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double" w:sz="4" w:space="0" w:color="auto"/>
              <w:right w:val="double" w:sz="4" w:space="0" w:color="auto"/>
            </w:tcBorders>
            <w:shd w:val="clear" w:color="auto" w:fill="FFC000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0" w:type="dxa"/>
            <w:tcBorders>
              <w:left w:val="doub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4A5707" w:rsidTr="006D5958">
        <w:trPr>
          <w:trHeight w:val="345"/>
        </w:trPr>
        <w:tc>
          <w:tcPr>
            <w:tcW w:w="331" w:type="dxa"/>
            <w:tcBorders>
              <w:top w:val="nil"/>
              <w:left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right w:val="doub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double" w:sz="4" w:space="0" w:color="auto"/>
              <w:right w:val="double" w:sz="4" w:space="0" w:color="auto"/>
            </w:tcBorders>
            <w:shd w:val="clear" w:color="auto" w:fill="FFC000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0" w:type="dxa"/>
            <w:tcBorders>
              <w:left w:val="doub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4A5707" w:rsidTr="006D5958">
        <w:trPr>
          <w:trHeight w:val="345"/>
        </w:trPr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right w:val="doub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double" w:sz="4" w:space="0" w:color="auto"/>
              <w:right w:val="double" w:sz="4" w:space="0" w:color="auto"/>
            </w:tcBorders>
            <w:shd w:val="clear" w:color="auto" w:fill="FFC000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0" w:type="dxa"/>
            <w:tcBorders>
              <w:left w:val="double" w:sz="4" w:space="0" w:color="auto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931D70" w:rsidTr="006D5958">
        <w:trPr>
          <w:trHeight w:val="333"/>
        </w:trPr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  <w:bottom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right w:val="doub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double" w:sz="4" w:space="0" w:color="auto"/>
              <w:right w:val="double" w:sz="4" w:space="0" w:color="auto"/>
            </w:tcBorders>
            <w:shd w:val="clear" w:color="auto" w:fill="FFC000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0" w:type="dxa"/>
            <w:tcBorders>
              <w:left w:val="doub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right w:val="sing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931D70" w:rsidTr="006D5958">
        <w:trPr>
          <w:trHeight w:val="345"/>
        </w:trPr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right w:val="doub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double" w:sz="4" w:space="0" w:color="auto"/>
              <w:right w:val="double" w:sz="4" w:space="0" w:color="auto"/>
            </w:tcBorders>
            <w:shd w:val="clear" w:color="auto" w:fill="FFC000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0" w:type="dxa"/>
            <w:tcBorders>
              <w:left w:val="double" w:sz="4" w:space="0" w:color="auto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931D70" w:rsidTr="006D5958">
        <w:trPr>
          <w:trHeight w:val="333"/>
        </w:trPr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right w:val="double" w:sz="4" w:space="0" w:color="auto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000"/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0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931D70" w:rsidRDefault="00931D70" w:rsidP="004A570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</w:tbl>
    <w:p w:rsidR="004A5707" w:rsidRDefault="004A5707" w:rsidP="00315F49">
      <w:pPr>
        <w:pStyle w:val="Odstavecseseznamem"/>
        <w:rPr>
          <w:rFonts w:ascii="Times New Roman" w:hAnsi="Times New Roman" w:cs="Times New Roman"/>
        </w:rPr>
      </w:pPr>
    </w:p>
    <w:p w:rsidR="004A5707" w:rsidRPr="004A5707" w:rsidRDefault="004A5707" w:rsidP="004A5707"/>
    <w:p w:rsidR="004A5707" w:rsidRPr="004A5707" w:rsidRDefault="004A5707" w:rsidP="004A5707"/>
    <w:p w:rsidR="004A5707" w:rsidRPr="004A5707" w:rsidRDefault="004A5707" w:rsidP="004A5707"/>
    <w:p w:rsidR="004A5707" w:rsidRPr="004A5707" w:rsidRDefault="004A5707" w:rsidP="004A5707"/>
    <w:p w:rsidR="004A5707" w:rsidRDefault="004A5707" w:rsidP="004A5707">
      <w:pPr>
        <w:pStyle w:val="Odstavecseseznamem"/>
        <w:rPr>
          <w:rFonts w:ascii="Times New Roman" w:hAnsi="Times New Roman" w:cs="Times New Roman"/>
        </w:rPr>
      </w:pPr>
    </w:p>
    <w:p w:rsidR="004A5707" w:rsidRPr="00BD080B" w:rsidRDefault="00BC385B" w:rsidP="004A570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A5707" w:rsidRPr="00BD080B">
        <w:rPr>
          <w:rFonts w:ascii="Times New Roman" w:hAnsi="Times New Roman" w:cs="Times New Roman"/>
          <w:sz w:val="24"/>
          <w:szCs w:val="24"/>
        </w:rPr>
        <w:t xml:space="preserve"> place </w:t>
      </w:r>
      <w:proofErr w:type="spellStart"/>
      <w:r w:rsidR="004A5707" w:rsidRPr="00BD080B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="004A5707"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707" w:rsidRPr="00BD080B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="004A5707"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707" w:rsidRPr="00BD080B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4A5707"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707" w:rsidRPr="00BD080B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="004A5707"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707" w:rsidRPr="00BD080B">
        <w:rPr>
          <w:rFonts w:ascii="Times New Roman" w:hAnsi="Times New Roman" w:cs="Times New Roman"/>
          <w:sz w:val="24"/>
          <w:szCs w:val="24"/>
        </w:rPr>
        <w:t>lessons</w:t>
      </w:r>
      <w:proofErr w:type="spellEnd"/>
    </w:p>
    <w:p w:rsidR="004A5707" w:rsidRPr="00BD080B" w:rsidRDefault="004A5707" w:rsidP="004A570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learn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numbers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and algebra</w:t>
      </w:r>
    </w:p>
    <w:p w:rsidR="004A5707" w:rsidRPr="00BD080B" w:rsidRDefault="004A5707" w:rsidP="004A570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thing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3A79">
        <w:rPr>
          <w:rFonts w:ascii="Times New Roman" w:hAnsi="Times New Roman" w:cs="Times New Roman"/>
          <w:sz w:val="24"/>
          <w:szCs w:val="24"/>
        </w:rPr>
        <w:t>erasing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words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written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by 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pencil</w:t>
      </w:r>
      <w:proofErr w:type="spellEnd"/>
    </w:p>
    <w:p w:rsidR="004A5707" w:rsidRPr="00BD080B" w:rsidRDefault="004A5707" w:rsidP="004A570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535890">
        <w:rPr>
          <w:rFonts w:ascii="Times New Roman" w:hAnsi="Times New Roman" w:cs="Times New Roman"/>
          <w:sz w:val="24"/>
          <w:szCs w:val="24"/>
        </w:rPr>
        <w:t>thing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teacher</w:t>
      </w:r>
      <w:r w:rsidR="002D71EF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write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chalk</w:t>
      </w:r>
      <w:proofErr w:type="spellEnd"/>
    </w:p>
    <w:p w:rsidR="004A5707" w:rsidRPr="00BD080B" w:rsidRDefault="004A5707" w:rsidP="004A570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learn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basic </w:t>
      </w:r>
      <w:r w:rsidR="002D71EF">
        <w:rPr>
          <w:rFonts w:ascii="Times New Roman" w:hAnsi="Times New Roman" w:cs="Times New Roman"/>
          <w:sz w:val="24"/>
          <w:szCs w:val="24"/>
        </w:rPr>
        <w:t xml:space="preserve">natural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elements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and </w:t>
      </w:r>
      <w:r w:rsidR="00F60C8E">
        <w:rPr>
          <w:rFonts w:ascii="Times New Roman" w:hAnsi="Times New Roman" w:cs="Times New Roman"/>
          <w:sz w:val="24"/>
          <w:szCs w:val="24"/>
        </w:rPr>
        <w:t>do</w:t>
      </w:r>
      <w:r w:rsidR="002D7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experiments</w:t>
      </w:r>
      <w:proofErr w:type="spellEnd"/>
    </w:p>
    <w:p w:rsidR="004A5707" w:rsidRPr="00BD080B" w:rsidRDefault="004A5707" w:rsidP="004A570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thing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D080B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used</w:t>
      </w:r>
      <w:proofErr w:type="spellEnd"/>
      <w:proofErr w:type="gram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writing</w:t>
      </w:r>
      <w:proofErr w:type="spellEnd"/>
    </w:p>
    <w:p w:rsidR="00192116" w:rsidRPr="00BD080B" w:rsidRDefault="004A5707" w:rsidP="0019211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draw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paint</w:t>
      </w:r>
      <w:proofErr w:type="spellEnd"/>
    </w:p>
    <w:p w:rsidR="00192116" w:rsidRPr="00192116" w:rsidRDefault="00192116" w:rsidP="00192116">
      <w:pPr>
        <w:pStyle w:val="Odstavecseseznamem"/>
        <w:rPr>
          <w:rFonts w:ascii="Times New Roman" w:hAnsi="Times New Roman" w:cs="Times New Roman"/>
        </w:rPr>
      </w:pPr>
    </w:p>
    <w:p w:rsidR="00B036E8" w:rsidRPr="00BD080B" w:rsidRDefault="00B036E8" w:rsidP="00B036E8">
      <w:pPr>
        <w:pStyle w:val="Odstavecseseznamem"/>
        <w:numPr>
          <w:ilvl w:val="0"/>
          <w:numId w:val="2"/>
        </w:numPr>
        <w:spacing w:before="240" w:after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Read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following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answers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questions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. In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each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answer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find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five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mistakes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vocabulary</w:t>
      </w:r>
      <w:proofErr w:type="spellEnd"/>
      <w:r w:rsidRPr="00BD080B">
        <w:rPr>
          <w:rFonts w:ascii="Times New Roman" w:hAnsi="Times New Roman" w:cs="Times New Roman"/>
          <w:b/>
          <w:i/>
          <w:sz w:val="24"/>
          <w:szCs w:val="24"/>
        </w:rPr>
        <w:t xml:space="preserve"> and </w:t>
      </w:r>
      <w:proofErr w:type="spellStart"/>
      <w:r w:rsidR="00CA1F87">
        <w:rPr>
          <w:rFonts w:ascii="Times New Roman" w:hAnsi="Times New Roman" w:cs="Times New Roman"/>
          <w:b/>
          <w:i/>
          <w:sz w:val="24"/>
          <w:szCs w:val="24"/>
        </w:rPr>
        <w:t>five</w:t>
      </w:r>
      <w:proofErr w:type="spellEnd"/>
      <w:r w:rsidR="00CA1F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CA1F87">
        <w:rPr>
          <w:rFonts w:ascii="Times New Roman" w:hAnsi="Times New Roman" w:cs="Times New Roman"/>
          <w:b/>
          <w:i/>
          <w:sz w:val="24"/>
          <w:szCs w:val="24"/>
        </w:rPr>
        <w:t>mistakes</w:t>
      </w:r>
      <w:proofErr w:type="spellEnd"/>
      <w:r w:rsidR="00CA1F87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Pr="00BD080B">
        <w:rPr>
          <w:rFonts w:ascii="Times New Roman" w:hAnsi="Times New Roman" w:cs="Times New Roman"/>
          <w:b/>
          <w:i/>
          <w:sz w:val="24"/>
          <w:szCs w:val="24"/>
        </w:rPr>
        <w:t>grammar</w:t>
      </w:r>
      <w:proofErr w:type="spellEnd"/>
    </w:p>
    <w:p w:rsidR="00FF07D8" w:rsidRPr="00BD080B" w:rsidRDefault="00FF07D8" w:rsidP="00B036E8">
      <w:pPr>
        <w:tabs>
          <w:tab w:val="left" w:pos="248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D5F1C" w:rsidRPr="00BD080B">
        <w:rPr>
          <w:rFonts w:ascii="Times New Roman" w:hAnsi="Times New Roman" w:cs="Times New Roman"/>
          <w:b/>
          <w:sz w:val="24"/>
          <w:szCs w:val="24"/>
        </w:rPr>
        <w:t>was</w:t>
      </w:r>
      <w:proofErr w:type="spellEnd"/>
      <w:r w:rsidR="000D5F1C"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D5F1C" w:rsidRPr="00BD080B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="000D5F1C"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D5F1C" w:rsidRPr="00BD080B">
        <w:rPr>
          <w:rFonts w:ascii="Times New Roman" w:hAnsi="Times New Roman" w:cs="Times New Roman"/>
          <w:b/>
          <w:sz w:val="24"/>
          <w:szCs w:val="24"/>
        </w:rPr>
        <w:t>favo</w:t>
      </w:r>
      <w:r w:rsidR="00ED221A">
        <w:rPr>
          <w:rFonts w:ascii="Times New Roman" w:hAnsi="Times New Roman" w:cs="Times New Roman"/>
          <w:b/>
          <w:sz w:val="24"/>
          <w:szCs w:val="24"/>
        </w:rPr>
        <w:t>u</w:t>
      </w:r>
      <w:r w:rsidR="000D5F1C" w:rsidRPr="00BD080B">
        <w:rPr>
          <w:rFonts w:ascii="Times New Roman" w:hAnsi="Times New Roman" w:cs="Times New Roman"/>
          <w:b/>
          <w:sz w:val="24"/>
          <w:szCs w:val="24"/>
        </w:rPr>
        <w:t>rite</w:t>
      </w:r>
      <w:proofErr w:type="spellEnd"/>
      <w:r w:rsidR="000D5F1C"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D5F1C" w:rsidRPr="00BD080B">
        <w:rPr>
          <w:rFonts w:ascii="Times New Roman" w:hAnsi="Times New Roman" w:cs="Times New Roman"/>
          <w:b/>
          <w:sz w:val="24"/>
          <w:szCs w:val="24"/>
        </w:rPr>
        <w:t>subject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at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primary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D080B" w:rsidRPr="00BD080B">
        <w:rPr>
          <w:rFonts w:ascii="Times New Roman" w:hAnsi="Times New Roman" w:cs="Times New Roman"/>
          <w:b/>
          <w:sz w:val="24"/>
          <w:szCs w:val="24"/>
        </w:rPr>
        <w:t>school</w:t>
      </w:r>
      <w:proofErr w:type="spellEnd"/>
      <w:r w:rsidR="00BD080B" w:rsidRPr="00BD080B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="00BD080B" w:rsidRPr="00BD080B">
        <w:rPr>
          <w:rFonts w:ascii="Times New Roman" w:hAnsi="Times New Roman" w:cs="Times New Roman"/>
          <w:b/>
          <w:sz w:val="24"/>
          <w:szCs w:val="24"/>
        </w:rPr>
        <w:t>why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>?</w:t>
      </w:r>
    </w:p>
    <w:p w:rsidR="00BD080B" w:rsidRPr="00BD080B" w:rsidRDefault="00BD080B" w:rsidP="00BD080B">
      <w:pPr>
        <w:tabs>
          <w:tab w:val="left" w:pos="2486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My favorite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4A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Geography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geografy and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nature</w:t>
      </w:r>
      <w:proofErr w:type="spellEnd"/>
      <w:r w:rsidR="005844A8">
        <w:rPr>
          <w:rFonts w:ascii="Times New Roman" w:hAnsi="Times New Roman" w:cs="Times New Roman"/>
          <w:sz w:val="24"/>
          <w:szCs w:val="24"/>
        </w:rPr>
        <w:t xml:space="preserve"> very</w:t>
      </w:r>
      <w:r w:rsidRPr="00BD080B">
        <w:rPr>
          <w:rFonts w:ascii="Times New Roman" w:hAnsi="Times New Roman" w:cs="Times New Roman"/>
          <w:sz w:val="24"/>
          <w:szCs w:val="24"/>
        </w:rPr>
        <w:t xml:space="preserve">. I live in 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v</w:t>
      </w:r>
      <w:r w:rsidR="00226F76">
        <w:rPr>
          <w:rFonts w:ascii="Times New Roman" w:hAnsi="Times New Roman" w:cs="Times New Roman"/>
          <w:sz w:val="24"/>
          <w:szCs w:val="24"/>
        </w:rPr>
        <w:t>i</w:t>
      </w:r>
      <w:r w:rsidRPr="00BD080B">
        <w:rPr>
          <w:rFonts w:ascii="Times New Roman" w:hAnsi="Times New Roman" w:cs="Times New Roman"/>
          <w:sz w:val="24"/>
          <w:szCs w:val="24"/>
        </w:rPr>
        <w:t>lage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and </w:t>
      </w:r>
      <w:r w:rsidR="00226F76">
        <w:rPr>
          <w:rFonts w:ascii="Times New Roman" w:hAnsi="Times New Roman" w:cs="Times New Roman"/>
          <w:sz w:val="24"/>
          <w:szCs w:val="24"/>
        </w:rPr>
        <w:t>mine</w:t>
      </w:r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grow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a lot </w:t>
      </w:r>
      <w:proofErr w:type="spellStart"/>
      <w:r w:rsidR="00535890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5358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animals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. </w:t>
      </w:r>
      <w:r w:rsidR="005844A8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5844A8">
        <w:rPr>
          <w:rFonts w:ascii="Times New Roman" w:hAnsi="Times New Roman" w:cs="Times New Roman"/>
          <w:sz w:val="24"/>
          <w:szCs w:val="24"/>
        </w:rPr>
        <w:t>o</w:t>
      </w:r>
      <w:r w:rsidRPr="00BD080B">
        <w:rPr>
          <w:rFonts w:ascii="Times New Roman" w:hAnsi="Times New Roman" w:cs="Times New Roman"/>
          <w:sz w:val="24"/>
          <w:szCs w:val="24"/>
        </w:rPr>
        <w:t>ur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teacher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21A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great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use to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6F76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open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nature</w:t>
      </w:r>
      <w:proofErr w:type="spellEnd"/>
      <w:r w:rsidR="00226F76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226F76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6F76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6F7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6F76">
        <w:rPr>
          <w:rFonts w:ascii="Times New Roman" w:hAnsi="Times New Roman" w:cs="Times New Roman"/>
          <w:sz w:val="24"/>
          <w:szCs w:val="24"/>
        </w:rPr>
        <w:t>animals</w:t>
      </w:r>
      <w:proofErr w:type="spellEnd"/>
      <w:r w:rsidR="00226F76">
        <w:rPr>
          <w:rFonts w:ascii="Times New Roman" w:hAnsi="Times New Roman" w:cs="Times New Roman"/>
          <w:sz w:val="24"/>
          <w:szCs w:val="24"/>
        </w:rPr>
        <w:t xml:space="preserve"> live</w:t>
      </w:r>
      <w:r w:rsidRPr="00BD08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5F1C" w:rsidRDefault="000D5F1C" w:rsidP="00B036E8">
      <w:pPr>
        <w:tabs>
          <w:tab w:val="left" w:pos="248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Can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describe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26F76">
        <w:rPr>
          <w:rFonts w:ascii="Times New Roman" w:hAnsi="Times New Roman" w:cs="Times New Roman"/>
          <w:b/>
          <w:sz w:val="24"/>
          <w:szCs w:val="24"/>
        </w:rPr>
        <w:t>typical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school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day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>?</w:t>
      </w:r>
    </w:p>
    <w:p w:rsidR="00226F76" w:rsidRPr="00226F76" w:rsidRDefault="00226F76" w:rsidP="00226F76">
      <w:pPr>
        <w:tabs>
          <w:tab w:val="left" w:pos="2486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26F76">
        <w:rPr>
          <w:rFonts w:ascii="Times New Roman" w:hAnsi="Times New Roman" w:cs="Times New Roman"/>
          <w:sz w:val="24"/>
          <w:szCs w:val="24"/>
        </w:rPr>
        <w:t xml:space="preserve">My </w:t>
      </w:r>
      <w:proofErr w:type="spellStart"/>
      <w:r>
        <w:rPr>
          <w:rFonts w:ascii="Times New Roman" w:hAnsi="Times New Roman" w:cs="Times New Roman"/>
          <w:sz w:val="24"/>
          <w:szCs w:val="24"/>
        </w:rPr>
        <w:t>typical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starts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26F76"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>
        <w:rPr>
          <w:rFonts w:ascii="Times New Roman" w:hAnsi="Times New Roman" w:cs="Times New Roman"/>
          <w:sz w:val="24"/>
          <w:szCs w:val="24"/>
        </w:rPr>
        <w:t>hours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classes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start</w:t>
      </w:r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six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lessons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. At 10:30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F76">
        <w:rPr>
          <w:rFonts w:ascii="Times New Roman" w:hAnsi="Times New Roman" w:cs="Times New Roman"/>
          <w:sz w:val="24"/>
          <w:szCs w:val="24"/>
        </w:rPr>
        <w:t xml:space="preserve">a big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break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Pr="00226F76">
        <w:rPr>
          <w:rFonts w:ascii="Times New Roman" w:hAnsi="Times New Roman" w:cs="Times New Roman"/>
          <w:sz w:val="24"/>
          <w:szCs w:val="24"/>
        </w:rPr>
        <w:t>bout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12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afternon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a lunch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break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. My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26F76">
        <w:rPr>
          <w:rFonts w:ascii="Times New Roman" w:hAnsi="Times New Roman" w:cs="Times New Roman"/>
          <w:sz w:val="24"/>
          <w:szCs w:val="24"/>
        </w:rPr>
        <w:t>ons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end</w:t>
      </w:r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o’clock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26F76">
        <w:rPr>
          <w:rFonts w:ascii="Times New Roman" w:hAnsi="Times New Roman" w:cs="Times New Roman"/>
          <w:sz w:val="24"/>
          <w:szCs w:val="24"/>
        </w:rPr>
        <w:t>a.m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Sometimes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afternoon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22B1">
        <w:rPr>
          <w:rFonts w:ascii="Times New Roman" w:hAnsi="Times New Roman" w:cs="Times New Roman"/>
          <w:sz w:val="24"/>
          <w:szCs w:val="24"/>
        </w:rPr>
        <w:t>clocks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5F1C" w:rsidRDefault="000D5F1C" w:rsidP="00B036E8">
      <w:pPr>
        <w:tabs>
          <w:tab w:val="left" w:pos="248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are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going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to do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after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F22B1">
        <w:rPr>
          <w:rFonts w:ascii="Times New Roman" w:hAnsi="Times New Roman" w:cs="Times New Roman"/>
          <w:b/>
          <w:sz w:val="24"/>
          <w:szCs w:val="24"/>
        </w:rPr>
        <w:t>school-leaving</w:t>
      </w:r>
      <w:proofErr w:type="spellEnd"/>
      <w:r w:rsidR="007F22B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F22B1">
        <w:rPr>
          <w:rFonts w:ascii="Times New Roman" w:hAnsi="Times New Roman" w:cs="Times New Roman"/>
          <w:b/>
          <w:sz w:val="24"/>
          <w:szCs w:val="24"/>
        </w:rPr>
        <w:t>exams</w:t>
      </w:r>
      <w:proofErr w:type="spellEnd"/>
      <w:r w:rsidRPr="000D5F1C">
        <w:rPr>
          <w:rFonts w:ascii="Times New Roman" w:hAnsi="Times New Roman" w:cs="Times New Roman"/>
          <w:b/>
          <w:sz w:val="24"/>
          <w:szCs w:val="24"/>
        </w:rPr>
        <w:t>?</w:t>
      </w:r>
    </w:p>
    <w:p w:rsidR="007F22B1" w:rsidRDefault="007F22B1" w:rsidP="002221AF">
      <w:pPr>
        <w:tabs>
          <w:tab w:val="left" w:pos="2486"/>
        </w:tabs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221AF">
        <w:rPr>
          <w:rFonts w:ascii="Times New Roman" w:hAnsi="Times New Roman" w:cs="Times New Roman"/>
          <w:sz w:val="24"/>
          <w:szCs w:val="24"/>
        </w:rPr>
        <w:lastRenderedPageBreak/>
        <w:t>After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school-leaving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exams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to study </w:t>
      </w:r>
      <w:r w:rsidR="002D3C77">
        <w:rPr>
          <w:rFonts w:ascii="Times New Roman" w:hAnsi="Times New Roman" w:cs="Times New Roman"/>
          <w:sz w:val="24"/>
          <w:szCs w:val="24"/>
        </w:rPr>
        <w:t>in</w:t>
      </w:r>
      <w:r w:rsidR="002221AF" w:rsidRPr="002221AF">
        <w:rPr>
          <w:rFonts w:ascii="Times New Roman" w:hAnsi="Times New Roman" w:cs="Times New Roman"/>
          <w:sz w:val="24"/>
          <w:szCs w:val="24"/>
        </w:rPr>
        <w:t xml:space="preserve"> university. I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interested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3C77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political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science and I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to study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field</w:t>
      </w:r>
      <w:proofErr w:type="spellEnd"/>
      <w:r w:rsidR="002D3C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3C77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2D3C77">
        <w:rPr>
          <w:rFonts w:ascii="Times New Roman" w:hAnsi="Times New Roman" w:cs="Times New Roman"/>
          <w:sz w:val="24"/>
          <w:szCs w:val="24"/>
        </w:rPr>
        <w:t xml:space="preserve"> study</w:t>
      </w:r>
      <w:r w:rsidR="002221AF" w:rsidRPr="002221AF">
        <w:rPr>
          <w:rFonts w:ascii="Times New Roman" w:hAnsi="Times New Roman" w:cs="Times New Roman"/>
          <w:sz w:val="24"/>
          <w:szCs w:val="24"/>
        </w:rPr>
        <w:t xml:space="preserve">. In case I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pass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r w:rsidR="002D3C77">
        <w:rPr>
          <w:rFonts w:ascii="Times New Roman" w:hAnsi="Times New Roman" w:cs="Times New Roman"/>
          <w:sz w:val="24"/>
          <w:szCs w:val="24"/>
        </w:rPr>
        <w:t>enter</w:t>
      </w:r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job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but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r w:rsidR="001C0CFA">
        <w:rPr>
          <w:rFonts w:ascii="Times New Roman" w:hAnsi="Times New Roman" w:cs="Times New Roman"/>
          <w:sz w:val="24"/>
          <w:szCs w:val="24"/>
        </w:rPr>
        <w:t>permanent</w:t>
      </w:r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b</w:t>
      </w:r>
      <w:r w:rsidR="002D3C77">
        <w:rPr>
          <w:rFonts w:ascii="Times New Roman" w:hAnsi="Times New Roman" w:cs="Times New Roman"/>
          <w:sz w:val="24"/>
          <w:szCs w:val="24"/>
        </w:rPr>
        <w:t>e</w:t>
      </w:r>
      <w:r w:rsidR="002221AF" w:rsidRPr="002221AF">
        <w:rPr>
          <w:rFonts w:ascii="Times New Roman" w:hAnsi="Times New Roman" w:cs="Times New Roman"/>
          <w:sz w:val="24"/>
          <w:szCs w:val="24"/>
        </w:rPr>
        <w:t>c</w:t>
      </w:r>
      <w:r w:rsidR="002D3C77">
        <w:rPr>
          <w:rFonts w:ascii="Times New Roman" w:hAnsi="Times New Roman" w:cs="Times New Roman"/>
          <w:sz w:val="24"/>
          <w:szCs w:val="24"/>
        </w:rPr>
        <w:t>ou</w:t>
      </w:r>
      <w:r w:rsidR="002221AF" w:rsidRPr="002221AF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really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love to study. </w:t>
      </w:r>
      <w:proofErr w:type="spellStart"/>
      <w:r w:rsidR="002D3C77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="002D3C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3C77">
        <w:rPr>
          <w:rFonts w:ascii="Times New Roman" w:hAnsi="Times New Roman" w:cs="Times New Roman"/>
          <w:sz w:val="24"/>
          <w:szCs w:val="24"/>
        </w:rPr>
        <w:t>finish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university I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travel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2D3C77">
        <w:rPr>
          <w:rFonts w:ascii="Times New Roman" w:hAnsi="Times New Roman" w:cs="Times New Roman"/>
          <w:sz w:val="24"/>
          <w:szCs w:val="24"/>
        </w:rPr>
        <w:t>a</w:t>
      </w:r>
      <w:r w:rsidR="002221AF" w:rsidRPr="002221AF">
        <w:rPr>
          <w:rFonts w:ascii="Times New Roman" w:hAnsi="Times New Roman" w:cs="Times New Roman"/>
          <w:sz w:val="24"/>
          <w:szCs w:val="24"/>
        </w:rPr>
        <w:t>ustralia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maybe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 xml:space="preserve"> live </w:t>
      </w:r>
      <w:proofErr w:type="spellStart"/>
      <w:r w:rsidR="002221AF" w:rsidRPr="002221AF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2221AF" w:rsidRPr="002221AF">
        <w:rPr>
          <w:rFonts w:ascii="Times New Roman" w:hAnsi="Times New Roman" w:cs="Times New Roman"/>
          <w:sz w:val="24"/>
          <w:szCs w:val="24"/>
        </w:rPr>
        <w:t>.</w:t>
      </w:r>
      <w:r w:rsidR="002221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31F0" w:rsidRPr="0054507F" w:rsidRDefault="00DD13C9" w:rsidP="0054507F">
      <w:pPr>
        <w:pStyle w:val="Odstavecseseznamem"/>
        <w:numPr>
          <w:ilvl w:val="0"/>
          <w:numId w:val="2"/>
        </w:numPr>
        <w:tabs>
          <w:tab w:val="left" w:pos="248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Compare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these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two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pictures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Include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given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points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and use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given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E931F0">
        <w:rPr>
          <w:rFonts w:ascii="Times New Roman" w:hAnsi="Times New Roman" w:cs="Times New Roman"/>
          <w:b/>
          <w:i/>
          <w:sz w:val="24"/>
          <w:szCs w:val="24"/>
        </w:rPr>
        <w:t>conjunctions</w:t>
      </w:r>
      <w:proofErr w:type="spellEnd"/>
      <w:r w:rsidR="00B14689">
        <w:rPr>
          <w:noProof/>
          <w:lang w:eastAsia="cs-CZ"/>
        </w:rPr>
        <w:pict>
          <v:rect id="_x0000_s1026" style="position:absolute;left:0;text-align:left;margin-left:7.55pt;margin-top:24.1pt;width:105pt;height:28.45pt;z-index:-251658240;mso-position-horizontal-relative:text;mso-position-vertical-relative:text"/>
        </w:pict>
      </w:r>
    </w:p>
    <w:p w:rsidR="002E6406" w:rsidRPr="002E6406" w:rsidRDefault="002E6406" w:rsidP="002E6406">
      <w:pPr>
        <w:tabs>
          <w:tab w:val="left" w:pos="248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>
        <w:rPr>
          <w:rFonts w:ascii="Times New Roman" w:hAnsi="Times New Roman" w:cs="Times New Roman"/>
          <w:sz w:val="20"/>
          <w:szCs w:val="20"/>
        </w:rPr>
        <w:t>w</w:t>
      </w:r>
      <w:r w:rsidRPr="002E6406">
        <w:rPr>
          <w:rFonts w:ascii="Times New Roman" w:hAnsi="Times New Roman" w:cs="Times New Roman"/>
          <w:sz w:val="20"/>
          <w:szCs w:val="20"/>
        </w:rPr>
        <w:t>hile</w:t>
      </w:r>
      <w:proofErr w:type="spellEnd"/>
      <w:r w:rsidR="0038253F">
        <w:rPr>
          <w:rFonts w:ascii="Times New Roman" w:hAnsi="Times New Roman" w:cs="Times New Roman"/>
          <w:sz w:val="20"/>
          <w:szCs w:val="20"/>
        </w:rPr>
        <w:t>*</w:t>
      </w:r>
      <w:r w:rsidRPr="002E6406">
        <w:rPr>
          <w:rFonts w:ascii="Times New Roman" w:hAnsi="Times New Roman" w:cs="Times New Roman"/>
          <w:sz w:val="20"/>
          <w:szCs w:val="20"/>
        </w:rPr>
        <w:t xml:space="preserve">on </w:t>
      </w:r>
      <w:proofErr w:type="spellStart"/>
      <w:r w:rsidRPr="002E640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2E640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E6406">
        <w:rPr>
          <w:rFonts w:ascii="Times New Roman" w:hAnsi="Times New Roman" w:cs="Times New Roman"/>
          <w:sz w:val="20"/>
          <w:szCs w:val="20"/>
        </w:rPr>
        <w:t>other</w:t>
      </w:r>
      <w:proofErr w:type="spellEnd"/>
      <w:r w:rsidRPr="002E6406">
        <w:rPr>
          <w:rFonts w:ascii="Times New Roman" w:hAnsi="Times New Roman" w:cs="Times New Roman"/>
          <w:sz w:val="20"/>
          <w:szCs w:val="20"/>
        </w:rPr>
        <w:t xml:space="preserve"> hand</w:t>
      </w:r>
    </w:p>
    <w:p w:rsidR="002E6406" w:rsidRDefault="002E6406" w:rsidP="002E6406">
      <w:pPr>
        <w:tabs>
          <w:tab w:val="left" w:pos="248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i</w:t>
      </w:r>
      <w:r w:rsidRPr="002E6406">
        <w:rPr>
          <w:rFonts w:ascii="Times New Roman" w:hAnsi="Times New Roman" w:cs="Times New Roman"/>
          <w:sz w:val="20"/>
          <w:szCs w:val="20"/>
        </w:rPr>
        <w:t xml:space="preserve">n </w:t>
      </w:r>
      <w:proofErr w:type="spellStart"/>
      <w:r w:rsidRPr="002E6406">
        <w:rPr>
          <w:rFonts w:ascii="Times New Roman" w:hAnsi="Times New Roman" w:cs="Times New Roman"/>
          <w:sz w:val="20"/>
          <w:szCs w:val="20"/>
        </w:rPr>
        <w:t>comparison</w:t>
      </w:r>
      <w:proofErr w:type="spellEnd"/>
      <w:r w:rsidRPr="002E640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E6406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Pr="002E6406">
        <w:rPr>
          <w:rFonts w:ascii="Times New Roman" w:hAnsi="Times New Roman" w:cs="Times New Roman"/>
          <w:sz w:val="20"/>
          <w:szCs w:val="20"/>
        </w:rPr>
        <w:t xml:space="preserve"> </w:t>
      </w:r>
      <w:r w:rsidR="0038253F">
        <w:rPr>
          <w:rFonts w:ascii="Times New Roman" w:hAnsi="Times New Roman" w:cs="Times New Roman"/>
          <w:sz w:val="20"/>
          <w:szCs w:val="20"/>
        </w:rPr>
        <w:t>*</w:t>
      </w:r>
      <w:r w:rsidRPr="002E6406">
        <w:rPr>
          <w:rFonts w:ascii="Times New Roman" w:hAnsi="Times New Roman" w:cs="Times New Roman"/>
          <w:sz w:val="20"/>
          <w:szCs w:val="20"/>
        </w:rPr>
        <w:t>but</w:t>
      </w:r>
      <w:r w:rsidRPr="002E640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931F0" w:rsidRPr="002E6406" w:rsidRDefault="002E6406" w:rsidP="002E6406">
      <w:pPr>
        <w:tabs>
          <w:tab w:val="left" w:pos="248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640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931F0" w:rsidRPr="002E6406">
        <w:rPr>
          <w:rFonts w:ascii="Times New Roman" w:hAnsi="Times New Roman" w:cs="Times New Roman"/>
          <w:sz w:val="24"/>
          <w:szCs w:val="24"/>
        </w:rPr>
        <w:t>Picture A                                         Picture B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360" w:type="dxa"/>
        <w:tblLook w:val="04A0" w:firstRow="1" w:lastRow="0" w:firstColumn="1" w:lastColumn="0" w:noHBand="0" w:noVBand="1"/>
      </w:tblPr>
      <w:tblGrid>
        <w:gridCol w:w="2066"/>
      </w:tblGrid>
      <w:tr w:rsidR="00E931F0" w:rsidRPr="00E931F0" w:rsidTr="00E931F0">
        <w:trPr>
          <w:trHeight w:val="296"/>
        </w:trPr>
        <w:tc>
          <w:tcPr>
            <w:tcW w:w="2066" w:type="dxa"/>
          </w:tcPr>
          <w:p w:rsidR="00E931F0" w:rsidRPr="00E931F0" w:rsidRDefault="00E931F0" w:rsidP="00E931F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931F0">
              <w:rPr>
                <w:rFonts w:ascii="Times New Roman" w:hAnsi="Times New Roman" w:cs="Times New Roman"/>
                <w:b/>
              </w:rPr>
              <w:t>CLASSROOM</w:t>
            </w:r>
          </w:p>
        </w:tc>
      </w:tr>
      <w:tr w:rsidR="00E931F0" w:rsidRPr="00E931F0" w:rsidTr="00E931F0">
        <w:trPr>
          <w:trHeight w:val="306"/>
        </w:trPr>
        <w:tc>
          <w:tcPr>
            <w:tcW w:w="2066" w:type="dxa"/>
          </w:tcPr>
          <w:p w:rsidR="00E931F0" w:rsidRPr="00E931F0" w:rsidRDefault="00C75AC6" w:rsidP="00E931F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SUBJECT</w:t>
            </w:r>
          </w:p>
        </w:tc>
      </w:tr>
      <w:tr w:rsidR="00E931F0" w:rsidRPr="00E931F0" w:rsidTr="00E931F0">
        <w:trPr>
          <w:trHeight w:val="306"/>
        </w:trPr>
        <w:tc>
          <w:tcPr>
            <w:tcW w:w="2066" w:type="dxa"/>
          </w:tcPr>
          <w:p w:rsidR="00E931F0" w:rsidRPr="00E931F0" w:rsidRDefault="00C75AC6" w:rsidP="00E931F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TEACHER</w:t>
            </w:r>
          </w:p>
        </w:tc>
      </w:tr>
      <w:tr w:rsidR="00E931F0" w:rsidRPr="00E931F0" w:rsidTr="00E931F0">
        <w:trPr>
          <w:trHeight w:val="306"/>
        </w:trPr>
        <w:tc>
          <w:tcPr>
            <w:tcW w:w="2066" w:type="dxa"/>
          </w:tcPr>
          <w:p w:rsidR="00E931F0" w:rsidRPr="00E931F0" w:rsidRDefault="002E6406" w:rsidP="00E931F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ATMOSP</w:t>
            </w:r>
            <w:r w:rsidR="00E931F0" w:rsidRPr="00E931F0">
              <w:rPr>
                <w:rFonts w:ascii="Times New Roman" w:hAnsi="Times New Roman" w:cs="Times New Roman"/>
                <w:b/>
              </w:rPr>
              <w:t>HERE</w:t>
            </w:r>
          </w:p>
        </w:tc>
      </w:tr>
      <w:tr w:rsidR="00E931F0" w:rsidRPr="00E931F0" w:rsidTr="00E931F0">
        <w:trPr>
          <w:trHeight w:val="306"/>
        </w:trPr>
        <w:tc>
          <w:tcPr>
            <w:tcW w:w="2066" w:type="dxa"/>
          </w:tcPr>
          <w:p w:rsidR="00E931F0" w:rsidRPr="00E931F0" w:rsidRDefault="002E6406" w:rsidP="00E931F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PREFERENCE</w:t>
            </w:r>
          </w:p>
        </w:tc>
      </w:tr>
      <w:tr w:rsidR="001642AA" w:rsidRPr="00E931F0" w:rsidTr="00E931F0">
        <w:trPr>
          <w:trHeight w:val="306"/>
        </w:trPr>
        <w:tc>
          <w:tcPr>
            <w:tcW w:w="2066" w:type="dxa"/>
          </w:tcPr>
          <w:p w:rsidR="001642AA" w:rsidRPr="00E931F0" w:rsidRDefault="002E6406" w:rsidP="00E931F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OTHER</w:t>
            </w:r>
          </w:p>
        </w:tc>
      </w:tr>
    </w:tbl>
    <w:p w:rsidR="002E6406" w:rsidRDefault="00E931F0" w:rsidP="002E6406">
      <w:pPr>
        <w:tabs>
          <w:tab w:val="left" w:pos="2486"/>
        </w:tabs>
        <w:jc w:val="both"/>
        <w:rPr>
          <w:rFonts w:ascii="Times New Roman" w:hAnsi="Times New Roman" w:cs="Times New Roman"/>
          <w:noProof/>
          <w:sz w:val="20"/>
          <w:szCs w:val="20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</w:t>
      </w:r>
      <w:r w:rsidRPr="00E931F0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>
            <wp:extent cx="1714113" cy="1170665"/>
            <wp:effectExtent l="19050" t="0" r="387" b="0"/>
            <wp:docPr id="20" name="obrázek 12" descr="C:\Documents and Settings\nika\Local Settings\Temporary Internet Files\Content.IE5\R3IUZ1LL\MP9004225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nika\Local Settings\Temporary Internet Files\Content.IE5\R3IUZ1LL\MP900422593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51" cy="1172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</w:t>
      </w:r>
      <w:r w:rsidRPr="00E931F0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>
            <wp:extent cx="1640847" cy="1170665"/>
            <wp:effectExtent l="19050" t="0" r="0" b="0"/>
            <wp:docPr id="21" name="obrázek 14" descr="C:\Documents and Settings\nika\Local Settings\Temporary Internet Files\Content.IE5\AKHHZR95\MP9004019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nika\Local Settings\Temporary Internet Files\Content.IE5\AKHHZR95\MP900401966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970" cy="1170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1F0" w:rsidRDefault="0054507F" w:rsidP="002E6406">
      <w:pPr>
        <w:spacing w:after="100" w:afterAutospacing="1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23614" w:rsidRDefault="00B14689" w:rsidP="00823614">
      <w:pPr>
        <w:pStyle w:val="Odstavecseseznamem"/>
        <w:numPr>
          <w:ilvl w:val="0"/>
          <w:numId w:val="2"/>
        </w:numPr>
        <w:spacing w:after="100" w:afterAutospacing="1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pict>
          <v:rect id="_x0000_s1038" style="position:absolute;left:0;text-align:left;margin-left:-3.45pt;margin-top:27.5pt;width:402.2pt;height:19.7pt;z-index:-251649024"/>
        </w:pict>
      </w:r>
      <w:r w:rsidR="0054507F" w:rsidRPr="0054507F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>Complete the text about your school</w:t>
      </w:r>
      <w:r w:rsidR="00C524CF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using the words from the chart</w:t>
      </w:r>
      <w:r w:rsidR="00823614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                                          </w:t>
      </w:r>
    </w:p>
    <w:p w:rsidR="00823614" w:rsidRPr="00BE2542" w:rsidRDefault="00823614" w:rsidP="00823614">
      <w:pPr>
        <w:spacing w:after="100" w:afterAutospacing="1"/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>such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  <w:t xml:space="preserve">   </w:t>
      </w:r>
      <w:r w:rsidR="0079280D"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held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  <w:t>study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  <w:r w:rsid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    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>attend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  <w:r w:rsid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as  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  <w:r w:rsid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  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>since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  <w:r w:rsid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      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of   </w:t>
      </w:r>
      <w:r w:rsid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       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place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</w:p>
    <w:p w:rsidR="00120145" w:rsidRDefault="000257CA" w:rsidP="004513CE">
      <w:p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7" style="position:absolute;left:0;text-align:left;margin-left:239.6pt;margin-top:64.6pt;width:22.9pt;height:11.45pt;z-index:251666432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0" style="position:absolute;left:0;text-align:left;margin-left:259.3pt;margin-top:32.95pt;width:15.65pt;height:11.45pt;z-index:251661312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2" style="position:absolute;left:0;text-align:left;margin-left:186.9pt;margin-top:18.65pt;width:29.8pt;height:11.45pt;z-index:251663360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28" style="position:absolute;left:0;text-align:left;margin-left:61.25pt;margin-top:18.65pt;width:27.1pt;height:11.45pt;z-index:251660288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27" style="position:absolute;left:0;text-align:left;margin-left:7.55pt;margin-top:1.35pt;width:39pt;height:11.45pt;z-index:251659264"/>
        </w:pict>
      </w:r>
      <w:r w:rsidR="00B14689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1" style="position:absolute;left:0;text-align:left;margin-left:-.25pt;margin-top:97.55pt;width:21.5pt;height:11.45pt;z-index:251662336"/>
        </w:pict>
      </w:r>
      <w:r w:rsidR="00B14689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4" style="position:absolute;left:0;text-align:left;margin-left:286.4pt;margin-top:50.35pt;width:32.1pt;height:11.45pt;z-index:251665408"/>
        </w:pict>
      </w:r>
      <w:r w:rsidR="00B14689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3" style="position:absolute;left:0;text-align:left;margin-left:-.25pt;margin-top:48.05pt;width:15.65pt;height:11.45pt;z-index:251664384"/>
        </w:pict>
      </w:r>
      <w:r w:rsidR="0038253F">
        <w:rPr>
          <w:rFonts w:ascii="Times New Roman" w:hAnsi="Times New Roman" w:cs="Times New Roman"/>
          <w:noProof/>
          <w:sz w:val="24"/>
          <w:szCs w:val="24"/>
          <w:lang w:eastAsia="cs-CZ"/>
        </w:rPr>
        <w:t>I</w:t>
      </w:r>
      <w:r w:rsidR="00184E55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     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 </w:t>
      </w:r>
      <w:r w:rsidR="0038253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the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Secondary</w:t>
      </w:r>
      <w:r w:rsidR="0038253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School of Technics and Tra</w:t>
      </w:r>
      <w:r w:rsidR="004E2FDD">
        <w:rPr>
          <w:rFonts w:ascii="Times New Roman" w:hAnsi="Times New Roman" w:cs="Times New Roman"/>
          <w:noProof/>
          <w:sz w:val="24"/>
          <w:szCs w:val="24"/>
          <w:lang w:eastAsia="cs-CZ"/>
        </w:rPr>
        <w:t>n</w:t>
      </w:r>
      <w:r w:rsidR="0038253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sport in Ostrava–Vítkovice. </w:t>
      </w:r>
      <w:r w:rsidR="000039E5">
        <w:rPr>
          <w:rFonts w:ascii="Times New Roman" w:hAnsi="Times New Roman" w:cs="Times New Roman"/>
          <w:noProof/>
          <w:sz w:val="24"/>
          <w:szCs w:val="24"/>
          <w:lang w:eastAsia="cs-CZ"/>
        </w:rPr>
        <w:t>The school has existed</w:t>
      </w:r>
      <w:r w:rsidR="00593637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       </w:t>
      </w:r>
      <w:r w:rsidR="00BB288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1940’s. </w:t>
      </w:r>
      <w:r w:rsidR="0038253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You can study </w:t>
      </w:r>
      <w:r w:rsidR="000F7B93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38253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technical and </w:t>
      </w:r>
      <w:r w:rsidR="004E2FDD">
        <w:rPr>
          <w:rFonts w:ascii="Times New Roman" w:hAnsi="Times New Roman" w:cs="Times New Roman"/>
          <w:noProof/>
          <w:sz w:val="24"/>
          <w:szCs w:val="24"/>
          <w:lang w:eastAsia="cs-CZ"/>
        </w:rPr>
        <w:t>transport</w:t>
      </w:r>
      <w:r w:rsidR="00BB288F">
        <w:rPr>
          <w:rFonts w:ascii="Times New Roman" w:hAnsi="Times New Roman" w:cs="Times New Roman"/>
          <w:noProof/>
          <w:sz w:val="24"/>
          <w:szCs w:val="24"/>
          <w:lang w:eastAsia="cs-CZ"/>
        </w:rPr>
        <w:t>ation</w:t>
      </w:r>
      <w:r w:rsidR="0038253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4E2FDD">
        <w:rPr>
          <w:rFonts w:ascii="Times New Roman" w:hAnsi="Times New Roman" w:cs="Times New Roman"/>
          <w:noProof/>
          <w:sz w:val="24"/>
          <w:szCs w:val="24"/>
          <w:lang w:eastAsia="cs-CZ"/>
        </w:rPr>
        <w:t>subjects</w:t>
      </w:r>
      <w:r w:rsidR="004E2FDD" w:rsidRPr="004E2FDD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4E2FDD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there. The school provides study branches </w:t>
      </w:r>
      <w:r w:rsidR="00120145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as well </w:t>
      </w:r>
      <w:r w:rsidR="004E2FDD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for students </w:t>
      </w:r>
      <w:r w:rsidR="00120145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as </w:t>
      </w:r>
      <w:r w:rsidR="004E2FDD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for apprentices. Our school consists </w:t>
      </w:r>
      <w:r w:rsidR="004C1E89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    </w:t>
      </w:r>
      <w:r w:rsidR="004E2FDD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4C1E89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     the the </w:t>
      </w:r>
      <w:r w:rsidR="004E2FDD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main building where the theoretical classes </w:t>
      </w:r>
      <w:r w:rsidR="00120145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take place, and other buildings where specialised classes such as </w:t>
      </w:r>
      <w:r w:rsidR="00425498">
        <w:rPr>
          <w:rFonts w:ascii="Times New Roman" w:hAnsi="Times New Roman" w:cs="Times New Roman"/>
          <w:noProof/>
          <w:sz w:val="24"/>
          <w:szCs w:val="24"/>
          <w:lang w:eastAsia="cs-CZ"/>
        </w:rPr>
        <w:t>practical training</w:t>
      </w:r>
      <w:r w:rsidR="00120145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are </w:t>
      </w:r>
      <w:r w:rsidR="00120145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held. Our school disposes a school canteen, gym and a hall for social events. The school employees about fifty teachers and other staff</w:t>
      </w:r>
      <w:r w:rsidR="000039E5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such as cooks, cleaners, school-keeper and others. </w:t>
      </w:r>
    </w:p>
    <w:p w:rsidR="00A63524" w:rsidRPr="00A63524" w:rsidRDefault="00A63524" w:rsidP="00A63524">
      <w:pPr>
        <w:pStyle w:val="Odstavecseseznamem"/>
        <w:numPr>
          <w:ilvl w:val="0"/>
          <w:numId w:val="2"/>
        </w:numPr>
        <w:spacing w:after="100" w:afterAutospacing="1"/>
        <w:jc w:val="both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 w:rsidRPr="00A63524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>Complete the text with in</w:t>
      </w:r>
      <w:r w:rsidR="00B05389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>formation about yourself</w:t>
      </w:r>
    </w:p>
    <w:p w:rsidR="002E6406" w:rsidRPr="00AB6FF4" w:rsidRDefault="00BB288F" w:rsidP="00AB6FF4">
      <w:p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I study …………….. field of study. I am now in my …. year. I like it/don’t like it very much because ……………………………...  My favourite subject is ……… because ............................ My least favourite subject is ………. because……………………</w:t>
      </w:r>
      <w:r w:rsidR="000A06F1">
        <w:rPr>
          <w:rFonts w:ascii="Times New Roman" w:hAnsi="Times New Roman" w:cs="Times New Roman"/>
          <w:noProof/>
          <w:sz w:val="24"/>
          <w:szCs w:val="24"/>
          <w:lang w:eastAsia="cs-CZ"/>
        </w:rPr>
        <w:t>……….</w:t>
      </w:r>
      <w:r w:rsidR="00AB6FF4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F877FA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       </w:t>
      </w:r>
      <w:r w:rsidR="00AB6FF4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I study the following subjects: …………………………………………………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My typical school day </w:t>
      </w:r>
      <w:r w:rsidR="000135D3">
        <w:rPr>
          <w:rFonts w:ascii="Times New Roman" w:hAnsi="Times New Roman" w:cs="Times New Roman"/>
          <w:noProof/>
          <w:sz w:val="24"/>
          <w:szCs w:val="24"/>
          <w:lang w:eastAsia="cs-CZ"/>
        </w:rPr>
        <w:t>is as following: ……………………………………………………........</w:t>
      </w:r>
      <w:r w:rsidR="002E6406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br w:type="page"/>
      </w:r>
    </w:p>
    <w:p w:rsidR="00D10640" w:rsidRPr="00D10640" w:rsidRDefault="00D10640" w:rsidP="00D10640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D1064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SOLUTION</w:t>
      </w:r>
      <w:r w:rsidR="00C63F88" w:rsidRPr="00D1064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    </w:t>
      </w:r>
    </w:p>
    <w:p w:rsidR="00C63F88" w:rsidRPr="000056AA" w:rsidRDefault="00C63F88" w:rsidP="00C63F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70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22601" cy="337803"/>
            <wp:effectExtent l="19050" t="0" r="0" b="0"/>
            <wp:docPr id="22" name="obrázek 10" descr="C:\Documents and Settings\nika\Local Settings\Temporary Internet Files\Content.IE5\KX7CHVVL\MP9004093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nika\Local Settings\Temporary Internet Files\Content.IE5\KX7CHVVL\MP900409335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76" cy="337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EDUCATION - WORKSHEET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52A0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492845" cy="337534"/>
            <wp:effectExtent l="19050" t="0" r="2455" b="0"/>
            <wp:docPr id="23" name="obrázek 6" descr="C:\Documents and Settings\nika\Local Settings\Temporary Internet Files\Content.IE5\R3IUZ1LL\MC9000193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nika\Local Settings\Temporary Internet Files\Content.IE5\R3IUZ1LL\MC90001931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80" cy="33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A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3F88" w:rsidRPr="00D10640" w:rsidRDefault="00C63F88" w:rsidP="00D1064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D10640">
        <w:rPr>
          <w:rFonts w:ascii="Times New Roman" w:hAnsi="Times New Roman" w:cs="Times New Roman"/>
          <w:b/>
          <w:i/>
          <w:sz w:val="24"/>
          <w:szCs w:val="24"/>
        </w:rPr>
        <w:t>Complete</w:t>
      </w:r>
      <w:proofErr w:type="spellEnd"/>
      <w:r w:rsidRPr="00D1064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10640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D1064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10640">
        <w:rPr>
          <w:rFonts w:ascii="Times New Roman" w:hAnsi="Times New Roman" w:cs="Times New Roman"/>
          <w:b/>
          <w:i/>
          <w:sz w:val="24"/>
          <w:szCs w:val="24"/>
        </w:rPr>
        <w:t>crossword</w:t>
      </w:r>
      <w:proofErr w:type="spellEnd"/>
    </w:p>
    <w:p w:rsidR="00C63F88" w:rsidRDefault="00C63F88" w:rsidP="00C63F88">
      <w:pPr>
        <w:pStyle w:val="Odstavecseseznamem"/>
        <w:tabs>
          <w:tab w:val="left" w:pos="7585"/>
        </w:tabs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ab/>
      </w: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3"/>
        <w:gridCol w:w="375"/>
        <w:gridCol w:w="412"/>
        <w:gridCol w:w="473"/>
        <w:gridCol w:w="375"/>
        <w:gridCol w:w="412"/>
        <w:gridCol w:w="375"/>
        <w:gridCol w:w="375"/>
        <w:gridCol w:w="412"/>
        <w:gridCol w:w="363"/>
        <w:gridCol w:w="351"/>
      </w:tblGrid>
      <w:tr w:rsidR="00C63F88" w:rsidTr="00C63F88">
        <w:trPr>
          <w:trHeight w:val="345"/>
        </w:trPr>
        <w:tc>
          <w:tcPr>
            <w:tcW w:w="363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C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L</w:t>
            </w:r>
          </w:p>
        </w:tc>
        <w:tc>
          <w:tcPr>
            <w:tcW w:w="412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A</w:t>
            </w:r>
          </w:p>
        </w:tc>
        <w:tc>
          <w:tcPr>
            <w:tcW w:w="473" w:type="dxa"/>
            <w:tcBorders>
              <w:right w:val="dashDotStroked" w:sz="2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S</w:t>
            </w:r>
          </w:p>
        </w:tc>
        <w:tc>
          <w:tcPr>
            <w:tcW w:w="375" w:type="dxa"/>
            <w:tcBorders>
              <w:top w:val="dashDotStroked" w:sz="24" w:space="0" w:color="auto"/>
              <w:left w:val="dashDotStroked" w:sz="24" w:space="0" w:color="auto"/>
              <w:right w:val="dashDotStroked" w:sz="24" w:space="0" w:color="auto"/>
            </w:tcBorders>
            <w:shd w:val="clear" w:color="auto" w:fill="FFFF00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S</w:t>
            </w:r>
          </w:p>
        </w:tc>
        <w:tc>
          <w:tcPr>
            <w:tcW w:w="388" w:type="dxa"/>
            <w:tcBorders>
              <w:left w:val="dashDotStroked" w:sz="2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R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O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O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</w:rPr>
              <w:t>M</w:t>
            </w:r>
          </w:p>
        </w:tc>
        <w:tc>
          <w:tcPr>
            <w:tcW w:w="331" w:type="dxa"/>
            <w:tcBorders>
              <w:top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</w:tr>
      <w:tr w:rsidR="00C63F88" w:rsidTr="00C63F88">
        <w:trPr>
          <w:trHeight w:val="333"/>
        </w:trPr>
        <w:tc>
          <w:tcPr>
            <w:tcW w:w="363" w:type="dxa"/>
            <w:tcBorders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412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M</w:t>
            </w:r>
          </w:p>
        </w:tc>
        <w:tc>
          <w:tcPr>
            <w:tcW w:w="473" w:type="dxa"/>
            <w:tcBorders>
              <w:right w:val="dashDotStroked" w:sz="2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A</w:t>
            </w:r>
          </w:p>
        </w:tc>
        <w:tc>
          <w:tcPr>
            <w:tcW w:w="375" w:type="dxa"/>
            <w:tcBorders>
              <w:left w:val="dashDotStroked" w:sz="24" w:space="0" w:color="auto"/>
              <w:right w:val="dashDotStroked" w:sz="24" w:space="0" w:color="auto"/>
            </w:tcBorders>
            <w:shd w:val="clear" w:color="auto" w:fill="FFFF00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T</w:t>
            </w:r>
          </w:p>
        </w:tc>
        <w:tc>
          <w:tcPr>
            <w:tcW w:w="388" w:type="dxa"/>
            <w:tcBorders>
              <w:left w:val="dashDotStroked" w:sz="2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H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S</w:t>
            </w:r>
          </w:p>
        </w:tc>
        <w:tc>
          <w:tcPr>
            <w:tcW w:w="375" w:type="dxa"/>
            <w:tcBorders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</w:tr>
      <w:tr w:rsidR="00C63F88" w:rsidTr="00C63F88">
        <w:trPr>
          <w:trHeight w:val="345"/>
        </w:trPr>
        <w:tc>
          <w:tcPr>
            <w:tcW w:w="363" w:type="dxa"/>
            <w:tcBorders>
              <w:top w:val="nil"/>
              <w:left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412" w:type="dxa"/>
            <w:tcBorders>
              <w:lef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473" w:type="dxa"/>
            <w:tcBorders>
              <w:right w:val="dashDotStroked" w:sz="2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R</w:t>
            </w:r>
          </w:p>
        </w:tc>
        <w:tc>
          <w:tcPr>
            <w:tcW w:w="375" w:type="dxa"/>
            <w:tcBorders>
              <w:left w:val="dashDotStroked" w:sz="24" w:space="0" w:color="auto"/>
              <w:right w:val="dashDotStroked" w:sz="24" w:space="0" w:color="auto"/>
            </w:tcBorders>
            <w:shd w:val="clear" w:color="auto" w:fill="FFFF00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U</w:t>
            </w:r>
          </w:p>
        </w:tc>
        <w:tc>
          <w:tcPr>
            <w:tcW w:w="388" w:type="dxa"/>
            <w:tcBorders>
              <w:left w:val="dashDotStroked" w:sz="2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B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B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E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R</w:t>
            </w:r>
          </w:p>
        </w:tc>
        <w:tc>
          <w:tcPr>
            <w:tcW w:w="331" w:type="dxa"/>
            <w:tcBorders>
              <w:top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</w:tr>
      <w:tr w:rsidR="00C63F88" w:rsidTr="00C63F88">
        <w:trPr>
          <w:trHeight w:val="345"/>
        </w:trPr>
        <w:tc>
          <w:tcPr>
            <w:tcW w:w="363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B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O</w:t>
            </w:r>
          </w:p>
        </w:tc>
        <w:tc>
          <w:tcPr>
            <w:tcW w:w="412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A</w:t>
            </w:r>
          </w:p>
        </w:tc>
        <w:tc>
          <w:tcPr>
            <w:tcW w:w="473" w:type="dxa"/>
            <w:tcBorders>
              <w:right w:val="dashDotStroked" w:sz="2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R</w:t>
            </w:r>
          </w:p>
        </w:tc>
        <w:tc>
          <w:tcPr>
            <w:tcW w:w="375" w:type="dxa"/>
            <w:tcBorders>
              <w:left w:val="dashDotStroked" w:sz="24" w:space="0" w:color="auto"/>
              <w:right w:val="dashDotStroked" w:sz="24" w:space="0" w:color="auto"/>
            </w:tcBorders>
            <w:shd w:val="clear" w:color="auto" w:fill="FFFF00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D</w:t>
            </w:r>
          </w:p>
        </w:tc>
        <w:tc>
          <w:tcPr>
            <w:tcW w:w="388" w:type="dxa"/>
            <w:tcBorders>
              <w:left w:val="dashDotStroked" w:sz="24" w:space="0" w:color="auto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31" w:type="dxa"/>
            <w:tcBorders>
              <w:top w:val="nil"/>
              <w:left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31" w:type="dxa"/>
            <w:tcBorders>
              <w:top w:val="nil"/>
              <w:left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</w:tr>
      <w:tr w:rsidR="00C63F88" w:rsidTr="00C63F88">
        <w:trPr>
          <w:trHeight w:val="333"/>
        </w:trPr>
        <w:tc>
          <w:tcPr>
            <w:tcW w:w="363" w:type="dxa"/>
            <w:tcBorders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412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C</w:t>
            </w:r>
          </w:p>
        </w:tc>
        <w:tc>
          <w:tcPr>
            <w:tcW w:w="473" w:type="dxa"/>
            <w:tcBorders>
              <w:right w:val="dashDotStroked" w:sz="2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H</w:t>
            </w:r>
          </w:p>
        </w:tc>
        <w:tc>
          <w:tcPr>
            <w:tcW w:w="375" w:type="dxa"/>
            <w:tcBorders>
              <w:left w:val="dashDotStroked" w:sz="24" w:space="0" w:color="auto"/>
              <w:right w:val="dashDotStroked" w:sz="24" w:space="0" w:color="auto"/>
            </w:tcBorders>
            <w:shd w:val="clear" w:color="auto" w:fill="FFFF00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E</w:t>
            </w:r>
          </w:p>
        </w:tc>
        <w:tc>
          <w:tcPr>
            <w:tcW w:w="388" w:type="dxa"/>
            <w:tcBorders>
              <w:left w:val="dashDotStroked" w:sz="2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M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I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S</w:t>
            </w:r>
          </w:p>
        </w:tc>
        <w:tc>
          <w:tcPr>
            <w:tcW w:w="375" w:type="dxa"/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T</w:t>
            </w:r>
          </w:p>
        </w:tc>
        <w:tc>
          <w:tcPr>
            <w:tcW w:w="331" w:type="dxa"/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R</w:t>
            </w:r>
          </w:p>
        </w:tc>
        <w:tc>
          <w:tcPr>
            <w:tcW w:w="331" w:type="dxa"/>
            <w:tcBorders>
              <w:right w:val="single" w:sz="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Y</w:t>
            </w:r>
          </w:p>
        </w:tc>
      </w:tr>
      <w:tr w:rsidR="00C63F88" w:rsidTr="00C63F88">
        <w:trPr>
          <w:trHeight w:val="3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412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P</w:t>
            </w:r>
          </w:p>
        </w:tc>
        <w:tc>
          <w:tcPr>
            <w:tcW w:w="473" w:type="dxa"/>
            <w:tcBorders>
              <w:right w:val="dashDotStroked" w:sz="2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E</w:t>
            </w:r>
          </w:p>
        </w:tc>
        <w:tc>
          <w:tcPr>
            <w:tcW w:w="375" w:type="dxa"/>
            <w:tcBorders>
              <w:left w:val="dashDotStroked" w:sz="24" w:space="0" w:color="auto"/>
              <w:right w:val="dashDotStroked" w:sz="24" w:space="0" w:color="auto"/>
            </w:tcBorders>
            <w:shd w:val="clear" w:color="auto" w:fill="FFFF00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N</w:t>
            </w:r>
          </w:p>
        </w:tc>
        <w:tc>
          <w:tcPr>
            <w:tcW w:w="388" w:type="dxa"/>
            <w:tcBorders>
              <w:left w:val="dashDotStroked" w:sz="24" w:space="0" w:color="auto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</w:tr>
      <w:tr w:rsidR="00C63F88" w:rsidTr="00C63F88">
        <w:trPr>
          <w:trHeight w:val="333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412" w:type="dxa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A</w:t>
            </w:r>
          </w:p>
        </w:tc>
        <w:tc>
          <w:tcPr>
            <w:tcW w:w="473" w:type="dxa"/>
            <w:tcBorders>
              <w:right w:val="dashDotStroked" w:sz="24" w:space="0" w:color="auto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R</w:t>
            </w:r>
          </w:p>
        </w:tc>
        <w:tc>
          <w:tcPr>
            <w:tcW w:w="375" w:type="dxa"/>
            <w:tcBorders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  <w:shd w:val="clear" w:color="auto" w:fill="FFFF00"/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C63F88">
              <w:rPr>
                <w:rFonts w:ascii="Times New Roman" w:hAnsi="Times New Roman" w:cs="Times New Roman"/>
                <w:b/>
                <w:i/>
                <w:color w:val="FF0000"/>
              </w:rPr>
              <w:t>T</w:t>
            </w:r>
          </w:p>
        </w:tc>
        <w:tc>
          <w:tcPr>
            <w:tcW w:w="388" w:type="dxa"/>
            <w:tcBorders>
              <w:top w:val="nil"/>
              <w:left w:val="dashDotStroked" w:sz="24" w:space="0" w:color="auto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C63F88" w:rsidRPr="00C63F88" w:rsidRDefault="00C63F88" w:rsidP="0084455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</w:tr>
    </w:tbl>
    <w:p w:rsidR="00C63F88" w:rsidRDefault="00C63F88" w:rsidP="00C63F88">
      <w:pPr>
        <w:pStyle w:val="Odstavecseseznamem"/>
        <w:rPr>
          <w:rFonts w:ascii="Times New Roman" w:hAnsi="Times New Roman" w:cs="Times New Roman"/>
        </w:rPr>
      </w:pPr>
    </w:p>
    <w:p w:rsidR="00C63F88" w:rsidRPr="004A5707" w:rsidRDefault="00C63F88" w:rsidP="00C63F88"/>
    <w:p w:rsidR="00C63F88" w:rsidRPr="004A5707" w:rsidRDefault="00C63F88" w:rsidP="00C63F88"/>
    <w:p w:rsidR="00C63F88" w:rsidRPr="004A5707" w:rsidRDefault="00C63F88" w:rsidP="00C63F88"/>
    <w:p w:rsidR="00C63F88" w:rsidRPr="004A5707" w:rsidRDefault="00C63F88" w:rsidP="00C63F88"/>
    <w:p w:rsidR="00C63F88" w:rsidRDefault="00C63F88" w:rsidP="00C63F88">
      <w:pPr>
        <w:pStyle w:val="Odstavecseseznamem"/>
        <w:rPr>
          <w:rFonts w:ascii="Times New Roman" w:hAnsi="Times New Roman" w:cs="Times New Roman"/>
        </w:rPr>
      </w:pPr>
    </w:p>
    <w:p w:rsidR="00C63F88" w:rsidRPr="006558B2" w:rsidRDefault="00C63F88" w:rsidP="006558B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558B2">
        <w:rPr>
          <w:rFonts w:ascii="Times New Roman" w:hAnsi="Times New Roman" w:cs="Times New Roman"/>
          <w:sz w:val="24"/>
          <w:szCs w:val="24"/>
        </w:rPr>
        <w:t xml:space="preserve">A place </w:t>
      </w:r>
      <w:proofErr w:type="spellStart"/>
      <w:r w:rsidRPr="006558B2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6558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6558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6558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6558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sz w:val="24"/>
          <w:szCs w:val="24"/>
        </w:rPr>
        <w:t>lessons</w:t>
      </w:r>
      <w:proofErr w:type="spellEnd"/>
    </w:p>
    <w:p w:rsidR="00C63F88" w:rsidRPr="006558B2" w:rsidRDefault="00C63F88" w:rsidP="006558B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558B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6558B2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6558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6558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6558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sz w:val="24"/>
          <w:szCs w:val="24"/>
        </w:rPr>
        <w:t>learn</w:t>
      </w:r>
      <w:proofErr w:type="spellEnd"/>
      <w:r w:rsidRPr="006558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6558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sz w:val="24"/>
          <w:szCs w:val="24"/>
        </w:rPr>
        <w:t>numbers</w:t>
      </w:r>
      <w:proofErr w:type="spellEnd"/>
      <w:r w:rsidRPr="006558B2">
        <w:rPr>
          <w:rFonts w:ascii="Times New Roman" w:hAnsi="Times New Roman" w:cs="Times New Roman"/>
          <w:sz w:val="24"/>
          <w:szCs w:val="24"/>
        </w:rPr>
        <w:t xml:space="preserve"> and algebra</w:t>
      </w:r>
    </w:p>
    <w:p w:rsidR="00C63F88" w:rsidRPr="00BD080B" w:rsidRDefault="00C63F88" w:rsidP="006558B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thing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deleting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words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written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by 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pencil</w:t>
      </w:r>
      <w:proofErr w:type="spellEnd"/>
    </w:p>
    <w:p w:rsidR="00C63F88" w:rsidRPr="00BD080B" w:rsidRDefault="00C63F88" w:rsidP="006558B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thing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teacher</w:t>
      </w:r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write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chalk</w:t>
      </w:r>
      <w:proofErr w:type="spellEnd"/>
    </w:p>
    <w:p w:rsidR="00C63F88" w:rsidRPr="00BD080B" w:rsidRDefault="00C63F88" w:rsidP="006558B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learn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basic </w:t>
      </w:r>
      <w:r>
        <w:rPr>
          <w:rFonts w:ascii="Times New Roman" w:hAnsi="Times New Roman" w:cs="Times New Roman"/>
          <w:sz w:val="24"/>
          <w:szCs w:val="24"/>
        </w:rPr>
        <w:t xml:space="preserve">natural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elements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make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experiments</w:t>
      </w:r>
      <w:proofErr w:type="spellEnd"/>
    </w:p>
    <w:p w:rsidR="00C63F88" w:rsidRPr="00BD080B" w:rsidRDefault="00C63F88" w:rsidP="006558B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thing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D080B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used</w:t>
      </w:r>
      <w:proofErr w:type="spellEnd"/>
      <w:proofErr w:type="gram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writing</w:t>
      </w:r>
      <w:proofErr w:type="spellEnd"/>
    </w:p>
    <w:p w:rsidR="00C63F88" w:rsidRPr="00BD080B" w:rsidRDefault="00C63F88" w:rsidP="006558B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draw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paint</w:t>
      </w:r>
      <w:proofErr w:type="spellEnd"/>
    </w:p>
    <w:p w:rsidR="00C63F88" w:rsidRPr="00192116" w:rsidRDefault="00C63F88" w:rsidP="00C63F88">
      <w:pPr>
        <w:pStyle w:val="Odstavecseseznamem"/>
        <w:rPr>
          <w:rFonts w:ascii="Times New Roman" w:hAnsi="Times New Roman" w:cs="Times New Roman"/>
        </w:rPr>
      </w:pPr>
    </w:p>
    <w:p w:rsidR="00C63F88" w:rsidRPr="006558B2" w:rsidRDefault="00C63F88" w:rsidP="006558B2">
      <w:pPr>
        <w:pStyle w:val="Odstavecseseznamem"/>
        <w:numPr>
          <w:ilvl w:val="0"/>
          <w:numId w:val="5"/>
        </w:numPr>
        <w:spacing w:before="240" w:after="240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Read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following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answers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questions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. In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each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answer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find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five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</w:rPr>
        <w:t>mistakes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Pr="006558B2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vocabulary</w:t>
      </w:r>
      <w:proofErr w:type="spellEnd"/>
      <w:r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and </w:t>
      </w:r>
      <w:proofErr w:type="spellStart"/>
      <w:r w:rsidR="002B6D32" w:rsidRPr="006558B2">
        <w:rPr>
          <w:rFonts w:ascii="Times New Roman" w:hAnsi="Times New Roman" w:cs="Times New Roman"/>
          <w:b/>
          <w:i/>
          <w:sz w:val="24"/>
          <w:szCs w:val="24"/>
        </w:rPr>
        <w:t>five</w:t>
      </w:r>
      <w:proofErr w:type="spellEnd"/>
      <w:r w:rsidR="002B6D32"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2B6D32" w:rsidRPr="006558B2">
        <w:rPr>
          <w:rFonts w:ascii="Times New Roman" w:hAnsi="Times New Roman" w:cs="Times New Roman"/>
          <w:b/>
          <w:i/>
          <w:sz w:val="24"/>
          <w:szCs w:val="24"/>
        </w:rPr>
        <w:t>mistakes</w:t>
      </w:r>
      <w:proofErr w:type="spellEnd"/>
      <w:r w:rsidR="002B6D32" w:rsidRPr="006558B2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Pr="006558B2">
        <w:rPr>
          <w:rFonts w:ascii="Times New Roman" w:hAnsi="Times New Roman" w:cs="Times New Roman"/>
          <w:b/>
          <w:i/>
          <w:color w:val="FF0000"/>
          <w:sz w:val="24"/>
          <w:szCs w:val="24"/>
        </w:rPr>
        <w:t>grammar</w:t>
      </w:r>
      <w:proofErr w:type="spellEnd"/>
    </w:p>
    <w:p w:rsidR="00C63F88" w:rsidRPr="00BD080B" w:rsidRDefault="00C63F88" w:rsidP="00C63F88">
      <w:pPr>
        <w:tabs>
          <w:tab w:val="left" w:pos="248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was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favo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BD080B">
        <w:rPr>
          <w:rFonts w:ascii="Times New Roman" w:hAnsi="Times New Roman" w:cs="Times New Roman"/>
          <w:b/>
          <w:sz w:val="24"/>
          <w:szCs w:val="24"/>
        </w:rPr>
        <w:t>rite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subject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at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primary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school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why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>?</w:t>
      </w:r>
    </w:p>
    <w:p w:rsidR="00C63F88" w:rsidRPr="00BD080B" w:rsidRDefault="00C63F88" w:rsidP="00C63F88">
      <w:pPr>
        <w:tabs>
          <w:tab w:val="left" w:pos="2486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D080B">
        <w:rPr>
          <w:rFonts w:ascii="Times New Roman" w:hAnsi="Times New Roman" w:cs="Times New Roman"/>
          <w:sz w:val="24"/>
          <w:szCs w:val="24"/>
        </w:rPr>
        <w:t xml:space="preserve">My </w:t>
      </w:r>
      <w:r w:rsidRPr="00117C24">
        <w:rPr>
          <w:rFonts w:ascii="Times New Roman" w:hAnsi="Times New Roman" w:cs="Times New Roman"/>
          <w:sz w:val="24"/>
          <w:szCs w:val="24"/>
          <w:highlight w:val="yellow"/>
        </w:rPr>
        <w:t>favorite</w:t>
      </w:r>
      <w:r w:rsidR="00117C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17C24" w:rsidRPr="00117C24">
        <w:rPr>
          <w:rFonts w:ascii="Times New Roman" w:hAnsi="Times New Roman" w:cs="Times New Roman"/>
          <w:b/>
          <w:sz w:val="24"/>
          <w:szCs w:val="24"/>
        </w:rPr>
        <w:t>favo</w:t>
      </w:r>
      <w:r w:rsidR="00535890">
        <w:rPr>
          <w:rFonts w:ascii="Times New Roman" w:hAnsi="Times New Roman" w:cs="Times New Roman"/>
          <w:b/>
          <w:sz w:val="24"/>
          <w:szCs w:val="24"/>
        </w:rPr>
        <w:t>u</w:t>
      </w:r>
      <w:r w:rsidR="00117C24" w:rsidRPr="00117C24">
        <w:rPr>
          <w:rFonts w:ascii="Times New Roman" w:hAnsi="Times New Roman" w:cs="Times New Roman"/>
          <w:b/>
          <w:sz w:val="24"/>
          <w:szCs w:val="24"/>
        </w:rPr>
        <w:t>rite</w:t>
      </w:r>
      <w:proofErr w:type="spellEnd"/>
      <w:r w:rsidR="00117C24">
        <w:rPr>
          <w:rFonts w:ascii="Times New Roman" w:hAnsi="Times New Roman" w:cs="Times New Roman"/>
          <w:sz w:val="24"/>
          <w:szCs w:val="24"/>
        </w:rPr>
        <w:t>)</w:t>
      </w:r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2B491E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B491E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is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91E" w:rsidRPr="002B491E">
        <w:rPr>
          <w:rFonts w:ascii="Times New Roman" w:hAnsi="Times New Roman" w:cs="Times New Roman"/>
          <w:b/>
          <w:color w:val="FF0000"/>
          <w:sz w:val="24"/>
          <w:szCs w:val="24"/>
        </w:rPr>
        <w:t>was</w:t>
      </w:r>
      <w:proofErr w:type="spellEnd"/>
      <w:r w:rsidR="002B491E" w:rsidRPr="002B491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Geography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r w:rsidRPr="00117C24">
        <w:rPr>
          <w:rFonts w:ascii="Times New Roman" w:hAnsi="Times New Roman" w:cs="Times New Roman"/>
          <w:sz w:val="24"/>
          <w:szCs w:val="24"/>
          <w:highlight w:val="yellow"/>
        </w:rPr>
        <w:t>geografy</w:t>
      </w:r>
      <w:r w:rsidR="00117C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35890">
        <w:rPr>
          <w:rFonts w:ascii="Times New Roman" w:hAnsi="Times New Roman" w:cs="Times New Roman"/>
          <w:b/>
          <w:sz w:val="24"/>
          <w:szCs w:val="24"/>
        </w:rPr>
        <w:t>Geogr</w:t>
      </w:r>
      <w:r w:rsidR="00117C24" w:rsidRPr="00117C24">
        <w:rPr>
          <w:rFonts w:ascii="Times New Roman" w:hAnsi="Times New Roman" w:cs="Times New Roman"/>
          <w:b/>
          <w:sz w:val="24"/>
          <w:szCs w:val="24"/>
        </w:rPr>
        <w:t>aphy</w:t>
      </w:r>
      <w:proofErr w:type="spellEnd"/>
      <w:r w:rsidR="00117C24">
        <w:rPr>
          <w:rFonts w:ascii="Times New Roman" w:hAnsi="Times New Roman" w:cs="Times New Roman"/>
          <w:sz w:val="24"/>
          <w:szCs w:val="24"/>
        </w:rPr>
        <w:t>)</w:t>
      </w:r>
      <w:r w:rsidRPr="00BD080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nature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very</w:t>
      </w:r>
      <w:r w:rsidR="002B491E">
        <w:rPr>
          <w:rFonts w:ascii="Times New Roman" w:hAnsi="Times New Roman" w:cs="Times New Roman"/>
          <w:sz w:val="24"/>
          <w:szCs w:val="24"/>
        </w:rPr>
        <w:t xml:space="preserve"> </w:t>
      </w:r>
      <w:r w:rsidR="002B491E" w:rsidRPr="002B491E">
        <w:rPr>
          <w:rFonts w:ascii="Times New Roman" w:hAnsi="Times New Roman" w:cs="Times New Roman"/>
          <w:b/>
          <w:color w:val="FF0000"/>
          <w:sz w:val="24"/>
          <w:szCs w:val="24"/>
        </w:rPr>
        <w:t>much</w:t>
      </w:r>
      <w:r w:rsidRPr="00BD080B">
        <w:rPr>
          <w:rFonts w:ascii="Times New Roman" w:hAnsi="Times New Roman" w:cs="Times New Roman"/>
          <w:sz w:val="24"/>
          <w:szCs w:val="24"/>
        </w:rPr>
        <w:t xml:space="preserve">. I live in a </w:t>
      </w:r>
      <w:proofErr w:type="spellStart"/>
      <w:r w:rsidRPr="00117C24">
        <w:rPr>
          <w:rFonts w:ascii="Times New Roman" w:hAnsi="Times New Roman" w:cs="Times New Roman"/>
          <w:sz w:val="24"/>
          <w:szCs w:val="24"/>
          <w:highlight w:val="yellow"/>
        </w:rPr>
        <w:t>vilage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r w:rsidR="00117C2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17C24" w:rsidRPr="00117C24">
        <w:rPr>
          <w:rFonts w:ascii="Times New Roman" w:hAnsi="Times New Roman" w:cs="Times New Roman"/>
          <w:b/>
          <w:sz w:val="24"/>
          <w:szCs w:val="24"/>
        </w:rPr>
        <w:t>village</w:t>
      </w:r>
      <w:proofErr w:type="spellEnd"/>
      <w:r w:rsidR="00117C24">
        <w:rPr>
          <w:rFonts w:ascii="Times New Roman" w:hAnsi="Times New Roman" w:cs="Times New Roman"/>
          <w:sz w:val="24"/>
          <w:szCs w:val="24"/>
        </w:rPr>
        <w:t xml:space="preserve">) </w:t>
      </w:r>
      <w:r w:rsidRPr="00BD080B">
        <w:rPr>
          <w:rFonts w:ascii="Times New Roman" w:hAnsi="Times New Roman" w:cs="Times New Roman"/>
          <w:sz w:val="24"/>
          <w:szCs w:val="24"/>
        </w:rPr>
        <w:t xml:space="preserve">and </w:t>
      </w:r>
      <w:proofErr w:type="gramStart"/>
      <w:r w:rsidRPr="002B491E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mine</w:t>
      </w:r>
      <w:proofErr w:type="gramEnd"/>
      <w:r w:rsidR="002B491E" w:rsidRPr="002B491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my</w:t>
      </w:r>
      <w:r w:rsidR="002B491E">
        <w:rPr>
          <w:rFonts w:ascii="Times New Roman" w:hAnsi="Times New Roman" w:cs="Times New Roman"/>
          <w:sz w:val="24"/>
          <w:szCs w:val="24"/>
        </w:rPr>
        <w:t xml:space="preserve"> </w:t>
      </w:r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7C24">
        <w:rPr>
          <w:rFonts w:ascii="Times New Roman" w:hAnsi="Times New Roman" w:cs="Times New Roman"/>
          <w:sz w:val="24"/>
          <w:szCs w:val="24"/>
          <w:highlight w:val="yellow"/>
        </w:rPr>
        <w:t>grow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r w:rsidR="00117C2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17C24" w:rsidRPr="00117C24">
        <w:rPr>
          <w:rFonts w:ascii="Times New Roman" w:hAnsi="Times New Roman" w:cs="Times New Roman"/>
          <w:b/>
          <w:sz w:val="24"/>
          <w:szCs w:val="24"/>
        </w:rPr>
        <w:t>breed</w:t>
      </w:r>
      <w:proofErr w:type="spellEnd"/>
      <w:r w:rsidR="00117C24">
        <w:rPr>
          <w:rFonts w:ascii="Times New Roman" w:hAnsi="Times New Roman" w:cs="Times New Roman"/>
          <w:sz w:val="24"/>
          <w:szCs w:val="24"/>
        </w:rPr>
        <w:t xml:space="preserve">) </w:t>
      </w:r>
      <w:r w:rsidRPr="00BD080B">
        <w:rPr>
          <w:rFonts w:ascii="Times New Roman" w:hAnsi="Times New Roman" w:cs="Times New Roman"/>
          <w:sz w:val="24"/>
          <w:szCs w:val="24"/>
        </w:rPr>
        <w:t xml:space="preserve">a lot </w:t>
      </w:r>
      <w:proofErr w:type="spellStart"/>
      <w:r w:rsidR="002B491E" w:rsidRPr="00535890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2B491E" w:rsidRPr="002B491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animals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 w:rsidRPr="00BD080B">
        <w:rPr>
          <w:rFonts w:ascii="Times New Roman" w:hAnsi="Times New Roman" w:cs="Times New Roman"/>
          <w:sz w:val="24"/>
          <w:szCs w:val="24"/>
        </w:rPr>
        <w:t>ur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teacher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491E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were</w:t>
      </w:r>
      <w:proofErr w:type="spellEnd"/>
      <w:r w:rsidRPr="002B491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2B491E" w:rsidRPr="002B491E">
        <w:rPr>
          <w:rFonts w:ascii="Times New Roman" w:hAnsi="Times New Roman" w:cs="Times New Roman"/>
          <w:b/>
          <w:color w:val="FF0000"/>
          <w:sz w:val="24"/>
          <w:szCs w:val="24"/>
        </w:rPr>
        <w:t>was</w:t>
      </w:r>
      <w:proofErr w:type="spellEnd"/>
      <w:r w:rsidR="002B4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great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use</w:t>
      </w:r>
      <w:r w:rsidR="002B491E" w:rsidRPr="002B491E">
        <w:rPr>
          <w:rFonts w:ascii="Times New Roman" w:hAnsi="Times New Roman" w:cs="Times New Roman"/>
          <w:b/>
          <w:color w:val="FF0000"/>
          <w:sz w:val="24"/>
          <w:szCs w:val="24"/>
        </w:rPr>
        <w:t>d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D080B">
        <w:rPr>
          <w:rFonts w:ascii="Times New Roman" w:hAnsi="Times New Roman" w:cs="Times New Roman"/>
          <w:sz w:val="24"/>
          <w:szCs w:val="24"/>
        </w:rPr>
        <w:t xml:space="preserve"> open </w:t>
      </w:r>
      <w:proofErr w:type="spellStart"/>
      <w:r w:rsidRPr="00BD080B">
        <w:rPr>
          <w:rFonts w:ascii="Times New Roman" w:hAnsi="Times New Roman" w:cs="Times New Roman"/>
          <w:sz w:val="24"/>
          <w:szCs w:val="24"/>
        </w:rPr>
        <w:t>nature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see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animals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C24">
        <w:rPr>
          <w:rFonts w:ascii="Times New Roman" w:hAnsi="Times New Roman" w:cs="Times New Roman"/>
          <w:sz w:val="24"/>
          <w:szCs w:val="24"/>
          <w:highlight w:val="yellow"/>
        </w:rPr>
        <w:t>live</w:t>
      </w:r>
      <w:r w:rsidR="00117C2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17C24" w:rsidRPr="00117C24">
        <w:rPr>
          <w:rFonts w:ascii="Times New Roman" w:hAnsi="Times New Roman" w:cs="Times New Roman"/>
          <w:b/>
          <w:sz w:val="24"/>
          <w:szCs w:val="24"/>
        </w:rPr>
        <w:t>alive</w:t>
      </w:r>
      <w:proofErr w:type="spellEnd"/>
      <w:r w:rsidR="00117C24">
        <w:rPr>
          <w:rFonts w:ascii="Times New Roman" w:hAnsi="Times New Roman" w:cs="Times New Roman"/>
          <w:sz w:val="24"/>
          <w:szCs w:val="24"/>
        </w:rPr>
        <w:t>)</w:t>
      </w:r>
      <w:r w:rsidRPr="00BD08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63F88" w:rsidRDefault="00C63F88" w:rsidP="00C63F88">
      <w:pPr>
        <w:tabs>
          <w:tab w:val="left" w:pos="248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Can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describe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typical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school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day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>?</w:t>
      </w:r>
    </w:p>
    <w:p w:rsidR="00C63F88" w:rsidRPr="00226F76" w:rsidRDefault="00C63F88" w:rsidP="00C63F88">
      <w:pPr>
        <w:tabs>
          <w:tab w:val="left" w:pos="2486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26F76">
        <w:rPr>
          <w:rFonts w:ascii="Times New Roman" w:hAnsi="Times New Roman" w:cs="Times New Roman"/>
          <w:sz w:val="24"/>
          <w:szCs w:val="24"/>
        </w:rPr>
        <w:t xml:space="preserve">My </w:t>
      </w:r>
      <w:proofErr w:type="spellStart"/>
      <w:r>
        <w:rPr>
          <w:rFonts w:ascii="Times New Roman" w:hAnsi="Times New Roman" w:cs="Times New Roman"/>
          <w:sz w:val="24"/>
          <w:szCs w:val="24"/>
        </w:rPr>
        <w:t>typical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starts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r w:rsidRPr="005001C6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in</w:t>
      </w:r>
      <w:r w:rsidRPr="005001C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5001C6" w:rsidRPr="005001C6">
        <w:rPr>
          <w:rFonts w:ascii="Times New Roman" w:hAnsi="Times New Roman" w:cs="Times New Roman"/>
          <w:b/>
          <w:color w:val="FF0000"/>
          <w:sz w:val="24"/>
          <w:szCs w:val="24"/>
        </w:rPr>
        <w:t>at</w:t>
      </w:r>
      <w:proofErr w:type="spellEnd"/>
      <w:r w:rsidR="005001C6">
        <w:rPr>
          <w:rFonts w:ascii="Times New Roman" w:hAnsi="Times New Roman" w:cs="Times New Roman"/>
          <w:sz w:val="24"/>
          <w:szCs w:val="24"/>
        </w:rPr>
        <w:t xml:space="preserve"> </w:t>
      </w:r>
      <w:r w:rsidRPr="00226F76">
        <w:rPr>
          <w:rFonts w:ascii="Times New Roman" w:hAnsi="Times New Roman" w:cs="Times New Roman"/>
          <w:sz w:val="24"/>
          <w:szCs w:val="24"/>
        </w:rPr>
        <w:t xml:space="preserve">8 </w:t>
      </w:r>
      <w:proofErr w:type="spellStart"/>
      <w:r w:rsidRPr="002B491E">
        <w:rPr>
          <w:rFonts w:ascii="Times New Roman" w:hAnsi="Times New Roman" w:cs="Times New Roman"/>
          <w:sz w:val="24"/>
          <w:szCs w:val="24"/>
          <w:highlight w:val="yellow"/>
        </w:rPr>
        <w:t>hours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r w:rsidR="002B491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B491E" w:rsidRPr="002B491E">
        <w:rPr>
          <w:rFonts w:ascii="Times New Roman" w:hAnsi="Times New Roman" w:cs="Times New Roman"/>
          <w:b/>
          <w:sz w:val="24"/>
          <w:szCs w:val="24"/>
        </w:rPr>
        <w:t>o’clock</w:t>
      </w:r>
      <w:proofErr w:type="spellEnd"/>
      <w:r w:rsidR="002B491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classes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01C6">
        <w:rPr>
          <w:rFonts w:ascii="Times New Roman" w:hAnsi="Times New Roman" w:cs="Times New Roman"/>
          <w:sz w:val="24"/>
          <w:szCs w:val="24"/>
        </w:rPr>
        <w:t>start</w:t>
      </w:r>
      <w:r w:rsidRPr="005001C6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six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lessons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. At 10:30 </w:t>
      </w:r>
      <w:proofErr w:type="spellStart"/>
      <w:r w:rsidRPr="005001C6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is</w:t>
      </w:r>
      <w:proofErr w:type="spellEnd"/>
      <w:r w:rsidRPr="005001C6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 xml:space="preserve"> </w:t>
      </w:r>
      <w:proofErr w:type="spellStart"/>
      <w:r w:rsidRPr="005001C6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01C6" w:rsidRPr="005001C6">
        <w:rPr>
          <w:rFonts w:ascii="Times New Roman" w:hAnsi="Times New Roman" w:cs="Times New Roman"/>
          <w:b/>
          <w:color w:val="FF0000"/>
          <w:sz w:val="24"/>
          <w:szCs w:val="24"/>
        </w:rPr>
        <w:t>there</w:t>
      </w:r>
      <w:proofErr w:type="spellEnd"/>
      <w:r w:rsidR="005001C6" w:rsidRPr="005001C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5001C6" w:rsidRPr="005001C6">
        <w:rPr>
          <w:rFonts w:ascii="Times New Roman" w:hAnsi="Times New Roman" w:cs="Times New Roman"/>
          <w:b/>
          <w:color w:val="FF0000"/>
          <w:sz w:val="24"/>
          <w:szCs w:val="24"/>
        </w:rPr>
        <w:t>is</w:t>
      </w:r>
      <w:proofErr w:type="spellEnd"/>
      <w:r w:rsidR="005001C6">
        <w:rPr>
          <w:rFonts w:ascii="Times New Roman" w:hAnsi="Times New Roman" w:cs="Times New Roman"/>
          <w:sz w:val="24"/>
          <w:szCs w:val="24"/>
        </w:rPr>
        <w:t xml:space="preserve"> </w:t>
      </w:r>
      <w:r w:rsidRPr="00226F76">
        <w:rPr>
          <w:rFonts w:ascii="Times New Roman" w:hAnsi="Times New Roman" w:cs="Times New Roman"/>
          <w:sz w:val="24"/>
          <w:szCs w:val="24"/>
        </w:rPr>
        <w:t xml:space="preserve">a big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break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. </w:t>
      </w:r>
      <w:r w:rsidR="005001C6" w:rsidRPr="005001C6">
        <w:rPr>
          <w:rFonts w:ascii="Times New Roman" w:hAnsi="Times New Roman" w:cs="Times New Roman"/>
          <w:b/>
          <w:color w:val="FF0000"/>
          <w:sz w:val="24"/>
          <w:szCs w:val="24"/>
        </w:rPr>
        <w:t>At</w:t>
      </w:r>
      <w:r w:rsidR="00500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Pr="00226F76">
        <w:rPr>
          <w:rFonts w:ascii="Times New Roman" w:hAnsi="Times New Roman" w:cs="Times New Roman"/>
          <w:sz w:val="24"/>
          <w:szCs w:val="24"/>
        </w:rPr>
        <w:t>bout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12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491E">
        <w:rPr>
          <w:rFonts w:ascii="Times New Roman" w:hAnsi="Times New Roman" w:cs="Times New Roman"/>
          <w:sz w:val="24"/>
          <w:szCs w:val="24"/>
          <w:highlight w:val="yellow"/>
        </w:rPr>
        <w:t>afternon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491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B491E" w:rsidRPr="002B491E">
        <w:rPr>
          <w:rFonts w:ascii="Times New Roman" w:hAnsi="Times New Roman" w:cs="Times New Roman"/>
          <w:b/>
          <w:sz w:val="24"/>
          <w:szCs w:val="24"/>
        </w:rPr>
        <w:t>afternoon</w:t>
      </w:r>
      <w:proofErr w:type="spellEnd"/>
      <w:r w:rsidR="002B491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a lunch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break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. My </w:t>
      </w:r>
      <w:proofErr w:type="spellStart"/>
      <w:r w:rsidRPr="002B491E">
        <w:rPr>
          <w:rFonts w:ascii="Times New Roman" w:hAnsi="Times New Roman" w:cs="Times New Roman"/>
          <w:sz w:val="24"/>
          <w:szCs w:val="24"/>
          <w:highlight w:val="yellow"/>
        </w:rPr>
        <w:t>lesons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r w:rsidR="002B491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B491E" w:rsidRPr="002B491E">
        <w:rPr>
          <w:rFonts w:ascii="Times New Roman" w:hAnsi="Times New Roman" w:cs="Times New Roman"/>
          <w:b/>
          <w:sz w:val="24"/>
          <w:szCs w:val="24"/>
        </w:rPr>
        <w:t>lessons</w:t>
      </w:r>
      <w:proofErr w:type="spellEnd"/>
      <w:r w:rsidR="002B491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end</w:t>
      </w:r>
      <w:r w:rsidRPr="005001C6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o’clock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B491E">
        <w:rPr>
          <w:rFonts w:ascii="Times New Roman" w:hAnsi="Times New Roman" w:cs="Times New Roman"/>
          <w:sz w:val="24"/>
          <w:szCs w:val="24"/>
          <w:highlight w:val="yellow"/>
        </w:rPr>
        <w:t>a.m</w:t>
      </w:r>
      <w:proofErr w:type="spellEnd"/>
      <w:r w:rsidRPr="002B491E">
        <w:rPr>
          <w:rFonts w:ascii="Times New Roman" w:hAnsi="Times New Roman" w:cs="Times New Roman"/>
          <w:sz w:val="24"/>
          <w:szCs w:val="24"/>
          <w:highlight w:val="yellow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491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B491E" w:rsidRPr="002B491E">
        <w:rPr>
          <w:rFonts w:ascii="Times New Roman" w:hAnsi="Times New Roman" w:cs="Times New Roman"/>
          <w:b/>
          <w:sz w:val="24"/>
          <w:szCs w:val="24"/>
        </w:rPr>
        <w:t>p.m</w:t>
      </w:r>
      <w:proofErr w:type="spellEnd"/>
      <w:r w:rsidR="002B491E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Sometimes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F76">
        <w:rPr>
          <w:rFonts w:ascii="Times New Roman" w:hAnsi="Times New Roman" w:cs="Times New Roman"/>
          <w:sz w:val="24"/>
          <w:szCs w:val="24"/>
        </w:rPr>
        <w:t>afternoon</w:t>
      </w:r>
      <w:proofErr w:type="spellEnd"/>
      <w:r w:rsidRPr="00226F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491E">
        <w:rPr>
          <w:rFonts w:ascii="Times New Roman" w:hAnsi="Times New Roman" w:cs="Times New Roman"/>
          <w:sz w:val="24"/>
          <w:szCs w:val="24"/>
          <w:highlight w:val="yellow"/>
        </w:rPr>
        <w:t>clocks</w:t>
      </w:r>
      <w:proofErr w:type="spellEnd"/>
      <w:r w:rsidR="002B491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B491E" w:rsidRPr="002B491E">
        <w:rPr>
          <w:rFonts w:ascii="Times New Roman" w:hAnsi="Times New Roman" w:cs="Times New Roman"/>
          <w:b/>
          <w:sz w:val="24"/>
          <w:szCs w:val="24"/>
        </w:rPr>
        <w:t>lessons</w:t>
      </w:r>
      <w:proofErr w:type="spellEnd"/>
      <w:r w:rsidR="002B491E">
        <w:rPr>
          <w:rFonts w:ascii="Times New Roman" w:hAnsi="Times New Roman" w:cs="Times New Roman"/>
          <w:sz w:val="24"/>
          <w:szCs w:val="24"/>
        </w:rPr>
        <w:t>)</w:t>
      </w:r>
      <w:r w:rsidRPr="00226F7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63F88" w:rsidRDefault="00C63F88" w:rsidP="00C63F88">
      <w:pPr>
        <w:tabs>
          <w:tab w:val="left" w:pos="2486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are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going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to do </w:t>
      </w:r>
      <w:proofErr w:type="spellStart"/>
      <w:r w:rsidRPr="00BD080B">
        <w:rPr>
          <w:rFonts w:ascii="Times New Roman" w:hAnsi="Times New Roman" w:cs="Times New Roman"/>
          <w:b/>
          <w:sz w:val="24"/>
          <w:szCs w:val="24"/>
        </w:rPr>
        <w:t>after</w:t>
      </w:r>
      <w:proofErr w:type="spellEnd"/>
      <w:r w:rsidRPr="00BD08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school-leaving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exams</w:t>
      </w:r>
      <w:proofErr w:type="spellEnd"/>
      <w:r w:rsidRPr="000D5F1C">
        <w:rPr>
          <w:rFonts w:ascii="Times New Roman" w:hAnsi="Times New Roman" w:cs="Times New Roman"/>
          <w:b/>
          <w:sz w:val="24"/>
          <w:szCs w:val="24"/>
        </w:rPr>
        <w:t>?</w:t>
      </w:r>
    </w:p>
    <w:p w:rsidR="00C63F88" w:rsidRDefault="00C63F88" w:rsidP="00C63F88">
      <w:pPr>
        <w:tabs>
          <w:tab w:val="left" w:pos="2486"/>
        </w:tabs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221AF">
        <w:rPr>
          <w:rFonts w:ascii="Times New Roman" w:hAnsi="Times New Roman" w:cs="Times New Roman"/>
          <w:sz w:val="24"/>
          <w:szCs w:val="24"/>
        </w:rPr>
        <w:lastRenderedPageBreak/>
        <w:t>After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school-leaving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exams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FA253B" w:rsidRPr="00FA253B">
        <w:rPr>
          <w:rFonts w:ascii="Times New Roman" w:hAnsi="Times New Roman" w:cs="Times New Roman"/>
          <w:b/>
          <w:color w:val="FF0000"/>
          <w:sz w:val="24"/>
          <w:szCs w:val="24"/>
        </w:rPr>
        <w:t>am</w:t>
      </w:r>
      <w:proofErr w:type="spellEnd"/>
      <w:r w:rsidR="00FA2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to study </w:t>
      </w:r>
      <w:r w:rsidRPr="00FA253B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in</w:t>
      </w:r>
      <w:r w:rsidRPr="00FA253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FA253B" w:rsidRPr="00FA253B">
        <w:rPr>
          <w:rFonts w:ascii="Times New Roman" w:hAnsi="Times New Roman" w:cs="Times New Roman"/>
          <w:b/>
          <w:color w:val="FF0000"/>
          <w:sz w:val="24"/>
          <w:szCs w:val="24"/>
        </w:rPr>
        <w:t>at</w:t>
      </w:r>
      <w:proofErr w:type="spellEnd"/>
      <w:r w:rsidR="00FA253B">
        <w:rPr>
          <w:rFonts w:ascii="Times New Roman" w:hAnsi="Times New Roman" w:cs="Times New Roman"/>
          <w:sz w:val="24"/>
          <w:szCs w:val="24"/>
        </w:rPr>
        <w:t xml:space="preserve"> </w:t>
      </w:r>
      <w:r w:rsidRPr="002221AF">
        <w:rPr>
          <w:rFonts w:ascii="Times New Roman" w:hAnsi="Times New Roman" w:cs="Times New Roman"/>
          <w:sz w:val="24"/>
          <w:szCs w:val="24"/>
        </w:rPr>
        <w:t xml:space="preserve">university. I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interested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01C6">
        <w:rPr>
          <w:rFonts w:ascii="Times New Roman" w:hAnsi="Times New Roman" w:cs="Times New Roman"/>
          <w:sz w:val="24"/>
          <w:szCs w:val="24"/>
          <w:highlight w:val="yellow"/>
        </w:rPr>
        <w:t>at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r w:rsidR="009444C2">
        <w:rPr>
          <w:rFonts w:ascii="Times New Roman" w:hAnsi="Times New Roman" w:cs="Times New Roman"/>
          <w:sz w:val="24"/>
          <w:szCs w:val="24"/>
        </w:rPr>
        <w:t>(</w:t>
      </w:r>
      <w:r w:rsidR="009444C2" w:rsidRPr="009444C2">
        <w:rPr>
          <w:rFonts w:ascii="Times New Roman" w:hAnsi="Times New Roman" w:cs="Times New Roman"/>
          <w:b/>
          <w:sz w:val="24"/>
          <w:szCs w:val="24"/>
        </w:rPr>
        <w:t>in</w:t>
      </w:r>
      <w:r w:rsidR="009444C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political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science and I </w:t>
      </w:r>
      <w:proofErr w:type="spellStart"/>
      <w:r w:rsidR="00FA253B" w:rsidRPr="00FA253B">
        <w:rPr>
          <w:rFonts w:ascii="Times New Roman" w:hAnsi="Times New Roman" w:cs="Times New Roman"/>
          <w:b/>
          <w:color w:val="FF0000"/>
          <w:sz w:val="24"/>
          <w:szCs w:val="24"/>
        </w:rPr>
        <w:t>would</w:t>
      </w:r>
      <w:proofErr w:type="spellEnd"/>
      <w:r w:rsidR="00FA2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to study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field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study</w:t>
      </w:r>
      <w:r w:rsidRPr="002221AF">
        <w:rPr>
          <w:rFonts w:ascii="Times New Roman" w:hAnsi="Times New Roman" w:cs="Times New Roman"/>
          <w:sz w:val="24"/>
          <w:szCs w:val="24"/>
        </w:rPr>
        <w:t xml:space="preserve">. In case I </w:t>
      </w:r>
      <w:proofErr w:type="spellStart"/>
      <w:r w:rsidRPr="00FA253B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will</w:t>
      </w:r>
      <w:proofErr w:type="spellEnd"/>
      <w:r w:rsidRPr="00FA253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FA253B" w:rsidRPr="00FA253B">
        <w:rPr>
          <w:rFonts w:ascii="Times New Roman" w:hAnsi="Times New Roman" w:cs="Times New Roman"/>
          <w:b/>
          <w:color w:val="FF0000"/>
          <w:sz w:val="24"/>
          <w:szCs w:val="24"/>
        </w:rPr>
        <w:t>do</w:t>
      </w:r>
      <w:r w:rsidR="00FA253B">
        <w:rPr>
          <w:rFonts w:ascii="Times New Roman" w:hAnsi="Times New Roman" w:cs="Times New Roman"/>
          <w:sz w:val="24"/>
          <w:szCs w:val="24"/>
        </w:rPr>
        <w:t xml:space="preserve"> </w:t>
      </w:r>
      <w:r w:rsidRPr="002221AF">
        <w:rPr>
          <w:rFonts w:ascii="Times New Roman" w:hAnsi="Times New Roman" w:cs="Times New Roman"/>
          <w:sz w:val="24"/>
          <w:szCs w:val="24"/>
        </w:rPr>
        <w:t xml:space="preserve">not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pass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r w:rsidRPr="005001C6">
        <w:rPr>
          <w:rFonts w:ascii="Times New Roman" w:hAnsi="Times New Roman" w:cs="Times New Roman"/>
          <w:sz w:val="24"/>
          <w:szCs w:val="24"/>
          <w:highlight w:val="yellow"/>
        </w:rPr>
        <w:t>enter</w:t>
      </w:r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r w:rsidR="009444C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444C2" w:rsidRPr="009444C2">
        <w:rPr>
          <w:rFonts w:ascii="Times New Roman" w:hAnsi="Times New Roman" w:cs="Times New Roman"/>
          <w:b/>
          <w:sz w:val="24"/>
          <w:szCs w:val="24"/>
        </w:rPr>
        <w:t>entrance</w:t>
      </w:r>
      <w:proofErr w:type="spellEnd"/>
      <w:r w:rsidR="009444C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job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but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r w:rsidRPr="005001C6">
        <w:rPr>
          <w:rFonts w:ascii="Times New Roman" w:hAnsi="Times New Roman" w:cs="Times New Roman"/>
          <w:sz w:val="24"/>
          <w:szCs w:val="24"/>
          <w:highlight w:val="yellow"/>
        </w:rPr>
        <w:t>permanent</w:t>
      </w:r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r w:rsidR="009444C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C1019">
        <w:rPr>
          <w:rFonts w:ascii="Times New Roman" w:hAnsi="Times New Roman" w:cs="Times New Roman"/>
          <w:b/>
          <w:sz w:val="24"/>
          <w:szCs w:val="24"/>
        </w:rPr>
        <w:t>temporary</w:t>
      </w:r>
      <w:proofErr w:type="spellEnd"/>
      <w:r w:rsidR="009444C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444C2">
        <w:rPr>
          <w:rFonts w:ascii="Times New Roman" w:hAnsi="Times New Roman" w:cs="Times New Roman"/>
          <w:sz w:val="24"/>
          <w:szCs w:val="24"/>
          <w:highlight w:val="yellow"/>
        </w:rPr>
        <w:t>becouse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r w:rsidR="009444C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444C2" w:rsidRPr="009444C2">
        <w:rPr>
          <w:rFonts w:ascii="Times New Roman" w:hAnsi="Times New Roman" w:cs="Times New Roman"/>
          <w:b/>
          <w:sz w:val="24"/>
          <w:szCs w:val="24"/>
        </w:rPr>
        <w:t>because</w:t>
      </w:r>
      <w:proofErr w:type="spellEnd"/>
      <w:r w:rsidR="009444C2">
        <w:rPr>
          <w:rFonts w:ascii="Times New Roman" w:hAnsi="Times New Roman" w:cs="Times New Roman"/>
          <w:sz w:val="24"/>
          <w:szCs w:val="24"/>
        </w:rPr>
        <w:t xml:space="preserve">) </w:t>
      </w:r>
      <w:r w:rsidRPr="002221AF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really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love to study. </w:t>
      </w:r>
      <w:proofErr w:type="spellStart"/>
      <w:r>
        <w:rPr>
          <w:rFonts w:ascii="Times New Roman" w:hAnsi="Times New Roman" w:cs="Times New Roman"/>
          <w:sz w:val="24"/>
          <w:szCs w:val="24"/>
        </w:rPr>
        <w:t>After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finish</w:t>
      </w:r>
      <w:r w:rsidR="00FA253B" w:rsidRPr="00FA253B">
        <w:rPr>
          <w:rFonts w:ascii="Times New Roman" w:hAnsi="Times New Roman" w:cs="Times New Roman"/>
          <w:b/>
          <w:color w:val="FF0000"/>
          <w:sz w:val="24"/>
          <w:szCs w:val="24"/>
        </w:rPr>
        <w:t>ing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university I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travel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9444C2">
        <w:rPr>
          <w:rFonts w:ascii="Times New Roman" w:hAnsi="Times New Roman" w:cs="Times New Roman"/>
          <w:sz w:val="24"/>
          <w:szCs w:val="24"/>
          <w:highlight w:val="yellow"/>
        </w:rPr>
        <w:t>australia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</w:t>
      </w:r>
      <w:r w:rsidR="009444C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444C2" w:rsidRPr="009444C2">
        <w:rPr>
          <w:rFonts w:ascii="Times New Roman" w:hAnsi="Times New Roman" w:cs="Times New Roman"/>
          <w:b/>
          <w:sz w:val="24"/>
          <w:szCs w:val="24"/>
        </w:rPr>
        <w:t>Australia</w:t>
      </w:r>
      <w:proofErr w:type="spellEnd"/>
      <w:r w:rsidR="009444C2">
        <w:rPr>
          <w:rFonts w:ascii="Times New Roman" w:hAnsi="Times New Roman" w:cs="Times New Roman"/>
          <w:sz w:val="24"/>
          <w:szCs w:val="24"/>
        </w:rPr>
        <w:t xml:space="preserve">) </w:t>
      </w:r>
      <w:r w:rsidRPr="002221AF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maybe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 xml:space="preserve"> live </w:t>
      </w:r>
      <w:proofErr w:type="spellStart"/>
      <w:r w:rsidRPr="002221AF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2221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63F88" w:rsidRPr="0054507F" w:rsidRDefault="00C63F88" w:rsidP="006558B2">
      <w:pPr>
        <w:pStyle w:val="Odstavecseseznamem"/>
        <w:numPr>
          <w:ilvl w:val="0"/>
          <w:numId w:val="5"/>
        </w:numPr>
        <w:tabs>
          <w:tab w:val="left" w:pos="248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Compare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these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two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pictures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Include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given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points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and use </w:t>
      </w:r>
      <w:proofErr w:type="spellStart"/>
      <w:r w:rsidRPr="00DD13C9">
        <w:rPr>
          <w:rFonts w:ascii="Times New Roman" w:hAnsi="Times New Roman" w:cs="Times New Roman"/>
          <w:b/>
          <w:i/>
          <w:sz w:val="24"/>
          <w:szCs w:val="24"/>
        </w:rPr>
        <w:t>given</w:t>
      </w:r>
      <w:proofErr w:type="spellEnd"/>
      <w:r w:rsidRPr="00DD13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conjunctions</w:t>
      </w:r>
      <w:proofErr w:type="spellEnd"/>
      <w:r w:rsidR="00B14689">
        <w:rPr>
          <w:noProof/>
          <w:lang w:eastAsia="cs-CZ"/>
        </w:rPr>
        <w:pict>
          <v:rect id="_x0000_s1039" style="position:absolute;left:0;text-align:left;margin-left:7.55pt;margin-top:24.1pt;width:105pt;height:28.45pt;z-index:-251646976;mso-position-horizontal-relative:text;mso-position-vertical-relative:text"/>
        </w:pict>
      </w:r>
    </w:p>
    <w:p w:rsidR="00C63F88" w:rsidRPr="002E6406" w:rsidRDefault="00C63F88" w:rsidP="00C63F88">
      <w:pPr>
        <w:tabs>
          <w:tab w:val="left" w:pos="2486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>
        <w:rPr>
          <w:rFonts w:ascii="Times New Roman" w:hAnsi="Times New Roman" w:cs="Times New Roman"/>
          <w:sz w:val="20"/>
          <w:szCs w:val="20"/>
        </w:rPr>
        <w:t>w</w:t>
      </w:r>
      <w:r w:rsidRPr="002E6406">
        <w:rPr>
          <w:rFonts w:ascii="Times New Roman" w:hAnsi="Times New Roman" w:cs="Times New Roman"/>
          <w:sz w:val="20"/>
          <w:szCs w:val="20"/>
        </w:rPr>
        <w:t>hile</w:t>
      </w:r>
      <w:proofErr w:type="spellEnd"/>
      <w:r>
        <w:rPr>
          <w:rFonts w:ascii="Times New Roman" w:hAnsi="Times New Roman" w:cs="Times New Roman"/>
          <w:sz w:val="20"/>
          <w:szCs w:val="20"/>
        </w:rPr>
        <w:t>*</w:t>
      </w:r>
      <w:r w:rsidRPr="002E6406">
        <w:rPr>
          <w:rFonts w:ascii="Times New Roman" w:hAnsi="Times New Roman" w:cs="Times New Roman"/>
          <w:sz w:val="20"/>
          <w:szCs w:val="20"/>
        </w:rPr>
        <w:t xml:space="preserve">on </w:t>
      </w:r>
      <w:proofErr w:type="spellStart"/>
      <w:r w:rsidRPr="002E640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2E640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E6406">
        <w:rPr>
          <w:rFonts w:ascii="Times New Roman" w:hAnsi="Times New Roman" w:cs="Times New Roman"/>
          <w:sz w:val="20"/>
          <w:szCs w:val="20"/>
        </w:rPr>
        <w:t>other</w:t>
      </w:r>
      <w:proofErr w:type="spellEnd"/>
      <w:r w:rsidRPr="002E6406">
        <w:rPr>
          <w:rFonts w:ascii="Times New Roman" w:hAnsi="Times New Roman" w:cs="Times New Roman"/>
          <w:sz w:val="20"/>
          <w:szCs w:val="20"/>
        </w:rPr>
        <w:t xml:space="preserve"> hand</w:t>
      </w:r>
    </w:p>
    <w:p w:rsidR="00C63F88" w:rsidRDefault="00C63F88" w:rsidP="00C63F88">
      <w:pPr>
        <w:tabs>
          <w:tab w:val="left" w:pos="248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i</w:t>
      </w:r>
      <w:r w:rsidRPr="002E6406">
        <w:rPr>
          <w:rFonts w:ascii="Times New Roman" w:hAnsi="Times New Roman" w:cs="Times New Roman"/>
          <w:sz w:val="20"/>
          <w:szCs w:val="20"/>
        </w:rPr>
        <w:t xml:space="preserve">n </w:t>
      </w:r>
      <w:proofErr w:type="spellStart"/>
      <w:r w:rsidRPr="002E6406">
        <w:rPr>
          <w:rFonts w:ascii="Times New Roman" w:hAnsi="Times New Roman" w:cs="Times New Roman"/>
          <w:sz w:val="20"/>
          <w:szCs w:val="20"/>
        </w:rPr>
        <w:t>comparison</w:t>
      </w:r>
      <w:proofErr w:type="spellEnd"/>
      <w:r w:rsidRPr="002E640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E6406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Pr="002E640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*</w:t>
      </w:r>
      <w:r w:rsidRPr="002E6406">
        <w:rPr>
          <w:rFonts w:ascii="Times New Roman" w:hAnsi="Times New Roman" w:cs="Times New Roman"/>
          <w:sz w:val="20"/>
          <w:szCs w:val="20"/>
        </w:rPr>
        <w:t>but</w:t>
      </w:r>
      <w:r w:rsidRPr="002E640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63F88" w:rsidRPr="002E6406" w:rsidRDefault="00C63F88" w:rsidP="00C63F88">
      <w:pPr>
        <w:tabs>
          <w:tab w:val="left" w:pos="248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640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E6406">
        <w:rPr>
          <w:rFonts w:ascii="Times New Roman" w:hAnsi="Times New Roman" w:cs="Times New Roman"/>
          <w:sz w:val="24"/>
          <w:szCs w:val="24"/>
        </w:rPr>
        <w:t>Picture A                                         Picture B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360" w:type="dxa"/>
        <w:tblLook w:val="04A0" w:firstRow="1" w:lastRow="0" w:firstColumn="1" w:lastColumn="0" w:noHBand="0" w:noVBand="1"/>
      </w:tblPr>
      <w:tblGrid>
        <w:gridCol w:w="2066"/>
      </w:tblGrid>
      <w:tr w:rsidR="00C63F88" w:rsidRPr="00E931F0" w:rsidTr="00844550">
        <w:trPr>
          <w:trHeight w:val="296"/>
        </w:trPr>
        <w:tc>
          <w:tcPr>
            <w:tcW w:w="2066" w:type="dxa"/>
          </w:tcPr>
          <w:p w:rsidR="00C63F88" w:rsidRPr="00E931F0" w:rsidRDefault="00C63F88" w:rsidP="0084455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931F0">
              <w:rPr>
                <w:rFonts w:ascii="Times New Roman" w:hAnsi="Times New Roman" w:cs="Times New Roman"/>
                <w:b/>
              </w:rPr>
              <w:t>CLASSROOM</w:t>
            </w:r>
          </w:p>
        </w:tc>
      </w:tr>
      <w:tr w:rsidR="00C63F88" w:rsidRPr="00E931F0" w:rsidTr="00844550">
        <w:trPr>
          <w:trHeight w:val="306"/>
        </w:trPr>
        <w:tc>
          <w:tcPr>
            <w:tcW w:w="2066" w:type="dxa"/>
          </w:tcPr>
          <w:p w:rsidR="00C63F88" w:rsidRPr="00E931F0" w:rsidRDefault="00EC1019" w:rsidP="0084455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SUBJECT</w:t>
            </w:r>
          </w:p>
        </w:tc>
      </w:tr>
      <w:tr w:rsidR="00C63F88" w:rsidRPr="00E931F0" w:rsidTr="00844550">
        <w:trPr>
          <w:trHeight w:val="306"/>
        </w:trPr>
        <w:tc>
          <w:tcPr>
            <w:tcW w:w="2066" w:type="dxa"/>
          </w:tcPr>
          <w:p w:rsidR="00C63F88" w:rsidRPr="00E931F0" w:rsidRDefault="00EC1019" w:rsidP="0084455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TEACHER</w:t>
            </w:r>
          </w:p>
        </w:tc>
      </w:tr>
      <w:tr w:rsidR="00C63F88" w:rsidRPr="00E931F0" w:rsidTr="00844550">
        <w:trPr>
          <w:trHeight w:val="306"/>
        </w:trPr>
        <w:tc>
          <w:tcPr>
            <w:tcW w:w="2066" w:type="dxa"/>
          </w:tcPr>
          <w:p w:rsidR="00C63F88" w:rsidRPr="00E931F0" w:rsidRDefault="00C63F88" w:rsidP="0084455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ATMOSP</w:t>
            </w:r>
            <w:r w:rsidRPr="00E931F0">
              <w:rPr>
                <w:rFonts w:ascii="Times New Roman" w:hAnsi="Times New Roman" w:cs="Times New Roman"/>
                <w:b/>
              </w:rPr>
              <w:t>HERE</w:t>
            </w:r>
          </w:p>
        </w:tc>
      </w:tr>
      <w:tr w:rsidR="00C63F88" w:rsidRPr="00E931F0" w:rsidTr="00844550">
        <w:trPr>
          <w:trHeight w:val="306"/>
        </w:trPr>
        <w:tc>
          <w:tcPr>
            <w:tcW w:w="2066" w:type="dxa"/>
          </w:tcPr>
          <w:p w:rsidR="00C63F88" w:rsidRPr="00E931F0" w:rsidRDefault="00C63F88" w:rsidP="0084455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PREFERENCE</w:t>
            </w:r>
          </w:p>
        </w:tc>
      </w:tr>
      <w:tr w:rsidR="00C63F88" w:rsidRPr="00E931F0" w:rsidTr="00844550">
        <w:trPr>
          <w:trHeight w:val="306"/>
        </w:trPr>
        <w:tc>
          <w:tcPr>
            <w:tcW w:w="2066" w:type="dxa"/>
          </w:tcPr>
          <w:p w:rsidR="00C63F88" w:rsidRPr="00E931F0" w:rsidRDefault="00C63F88" w:rsidP="00844550">
            <w:pPr>
              <w:tabs>
                <w:tab w:val="left" w:pos="248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OTHER</w:t>
            </w:r>
          </w:p>
        </w:tc>
      </w:tr>
    </w:tbl>
    <w:p w:rsidR="00C63F88" w:rsidRDefault="00C63F88" w:rsidP="00C63F88">
      <w:pPr>
        <w:tabs>
          <w:tab w:val="left" w:pos="2486"/>
        </w:tabs>
        <w:jc w:val="both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</w:t>
      </w:r>
      <w:r w:rsidRPr="00E931F0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70AA216E" wp14:editId="49D16814">
            <wp:extent cx="1714113" cy="1170665"/>
            <wp:effectExtent l="19050" t="0" r="387" b="0"/>
            <wp:docPr id="24" name="obrázek 12" descr="C:\Documents and Settings\nika\Local Settings\Temporary Internet Files\Content.IE5\R3IUZ1LL\MP9004225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nika\Local Settings\Temporary Internet Files\Content.IE5\R3IUZ1LL\MP900422593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51" cy="1172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</w:t>
      </w:r>
      <w:r w:rsidRPr="00E931F0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0192AF7F" wp14:editId="736341A6">
            <wp:extent cx="1640847" cy="1170665"/>
            <wp:effectExtent l="19050" t="0" r="0" b="0"/>
            <wp:docPr id="25" name="obrázek 14" descr="C:\Documents and Settings\nika\Local Settings\Temporary Internet Files\Content.IE5\AKHHZR95\MP9004019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nika\Local Settings\Temporary Internet Files\Content.IE5\AKHHZR95\MP900401966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970" cy="1170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019" w:rsidRPr="00A52284" w:rsidRDefault="00CB0CA9" w:rsidP="00C63F88">
      <w:pPr>
        <w:tabs>
          <w:tab w:val="left" w:pos="2486"/>
        </w:tabs>
        <w:jc w:val="both"/>
        <w:rPr>
          <w:rFonts w:ascii="Times New Roman" w:hAnsi="Times New Roman" w:cs="Times New Roman"/>
          <w:noProof/>
          <w:color w:val="000000" w:themeColor="text1"/>
          <w:lang w:eastAsia="cs-CZ"/>
        </w:rPr>
      </w:pPr>
      <w:r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>In picture A the class</w:t>
      </w:r>
      <w:r w:rsidR="00EC1019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 </w:t>
      </w:r>
      <w:r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>is</w:t>
      </w:r>
      <w:r w:rsidR="00EC1019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 probably held in a computer room, </w:t>
      </w:r>
      <w:r w:rsidR="00EC1019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while</w:t>
      </w:r>
      <w:r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 the lesson</w:t>
      </w:r>
      <w:r w:rsidR="00EC1019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 in the picture B probably </w:t>
      </w:r>
      <w:r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>takes place</w:t>
      </w:r>
      <w:r w:rsidR="00EC1019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 in a standard classroom. The classroom in picture B looks </w:t>
      </w:r>
      <w:r w:rsidR="00EC1019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bigger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, </w:t>
      </w:r>
      <w:r w:rsidR="00EC1019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lighter</w:t>
      </w:r>
      <w:r w:rsidR="00844117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 xml:space="preserve"> 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>and</w:t>
      </w:r>
      <w:r w:rsidR="00844117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 xml:space="preserve"> more colourful</w:t>
      </w:r>
      <w:r w:rsidR="00EC1019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. 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In the first picture there is an ICT lesson </w:t>
      </w:r>
      <w:r w:rsidR="00844117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 xml:space="preserve">but 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>in the second pictu</w:t>
      </w:r>
      <w:r w:rsidR="008A70C4">
        <w:rPr>
          <w:rFonts w:ascii="Times New Roman" w:hAnsi="Times New Roman" w:cs="Times New Roman"/>
          <w:noProof/>
          <w:color w:val="000000" w:themeColor="text1"/>
          <w:lang w:eastAsia="cs-CZ"/>
        </w:rPr>
        <w:t>re there is probably lesson of G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eography as there is a globus on the teacher’s desk. Regarding the teachers, in the first picture it is </w:t>
      </w:r>
      <w:r w:rsidR="00EB0FFA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>a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 man who is teaching. He is walking around the students and he is helping them with </w:t>
      </w:r>
      <w:r w:rsidR="008A70C4">
        <w:rPr>
          <w:rFonts w:ascii="Times New Roman" w:hAnsi="Times New Roman" w:cs="Times New Roman"/>
          <w:noProof/>
          <w:color w:val="000000" w:themeColor="text1"/>
          <w:lang w:eastAsia="cs-CZ"/>
        </w:rPr>
        <w:t>a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 task. </w:t>
      </w:r>
      <w:r w:rsidR="00844117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On the other hand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>, in picture B there is a woman and she is standing in front of the classroom and is representing a standard frontal way of teaching. Concer</w:t>
      </w:r>
      <w:r w:rsidR="008A70C4">
        <w:rPr>
          <w:rFonts w:ascii="Times New Roman" w:hAnsi="Times New Roman" w:cs="Times New Roman"/>
          <w:noProof/>
          <w:color w:val="000000" w:themeColor="text1"/>
          <w:lang w:eastAsia="cs-CZ"/>
        </w:rPr>
        <w:t>n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ing their clothes, they are </w:t>
      </w:r>
      <w:r w:rsidR="00844117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both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 wearing very smart and formal clothes. </w:t>
      </w:r>
      <w:r w:rsidR="00844117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In comparison with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 picture B, the atmosphere in picture A is </w:t>
      </w:r>
      <w:r w:rsidR="006C5352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maybe </w:t>
      </w:r>
      <w:r w:rsidR="00844117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 xml:space="preserve">more formal 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>and</w:t>
      </w:r>
      <w:r w:rsidR="00844117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 xml:space="preserve"> less relaxing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 as there is nobody smiling. I </w:t>
      </w:r>
      <w:r w:rsidR="00844117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would prefer</w:t>
      </w:r>
      <w:r w:rsidR="00844117" w:rsidRPr="00A52284">
        <w:rPr>
          <w:rFonts w:ascii="Times New Roman" w:hAnsi="Times New Roman" w:cs="Times New Roman"/>
          <w:noProof/>
          <w:color w:val="000000" w:themeColor="text1"/>
          <w:lang w:eastAsia="cs-CZ"/>
        </w:rPr>
        <w:t xml:space="preserve"> studying through the form represented in the first picture because I like men as teachers and I like immediate help of teachers. </w:t>
      </w:r>
    </w:p>
    <w:p w:rsidR="00C63F88" w:rsidRDefault="00B14689" w:rsidP="006558B2">
      <w:pPr>
        <w:pStyle w:val="Odstavecseseznamem"/>
        <w:numPr>
          <w:ilvl w:val="0"/>
          <w:numId w:val="5"/>
        </w:numPr>
        <w:spacing w:after="100" w:afterAutospacing="1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pict>
          <v:rect id="_x0000_s1048" style="position:absolute;left:0;text-align:left;margin-left:-3.45pt;margin-top:27.5pt;width:402.2pt;height:19.7pt;z-index:-251637760"/>
        </w:pict>
      </w:r>
      <w:r w:rsidR="00C63F88" w:rsidRPr="0054507F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>Complete the text about your school</w:t>
      </w:r>
      <w:r w:rsidR="00C63F88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using the words from the chart                                                       </w:t>
      </w:r>
    </w:p>
    <w:p w:rsidR="00C63F88" w:rsidRPr="00BE2542" w:rsidRDefault="00C63F88" w:rsidP="00C63F88">
      <w:pPr>
        <w:spacing w:after="100" w:afterAutospacing="1"/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>such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  <w:t xml:space="preserve">       held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  <w:t>study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    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>attend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as  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  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>since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      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of   </w:t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         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 xml:space="preserve"> place</w:t>
      </w:r>
      <w:r w:rsidRPr="00BE2542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ab/>
      </w:r>
    </w:p>
    <w:p w:rsidR="00C63F88" w:rsidRPr="00A52284" w:rsidRDefault="00C63F88" w:rsidP="000A5409">
      <w:pPr>
        <w:spacing w:after="100" w:afterAutospacing="1"/>
        <w:jc w:val="both"/>
        <w:rPr>
          <w:rFonts w:ascii="Times New Roman" w:hAnsi="Times New Roman" w:cs="Times New Roman"/>
          <w:noProof/>
          <w:lang w:eastAsia="cs-CZ"/>
        </w:rPr>
      </w:pPr>
      <w:r w:rsidRPr="00A52284">
        <w:rPr>
          <w:rFonts w:ascii="Times New Roman" w:hAnsi="Times New Roman" w:cs="Times New Roman"/>
          <w:noProof/>
          <w:lang w:eastAsia="cs-CZ"/>
        </w:rPr>
        <w:t xml:space="preserve">I </w:t>
      </w:r>
      <w:r w:rsidR="00FE20B9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 xml:space="preserve">attend </w:t>
      </w:r>
      <w:r w:rsidRPr="00A52284">
        <w:rPr>
          <w:rFonts w:ascii="Times New Roman" w:hAnsi="Times New Roman" w:cs="Times New Roman"/>
          <w:noProof/>
          <w:lang w:eastAsia="cs-CZ"/>
        </w:rPr>
        <w:t xml:space="preserve">the </w:t>
      </w:r>
      <w:r w:rsidR="00134779">
        <w:rPr>
          <w:rFonts w:ascii="Times New Roman" w:hAnsi="Times New Roman" w:cs="Times New Roman"/>
          <w:noProof/>
          <w:lang w:eastAsia="cs-CZ"/>
        </w:rPr>
        <w:t>Secondary</w:t>
      </w:r>
      <w:r w:rsidRPr="00A52284">
        <w:rPr>
          <w:rFonts w:ascii="Times New Roman" w:hAnsi="Times New Roman" w:cs="Times New Roman"/>
          <w:noProof/>
          <w:lang w:eastAsia="cs-CZ"/>
        </w:rPr>
        <w:t xml:space="preserve"> School of Technics and Transport in Ostrava–Vítkovice. The school has existed</w:t>
      </w:r>
      <w:r w:rsidR="00FE20B9" w:rsidRPr="00A52284">
        <w:rPr>
          <w:rFonts w:ascii="Times New Roman" w:hAnsi="Times New Roman" w:cs="Times New Roman"/>
          <w:noProof/>
          <w:lang w:eastAsia="cs-CZ"/>
        </w:rPr>
        <w:t xml:space="preserve"> </w:t>
      </w:r>
      <w:r w:rsidR="00FE20B9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since</w:t>
      </w:r>
      <w:r w:rsidR="00FE20B9" w:rsidRPr="00A52284">
        <w:rPr>
          <w:rFonts w:ascii="Times New Roman" w:hAnsi="Times New Roman" w:cs="Times New Roman"/>
          <w:noProof/>
          <w:lang w:eastAsia="cs-CZ"/>
        </w:rPr>
        <w:t xml:space="preserve"> </w:t>
      </w:r>
      <w:r w:rsidRPr="00A52284">
        <w:rPr>
          <w:rFonts w:ascii="Times New Roman" w:hAnsi="Times New Roman" w:cs="Times New Roman"/>
          <w:noProof/>
          <w:lang w:eastAsia="cs-CZ"/>
        </w:rPr>
        <w:t xml:space="preserve">1940’s. You can </w:t>
      </w:r>
      <w:r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study</w:t>
      </w:r>
      <w:r w:rsidRPr="00A52284">
        <w:rPr>
          <w:rFonts w:ascii="Times New Roman" w:hAnsi="Times New Roman" w:cs="Times New Roman"/>
          <w:noProof/>
          <w:lang w:eastAsia="cs-CZ"/>
        </w:rPr>
        <w:t xml:space="preserve">  technical and transportation subjects there. The school provides study branches as well for students </w:t>
      </w:r>
      <w:r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as</w:t>
      </w:r>
      <w:r w:rsidRPr="00A52284">
        <w:rPr>
          <w:rFonts w:ascii="Times New Roman" w:hAnsi="Times New Roman" w:cs="Times New Roman"/>
          <w:noProof/>
          <w:lang w:eastAsia="cs-CZ"/>
        </w:rPr>
        <w:t xml:space="preserve"> for apprentices. Our </w:t>
      </w:r>
      <w:r w:rsidR="008A70C4">
        <w:rPr>
          <w:rFonts w:ascii="Times New Roman" w:hAnsi="Times New Roman" w:cs="Times New Roman"/>
          <w:noProof/>
          <w:lang w:eastAsia="cs-CZ"/>
        </w:rPr>
        <w:t xml:space="preserve">school consists </w:t>
      </w:r>
      <w:r w:rsidR="00FE20B9"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of</w:t>
      </w:r>
      <w:r w:rsidRPr="00A52284">
        <w:rPr>
          <w:rFonts w:ascii="Times New Roman" w:hAnsi="Times New Roman" w:cs="Times New Roman"/>
          <w:noProof/>
          <w:lang w:eastAsia="cs-CZ"/>
        </w:rPr>
        <w:t xml:space="preserve"> the main building where the theoretical classes take </w:t>
      </w:r>
      <w:r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place</w:t>
      </w:r>
      <w:r w:rsidRPr="00A52284">
        <w:rPr>
          <w:rFonts w:ascii="Times New Roman" w:hAnsi="Times New Roman" w:cs="Times New Roman"/>
          <w:noProof/>
          <w:lang w:eastAsia="cs-CZ"/>
        </w:rPr>
        <w:t xml:space="preserve">, and other buildings where specialised classes such </w:t>
      </w:r>
      <w:r w:rsidR="000A5409" w:rsidRPr="00A52284">
        <w:rPr>
          <w:rFonts w:ascii="Times New Roman" w:hAnsi="Times New Roman" w:cs="Times New Roman"/>
          <w:noProof/>
          <w:lang w:eastAsia="cs-CZ"/>
        </w:rPr>
        <w:t>practical training</w:t>
      </w:r>
      <w:r w:rsidRPr="00A52284">
        <w:rPr>
          <w:rFonts w:ascii="Times New Roman" w:hAnsi="Times New Roman" w:cs="Times New Roman"/>
          <w:noProof/>
          <w:lang w:eastAsia="cs-CZ"/>
        </w:rPr>
        <w:t xml:space="preserve"> </w:t>
      </w:r>
      <w:r w:rsidR="008A70C4">
        <w:rPr>
          <w:rFonts w:ascii="Times New Roman" w:hAnsi="Times New Roman" w:cs="Times New Roman"/>
          <w:noProof/>
          <w:lang w:eastAsia="cs-CZ"/>
        </w:rPr>
        <w:t>are</w:t>
      </w:r>
      <w:r w:rsidRPr="00A52284">
        <w:rPr>
          <w:rFonts w:ascii="Times New Roman" w:hAnsi="Times New Roman" w:cs="Times New Roman"/>
          <w:noProof/>
          <w:lang w:eastAsia="cs-CZ"/>
        </w:rPr>
        <w:t xml:space="preserve"> </w:t>
      </w:r>
      <w:r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held</w:t>
      </w:r>
      <w:r w:rsidRPr="00A52284">
        <w:rPr>
          <w:rFonts w:ascii="Times New Roman" w:hAnsi="Times New Roman" w:cs="Times New Roman"/>
          <w:noProof/>
          <w:lang w:eastAsia="cs-CZ"/>
        </w:rPr>
        <w:t xml:space="preserve">. Our school disposes a school canteen, gym and a hall for social events. The school employees about fifty teachers and other staff </w:t>
      </w:r>
      <w:r w:rsidRPr="00A52284">
        <w:rPr>
          <w:rFonts w:ascii="Times New Roman" w:hAnsi="Times New Roman" w:cs="Times New Roman"/>
          <w:b/>
          <w:noProof/>
          <w:color w:val="FF0000"/>
          <w:lang w:eastAsia="cs-CZ"/>
        </w:rPr>
        <w:t>such</w:t>
      </w:r>
      <w:r w:rsidRPr="00A52284">
        <w:rPr>
          <w:rFonts w:ascii="Times New Roman" w:hAnsi="Times New Roman" w:cs="Times New Roman"/>
          <w:noProof/>
          <w:lang w:eastAsia="cs-CZ"/>
        </w:rPr>
        <w:t xml:space="preserve"> as cooks, cleaners, school-keeper and others. </w:t>
      </w:r>
    </w:p>
    <w:p w:rsidR="00C63F88" w:rsidRPr="00A63524" w:rsidRDefault="00C63F88" w:rsidP="006558B2">
      <w:pPr>
        <w:pStyle w:val="Odstavecseseznamem"/>
        <w:numPr>
          <w:ilvl w:val="0"/>
          <w:numId w:val="5"/>
        </w:numPr>
        <w:spacing w:after="100" w:afterAutospacing="1"/>
        <w:jc w:val="both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 w:rsidRPr="00A63524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>Complete the text with in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>formation about yourself</w:t>
      </w:r>
      <w:r w:rsidR="008F6BF6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– </w:t>
      </w:r>
      <w:r w:rsidR="008F6BF6" w:rsidRPr="008F6BF6">
        <w:rPr>
          <w:rFonts w:ascii="Times New Roman" w:hAnsi="Times New Roman" w:cs="Times New Roman"/>
          <w:b/>
          <w:i/>
          <w:noProof/>
          <w:color w:val="FF0000"/>
          <w:sz w:val="24"/>
          <w:szCs w:val="24"/>
          <w:lang w:eastAsia="cs-CZ"/>
        </w:rPr>
        <w:t>vlastní popis</w:t>
      </w:r>
      <w:r w:rsidR="00134779">
        <w:rPr>
          <w:rFonts w:ascii="Times New Roman" w:hAnsi="Times New Roman" w:cs="Times New Roman"/>
          <w:b/>
          <w:i/>
          <w:noProof/>
          <w:color w:val="FF0000"/>
          <w:sz w:val="24"/>
          <w:szCs w:val="24"/>
          <w:lang w:eastAsia="cs-CZ"/>
        </w:rPr>
        <w:t>.</w:t>
      </w:r>
    </w:p>
    <w:p w:rsidR="00C63F88" w:rsidRDefault="00C63F88">
      <w:pP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br w:type="page"/>
      </w:r>
    </w:p>
    <w:p w:rsidR="00E931F0" w:rsidRDefault="00E931F0" w:rsidP="00E931F0">
      <w:pPr>
        <w:tabs>
          <w:tab w:val="left" w:pos="2486"/>
        </w:tabs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  <w:r w:rsidRPr="00C97507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lastRenderedPageBreak/>
        <w:t>Použitá literatura</w:t>
      </w:r>
      <w:r w:rsidR="00C97507" w:rsidRPr="00C97507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t xml:space="preserve"> a zdroje</w:t>
      </w:r>
    </w:p>
    <w:p w:rsidR="00C97507" w:rsidRPr="008F6BF6" w:rsidRDefault="00C97507" w:rsidP="00C97507">
      <w:pPr>
        <w:rPr>
          <w:rFonts w:ascii="Times New Roman" w:hAnsi="Times New Roman" w:cs="Times New Roman"/>
        </w:rPr>
      </w:pPr>
      <w:r w:rsidRPr="008F6BF6">
        <w:rPr>
          <w:rFonts w:ascii="Times New Roman" w:hAnsi="Times New Roman" w:cs="Times New Roman"/>
        </w:rPr>
        <w:t xml:space="preserve">Klipart Microsoft </w:t>
      </w:r>
      <w:r w:rsidR="00134779">
        <w:rPr>
          <w:rFonts w:ascii="Times New Roman" w:hAnsi="Times New Roman" w:cs="Times New Roman"/>
        </w:rPr>
        <w:t>Word</w:t>
      </w:r>
      <w:r w:rsidRPr="008F6BF6">
        <w:rPr>
          <w:rFonts w:ascii="Times New Roman" w:hAnsi="Times New Roman" w:cs="Times New Roman"/>
        </w:rPr>
        <w:t xml:space="preserve"> 2007, 2010</w:t>
      </w:r>
    </w:p>
    <w:p w:rsidR="00C97507" w:rsidRDefault="00C97507" w:rsidP="00C97507">
      <w:pPr>
        <w:tabs>
          <w:tab w:val="left" w:pos="2486"/>
        </w:tabs>
        <w:jc w:val="both"/>
        <w:rPr>
          <w:rFonts w:ascii="Times New Roman" w:hAnsi="Times New Roman" w:cs="Times New Roman"/>
        </w:rPr>
      </w:pPr>
      <w:r w:rsidRPr="008F6BF6">
        <w:rPr>
          <w:rFonts w:ascii="Times New Roman" w:hAnsi="Times New Roman" w:cs="Times New Roman"/>
        </w:rPr>
        <w:t>HASTINGS, Bob. </w:t>
      </w:r>
      <w:r w:rsidRPr="008F6BF6">
        <w:rPr>
          <w:rFonts w:ascii="Times New Roman" w:hAnsi="Times New Roman" w:cs="Times New Roman"/>
          <w:i/>
          <w:iCs/>
        </w:rPr>
        <w:t xml:space="preserve">Maturita </w:t>
      </w:r>
      <w:proofErr w:type="spellStart"/>
      <w:r w:rsidRPr="008F6BF6">
        <w:rPr>
          <w:rFonts w:ascii="Times New Roman" w:hAnsi="Times New Roman" w:cs="Times New Roman"/>
          <w:i/>
          <w:iCs/>
        </w:rPr>
        <w:t>activator</w:t>
      </w:r>
      <w:proofErr w:type="spellEnd"/>
      <w:r w:rsidRPr="008F6BF6">
        <w:rPr>
          <w:rFonts w:ascii="Times New Roman" w:hAnsi="Times New Roman" w:cs="Times New Roman"/>
          <w:i/>
          <w:iCs/>
        </w:rPr>
        <w:t xml:space="preserve">: intenzivní příprava k </w:t>
      </w:r>
      <w:proofErr w:type="gramStart"/>
      <w:r w:rsidRPr="008F6BF6">
        <w:rPr>
          <w:rFonts w:ascii="Times New Roman" w:hAnsi="Times New Roman" w:cs="Times New Roman"/>
          <w:i/>
          <w:iCs/>
        </w:rPr>
        <w:t>maturitě : anglický</w:t>
      </w:r>
      <w:proofErr w:type="gramEnd"/>
      <w:r w:rsidRPr="008F6BF6">
        <w:rPr>
          <w:rFonts w:ascii="Times New Roman" w:hAnsi="Times New Roman" w:cs="Times New Roman"/>
          <w:i/>
          <w:iCs/>
        </w:rPr>
        <w:t xml:space="preserve"> jazyk - základní úroveň obtížnosti</w:t>
      </w:r>
      <w:r w:rsidRPr="008F6BF6">
        <w:rPr>
          <w:rFonts w:ascii="Times New Roman" w:hAnsi="Times New Roman" w:cs="Times New Roman"/>
        </w:rPr>
        <w:t xml:space="preserve">. </w:t>
      </w:r>
      <w:proofErr w:type="spellStart"/>
      <w:r w:rsidRPr="008F6BF6">
        <w:rPr>
          <w:rFonts w:ascii="Times New Roman" w:hAnsi="Times New Roman" w:cs="Times New Roman"/>
        </w:rPr>
        <w:t>Warszawa</w:t>
      </w:r>
      <w:proofErr w:type="spellEnd"/>
      <w:r w:rsidRPr="008F6BF6">
        <w:rPr>
          <w:rFonts w:ascii="Times New Roman" w:hAnsi="Times New Roman" w:cs="Times New Roman"/>
        </w:rPr>
        <w:t xml:space="preserve">: </w:t>
      </w:r>
      <w:proofErr w:type="spellStart"/>
      <w:r w:rsidRPr="008F6BF6">
        <w:rPr>
          <w:rFonts w:ascii="Times New Roman" w:hAnsi="Times New Roman" w:cs="Times New Roman"/>
        </w:rPr>
        <w:t>Pearson</w:t>
      </w:r>
      <w:proofErr w:type="spellEnd"/>
      <w:r w:rsidRPr="008F6BF6">
        <w:rPr>
          <w:rFonts w:ascii="Times New Roman" w:hAnsi="Times New Roman" w:cs="Times New Roman"/>
        </w:rPr>
        <w:t xml:space="preserve"> </w:t>
      </w:r>
      <w:proofErr w:type="spellStart"/>
      <w:r w:rsidRPr="008F6BF6">
        <w:rPr>
          <w:rFonts w:ascii="Times New Roman" w:hAnsi="Times New Roman" w:cs="Times New Roman"/>
        </w:rPr>
        <w:t>Education</w:t>
      </w:r>
      <w:proofErr w:type="spellEnd"/>
      <w:r w:rsidRPr="008F6BF6">
        <w:rPr>
          <w:rFonts w:ascii="Times New Roman" w:hAnsi="Times New Roman" w:cs="Times New Roman"/>
        </w:rPr>
        <w:t xml:space="preserve"> Polska, 2009, 215 s. ISBN 978-83-7600-055-8.</w:t>
      </w:r>
    </w:p>
    <w:p w:rsidR="001E7971" w:rsidRDefault="00B14689" w:rsidP="00C97507">
      <w:pPr>
        <w:tabs>
          <w:tab w:val="left" w:pos="2486"/>
        </w:tabs>
        <w:jc w:val="both"/>
        <w:rPr>
          <w:rFonts w:ascii="Times New Roman" w:hAnsi="Times New Roman" w:cs="Times New Roman"/>
        </w:rPr>
      </w:pPr>
      <w:hyperlink r:id="rId16" w:history="1">
        <w:r w:rsidR="001E7971" w:rsidRPr="00B2064F">
          <w:rPr>
            <w:rStyle w:val="Hypertextovodkaz"/>
            <w:rFonts w:ascii="Times New Roman" w:hAnsi="Times New Roman" w:cs="Times New Roman"/>
          </w:rPr>
          <w:t>www.bridge-online.cz</w:t>
        </w:r>
      </w:hyperlink>
      <w:bookmarkStart w:id="0" w:name="_GoBack"/>
      <w:bookmarkEnd w:id="0"/>
    </w:p>
    <w:p w:rsidR="001E7971" w:rsidRPr="008F6BF6" w:rsidRDefault="001E7971" w:rsidP="00C97507">
      <w:pPr>
        <w:tabs>
          <w:tab w:val="left" w:pos="2486"/>
        </w:tabs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E931F0" w:rsidRPr="008F6BF6" w:rsidRDefault="00E931F0" w:rsidP="00E931F0">
      <w:pPr>
        <w:tabs>
          <w:tab w:val="left" w:pos="2486"/>
        </w:tabs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  <w:r w:rsidRPr="008F6BF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t xml:space="preserve">           </w:t>
      </w:r>
      <w:r w:rsidR="000056AA" w:rsidRPr="008F6BF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t xml:space="preserve">  </w:t>
      </w:r>
    </w:p>
    <w:p w:rsidR="00E931F0" w:rsidRPr="00E931F0" w:rsidRDefault="00E931F0" w:rsidP="00E931F0">
      <w:pPr>
        <w:tabs>
          <w:tab w:val="left" w:pos="2486"/>
        </w:tabs>
        <w:jc w:val="both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</w:p>
    <w:p w:rsidR="00E931F0" w:rsidRPr="00E931F0" w:rsidRDefault="000056AA" w:rsidP="00E931F0">
      <w:pPr>
        <w:tabs>
          <w:tab w:val="left" w:pos="2486"/>
        </w:tabs>
        <w:jc w:val="both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 w:rsidRPr="00E931F0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 </w:t>
      </w:r>
    </w:p>
    <w:p w:rsidR="00C2351D" w:rsidRPr="00DD13C9" w:rsidRDefault="000056AA" w:rsidP="00C2351D">
      <w:pPr>
        <w:pStyle w:val="Odstavecseseznamem"/>
        <w:tabs>
          <w:tab w:val="left" w:pos="248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                </w:t>
      </w:r>
      <w:r w:rsidR="00BA2AB2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</w:t>
      </w:r>
    </w:p>
    <w:p w:rsidR="00FF07D8" w:rsidRPr="004A5707" w:rsidRDefault="00FF07D8" w:rsidP="00B036E8">
      <w:pPr>
        <w:tabs>
          <w:tab w:val="left" w:pos="2486"/>
        </w:tabs>
        <w:ind w:left="360"/>
      </w:pPr>
    </w:p>
    <w:sectPr w:rsidR="00FF07D8" w:rsidRPr="004A5707" w:rsidSect="00234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006" w:rsidRDefault="00513006" w:rsidP="005B1034">
      <w:pPr>
        <w:spacing w:after="0" w:line="240" w:lineRule="auto"/>
      </w:pPr>
      <w:r>
        <w:separator/>
      </w:r>
    </w:p>
  </w:endnote>
  <w:endnote w:type="continuationSeparator" w:id="0">
    <w:p w:rsidR="00513006" w:rsidRDefault="00513006" w:rsidP="005B1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8161457"/>
      <w:docPartObj>
        <w:docPartGallery w:val="Page Numbers (Bottom of Page)"/>
        <w:docPartUnique/>
      </w:docPartObj>
    </w:sdtPr>
    <w:sdtEndPr/>
    <w:sdtContent>
      <w:p w:rsidR="00E931F0" w:rsidRDefault="003B5A1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468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931F0" w:rsidRDefault="00E931F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1F0" w:rsidRDefault="00E931F0">
    <w:pPr>
      <w:pStyle w:val="Zpat"/>
      <w:jc w:val="center"/>
    </w:pPr>
  </w:p>
  <w:p w:rsidR="00E931F0" w:rsidRDefault="00E931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006" w:rsidRDefault="00513006" w:rsidP="005B1034">
      <w:pPr>
        <w:spacing w:after="0" w:line="240" w:lineRule="auto"/>
      </w:pPr>
      <w:r>
        <w:separator/>
      </w:r>
    </w:p>
  </w:footnote>
  <w:footnote w:type="continuationSeparator" w:id="0">
    <w:p w:rsidR="00513006" w:rsidRDefault="00513006" w:rsidP="005B1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1F0" w:rsidRDefault="00E931F0">
    <w:pPr>
      <w:pStyle w:val="Zhlav"/>
    </w:pPr>
    <w:r>
      <w:rPr>
        <w:noProof/>
        <w:lang w:eastAsia="cs-CZ"/>
      </w:rPr>
      <w:drawing>
        <wp:inline distT="0" distB="0" distL="0" distR="0">
          <wp:extent cx="5759450" cy="1258293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258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1F0" w:rsidRDefault="00E931F0">
    <w:pPr>
      <w:pStyle w:val="Zhlav"/>
    </w:pPr>
    <w:r>
      <w:rPr>
        <w:noProof/>
        <w:lang w:eastAsia="cs-CZ"/>
      </w:rPr>
      <w:drawing>
        <wp:inline distT="0" distB="0" distL="0" distR="0">
          <wp:extent cx="5760720" cy="1258824"/>
          <wp:effectExtent l="0" t="0" r="0" b="0"/>
          <wp:docPr id="2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8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941AD"/>
    <w:multiLevelType w:val="hybridMultilevel"/>
    <w:tmpl w:val="FCC0DE50"/>
    <w:lvl w:ilvl="0" w:tplc="4A4480B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312B7"/>
    <w:multiLevelType w:val="hybridMultilevel"/>
    <w:tmpl w:val="23B0A3FA"/>
    <w:lvl w:ilvl="0" w:tplc="341C8A4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15123"/>
    <w:multiLevelType w:val="hybridMultilevel"/>
    <w:tmpl w:val="3C3653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92D95"/>
    <w:multiLevelType w:val="hybridMultilevel"/>
    <w:tmpl w:val="697E5E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5B4F56"/>
    <w:multiLevelType w:val="hybridMultilevel"/>
    <w:tmpl w:val="B998AFEE"/>
    <w:lvl w:ilvl="0" w:tplc="AD46E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E2F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045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6C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388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EAC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E6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E96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6A8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00E07EE"/>
    <w:multiLevelType w:val="hybridMultilevel"/>
    <w:tmpl w:val="66FAF3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A4F"/>
    <w:rsid w:val="000039E5"/>
    <w:rsid w:val="000056AA"/>
    <w:rsid w:val="000135D3"/>
    <w:rsid w:val="000257CA"/>
    <w:rsid w:val="00043A79"/>
    <w:rsid w:val="0005258C"/>
    <w:rsid w:val="000A06F1"/>
    <w:rsid w:val="000A30AE"/>
    <w:rsid w:val="000A5409"/>
    <w:rsid w:val="000D5F1C"/>
    <w:rsid w:val="000F7B93"/>
    <w:rsid w:val="00117C24"/>
    <w:rsid w:val="00120145"/>
    <w:rsid w:val="001261C0"/>
    <w:rsid w:val="00131C8E"/>
    <w:rsid w:val="00134779"/>
    <w:rsid w:val="001642AA"/>
    <w:rsid w:val="00184E55"/>
    <w:rsid w:val="00192116"/>
    <w:rsid w:val="001C0CFA"/>
    <w:rsid w:val="001C4AD4"/>
    <w:rsid w:val="001E7971"/>
    <w:rsid w:val="002221AF"/>
    <w:rsid w:val="00226F76"/>
    <w:rsid w:val="002300B5"/>
    <w:rsid w:val="0023466B"/>
    <w:rsid w:val="002527FA"/>
    <w:rsid w:val="002B491E"/>
    <w:rsid w:val="002B6D32"/>
    <w:rsid w:val="002D3C77"/>
    <w:rsid w:val="002D71EF"/>
    <w:rsid w:val="002E0551"/>
    <w:rsid w:val="002E6406"/>
    <w:rsid w:val="00315F49"/>
    <w:rsid w:val="00333A4F"/>
    <w:rsid w:val="0038253F"/>
    <w:rsid w:val="003B5A14"/>
    <w:rsid w:val="003F3768"/>
    <w:rsid w:val="00425498"/>
    <w:rsid w:val="004513CE"/>
    <w:rsid w:val="004A5707"/>
    <w:rsid w:val="004C1E89"/>
    <w:rsid w:val="004E2FDD"/>
    <w:rsid w:val="005001C6"/>
    <w:rsid w:val="00513006"/>
    <w:rsid w:val="00535890"/>
    <w:rsid w:val="0054507F"/>
    <w:rsid w:val="00547225"/>
    <w:rsid w:val="005844A8"/>
    <w:rsid w:val="0058526A"/>
    <w:rsid w:val="00593637"/>
    <w:rsid w:val="005968BE"/>
    <w:rsid w:val="005B1034"/>
    <w:rsid w:val="005C0CBF"/>
    <w:rsid w:val="005D1BA5"/>
    <w:rsid w:val="00635A50"/>
    <w:rsid w:val="006558B2"/>
    <w:rsid w:val="006C5352"/>
    <w:rsid w:val="006D5958"/>
    <w:rsid w:val="007054EE"/>
    <w:rsid w:val="00733A7F"/>
    <w:rsid w:val="0079280D"/>
    <w:rsid w:val="007F22B1"/>
    <w:rsid w:val="00823614"/>
    <w:rsid w:val="00826DFA"/>
    <w:rsid w:val="00844117"/>
    <w:rsid w:val="008710B6"/>
    <w:rsid w:val="008A70C4"/>
    <w:rsid w:val="008B3020"/>
    <w:rsid w:val="008B3ADF"/>
    <w:rsid w:val="008F37C8"/>
    <w:rsid w:val="008F6BF6"/>
    <w:rsid w:val="00912815"/>
    <w:rsid w:val="00931D70"/>
    <w:rsid w:val="009444C2"/>
    <w:rsid w:val="00986063"/>
    <w:rsid w:val="00996CA2"/>
    <w:rsid w:val="009A4DA2"/>
    <w:rsid w:val="00A52284"/>
    <w:rsid w:val="00A57C44"/>
    <w:rsid w:val="00A63524"/>
    <w:rsid w:val="00AB6FF4"/>
    <w:rsid w:val="00AD4253"/>
    <w:rsid w:val="00B036E8"/>
    <w:rsid w:val="00B05389"/>
    <w:rsid w:val="00B121C5"/>
    <w:rsid w:val="00B14689"/>
    <w:rsid w:val="00B53275"/>
    <w:rsid w:val="00B75E8E"/>
    <w:rsid w:val="00B77616"/>
    <w:rsid w:val="00BA2AB2"/>
    <w:rsid w:val="00BB288F"/>
    <w:rsid w:val="00BB45CF"/>
    <w:rsid w:val="00BC385B"/>
    <w:rsid w:val="00BD080B"/>
    <w:rsid w:val="00BE2542"/>
    <w:rsid w:val="00C2351D"/>
    <w:rsid w:val="00C524CF"/>
    <w:rsid w:val="00C63F88"/>
    <w:rsid w:val="00C75AC6"/>
    <w:rsid w:val="00C97507"/>
    <w:rsid w:val="00CA1F87"/>
    <w:rsid w:val="00CA4CCE"/>
    <w:rsid w:val="00CB0CA9"/>
    <w:rsid w:val="00CC3F2C"/>
    <w:rsid w:val="00D10640"/>
    <w:rsid w:val="00D26E9E"/>
    <w:rsid w:val="00D54A5B"/>
    <w:rsid w:val="00DD13C9"/>
    <w:rsid w:val="00E77DA7"/>
    <w:rsid w:val="00E931F0"/>
    <w:rsid w:val="00EB0FFA"/>
    <w:rsid w:val="00EC1019"/>
    <w:rsid w:val="00ED221A"/>
    <w:rsid w:val="00F16327"/>
    <w:rsid w:val="00F60370"/>
    <w:rsid w:val="00F60C8E"/>
    <w:rsid w:val="00F877FA"/>
    <w:rsid w:val="00FA253B"/>
    <w:rsid w:val="00FD2438"/>
    <w:rsid w:val="00FE20B9"/>
    <w:rsid w:val="00FE67CD"/>
    <w:rsid w:val="00FF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3A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33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33A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3A4F"/>
  </w:style>
  <w:style w:type="paragraph" w:styleId="Zpat">
    <w:name w:val="footer"/>
    <w:basedOn w:val="Normln"/>
    <w:link w:val="ZpatChar"/>
    <w:uiPriority w:val="99"/>
    <w:unhideWhenUsed/>
    <w:rsid w:val="00333A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3A4F"/>
  </w:style>
  <w:style w:type="paragraph" w:styleId="Nzev">
    <w:name w:val="Title"/>
    <w:basedOn w:val="Normln"/>
    <w:next w:val="Normln"/>
    <w:link w:val="NzevChar"/>
    <w:uiPriority w:val="10"/>
    <w:qFormat/>
    <w:rsid w:val="00333A4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33A4F"/>
    <w:rPr>
      <w:rFonts w:asciiTheme="majorHAnsi" w:eastAsiaTheme="majorEastAsia" w:hAnsiTheme="majorHAnsi" w:cstheme="majorBidi"/>
      <w:spacing w:val="5"/>
      <w:sz w:val="40"/>
      <w:szCs w:val="52"/>
    </w:rPr>
  </w:style>
  <w:style w:type="character" w:styleId="Siln">
    <w:name w:val="Strong"/>
    <w:uiPriority w:val="22"/>
    <w:qFormat/>
    <w:rsid w:val="00333A4F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4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7C4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B3A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wmf"/><Relationship Id="rId1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bridge-online.cz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4B477ED3150496BBED11B445B07CD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9FFFEE-3C4A-4765-83EF-6E3F566E2F60}"/>
      </w:docPartPr>
      <w:docPartBody>
        <w:p w:rsidR="005378B0" w:rsidRDefault="005378B0" w:rsidP="005378B0">
          <w:pPr>
            <w:pStyle w:val="74B477ED3150496BBED11B445B07CD9D"/>
          </w:pPr>
          <w:r>
            <w:rPr>
              <w:rStyle w:val="Zstupntext"/>
            </w:rPr>
            <w:t>Klikněte sem a zvolte šablonu klíčové aktivity ze seznamu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3D07284A9145479B80BF68ED3CA4DD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6A65D7-BE31-4C8C-8F8B-27C068C1B8B0}"/>
      </w:docPartPr>
      <w:docPartBody>
        <w:p w:rsidR="005378B0" w:rsidRDefault="005378B0" w:rsidP="005378B0">
          <w:pPr>
            <w:pStyle w:val="3D07284A9145479B80BF68ED3CA4DDD4"/>
          </w:pPr>
          <w:r w:rsidRPr="00854182">
            <w:rPr>
              <w:rStyle w:val="Zstupntext"/>
            </w:rPr>
            <w:t xml:space="preserve">Klikněte sem a </w:t>
          </w:r>
          <w:r>
            <w:rPr>
              <w:rStyle w:val="Zstupntext"/>
            </w:rPr>
            <w:t>zadejte tematickou oblast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D5095A80F9204790815F985D089D79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628EA4F-A0AD-4BDA-B68B-7AD0DDC923EF}"/>
      </w:docPartPr>
      <w:docPartBody>
        <w:p w:rsidR="005378B0" w:rsidRDefault="005378B0" w:rsidP="005378B0">
          <w:pPr>
            <w:pStyle w:val="D5095A80F9204790815F985D089D7980"/>
          </w:pPr>
          <w:r>
            <w:rPr>
              <w:rStyle w:val="Zstupntext"/>
            </w:rPr>
            <w:t>Klikněte sem a zadejte název dokumentu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0CB42A432EA944A19090AA1B4FCEE6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754CD1-0415-4475-A9EA-067F40BBCD27}"/>
      </w:docPartPr>
      <w:docPartBody>
        <w:p w:rsidR="005378B0" w:rsidRDefault="005378B0" w:rsidP="005378B0">
          <w:pPr>
            <w:pStyle w:val="0CB42A432EA944A19090AA1B4FCEE674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539A944696A147108140C3220CFEDE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2546E2F-2523-4A2A-A416-237959BE89FE}"/>
      </w:docPartPr>
      <w:docPartBody>
        <w:p w:rsidR="005378B0" w:rsidRDefault="005378B0" w:rsidP="005378B0">
          <w:pPr>
            <w:pStyle w:val="539A944696A147108140C3220CFEDEF9"/>
          </w:pPr>
          <w:r>
            <w:rPr>
              <w:rStyle w:val="Zstupntext"/>
            </w:rPr>
            <w:t>Klikněte sem a vložte Vaše jméno</w:t>
          </w:r>
        </w:p>
      </w:docPartBody>
    </w:docPart>
    <w:docPart>
      <w:docPartPr>
        <w:name w:val="EE7A1B24914D491C99B485FD6EA3DC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5B5DC2-8F03-4A78-BE8F-4E69708F80C7}"/>
      </w:docPartPr>
      <w:docPartBody>
        <w:p w:rsidR="005378B0" w:rsidRDefault="005378B0" w:rsidP="005378B0">
          <w:pPr>
            <w:pStyle w:val="EE7A1B24914D491C99B485FD6EA3DCD9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3ACB9235C2FC4E5390170C762D0889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6F7F29-BF46-4E57-93DD-FD49AA58A2F9}"/>
      </w:docPartPr>
      <w:docPartBody>
        <w:p w:rsidR="005378B0" w:rsidRDefault="005378B0" w:rsidP="005378B0">
          <w:pPr>
            <w:pStyle w:val="3ACB9235C2FC4E5390170C762D08894F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70FBC389C51F4F9E9B09E7B355B9AE1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6707146-611E-4035-AC89-00C667B68DFA}"/>
      </w:docPartPr>
      <w:docPartBody>
        <w:p w:rsidR="005378B0" w:rsidRDefault="005378B0" w:rsidP="005378B0">
          <w:pPr>
            <w:pStyle w:val="70FBC389C51F4F9E9B09E7B355B9AE12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8609270DFF564973A95EA801162D628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628209-CB87-4833-9F2B-5738DE080EEF}"/>
      </w:docPartPr>
      <w:docPartBody>
        <w:p w:rsidR="005378B0" w:rsidRDefault="005378B0" w:rsidP="005378B0">
          <w:pPr>
            <w:pStyle w:val="8609270DFF564973A95EA801162D628B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F43BAC41AF99424CA54BE0D7B59123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561F36A-0CC8-44F2-B591-8CB4D76B0A4B}"/>
      </w:docPartPr>
      <w:docPartBody>
        <w:p w:rsidR="005378B0" w:rsidRDefault="005378B0" w:rsidP="005378B0">
          <w:pPr>
            <w:pStyle w:val="F43BAC41AF99424CA54BE0D7B59123A1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49ADDAA819444B7FB3B96CF6148327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2EAE2A-845A-4FB0-B1FF-B76C34EE586F}"/>
      </w:docPartPr>
      <w:docPartBody>
        <w:p w:rsidR="005378B0" w:rsidRDefault="005378B0" w:rsidP="005378B0">
          <w:pPr>
            <w:pStyle w:val="49ADDAA819444B7FB3B96CF614832750"/>
          </w:pPr>
          <w:r w:rsidRPr="00EA6C72">
            <w:rPr>
              <w:color w:val="808080"/>
            </w:rPr>
            <w:t>Klikněte sem a vyberte jazyk ze seznamu.</w:t>
          </w:r>
        </w:p>
      </w:docPartBody>
    </w:docPart>
    <w:docPart>
      <w:docPartPr>
        <w:name w:val="BB40D213BFDE4E548C34ADCF4F278B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183533-841A-46FF-9F4D-1489D6582901}"/>
      </w:docPartPr>
      <w:docPartBody>
        <w:p w:rsidR="005378B0" w:rsidRDefault="005378B0" w:rsidP="005378B0">
          <w:pPr>
            <w:pStyle w:val="BB40D213BFDE4E548C34ADCF4F278B84"/>
          </w:pPr>
          <w:r w:rsidRPr="00EA6C72">
            <w:rPr>
              <w:color w:val="808080"/>
            </w:rPr>
            <w:t>Slova charakterizují příslušný učební materiál a lze pak podle nich materiály vyhledávat. Klíčová slova je nutné psát malými písmeny a uvádět v prvním pádě jednotného čísla.</w:t>
          </w:r>
        </w:p>
      </w:docPartBody>
    </w:docPart>
    <w:docPart>
      <w:docPartPr>
        <w:name w:val="AA4083F28DF449188924BB3F27CBB1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4DAA31-797C-40CB-B304-E99EB00E2912}"/>
      </w:docPartPr>
      <w:docPartBody>
        <w:p w:rsidR="005378B0" w:rsidRDefault="005378B0" w:rsidP="005378B0">
          <w:pPr>
            <w:pStyle w:val="AA4083F28DF449188924BB3F27CBB1CF"/>
          </w:pPr>
          <w:r>
            <w:rPr>
              <w:rStyle w:val="Zstupntext"/>
            </w:rPr>
            <w:t>Klikněte a vyberte druh uč. materiálu ze seznamu</w:t>
          </w:r>
          <w:r w:rsidRPr="0043093B">
            <w:rPr>
              <w:rStyle w:val="Zstupntext"/>
            </w:rPr>
            <w:t>.</w:t>
          </w:r>
        </w:p>
      </w:docPartBody>
    </w:docPart>
    <w:docPart>
      <w:docPartPr>
        <w:name w:val="27CDC7A10D5A48FA84E627C645ABE9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3B9536-EF92-4E6D-A60C-C15BA11589E6}"/>
      </w:docPartPr>
      <w:docPartBody>
        <w:p w:rsidR="005378B0" w:rsidRDefault="005378B0" w:rsidP="005378B0">
          <w:pPr>
            <w:pStyle w:val="27CDC7A10D5A48FA84E627C645ABE90C"/>
          </w:pPr>
          <w:r w:rsidRPr="00EA6C72">
            <w:rPr>
              <w:color w:val="808080"/>
            </w:rPr>
            <w:t>Označuje, zda je vkládaný materiál určen k přímé práci žáků (např. pracovní list se zadáním problému) – v tom případě jde o Aktivitu, nebo zda jde o materiál, který pomůže vysvětlit probírané téma (například prezentace historické události) – pak jde o Výklad, popřípadě jde o materiál, který je kombinací obojího (například výkladová prezentace obsahující otázky pro žáky) – v tom případě jde o Kombinované.</w:t>
          </w:r>
        </w:p>
      </w:docPartBody>
    </w:docPart>
    <w:docPart>
      <w:docPartPr>
        <w:name w:val="62CA77B6176849C8A16F72B2174965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03E2E8-D549-46BA-84E8-A9F5B54F4B84}"/>
      </w:docPartPr>
      <w:docPartBody>
        <w:p w:rsidR="005378B0" w:rsidRDefault="005378B0" w:rsidP="005378B0">
          <w:pPr>
            <w:pStyle w:val="62CA77B6176849C8A16F72B2174965F5"/>
          </w:pPr>
          <w:r>
            <w:rPr>
              <w:color w:val="808080"/>
            </w:rPr>
            <w:t>Klikněte sem a v</w:t>
          </w:r>
          <w:r w:rsidRPr="00EA6C72">
            <w:rPr>
              <w:color w:val="808080"/>
            </w:rPr>
            <w:t>yberte stupeň středního vzdělání ze seznamu.</w:t>
          </w:r>
        </w:p>
      </w:docPartBody>
    </w:docPart>
    <w:docPart>
      <w:docPartPr>
        <w:name w:val="D8C90359425B4C59815A83E436F3A9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FEA57E3-FE59-41BB-B311-A553BF2C385F}"/>
      </w:docPartPr>
      <w:docPartBody>
        <w:p w:rsidR="005378B0" w:rsidRDefault="005378B0" w:rsidP="005378B0">
          <w:pPr>
            <w:pStyle w:val="D8C90359425B4C59815A83E436F3A9DE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844D28BB0E1F490F8FA80815FF414B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3CA70BA-44B2-4F57-932E-2B171B9E987C}"/>
      </w:docPartPr>
      <w:docPartBody>
        <w:p w:rsidR="005378B0" w:rsidRDefault="005378B0" w:rsidP="005378B0">
          <w:pPr>
            <w:pStyle w:val="844D28BB0E1F490F8FA80815FF414BFB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2D63A8887ECA4641BE12E14F0DCF2F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2B2005-C05E-4C38-A222-C17060F8975D}"/>
      </w:docPartPr>
      <w:docPartBody>
        <w:p w:rsidR="005378B0" w:rsidRDefault="005378B0" w:rsidP="005378B0">
          <w:pPr>
            <w:pStyle w:val="2D63A8887ECA4641BE12E14F0DCF2F7A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AD06D8F7121744C0951D9E24CE8C689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6491B2-D420-4C85-8E9D-96E5356440E2}"/>
      </w:docPartPr>
      <w:docPartBody>
        <w:p w:rsidR="005378B0" w:rsidRDefault="005378B0" w:rsidP="005378B0">
          <w:pPr>
            <w:pStyle w:val="AD06D8F7121744C0951D9E24CE8C6898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06E0DD6EE97A4F4FB4396CA9B0AE2C6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0B1575E-0B3D-4BDC-A13E-30EF41A7D80A}"/>
      </w:docPartPr>
      <w:docPartBody>
        <w:p w:rsidR="005378B0" w:rsidRDefault="005378B0" w:rsidP="005378B0">
          <w:pPr>
            <w:pStyle w:val="06E0DD6EE97A4F4FB4396CA9B0AE2C68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3E2DE91DB22A4F3E9E000B19F9232C2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224266-9C22-45CC-82AA-AABD5C253AC5}"/>
      </w:docPartPr>
      <w:docPartBody>
        <w:p w:rsidR="005378B0" w:rsidRPr="00274B9E" w:rsidRDefault="005378B0" w:rsidP="005378B0">
          <w:pPr>
            <w:spacing w:after="0" w:line="240" w:lineRule="auto"/>
            <w:rPr>
              <w:rStyle w:val="Zstupntext"/>
            </w:rPr>
          </w:pPr>
          <w:r>
            <w:rPr>
              <w:rStyle w:val="Zstupntext"/>
            </w:rPr>
            <w:t>Stručný popis práce s výukovým materiálem.</w:t>
          </w:r>
          <w:r>
            <w:rPr>
              <w:rStyle w:val="Zstupntext"/>
            </w:rPr>
            <w:br/>
            <w:t>Příklad:</w:t>
          </w:r>
          <w:r>
            <w:rPr>
              <w:rStyle w:val="Zstupntext"/>
            </w:rPr>
            <w:br/>
          </w:r>
          <w:r w:rsidRPr="00274B9E">
            <w:rPr>
              <w:rStyle w:val="Zstupntext"/>
            </w:rPr>
            <w:t>Str. 2 – text napsat do sešitu</w:t>
          </w:r>
        </w:p>
        <w:p w:rsidR="005378B0" w:rsidRPr="00274B9E" w:rsidRDefault="005378B0" w:rsidP="005378B0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3 – text napsat do sešitu, schéma nakreslit i s popisem</w:t>
          </w:r>
        </w:p>
        <w:p w:rsidR="005378B0" w:rsidRPr="00274B9E" w:rsidRDefault="005378B0" w:rsidP="005378B0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4 – schéma s popisem nakreslit do sešitu</w:t>
          </w:r>
        </w:p>
        <w:p w:rsidR="005378B0" w:rsidRDefault="005378B0" w:rsidP="005378B0">
          <w:pPr>
            <w:pStyle w:val="3E2DE91DB22A4F3E9E000B19F9232C24"/>
          </w:pPr>
          <w:r w:rsidRPr="00274B9E">
            <w:rPr>
              <w:rStyle w:val="Zstupntext"/>
            </w:rPr>
            <w:t>Str. 5 – logická úvaha – v čem se liší pilka na kov a dře</w:t>
          </w:r>
          <w:r>
            <w:rPr>
              <w:rStyle w:val="Zstupntext"/>
            </w:rPr>
            <w:t>vo. Podle obrázků najít rozdíly</w:t>
          </w:r>
          <w:r w:rsidRPr="00F77CCB">
            <w:rPr>
              <w:rStyle w:val="Zstupntext"/>
            </w:rPr>
            <w:t>.</w:t>
          </w:r>
        </w:p>
      </w:docPartBody>
    </w:docPart>
    <w:docPart>
      <w:docPartPr>
        <w:name w:val="3BA885D18861424E9B72A8CA8458B47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23ECC0F-4F2C-4371-BD5C-636D169E50BE}"/>
      </w:docPartPr>
      <w:docPartBody>
        <w:p w:rsidR="00000000" w:rsidRDefault="00523FD0" w:rsidP="00523FD0">
          <w:pPr>
            <w:pStyle w:val="3BA885D18861424E9B72A8CA8458B477"/>
          </w:pPr>
          <w:r w:rsidRPr="00EA6C72">
            <w:rPr>
              <w:color w:val="808080"/>
            </w:rPr>
            <w:t>Anotace je stručný popis vašeho materiálu. Ve dvou třech větách byste měli napsat to podstatné, co by se měl při úvodním seznámení dozvědět případný uživatel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14C216C11725468D82F14BF9129CB0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885B26-5C9D-46F5-9FC7-51921A421975}"/>
      </w:docPartPr>
      <w:docPartBody>
        <w:p w:rsidR="00000000" w:rsidRDefault="00523FD0" w:rsidP="00523FD0">
          <w:pPr>
            <w:pStyle w:val="14C216C11725468D82F14BF9129CB003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70B0199E364F4F54955BFF7DDB61EF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E3CD4D-4964-4ACD-A97A-BEF0BF90CCA6}"/>
      </w:docPartPr>
      <w:docPartBody>
        <w:p w:rsidR="00000000" w:rsidRDefault="00523FD0" w:rsidP="00523FD0">
          <w:pPr>
            <w:pStyle w:val="70B0199E364F4F54955BFF7DDB61EFA1"/>
          </w:pPr>
          <w:r>
            <w:rPr>
              <w:rStyle w:val="Zstupntext"/>
            </w:rPr>
            <w:t xml:space="preserve">Doplňte zaměření výukového materiálu. </w:t>
          </w:r>
          <w:r>
            <w:rPr>
              <w:rStyle w:val="Zstupntext"/>
            </w:rPr>
            <w:br/>
            <w:t>Příklad:</w:t>
          </w:r>
          <w:r>
            <w:t xml:space="preserve"> </w:t>
          </w:r>
          <w:r>
            <w:br/>
          </w:r>
          <w:r w:rsidRPr="00D95FCA">
            <w:rPr>
              <w:rStyle w:val="Zstupntext"/>
            </w:rPr>
            <w:t>Učební materiál je zaměřen na charakteristiku řezání. Jednotlivé prezentační stránky vycházejí z principu spolupráce vyučujícího a žáků během hodiny. Prezentace vždy začíná definicí základních pojmů a následně vymezení hlavních částí daného celku. Spolupráce učitel žák rozvíjí dané téma úvahami, zkušenostmi žáků z praxe a následně odkrývá teoretické poznatky k danému tématu ukryté za roletou.</w:t>
          </w:r>
          <w:r>
            <w:rPr>
              <w:rStyle w:val="Zstupntext"/>
            </w:rPr>
            <w:t xml:space="preserve"> </w:t>
          </w:r>
        </w:p>
      </w:docPartBody>
    </w:docPart>
    <w:docPart>
      <w:docPartPr>
        <w:name w:val="A046A036B3B34241984A9C6AAD195F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1477B77-BDFB-4BDA-93A9-935FA8FD57B4}"/>
      </w:docPartPr>
      <w:docPartBody>
        <w:p w:rsidR="00000000" w:rsidRDefault="00523FD0" w:rsidP="00523FD0">
          <w:pPr>
            <w:pStyle w:val="A046A036B3B34241984A9C6AAD195F34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 xml:space="preserve">. </w:t>
          </w:r>
          <w:r>
            <w:rPr>
              <w:color w:val="808080"/>
            </w:rPr>
            <w:br/>
            <w:t>Příklad:</w:t>
          </w:r>
          <w:r>
            <w:rPr>
              <w:color w:val="808080"/>
            </w:rPr>
            <w:br/>
          </w:r>
          <w:r w:rsidRPr="00D95FCA">
            <w:rPr>
              <w:color w:val="808080"/>
            </w:rPr>
            <w:t>Cílem interaktivní prezentace je rozproudit obousměrnou komunikaci, zapojit myšlenkové pochody všech žáků, systematizovat a zapamatovávat si už v průběhu výuky, propojit učení a testový způsob práce, otevřít prostor pro diskusi. Zároveň se propojí teoretická část výuky a poznatky z praxe.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378B0"/>
    <w:rsid w:val="000C42C1"/>
    <w:rsid w:val="00523FD0"/>
    <w:rsid w:val="005378B0"/>
    <w:rsid w:val="00D73252"/>
    <w:rsid w:val="00DE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23FD0"/>
    <w:rPr>
      <w:color w:val="808080"/>
    </w:rPr>
  </w:style>
  <w:style w:type="paragraph" w:customStyle="1" w:styleId="74B477ED3150496BBED11B445B07CD9D">
    <w:name w:val="74B477ED3150496BBED11B445B07CD9D"/>
    <w:rsid w:val="005378B0"/>
  </w:style>
  <w:style w:type="paragraph" w:customStyle="1" w:styleId="3D07284A9145479B80BF68ED3CA4DDD4">
    <w:name w:val="3D07284A9145479B80BF68ED3CA4DDD4"/>
    <w:rsid w:val="005378B0"/>
  </w:style>
  <w:style w:type="paragraph" w:customStyle="1" w:styleId="D5095A80F9204790815F985D089D7980">
    <w:name w:val="D5095A80F9204790815F985D089D7980"/>
    <w:rsid w:val="005378B0"/>
  </w:style>
  <w:style w:type="paragraph" w:customStyle="1" w:styleId="0CB42A432EA944A19090AA1B4FCEE674">
    <w:name w:val="0CB42A432EA944A19090AA1B4FCEE674"/>
    <w:rsid w:val="005378B0"/>
  </w:style>
  <w:style w:type="paragraph" w:customStyle="1" w:styleId="539A944696A147108140C3220CFEDEF9">
    <w:name w:val="539A944696A147108140C3220CFEDEF9"/>
    <w:rsid w:val="005378B0"/>
  </w:style>
  <w:style w:type="paragraph" w:customStyle="1" w:styleId="EE7A1B24914D491C99B485FD6EA3DCD9">
    <w:name w:val="EE7A1B24914D491C99B485FD6EA3DCD9"/>
    <w:rsid w:val="005378B0"/>
  </w:style>
  <w:style w:type="paragraph" w:customStyle="1" w:styleId="3ACB9235C2FC4E5390170C762D08894F">
    <w:name w:val="3ACB9235C2FC4E5390170C762D08894F"/>
    <w:rsid w:val="005378B0"/>
  </w:style>
  <w:style w:type="paragraph" w:customStyle="1" w:styleId="8912450365084F8C8EC0CC068BB3D4D3">
    <w:name w:val="8912450365084F8C8EC0CC068BB3D4D3"/>
    <w:rsid w:val="005378B0"/>
  </w:style>
  <w:style w:type="paragraph" w:customStyle="1" w:styleId="70FBC389C51F4F9E9B09E7B355B9AE12">
    <w:name w:val="70FBC389C51F4F9E9B09E7B355B9AE12"/>
    <w:rsid w:val="005378B0"/>
  </w:style>
  <w:style w:type="paragraph" w:customStyle="1" w:styleId="8609270DFF564973A95EA801162D628B">
    <w:name w:val="8609270DFF564973A95EA801162D628B"/>
    <w:rsid w:val="005378B0"/>
  </w:style>
  <w:style w:type="paragraph" w:customStyle="1" w:styleId="F43BAC41AF99424CA54BE0D7B59123A1">
    <w:name w:val="F43BAC41AF99424CA54BE0D7B59123A1"/>
    <w:rsid w:val="005378B0"/>
  </w:style>
  <w:style w:type="paragraph" w:customStyle="1" w:styleId="49ADDAA819444B7FB3B96CF614832750">
    <w:name w:val="49ADDAA819444B7FB3B96CF614832750"/>
    <w:rsid w:val="005378B0"/>
  </w:style>
  <w:style w:type="paragraph" w:customStyle="1" w:styleId="90CE67CCAFA6405094F902726882C13B">
    <w:name w:val="90CE67CCAFA6405094F902726882C13B"/>
    <w:rsid w:val="005378B0"/>
  </w:style>
  <w:style w:type="paragraph" w:customStyle="1" w:styleId="BB40D213BFDE4E548C34ADCF4F278B84">
    <w:name w:val="BB40D213BFDE4E548C34ADCF4F278B84"/>
    <w:rsid w:val="005378B0"/>
  </w:style>
  <w:style w:type="paragraph" w:customStyle="1" w:styleId="AA4083F28DF449188924BB3F27CBB1CF">
    <w:name w:val="AA4083F28DF449188924BB3F27CBB1CF"/>
    <w:rsid w:val="005378B0"/>
  </w:style>
  <w:style w:type="paragraph" w:customStyle="1" w:styleId="27CDC7A10D5A48FA84E627C645ABE90C">
    <w:name w:val="27CDC7A10D5A48FA84E627C645ABE90C"/>
    <w:rsid w:val="005378B0"/>
  </w:style>
  <w:style w:type="paragraph" w:customStyle="1" w:styleId="62CA77B6176849C8A16F72B2174965F5">
    <w:name w:val="62CA77B6176849C8A16F72B2174965F5"/>
    <w:rsid w:val="005378B0"/>
  </w:style>
  <w:style w:type="paragraph" w:customStyle="1" w:styleId="D8C90359425B4C59815A83E436F3A9DE">
    <w:name w:val="D8C90359425B4C59815A83E436F3A9DE"/>
    <w:rsid w:val="005378B0"/>
  </w:style>
  <w:style w:type="paragraph" w:customStyle="1" w:styleId="844D28BB0E1F490F8FA80815FF414BFB">
    <w:name w:val="844D28BB0E1F490F8FA80815FF414BFB"/>
    <w:rsid w:val="005378B0"/>
  </w:style>
  <w:style w:type="paragraph" w:customStyle="1" w:styleId="2D63A8887ECA4641BE12E14F0DCF2F7A">
    <w:name w:val="2D63A8887ECA4641BE12E14F0DCF2F7A"/>
    <w:rsid w:val="005378B0"/>
  </w:style>
  <w:style w:type="paragraph" w:customStyle="1" w:styleId="AD06D8F7121744C0951D9E24CE8C6898">
    <w:name w:val="AD06D8F7121744C0951D9E24CE8C6898"/>
    <w:rsid w:val="005378B0"/>
  </w:style>
  <w:style w:type="paragraph" w:customStyle="1" w:styleId="06E0DD6EE97A4F4FB4396CA9B0AE2C68">
    <w:name w:val="06E0DD6EE97A4F4FB4396CA9B0AE2C68"/>
    <w:rsid w:val="005378B0"/>
  </w:style>
  <w:style w:type="paragraph" w:customStyle="1" w:styleId="FE6A34E882E34108A2E26F11D330CDBB">
    <w:name w:val="FE6A34E882E34108A2E26F11D330CDBB"/>
    <w:rsid w:val="005378B0"/>
  </w:style>
  <w:style w:type="paragraph" w:customStyle="1" w:styleId="FE6F5F0EF50744278F614A243F4B3281">
    <w:name w:val="FE6F5F0EF50744278F614A243F4B3281"/>
    <w:rsid w:val="005378B0"/>
  </w:style>
  <w:style w:type="paragraph" w:customStyle="1" w:styleId="3E2DE91DB22A4F3E9E000B19F9232C24">
    <w:name w:val="3E2DE91DB22A4F3E9E000B19F9232C24"/>
    <w:rsid w:val="005378B0"/>
  </w:style>
  <w:style w:type="paragraph" w:customStyle="1" w:styleId="3BA885D18861424E9B72A8CA8458B477">
    <w:name w:val="3BA885D18861424E9B72A8CA8458B477"/>
    <w:rsid w:val="00523FD0"/>
  </w:style>
  <w:style w:type="paragraph" w:customStyle="1" w:styleId="14C216C11725468D82F14BF9129CB003">
    <w:name w:val="14C216C11725468D82F14BF9129CB003"/>
    <w:rsid w:val="00523FD0"/>
  </w:style>
  <w:style w:type="paragraph" w:customStyle="1" w:styleId="70B0199E364F4F54955BFF7DDB61EFA1">
    <w:name w:val="70B0199E364F4F54955BFF7DDB61EFA1"/>
    <w:rsid w:val="00523FD0"/>
  </w:style>
  <w:style w:type="paragraph" w:customStyle="1" w:styleId="A046A036B3B34241984A9C6AAD195F34">
    <w:name w:val="A046A036B3B34241984A9C6AAD195F34"/>
    <w:rsid w:val="00523FD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8</Pages>
  <Words>1579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Lekis s.r.o.</Company>
  <LinksUpToDate>false</LinksUpToDate>
  <CharactersWithSpaces>10876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</dc:creator>
  <cp:keywords/>
  <dc:description/>
  <cp:lastModifiedBy>Richterová Veronika</cp:lastModifiedBy>
  <cp:revision>130</cp:revision>
  <cp:lastPrinted>2013-04-01T15:25:00Z</cp:lastPrinted>
  <dcterms:created xsi:type="dcterms:W3CDTF">2013-03-02T20:21:00Z</dcterms:created>
  <dcterms:modified xsi:type="dcterms:W3CDTF">2013-04-13T22:12:00Z</dcterms:modified>
</cp:coreProperties>
</file>