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D30" w:rsidRDefault="008C200D" w:rsidP="00D20D30">
      <w:pPr>
        <w:rPr>
          <w:sz w:val="28"/>
          <w:szCs w:val="28"/>
        </w:rPr>
      </w:pPr>
      <w:bookmarkStart w:id="0" w:name="_GoBack"/>
      <w:r w:rsidRPr="008C200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-591820</wp:posOffset>
            </wp:positionV>
            <wp:extent cx="5768340" cy="1254125"/>
            <wp:effectExtent l="19050" t="0" r="3810" b="0"/>
            <wp:wrapTight wrapText="bothSides">
              <wp:wrapPolygon edited="0">
                <wp:start x="-71" y="0"/>
                <wp:lineTo x="-71" y="21327"/>
                <wp:lineTo x="21614" y="21327"/>
                <wp:lineTo x="21614" y="0"/>
                <wp:lineTo x="-71" y="0"/>
              </wp:wrapPolygon>
            </wp:wrapTight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0D3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1045210</wp:posOffset>
            </wp:positionV>
            <wp:extent cx="2200275" cy="685800"/>
            <wp:effectExtent l="0" t="0" r="9525" b="0"/>
            <wp:wrapTight wrapText="bothSides">
              <wp:wrapPolygon edited="0">
                <wp:start x="0" y="0"/>
                <wp:lineTo x="0" y="21000"/>
                <wp:lineTo x="21506" y="21000"/>
                <wp:lineTo x="21506" y="0"/>
                <wp:lineTo x="0" y="0"/>
              </wp:wrapPolygon>
            </wp:wrapTight>
            <wp:docPr id="1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0D30" w:rsidRPr="00AA6CEA" w:rsidRDefault="00D20D30" w:rsidP="00D20D30">
      <w:pPr>
        <w:spacing w:after="120"/>
        <w:rPr>
          <w:sz w:val="28"/>
          <w:szCs w:val="28"/>
        </w:rPr>
      </w:pPr>
      <w:r w:rsidRPr="00AA6CEA">
        <w:rPr>
          <w:sz w:val="28"/>
          <w:szCs w:val="28"/>
        </w:rPr>
        <w:t>Základní škola a Střední škola CREDO, o.p.s.</w:t>
      </w:r>
    </w:p>
    <w:p w:rsidR="00D20D30" w:rsidRDefault="00D20D30" w:rsidP="00D20D30">
      <w:pPr>
        <w:spacing w:after="120"/>
        <w:rPr>
          <w:sz w:val="28"/>
          <w:szCs w:val="28"/>
        </w:rPr>
      </w:pPr>
    </w:p>
    <w:p w:rsidR="00D20D30" w:rsidRDefault="00D20D30" w:rsidP="00D20D30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D20D30" w:rsidRPr="00AA6CEA" w:rsidRDefault="00D20D30" w:rsidP="00D20D30">
      <w:pPr>
        <w:spacing w:after="120"/>
        <w:rPr>
          <w:sz w:val="28"/>
          <w:szCs w:val="28"/>
        </w:rPr>
      </w:pPr>
    </w:p>
    <w:p w:rsidR="00D20D30" w:rsidRPr="00AA6CEA" w:rsidRDefault="00D20D30" w:rsidP="00D20D30">
      <w:pPr>
        <w:spacing w:after="120"/>
        <w:jc w:val="center"/>
        <w:rPr>
          <w:b/>
          <w:i/>
          <w:sz w:val="48"/>
          <w:szCs w:val="48"/>
        </w:rPr>
      </w:pPr>
    </w:p>
    <w:p w:rsidR="00D20D30" w:rsidRPr="00AA6CEA" w:rsidRDefault="00D20D30" w:rsidP="00D20D30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Živá a neživá příroda</w:t>
      </w:r>
    </w:p>
    <w:p w:rsidR="00D20D30" w:rsidRPr="00AA6CEA" w:rsidRDefault="00D20D30" w:rsidP="00D20D30">
      <w:pPr>
        <w:spacing w:after="120"/>
        <w:jc w:val="center"/>
        <w:rPr>
          <w:b/>
          <w:i/>
          <w:sz w:val="48"/>
          <w:szCs w:val="48"/>
        </w:rPr>
      </w:pPr>
    </w:p>
    <w:p w:rsidR="00D20D30" w:rsidRPr="00AA6CEA" w:rsidRDefault="00D20D30" w:rsidP="00D20D30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 w:rsidR="0099149A">
        <w:rPr>
          <w:sz w:val="28"/>
          <w:szCs w:val="28"/>
        </w:rPr>
        <w:t>81</w:t>
      </w:r>
      <w:r>
        <w:rPr>
          <w:sz w:val="28"/>
          <w:szCs w:val="28"/>
        </w:rPr>
        <w:t>_Živá a neživá příroda</w:t>
      </w:r>
    </w:p>
    <w:p w:rsidR="00D20D30" w:rsidRPr="00AA6CEA" w:rsidRDefault="00D20D30" w:rsidP="00D20D30">
      <w:pPr>
        <w:spacing w:after="120"/>
        <w:jc w:val="center"/>
        <w:rPr>
          <w:sz w:val="28"/>
          <w:szCs w:val="28"/>
        </w:rPr>
      </w:pPr>
    </w:p>
    <w:p w:rsidR="00D20D30" w:rsidRPr="00AA6CEA" w:rsidRDefault="00D20D30" w:rsidP="00D20D30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D20D30" w:rsidRPr="00AA6CEA" w:rsidRDefault="00D20D30" w:rsidP="00D20D30">
      <w:pPr>
        <w:spacing w:after="120"/>
        <w:jc w:val="center"/>
        <w:rPr>
          <w:b/>
          <w:i/>
          <w:sz w:val="32"/>
          <w:szCs w:val="32"/>
        </w:rPr>
      </w:pPr>
    </w:p>
    <w:p w:rsidR="00D20D30" w:rsidRPr="00AA6CEA" w:rsidRDefault="00D20D30" w:rsidP="00D20D30">
      <w:pPr>
        <w:spacing w:after="120"/>
        <w:rPr>
          <w:sz w:val="28"/>
          <w:szCs w:val="28"/>
        </w:rPr>
      </w:pPr>
    </w:p>
    <w:p w:rsidR="00D20D30" w:rsidRPr="00AA6CEA" w:rsidRDefault="00D20D30" w:rsidP="00D20D30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D20D30" w:rsidRPr="00AA6CEA" w:rsidRDefault="00D20D30" w:rsidP="00D20D30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D20D30" w:rsidRPr="00AA6CEA" w:rsidRDefault="00D20D30" w:rsidP="00D20D30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D20D30" w:rsidRPr="00AA6CEA" w:rsidRDefault="00D20D30" w:rsidP="00D20D30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D20D30" w:rsidRDefault="00D20D30" w:rsidP="00D20D30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 w:rsidR="0099149A">
        <w:rPr>
          <w:sz w:val="32"/>
          <w:szCs w:val="32"/>
        </w:rPr>
        <w:t>13. 9. 2012</w:t>
      </w:r>
    </w:p>
    <w:p w:rsidR="0099149A" w:rsidRPr="00AA6CEA" w:rsidRDefault="0099149A" w:rsidP="00D20D30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14. 9. 2012</w:t>
      </w:r>
    </w:p>
    <w:p w:rsidR="00D20D30" w:rsidRDefault="00D20D30" w:rsidP="00D20D30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Anotace</w:t>
      </w:r>
      <w:r>
        <w:rPr>
          <w:sz w:val="32"/>
          <w:szCs w:val="32"/>
        </w:rPr>
        <w:t>: Pracovní listy slouží k procvičování látky o živé a neživé přírodě. Žáci mají určit, co patří do živé či neživé přírody. Mohou být použity pro samostatnou práci žáků nebo pro práci ve skupině.</w:t>
      </w:r>
    </w:p>
    <w:p w:rsidR="00D20D30" w:rsidRDefault="00D20D30" w:rsidP="00D20D30">
      <w:pPr>
        <w:spacing w:after="120"/>
        <w:rPr>
          <w:sz w:val="32"/>
          <w:szCs w:val="32"/>
        </w:rPr>
        <w:sectPr w:rsidR="00D20D3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20D30" w:rsidRDefault="00D20D30">
      <w:pPr>
        <w:rPr>
          <w:sz w:val="32"/>
          <w:szCs w:val="32"/>
        </w:rPr>
      </w:pPr>
    </w:p>
    <w:p w:rsidR="00082908" w:rsidRDefault="00082908">
      <w:pPr>
        <w:rPr>
          <w:sz w:val="32"/>
          <w:szCs w:val="32"/>
        </w:rPr>
      </w:pPr>
      <w:r>
        <w:rPr>
          <w:sz w:val="32"/>
          <w:szCs w:val="32"/>
        </w:rPr>
        <w:t>Podtrhni červenou barvou vše, co patří do neživé přírody a modrou barvou, co patří do živé přírody.</w:t>
      </w:r>
    </w:p>
    <w:p w:rsidR="00082908" w:rsidRDefault="00241D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745955" cy="1307916"/>
            <wp:effectExtent l="19050" t="0" r="6645" b="0"/>
            <wp:docPr id="4" name="obrázek 4" descr="C:\Users\Ondřej\AppData\Local\Microsoft\Windows\Temporary Internet Files\Content.IE5\8UPA3LXW\MP9004490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ndřej\AppData\Local\Microsoft\Windows\Temporary Internet Files\Content.IE5\8UPA3LXW\MP90044909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119" cy="130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2908">
        <w:rPr>
          <w:sz w:val="32"/>
          <w:szCs w:val="32"/>
        </w:rPr>
        <w:t xml:space="preserve">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958606" cy="1307438"/>
            <wp:effectExtent l="19050" t="0" r="3544" b="0"/>
            <wp:docPr id="5" name="obrázek 5" descr="C:\Users\Ondřej\AppData\Local\Microsoft\Windows\Temporary Internet Files\Content.IE5\DF2HPV4Q\MP9004010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ndřej\AppData\Local\Microsoft\Windows\Temporary Internet Files\Content.IE5\DF2HPV4Q\MP90040108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553" cy="1307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22940" cy="1534410"/>
            <wp:effectExtent l="19050" t="0" r="5760" b="0"/>
            <wp:docPr id="6" name="obrázek 6" descr="C:\Users\Ondřej\AppData\Local\Microsoft\Windows\Temporary Internet Files\Content.IE5\6R62L79Q\MP9004067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ndřej\AppData\Local\Microsoft\Windows\Temporary Internet Files\Content.IE5\6R62L79Q\MP90040670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319" cy="1537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DE2" w:rsidRDefault="00241DE2">
      <w:pPr>
        <w:rPr>
          <w:sz w:val="32"/>
          <w:szCs w:val="32"/>
        </w:rPr>
      </w:pPr>
      <w:r>
        <w:rPr>
          <w:sz w:val="32"/>
          <w:szCs w:val="32"/>
        </w:rPr>
        <w:tab/>
        <w:t>strom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slunce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pták</w:t>
      </w:r>
    </w:p>
    <w:p w:rsidR="00241DE2" w:rsidRDefault="00241D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682160" cy="1297444"/>
            <wp:effectExtent l="19050" t="0" r="0" b="0"/>
            <wp:docPr id="7" name="obrázek 7" descr="C:\Users\Ondřej\AppData\Local\Microsoft\Windows\Temporary Internet Files\Content.IE5\DF2HPV4Q\MP9004448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ndřej\AppData\Local\Microsoft\Windows\Temporary Internet Files\Content.IE5\DF2HPV4Q\MP90044486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2" cy="1297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80377" cy="1446027"/>
            <wp:effectExtent l="19050" t="0" r="5473" b="0"/>
            <wp:docPr id="8" name="obrázek 8" descr="C:\Users\Ondřej\AppData\Local\Microsoft\Windows\Temporary Internet Files\Content.IE5\ZX9KG87V\MP9004337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ndřej\AppData\Local\Microsoft\Windows\Temporary Internet Files\Content.IE5\ZX9KG87V\MP90043372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850" cy="1447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107461" cy="1403812"/>
            <wp:effectExtent l="19050" t="0" r="7089" b="0"/>
            <wp:docPr id="9" name="obrázek 9" descr="C:\Users\Ondřej\AppData\Local\Microsoft\Windows\Temporary Internet Files\Content.IE5\ZX9KG87V\MP9004331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ndřej\AppData\Local\Microsoft\Windows\Temporary Internet Files\Content.IE5\ZX9KG87V\MP900433127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70" cy="1407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DE2" w:rsidRDefault="00D20D30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41DE2">
        <w:rPr>
          <w:sz w:val="32"/>
          <w:szCs w:val="32"/>
        </w:rPr>
        <w:t>motýl</w:t>
      </w:r>
      <w:r w:rsidR="00241DE2">
        <w:rPr>
          <w:sz w:val="32"/>
          <w:szCs w:val="32"/>
        </w:rPr>
        <w:tab/>
      </w:r>
      <w:r w:rsidR="00241DE2">
        <w:rPr>
          <w:sz w:val="32"/>
          <w:szCs w:val="32"/>
        </w:rPr>
        <w:tab/>
        <w:t>květina</w:t>
      </w:r>
      <w:r w:rsidR="00241DE2">
        <w:rPr>
          <w:sz w:val="32"/>
          <w:szCs w:val="32"/>
        </w:rPr>
        <w:tab/>
      </w:r>
      <w:r w:rsidR="00241DE2">
        <w:rPr>
          <w:sz w:val="32"/>
          <w:szCs w:val="32"/>
        </w:rPr>
        <w:tab/>
      </w:r>
      <w:r w:rsidR="00241DE2">
        <w:rPr>
          <w:sz w:val="32"/>
          <w:szCs w:val="32"/>
        </w:rPr>
        <w:tab/>
        <w:t>mrak</w:t>
      </w:r>
    </w:p>
    <w:p w:rsidR="00241DE2" w:rsidRDefault="00241D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82430" cy="1771495"/>
            <wp:effectExtent l="19050" t="0" r="0" b="0"/>
            <wp:docPr id="10" name="obrázek 10" descr="C:\Users\Ondřej\AppData\Local\Microsoft\Windows\Temporary Internet Files\Content.IE5\ZX9KG87V\MP9004221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ndřej\AppData\Local\Microsoft\Windows\Temporary Internet Files\Content.IE5\ZX9KG87V\MP90042218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31" cy="177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39898" cy="1807270"/>
            <wp:effectExtent l="19050" t="0" r="3102" b="0"/>
            <wp:docPr id="11" name="obrázek 11" descr="C:\Users\Ondřej\AppData\Local\Microsoft\Windows\Temporary Internet Files\Content.IE5\8UPA3LXW\MP9001802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ndřej\AppData\Local\Microsoft\Windows\Temporary Internet Files\Content.IE5\8UPA3LXW\MP90018029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98" cy="180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24960" cy="1834437"/>
            <wp:effectExtent l="19050" t="0" r="0" b="0"/>
            <wp:docPr id="12" name="obrázek 12" descr="C:\Users\Ondřej\AppData\Local\Microsoft\Windows\Temporary Internet Files\Content.IE5\ZX9KG87V\MP9004372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ndřej\AppData\Local\Microsoft\Windows\Temporary Internet Files\Content.IE5\ZX9KG87V\MP90043724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49" cy="1834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350335" cy="1617302"/>
            <wp:effectExtent l="19050" t="0" r="2215" b="0"/>
            <wp:docPr id="14" name="obrázek 14" descr="C:\Users\Ondřej\AppData\Local\Microsoft\Windows\Temporary Internet Files\Content.IE5\DF2HPV4Q\MP9004308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ndřej\AppData\Local\Microsoft\Windows\Temporary Internet Files\Content.IE5\DF2HPV4Q\MP90043088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306" cy="1617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DE2" w:rsidRPr="00241DE2" w:rsidRDefault="00241DE2" w:rsidP="00241DE2">
      <w:pPr>
        <w:rPr>
          <w:sz w:val="32"/>
          <w:szCs w:val="32"/>
        </w:rPr>
      </w:pPr>
      <w:r>
        <w:rPr>
          <w:sz w:val="32"/>
          <w:szCs w:val="32"/>
        </w:rPr>
        <w:tab/>
        <w:t>hlína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lev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pavouk</w:t>
      </w:r>
    </w:p>
    <w:p w:rsidR="00241DE2" w:rsidRDefault="00241DE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100448" cy="1201479"/>
            <wp:effectExtent l="19050" t="0" r="0" b="0"/>
            <wp:docPr id="13" name="obrázek 13" descr="C:\Users\Ondřej\AppData\Local\Microsoft\Windows\Temporary Internet Files\Content.IE5\8UPA3LXW\MP9004050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ndřej\AppData\Local\Microsoft\Windows\Temporary Internet Files\Content.IE5\8UPA3LXW\MP90040503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96" cy="1200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D30">
        <w:rPr>
          <w:noProof/>
          <w:sz w:val="32"/>
          <w:szCs w:val="32"/>
          <w:lang w:eastAsia="cs-CZ"/>
        </w:rPr>
        <w:drawing>
          <wp:inline distT="0" distB="0" distL="0" distR="0">
            <wp:extent cx="2075563" cy="1378678"/>
            <wp:effectExtent l="19050" t="0" r="887" b="0"/>
            <wp:docPr id="15" name="obrázek 15" descr="C:\Users\Ondřej\AppData\Local\Microsoft\Windows\Temporary Internet Files\Content.IE5\DF2HPV4Q\MP9004330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ndřej\AppData\Local\Microsoft\Windows\Temporary Internet Files\Content.IE5\DF2HPV4Q\MP900433031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625" cy="1380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D30">
        <w:rPr>
          <w:noProof/>
          <w:sz w:val="32"/>
          <w:szCs w:val="32"/>
          <w:lang w:eastAsia="cs-CZ"/>
        </w:rPr>
        <w:drawing>
          <wp:inline distT="0" distB="0" distL="0" distR="0">
            <wp:extent cx="905113" cy="1371600"/>
            <wp:effectExtent l="19050" t="0" r="9287" b="0"/>
            <wp:docPr id="17" name="obrázek 17" descr="C:\Users\Ondřej\AppData\Local\Microsoft\Windows\Temporary Internet Files\Content.IE5\6R62L79Q\MP9002275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Ondřej\AppData\Local\Microsoft\Windows\Temporary Internet Files\Content.IE5\6R62L79Q\MP900227577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73" cy="1377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D30" w:rsidRDefault="00D20D3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ryba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voda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člověk</w:t>
      </w:r>
    </w:p>
    <w:p w:rsidR="00D20D30" w:rsidRDefault="00D20D30">
      <w:pPr>
        <w:rPr>
          <w:sz w:val="32"/>
          <w:szCs w:val="32"/>
        </w:rPr>
      </w:pPr>
    </w:p>
    <w:p w:rsidR="005C47FA" w:rsidRPr="00305E18" w:rsidRDefault="00305E18">
      <w:pPr>
        <w:rPr>
          <w:sz w:val="32"/>
          <w:szCs w:val="32"/>
        </w:rPr>
      </w:pPr>
      <w:r w:rsidRPr="00305E18">
        <w:rPr>
          <w:sz w:val="32"/>
          <w:szCs w:val="32"/>
        </w:rPr>
        <w:t>Vylušti tajenku:</w:t>
      </w:r>
    </w:p>
    <w:bookmarkEnd w:id="0"/>
    <w:p w:rsidR="00305E18" w:rsidRDefault="00305E18"/>
    <w:p w:rsidR="00305E18" w:rsidRDefault="00305E18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305E18" w:rsidRDefault="00305E18"/>
    <w:p w:rsidR="00305E18" w:rsidRPr="00305E18" w:rsidRDefault="00305E18" w:rsidP="00305E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05E18">
        <w:rPr>
          <w:sz w:val="32"/>
          <w:szCs w:val="32"/>
        </w:rPr>
        <w:t>Voda v plynném stavu</w:t>
      </w:r>
    </w:p>
    <w:p w:rsidR="00305E18" w:rsidRPr="00305E18" w:rsidRDefault="00305E18" w:rsidP="00305E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05E18">
        <w:rPr>
          <w:sz w:val="32"/>
          <w:szCs w:val="32"/>
        </w:rPr>
        <w:t>Horská oblast</w:t>
      </w:r>
    </w:p>
    <w:p w:rsidR="00305E18" w:rsidRPr="00305E18" w:rsidRDefault="00305E18" w:rsidP="00305E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05E18">
        <w:rPr>
          <w:sz w:val="32"/>
          <w:szCs w:val="32"/>
        </w:rPr>
        <w:t>Důležitý plyn, který dýcháme</w:t>
      </w:r>
    </w:p>
    <w:p w:rsidR="00305E18" w:rsidRPr="00305E18" w:rsidRDefault="00305E18" w:rsidP="00305E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05E18">
        <w:rPr>
          <w:sz w:val="32"/>
          <w:szCs w:val="32"/>
        </w:rPr>
        <w:t>Přírodní vodní plocha se sladkou vodou</w:t>
      </w:r>
    </w:p>
    <w:p w:rsidR="00305E18" w:rsidRPr="00305E18" w:rsidRDefault="00305E18" w:rsidP="00305E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05E18">
        <w:rPr>
          <w:sz w:val="32"/>
          <w:szCs w:val="32"/>
        </w:rPr>
        <w:t>Lidský jedinec</w:t>
      </w:r>
    </w:p>
    <w:p w:rsidR="00305E18" w:rsidRPr="00305E18" w:rsidRDefault="00305E18" w:rsidP="00305E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05E18">
        <w:rPr>
          <w:sz w:val="32"/>
          <w:szCs w:val="32"/>
        </w:rPr>
        <w:t>Nejčastější kapalina</w:t>
      </w:r>
    </w:p>
    <w:p w:rsidR="00305E18" w:rsidRDefault="00305E18" w:rsidP="00305E1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05E18">
        <w:rPr>
          <w:sz w:val="32"/>
          <w:szCs w:val="32"/>
        </w:rPr>
        <w:t>Jelení ozdoba na hlavě</w:t>
      </w:r>
    </w:p>
    <w:p w:rsidR="00305E18" w:rsidRDefault="00305E18" w:rsidP="00305E18">
      <w:pPr>
        <w:ind w:left="360"/>
        <w:rPr>
          <w:sz w:val="32"/>
          <w:szCs w:val="32"/>
        </w:rPr>
      </w:pPr>
    </w:p>
    <w:p w:rsidR="00305E18" w:rsidRPr="00305E18" w:rsidRDefault="00305E18" w:rsidP="00305E18">
      <w:pPr>
        <w:ind w:left="360"/>
        <w:rPr>
          <w:sz w:val="32"/>
          <w:szCs w:val="32"/>
        </w:rPr>
      </w:pPr>
    </w:p>
    <w:p w:rsidR="00305E18" w:rsidRDefault="00305E18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lastRenderedPageBreak/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05E18" w:rsidRPr="00305E18" w:rsidTr="00305E18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E18" w:rsidRPr="00305E18" w:rsidRDefault="00305E18" w:rsidP="00305E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05E18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</w:tr>
    </w:tbl>
    <w:p w:rsidR="00305E18" w:rsidRDefault="00305E18"/>
    <w:p w:rsidR="00F75158" w:rsidRDefault="00F75158">
      <w:r>
        <w:t>Zdroje:</w:t>
      </w:r>
    </w:p>
    <w:p w:rsidR="00F75158" w:rsidRDefault="00F75158">
      <w:r>
        <w:t>fotografie: kliparty Microsoft Office</w:t>
      </w:r>
    </w:p>
    <w:sectPr w:rsidR="00F75158" w:rsidSect="00241DE2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426D4"/>
    <w:multiLevelType w:val="hybridMultilevel"/>
    <w:tmpl w:val="80A6F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05E18"/>
    <w:rsid w:val="00082908"/>
    <w:rsid w:val="00241DE2"/>
    <w:rsid w:val="00305E18"/>
    <w:rsid w:val="00317A67"/>
    <w:rsid w:val="0036799F"/>
    <w:rsid w:val="005C47FA"/>
    <w:rsid w:val="007E4383"/>
    <w:rsid w:val="008645EF"/>
    <w:rsid w:val="008C200D"/>
    <w:rsid w:val="0099149A"/>
    <w:rsid w:val="00AB1634"/>
    <w:rsid w:val="00D20D30"/>
    <w:rsid w:val="00F75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79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5E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B1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6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5E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9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198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Credo o.p.s.</cp:lastModifiedBy>
  <cp:revision>7</cp:revision>
  <dcterms:created xsi:type="dcterms:W3CDTF">2013-01-09T21:20:00Z</dcterms:created>
  <dcterms:modified xsi:type="dcterms:W3CDTF">2013-06-12T07:33:00Z</dcterms:modified>
</cp:coreProperties>
</file>