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FBE" w:rsidRDefault="00A82FBE" w:rsidP="00A82FBE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A82FBE" w:rsidRDefault="00A82FBE" w:rsidP="00A82FBE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37E41B0E" wp14:editId="17E88362">
            <wp:extent cx="5067300" cy="1628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FBE" w:rsidRDefault="00A82FBE" w:rsidP="00A82FBE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A82FBE" w:rsidRDefault="00A82FBE" w:rsidP="00A82FBE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VZDĚLÁVACÍ MATERIÁL</w:t>
      </w:r>
    </w:p>
    <w:p w:rsidR="00A82FBE" w:rsidRDefault="00A82FBE" w:rsidP="00A82FBE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9"/>
        <w:gridCol w:w="6251"/>
      </w:tblGrid>
      <w:tr w:rsidR="00A82FBE" w:rsidTr="00A82FB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Základní škola Skalná, okres Cheb</w:t>
            </w:r>
          </w:p>
        </w:tc>
      </w:tr>
      <w:tr w:rsidR="00A82FBE" w:rsidTr="00A82FB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rFonts w:cs="Times New Roman,Bold"/>
                <w:bCs/>
              </w:rPr>
            </w:pPr>
            <w:r>
              <w:rPr>
                <w:rFonts w:cs="Times New Roman,Bold"/>
                <w:bCs/>
              </w:rPr>
              <w:t>CZ.1.07/1.4.00/21.2085</w:t>
            </w:r>
          </w:p>
        </w:tc>
      </w:tr>
      <w:tr w:rsidR="00A82FBE" w:rsidTr="00A82FB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rFonts w:cs="Times New Roman,Bold"/>
                <w:bCs/>
              </w:rPr>
            </w:pPr>
            <w:r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A82FBE" w:rsidTr="00A82FB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</w:pPr>
            <w:r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bCs/>
                <w:i/>
              </w:rPr>
            </w:pPr>
            <w:r>
              <w:rPr>
                <w:bCs/>
                <w:i/>
              </w:rPr>
              <w:t>III/2 Inovace a zkvalitnění výuky prostřednictvím ICT</w:t>
            </w:r>
          </w:p>
        </w:tc>
      </w:tr>
    </w:tbl>
    <w:p w:rsidR="00A82FBE" w:rsidRDefault="00A82FBE" w:rsidP="00A82FBE"/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1"/>
        <w:gridCol w:w="6209"/>
      </w:tblGrid>
      <w:tr w:rsidR="00A82FBE" w:rsidTr="00A82FBE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2FBE" w:rsidRDefault="00A82FBE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VY_32_INOVACE_12</w:t>
            </w:r>
          </w:p>
        </w:tc>
      </w:tr>
      <w:tr w:rsidR="00A82FBE" w:rsidTr="00A82FBE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</w:tr>
    </w:tbl>
    <w:p w:rsidR="00A82FBE" w:rsidRDefault="00A82FBE" w:rsidP="00A82FBE"/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7"/>
        <w:gridCol w:w="6103"/>
      </w:tblGrid>
      <w:tr w:rsidR="00A82FBE" w:rsidTr="00A82FB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Bc. Kateřina Hnilicová</w:t>
            </w:r>
          </w:p>
        </w:tc>
      </w:tr>
      <w:tr w:rsidR="00A82FBE" w:rsidTr="00A82FB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21. 2. 2013</w:t>
            </w:r>
          </w:p>
        </w:tc>
      </w:tr>
      <w:tr w:rsidR="00A82FBE" w:rsidTr="00A82FB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</w:tr>
      <w:tr w:rsidR="00A82FBE" w:rsidTr="00A82FB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Člověk a společnost / Výchova k občanství a ke zdraví / Člověk a svět kolem něj</w:t>
            </w:r>
          </w:p>
        </w:tc>
      </w:tr>
    </w:tbl>
    <w:p w:rsidR="00A82FBE" w:rsidRDefault="00A82FBE" w:rsidP="00A82FBE"/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9"/>
        <w:gridCol w:w="7061"/>
      </w:tblGrid>
      <w:tr w:rsidR="00A82FBE" w:rsidTr="00A82FBE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Návykové látky</w:t>
            </w:r>
          </w:p>
        </w:tc>
      </w:tr>
      <w:tr w:rsidR="00A82FBE" w:rsidTr="00A82FBE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Typ materiálu </w:t>
            </w:r>
            <w:r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2FBE" w:rsidRDefault="00A82FB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A82FBE" w:rsidTr="00A82FBE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FBE" w:rsidRDefault="00A82FBE">
            <w:pPr>
              <w:autoSpaceDE w:val="0"/>
              <w:snapToGrid w:val="0"/>
              <w:rPr>
                <w:bCs/>
              </w:rPr>
            </w:pPr>
            <w:r>
              <w:rPr>
                <w:bCs/>
              </w:rPr>
              <w:t xml:space="preserve">Tento materiál slouží k písemnému prověření znalostí žáků z probrané látky. Na první straně je zadání písemné práce týkající návykových látek. Na druhé straně jsou správné odpovědi včetně způsobu hodnocení. </w:t>
            </w:r>
          </w:p>
          <w:p w:rsidR="00A82FBE" w:rsidRDefault="00A82FBE">
            <w:pPr>
              <w:autoSpaceDE w:val="0"/>
              <w:snapToGrid w:val="0"/>
              <w:rPr>
                <w:bCs/>
              </w:rPr>
            </w:pPr>
          </w:p>
          <w:p w:rsidR="00A82FBE" w:rsidRDefault="00A82FBE">
            <w:pPr>
              <w:autoSpaceDE w:val="0"/>
              <w:snapToGrid w:val="0"/>
              <w:rPr>
                <w:bCs/>
              </w:rPr>
            </w:pPr>
          </w:p>
        </w:tc>
      </w:tr>
    </w:tbl>
    <w:p w:rsidR="00A82FBE" w:rsidRDefault="00A82FBE" w:rsidP="00A82FBE">
      <w:pPr>
        <w:autoSpaceDE w:val="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1"/>
      </w:tblGrid>
      <w:tr w:rsidR="00A82FBE" w:rsidTr="00A82FBE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FBE" w:rsidRDefault="00A82FBE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A82FBE" w:rsidRDefault="00A82FBE" w:rsidP="00A82FBE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A82FBE" w:rsidRDefault="00A82FBE" w:rsidP="00A82FBE"/>
    <w:p w:rsidR="00A82FBE" w:rsidRDefault="00A82FBE" w:rsidP="00A82FBE">
      <w:pPr>
        <w:pStyle w:val="Standard"/>
        <w:spacing w:line="360" w:lineRule="auto"/>
      </w:pPr>
    </w:p>
    <w:p w:rsidR="00A82FBE" w:rsidRDefault="00A82FBE">
      <w:pPr>
        <w:rPr>
          <w:b/>
          <w:bCs/>
        </w:rPr>
        <w:sectPr w:rsidR="00A82FBE" w:rsidSect="00A82FBE">
          <w:pgSz w:w="11906" w:h="16838"/>
          <w:pgMar w:top="567" w:right="567" w:bottom="567" w:left="567" w:header="709" w:footer="709" w:gutter="0"/>
          <w:cols w:space="708"/>
        </w:sectPr>
      </w:pPr>
    </w:p>
    <w:p w:rsidR="00A82FBE" w:rsidRDefault="00A82FBE">
      <w:pPr>
        <w:rPr>
          <w:b/>
          <w:bCs/>
        </w:rPr>
      </w:pPr>
    </w:p>
    <w:p w:rsidR="00624DA9" w:rsidRPr="00624DA9" w:rsidRDefault="00624DA9">
      <w:pPr>
        <w:pStyle w:val="Standard"/>
        <w:spacing w:line="360" w:lineRule="auto"/>
        <w:jc w:val="center"/>
        <w:rPr>
          <w:b/>
          <w:bCs/>
        </w:rPr>
      </w:pPr>
    </w:p>
    <w:p w:rsidR="00E81959" w:rsidRPr="00540071" w:rsidRDefault="004F2846" w:rsidP="004F2846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</w:t>
      </w:r>
      <w:r w:rsidR="00B13E87">
        <w:rPr>
          <w:b/>
          <w:bCs/>
          <w:sz w:val="32"/>
          <w:szCs w:val="32"/>
        </w:rPr>
        <w:t>Návykové</w:t>
      </w:r>
      <w:r w:rsidR="00B148D8">
        <w:rPr>
          <w:b/>
          <w:bCs/>
          <w:sz w:val="32"/>
          <w:szCs w:val="32"/>
        </w:rPr>
        <w:t xml:space="preserve"> látky</w:t>
      </w:r>
      <w:r w:rsidR="00C57EB4">
        <w:rPr>
          <w:b/>
          <w:bCs/>
          <w:sz w:val="32"/>
          <w:szCs w:val="32"/>
        </w:rPr>
        <w:t xml:space="preserve"> </w:t>
      </w:r>
    </w:p>
    <w:p w:rsidR="00E81959" w:rsidRDefault="00E81959">
      <w:pPr>
        <w:pStyle w:val="Standard"/>
        <w:spacing w:line="360" w:lineRule="auto"/>
      </w:pPr>
    </w:p>
    <w:p w:rsidR="007E1F52" w:rsidRDefault="00B148D8" w:rsidP="007E1F52">
      <w:pPr>
        <w:pStyle w:val="Standard"/>
        <w:numPr>
          <w:ilvl w:val="0"/>
          <w:numId w:val="1"/>
        </w:numPr>
        <w:spacing w:line="360" w:lineRule="auto"/>
      </w:pPr>
      <w:r>
        <w:t>Co je droga?</w:t>
      </w:r>
    </w:p>
    <w:p w:rsidR="007E1F52" w:rsidRDefault="007E1F52" w:rsidP="007E1F52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7E1F52" w:rsidRDefault="00B148D8" w:rsidP="007E1F52">
      <w:pPr>
        <w:pStyle w:val="Standard"/>
        <w:numPr>
          <w:ilvl w:val="0"/>
          <w:numId w:val="1"/>
        </w:numPr>
        <w:spacing w:line="360" w:lineRule="auto"/>
      </w:pPr>
      <w:r>
        <w:t>Co je závislost? Nap</w:t>
      </w:r>
      <w:r w:rsidR="003D06CE">
        <w:t>iš alespoň 5 různých závislostí</w:t>
      </w:r>
      <w:r>
        <w:t>.</w:t>
      </w:r>
    </w:p>
    <w:p w:rsidR="00A64E36" w:rsidRDefault="00A64E36" w:rsidP="00A64E36">
      <w:pPr>
        <w:pStyle w:val="Standard"/>
        <w:spacing w:line="360" w:lineRule="auto"/>
      </w:pPr>
    </w:p>
    <w:p w:rsidR="00451C3D" w:rsidRDefault="00451C3D" w:rsidP="00451C3D">
      <w:pPr>
        <w:pStyle w:val="Standard"/>
        <w:spacing w:line="360" w:lineRule="auto"/>
      </w:pP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7E1F52" w:rsidP="007E1F52">
      <w:pPr>
        <w:pStyle w:val="Standard"/>
        <w:spacing w:line="360" w:lineRule="auto"/>
        <w:ind w:firstLine="709"/>
      </w:pPr>
    </w:p>
    <w:p w:rsidR="00451C3D" w:rsidRDefault="00A64E36" w:rsidP="00451C3D">
      <w:pPr>
        <w:pStyle w:val="Odstavecseseznamem"/>
        <w:numPr>
          <w:ilvl w:val="0"/>
          <w:numId w:val="1"/>
        </w:numPr>
        <w:rPr>
          <w:szCs w:val="24"/>
        </w:rPr>
      </w:pPr>
      <w:r>
        <w:t>Jedno z</w:t>
      </w:r>
      <w:r w:rsidR="00451C3D">
        <w:t> rozdělení drog je podle účinku na lidský organismus. Vy</w:t>
      </w:r>
      <w:r w:rsidR="00451C3D" w:rsidRPr="00451C3D">
        <w:rPr>
          <w:szCs w:val="24"/>
        </w:rPr>
        <w:t xml:space="preserve">piš jednotlivé skupiny návykových látek </w:t>
      </w:r>
      <w:r w:rsidR="00451C3D">
        <w:rPr>
          <w:szCs w:val="24"/>
        </w:rPr>
        <w:t xml:space="preserve">a u každé skupiny napiš, co </w:t>
      </w:r>
      <w:r>
        <w:rPr>
          <w:szCs w:val="24"/>
        </w:rPr>
        <w:t xml:space="preserve">způsobují nebo </w:t>
      </w:r>
      <w:r w:rsidR="00451C3D" w:rsidRPr="00451C3D">
        <w:rPr>
          <w:szCs w:val="24"/>
        </w:rPr>
        <w:t>co ovlivňují.</w:t>
      </w:r>
    </w:p>
    <w:p w:rsidR="00451C3D" w:rsidRDefault="00451C3D" w:rsidP="00451C3D"/>
    <w:p w:rsidR="00A64E36" w:rsidRDefault="00A64E36" w:rsidP="00451C3D"/>
    <w:p w:rsidR="00A64E36" w:rsidRDefault="00A64E36" w:rsidP="00451C3D"/>
    <w:p w:rsidR="00A64E36" w:rsidRDefault="00A64E36" w:rsidP="00451C3D"/>
    <w:p w:rsidR="00A64E36" w:rsidRDefault="00A64E36" w:rsidP="00451C3D"/>
    <w:p w:rsidR="00451C3D" w:rsidRDefault="00451C3D" w:rsidP="00451C3D"/>
    <w:p w:rsidR="00451C3D" w:rsidRDefault="00451C3D" w:rsidP="00451C3D"/>
    <w:p w:rsidR="00451C3D" w:rsidRDefault="00451C3D" w:rsidP="00451C3D"/>
    <w:p w:rsidR="00451C3D" w:rsidRPr="00451C3D" w:rsidRDefault="00451C3D" w:rsidP="00451C3D"/>
    <w:p w:rsidR="007E1F52" w:rsidRDefault="003D06CE" w:rsidP="007E1F52">
      <w:pPr>
        <w:pStyle w:val="Standard"/>
        <w:numPr>
          <w:ilvl w:val="0"/>
          <w:numId w:val="1"/>
        </w:numPr>
        <w:spacing w:line="360" w:lineRule="auto"/>
      </w:pPr>
      <w:r>
        <w:t xml:space="preserve">Vypiš </w:t>
      </w:r>
      <w:r w:rsidR="00A64E36">
        <w:t>zbývající</w:t>
      </w:r>
      <w:r>
        <w:t xml:space="preserve"> rozdělení drog (uveď příklad drogy)</w:t>
      </w:r>
    </w:p>
    <w:p w:rsidR="00451C3D" w:rsidRDefault="00451C3D" w:rsidP="00451C3D">
      <w:pPr>
        <w:pStyle w:val="Standard"/>
        <w:spacing w:line="360" w:lineRule="auto"/>
      </w:pPr>
    </w:p>
    <w:p w:rsidR="00451C3D" w:rsidRDefault="00451C3D" w:rsidP="00451C3D">
      <w:pPr>
        <w:pStyle w:val="Standard"/>
        <w:spacing w:line="360" w:lineRule="auto"/>
      </w:pPr>
    </w:p>
    <w:p w:rsidR="00451C3D" w:rsidRDefault="00451C3D" w:rsidP="00451C3D">
      <w:pPr>
        <w:pStyle w:val="Standard"/>
        <w:spacing w:line="360" w:lineRule="auto"/>
      </w:pPr>
    </w:p>
    <w:p w:rsidR="00451C3D" w:rsidRDefault="00451C3D" w:rsidP="00451C3D">
      <w:pPr>
        <w:pStyle w:val="Standard"/>
        <w:spacing w:line="360" w:lineRule="auto"/>
        <w:ind w:left="720"/>
      </w:pPr>
    </w:p>
    <w:p w:rsidR="007E1F52" w:rsidRDefault="007E1F52" w:rsidP="007E1F52">
      <w:pPr>
        <w:pStyle w:val="Standard"/>
        <w:spacing w:line="360" w:lineRule="auto"/>
        <w:ind w:left="720"/>
      </w:pPr>
    </w:p>
    <w:p w:rsidR="00A64E36" w:rsidRPr="00A64E36" w:rsidRDefault="00A64E36" w:rsidP="00A64E36">
      <w:pPr>
        <w:pStyle w:val="Standard"/>
        <w:spacing w:line="360" w:lineRule="auto"/>
        <w:ind w:left="720"/>
        <w:rPr>
          <w:b/>
          <w:sz w:val="32"/>
          <w:szCs w:val="32"/>
        </w:rPr>
      </w:pPr>
      <w:r w:rsidRPr="00A64E36">
        <w:rPr>
          <w:b/>
          <w:sz w:val="32"/>
          <w:szCs w:val="32"/>
        </w:rPr>
        <w:t xml:space="preserve">Návykové látky </w:t>
      </w: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numPr>
          <w:ilvl w:val="0"/>
          <w:numId w:val="14"/>
        </w:numPr>
        <w:spacing w:line="360" w:lineRule="auto"/>
      </w:pPr>
      <w:r>
        <w:t>Co je droga?</w:t>
      </w: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numPr>
          <w:ilvl w:val="0"/>
          <w:numId w:val="14"/>
        </w:numPr>
        <w:spacing w:line="360" w:lineRule="auto"/>
      </w:pPr>
      <w:r>
        <w:t>Co je závislost? Napiš alespoň 5 různých závislostí.</w:t>
      </w: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numPr>
          <w:ilvl w:val="0"/>
          <w:numId w:val="14"/>
        </w:numPr>
        <w:spacing w:line="360" w:lineRule="auto"/>
      </w:pPr>
      <w:r>
        <w:t>Jedno z rozdělení drog je podle účinku na lidský organismus. Vypiš jednotlivé skupiny návykových látek a u každé skupiny napiš, co způsobují nebo co ovlivňují.</w:t>
      </w: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spacing w:line="360" w:lineRule="auto"/>
        <w:ind w:left="720"/>
      </w:pPr>
    </w:p>
    <w:p w:rsidR="00A64E36" w:rsidRDefault="00A64E36" w:rsidP="00A64E36">
      <w:pPr>
        <w:pStyle w:val="Standard"/>
        <w:numPr>
          <w:ilvl w:val="0"/>
          <w:numId w:val="14"/>
        </w:numPr>
        <w:spacing w:line="360" w:lineRule="auto"/>
      </w:pPr>
      <w:r>
        <w:t>Vypiš zbývající rozdělení drog (uveď příklad drogy)</w:t>
      </w:r>
    </w:p>
    <w:p w:rsidR="00A64E36" w:rsidRDefault="00A64E36" w:rsidP="00A64E36">
      <w:pPr>
        <w:pStyle w:val="Standard"/>
        <w:spacing w:line="360" w:lineRule="auto"/>
        <w:ind w:left="720"/>
      </w:pPr>
    </w:p>
    <w:p w:rsidR="007E1F52" w:rsidRDefault="007E1F52" w:rsidP="007E1F52">
      <w:pPr>
        <w:pStyle w:val="Standard"/>
        <w:spacing w:line="360" w:lineRule="auto"/>
        <w:ind w:left="720"/>
      </w:pPr>
    </w:p>
    <w:p w:rsidR="00550F7A" w:rsidRPr="00A64E36" w:rsidRDefault="00550F7A" w:rsidP="00A64E36">
      <w:pPr>
        <w:rPr>
          <w:b/>
          <w:sz w:val="32"/>
          <w:szCs w:val="32"/>
        </w:rPr>
      </w:pPr>
      <w:r>
        <w:lastRenderedPageBreak/>
        <w:t xml:space="preserve">     </w:t>
      </w:r>
    </w:p>
    <w:p w:rsidR="00550F7A" w:rsidRDefault="00550F7A" w:rsidP="007E1F52">
      <w:pPr>
        <w:pStyle w:val="Odstavecseseznamem"/>
      </w:pPr>
      <w:r>
        <w:tab/>
      </w:r>
    </w:p>
    <w:p w:rsidR="00A45484" w:rsidRPr="00BE0537" w:rsidRDefault="00A64E36" w:rsidP="00A45484">
      <w:pPr>
        <w:pStyle w:val="Standard"/>
        <w:spacing w:line="360" w:lineRule="auto"/>
        <w:rPr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t>Návykové látky</w:t>
      </w:r>
    </w:p>
    <w:p w:rsidR="00A45484" w:rsidRPr="003959C5" w:rsidRDefault="00A64E36" w:rsidP="00A64E36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1)</w:t>
      </w:r>
      <w:r w:rsidRPr="00A64E36">
        <w:rPr>
          <w:u w:val="single"/>
        </w:rPr>
        <w:t xml:space="preserve"> </w:t>
      </w:r>
      <w:r w:rsidRPr="00A64E36">
        <w:rPr>
          <w:b/>
          <w:u w:val="single"/>
        </w:rPr>
        <w:t>Co je dro</w:t>
      </w:r>
      <w:r>
        <w:rPr>
          <w:b/>
          <w:u w:val="single"/>
        </w:rPr>
        <w:t>ga</w:t>
      </w:r>
      <w:r w:rsidR="003959C5">
        <w:rPr>
          <w:b/>
          <w:u w:val="single"/>
        </w:rPr>
        <w:t>?</w:t>
      </w:r>
      <w:r w:rsidR="008B0DB2" w:rsidRPr="003959C5">
        <w:rPr>
          <w:b/>
        </w:rPr>
        <w:t xml:space="preserve">      </w:t>
      </w:r>
      <w:r w:rsidR="003959C5">
        <w:rPr>
          <w:b/>
        </w:rPr>
        <w:t xml:space="preserve">                                               </w:t>
      </w:r>
      <w:r>
        <w:rPr>
          <w:b/>
        </w:rPr>
        <w:t xml:space="preserve">                  </w:t>
      </w:r>
      <w:r w:rsidR="003959C5">
        <w:rPr>
          <w:b/>
        </w:rPr>
        <w:t xml:space="preserve">   </w:t>
      </w:r>
      <w:r w:rsidR="00176923" w:rsidRPr="003959C5">
        <w:rPr>
          <w:b/>
        </w:rPr>
        <w:t xml:space="preserve">         </w:t>
      </w:r>
      <w:r>
        <w:rPr>
          <w:b/>
        </w:rPr>
        <w:t xml:space="preserve">  </w:t>
      </w:r>
      <w:r w:rsidR="00176923" w:rsidRPr="003959C5">
        <w:rPr>
          <w:b/>
        </w:rPr>
        <w:t xml:space="preserve"> </w:t>
      </w:r>
      <w:r w:rsidR="00002832">
        <w:rPr>
          <w:b/>
        </w:rPr>
        <w:t xml:space="preserve">   </w:t>
      </w:r>
      <w:r w:rsidR="00176923" w:rsidRPr="003959C5">
        <w:rPr>
          <w:b/>
        </w:rPr>
        <w:t xml:space="preserve"> </w:t>
      </w:r>
      <w:r w:rsidR="008B0DB2" w:rsidRPr="003959C5">
        <w:rPr>
          <w:b/>
        </w:rPr>
        <w:t xml:space="preserve"> </w:t>
      </w:r>
      <w:r>
        <w:rPr>
          <w:b/>
          <w:u w:val="single"/>
        </w:rPr>
        <w:t>2</w:t>
      </w:r>
      <w:r w:rsidR="00A63B86" w:rsidRPr="003959C5">
        <w:rPr>
          <w:b/>
          <w:u w:val="single"/>
        </w:rPr>
        <w:t xml:space="preserve"> </w:t>
      </w:r>
      <w:r w:rsidR="007170EB" w:rsidRPr="003959C5">
        <w:rPr>
          <w:b/>
          <w:u w:val="single"/>
        </w:rPr>
        <w:t>b</w:t>
      </w:r>
      <w:r>
        <w:rPr>
          <w:b/>
          <w:u w:val="single"/>
        </w:rPr>
        <w:t>ody</w:t>
      </w:r>
    </w:p>
    <w:p w:rsidR="00A64E36" w:rsidRDefault="00BE0537" w:rsidP="00A64E36">
      <w:pPr>
        <w:pStyle w:val="Standard"/>
        <w:spacing w:line="360" w:lineRule="auto"/>
      </w:pPr>
      <w:r>
        <w:t xml:space="preserve">- </w:t>
      </w:r>
      <w:r w:rsidR="00A64E36">
        <w:t xml:space="preserve">je to přírodní nebo chemická látka, která způsobuje závislost. </w:t>
      </w:r>
    </w:p>
    <w:p w:rsidR="0010429F" w:rsidRPr="00BE0537" w:rsidRDefault="00A64E36" w:rsidP="00A64E36">
      <w:pPr>
        <w:pStyle w:val="Standard"/>
        <w:spacing w:line="360" w:lineRule="auto"/>
      </w:pPr>
      <w:r>
        <w:t>- mění psychický i duševní stav člověka.</w:t>
      </w:r>
    </w:p>
    <w:p w:rsidR="001037D2" w:rsidRDefault="00A45484" w:rsidP="008A594A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A64E36" w:rsidRPr="00A64E36">
        <w:rPr>
          <w:b/>
          <w:u w:val="single"/>
        </w:rPr>
        <w:t>Co je závislost? Napiš alespoň 5 různých závislostí.</w:t>
      </w:r>
      <w:r w:rsidR="00A64E36" w:rsidRPr="00A64E36">
        <w:rPr>
          <w:b/>
        </w:rPr>
        <w:t xml:space="preserve">      </w:t>
      </w:r>
      <w:r w:rsidR="00A64E36" w:rsidRPr="00A64E36">
        <w:rPr>
          <w:b/>
        </w:rPr>
        <w:tab/>
        <w:t xml:space="preserve">          </w:t>
      </w:r>
      <w:r w:rsidR="00A64E36">
        <w:rPr>
          <w:b/>
          <w:u w:val="single"/>
        </w:rPr>
        <w:t>6</w:t>
      </w:r>
      <w:r w:rsidR="00B9454D">
        <w:rPr>
          <w:b/>
          <w:u w:val="single"/>
        </w:rPr>
        <w:t xml:space="preserve"> </w:t>
      </w:r>
      <w:r w:rsidR="001037D2">
        <w:rPr>
          <w:b/>
          <w:u w:val="single"/>
        </w:rPr>
        <w:t>bod</w:t>
      </w:r>
      <w:r w:rsidR="00C24B7F">
        <w:rPr>
          <w:b/>
          <w:u w:val="single"/>
        </w:rPr>
        <w:t>ů</w:t>
      </w:r>
    </w:p>
    <w:p w:rsidR="0010429F" w:rsidRDefault="00A64E36" w:rsidP="00A45484">
      <w:pPr>
        <w:pStyle w:val="Standard"/>
        <w:spacing w:line="360" w:lineRule="auto"/>
      </w:pPr>
      <w:r w:rsidRPr="00A64E36">
        <w:t>- je to neodolatelná touha, způsobuje jí droga.</w:t>
      </w:r>
    </w:p>
    <w:p w:rsidR="00A64E36" w:rsidRDefault="00A64E36" w:rsidP="00A64E36">
      <w:pPr>
        <w:pStyle w:val="Standard"/>
        <w:spacing w:line="360" w:lineRule="auto"/>
      </w:pPr>
      <w:r>
        <w:t>-</w:t>
      </w:r>
      <w:r w:rsidRPr="00A64E36">
        <w:t xml:space="preserve"> </w:t>
      </w:r>
      <w:r>
        <w:t xml:space="preserve">na omamných látkách, na práci (workoholismus), </w:t>
      </w:r>
    </w:p>
    <w:p w:rsidR="00A64E36" w:rsidRDefault="00A64E36" w:rsidP="00A64E36">
      <w:pPr>
        <w:pStyle w:val="Standard"/>
        <w:spacing w:line="360" w:lineRule="auto"/>
      </w:pPr>
      <w:r>
        <w:t>gamblerství (hrací automaty), na televizi, na PC, na jídle,</w:t>
      </w:r>
    </w:p>
    <w:p w:rsidR="00A64E36" w:rsidRPr="00A64E36" w:rsidRDefault="00A64E36" w:rsidP="00A64E36">
      <w:pPr>
        <w:pStyle w:val="Standard"/>
        <w:spacing w:line="360" w:lineRule="auto"/>
      </w:pPr>
      <w:r>
        <w:t>na cigaretách, na telefonování, alkoholu, na nakupování …</w:t>
      </w:r>
    </w:p>
    <w:p w:rsidR="00B9454D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</w:t>
      </w:r>
      <w:r w:rsidRPr="0004729F">
        <w:rPr>
          <w:b/>
          <w:u w:val="single"/>
        </w:rPr>
        <w:t>)</w:t>
      </w:r>
      <w:r w:rsidR="00C479C1" w:rsidRPr="0004729F">
        <w:rPr>
          <w:u w:val="single"/>
        </w:rPr>
        <w:t xml:space="preserve"> </w:t>
      </w:r>
      <w:r w:rsidR="00B9454D" w:rsidRPr="00B9454D">
        <w:rPr>
          <w:b/>
          <w:u w:val="single"/>
        </w:rPr>
        <w:t xml:space="preserve">Jedno z rozdělení drog je podle účinku na lidský organismus. </w:t>
      </w:r>
    </w:p>
    <w:p w:rsidR="00B9454D" w:rsidRDefault="00B9454D" w:rsidP="00B9454D">
      <w:pPr>
        <w:pStyle w:val="Standard"/>
        <w:spacing w:line="360" w:lineRule="auto"/>
        <w:rPr>
          <w:b/>
          <w:u w:val="single"/>
        </w:rPr>
      </w:pPr>
      <w:r w:rsidRPr="00B9454D">
        <w:rPr>
          <w:b/>
          <w:u w:val="single"/>
        </w:rPr>
        <w:t>Vypiš jednotlivé skupiny návykových látek a u každé skupiny napiš, co způsobují nebo co ovlivňují.</w:t>
      </w:r>
      <w:r w:rsidR="001633FA">
        <w:rPr>
          <w:b/>
        </w:rPr>
        <w:tab/>
      </w:r>
      <w:r w:rsidR="00C479C1">
        <w:rPr>
          <w:b/>
        </w:rPr>
        <w:t xml:space="preserve">   </w:t>
      </w:r>
      <w:r w:rsidR="00905DC0">
        <w:rPr>
          <w:b/>
        </w:rPr>
        <w:t xml:space="preserve">     </w:t>
      </w: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r w:rsidR="00C74DE0">
        <w:rPr>
          <w:b/>
        </w:rPr>
        <w:t xml:space="preserve"> </w:t>
      </w:r>
      <w:r w:rsidR="00C24B7F">
        <w:rPr>
          <w:b/>
        </w:rPr>
        <w:t xml:space="preserve">   </w:t>
      </w:r>
      <w:r w:rsidR="00176923">
        <w:rPr>
          <w:b/>
        </w:rPr>
        <w:t xml:space="preserve">  </w:t>
      </w:r>
      <w:r w:rsidR="00A63B86">
        <w:rPr>
          <w:b/>
        </w:rPr>
        <w:t xml:space="preserve"> </w:t>
      </w:r>
      <w:r>
        <w:rPr>
          <w:b/>
          <w:u w:val="single"/>
        </w:rPr>
        <w:t xml:space="preserve">10 </w:t>
      </w:r>
      <w:r w:rsidR="00A63B86">
        <w:rPr>
          <w:b/>
          <w:u w:val="single"/>
        </w:rPr>
        <w:t>bod</w:t>
      </w:r>
      <w:r>
        <w:rPr>
          <w:b/>
          <w:u w:val="single"/>
        </w:rPr>
        <w:t>ů</w:t>
      </w:r>
    </w:p>
    <w:p w:rsidR="00B9454D" w:rsidRDefault="00B9454D" w:rsidP="00B9454D">
      <w:pPr>
        <w:pStyle w:val="Standard"/>
        <w:numPr>
          <w:ilvl w:val="0"/>
          <w:numId w:val="18"/>
        </w:numPr>
        <w:spacing w:line="360" w:lineRule="auto"/>
      </w:pPr>
      <w:r w:rsidRPr="00B9454D">
        <w:t>KONOPNÉ LÁTKY</w:t>
      </w:r>
      <w:r w:rsidR="0004729F" w:rsidRPr="00B9454D">
        <w:t xml:space="preserve"> </w:t>
      </w:r>
      <w:r>
        <w:t>-</w:t>
      </w:r>
    </w:p>
    <w:p w:rsidR="00B9454D" w:rsidRDefault="00B9454D" w:rsidP="00B9454D">
      <w:pPr>
        <w:pStyle w:val="Standard"/>
        <w:spacing w:line="360" w:lineRule="auto"/>
        <w:ind w:left="360" w:firstLine="349"/>
      </w:pPr>
      <w:r>
        <w:t xml:space="preserve"> - způsobují euforii  </w:t>
      </w:r>
    </w:p>
    <w:p w:rsidR="00B9454D" w:rsidRDefault="00B9454D" w:rsidP="00B9454D">
      <w:pPr>
        <w:pStyle w:val="Standard"/>
        <w:spacing w:line="360" w:lineRule="auto"/>
        <w:ind w:left="720"/>
      </w:pPr>
      <w:r>
        <w:t xml:space="preserve"> - při dlouhodobém užívání ztrátu nad sebou samým</w:t>
      </w:r>
    </w:p>
    <w:p w:rsidR="00094DA0" w:rsidRDefault="00B9454D" w:rsidP="00B9454D">
      <w:pPr>
        <w:pStyle w:val="Standard"/>
        <w:numPr>
          <w:ilvl w:val="0"/>
          <w:numId w:val="18"/>
        </w:numPr>
        <w:spacing w:line="360" w:lineRule="auto"/>
      </w:pPr>
      <w:r>
        <w:t>OPIÁTY</w:t>
      </w:r>
      <w:r w:rsidR="0004729F" w:rsidRPr="00B9454D">
        <w:t xml:space="preserve">  </w:t>
      </w:r>
      <w:r>
        <w:t xml:space="preserve">- </w:t>
      </w:r>
      <w:r w:rsidRPr="00B9454D">
        <w:t>způsobují uvolnění</w:t>
      </w:r>
    </w:p>
    <w:p w:rsidR="00B9454D" w:rsidRDefault="00B9454D" w:rsidP="00B9454D">
      <w:pPr>
        <w:pStyle w:val="Standard"/>
        <w:numPr>
          <w:ilvl w:val="0"/>
          <w:numId w:val="18"/>
        </w:numPr>
        <w:spacing w:line="360" w:lineRule="auto"/>
      </w:pPr>
      <w:r>
        <w:t xml:space="preserve">STIMULAČNÍ LÁTKY - </w:t>
      </w:r>
      <w:r w:rsidRPr="00B9454D">
        <w:t>povzbu</w:t>
      </w:r>
      <w:r>
        <w:t>zu</w:t>
      </w:r>
      <w:r w:rsidRPr="00B9454D">
        <w:t>jí lidské vědomí</w:t>
      </w:r>
    </w:p>
    <w:p w:rsidR="00B9454D" w:rsidRDefault="00B9454D" w:rsidP="00B9454D">
      <w:pPr>
        <w:pStyle w:val="Standard"/>
        <w:numPr>
          <w:ilvl w:val="0"/>
          <w:numId w:val="18"/>
        </w:numPr>
        <w:spacing w:line="360" w:lineRule="auto"/>
      </w:pPr>
      <w:r>
        <w:t xml:space="preserve">HALUCINOGENY </w:t>
      </w:r>
    </w:p>
    <w:p w:rsidR="00B9454D" w:rsidRDefault="00B9454D" w:rsidP="00B9454D">
      <w:pPr>
        <w:pStyle w:val="Standard"/>
        <w:spacing w:line="360" w:lineRule="auto"/>
        <w:ind w:left="720"/>
      </w:pPr>
      <w:r>
        <w:t>- ovlivňují vědomí</w:t>
      </w:r>
    </w:p>
    <w:p w:rsidR="00B9454D" w:rsidRDefault="00B9454D" w:rsidP="00B9454D">
      <w:pPr>
        <w:pStyle w:val="Standard"/>
        <w:spacing w:line="360" w:lineRule="auto"/>
        <w:ind w:left="720"/>
      </w:pPr>
      <w:r>
        <w:t>- při užívání ztrácíme schopnost rozlišovat realitu od halucinací</w:t>
      </w:r>
    </w:p>
    <w:p w:rsidR="00B9454D" w:rsidRDefault="00B9454D" w:rsidP="00B9454D">
      <w:pPr>
        <w:pStyle w:val="Standard"/>
        <w:numPr>
          <w:ilvl w:val="0"/>
          <w:numId w:val="18"/>
        </w:numPr>
        <w:spacing w:line="360" w:lineRule="auto"/>
      </w:pPr>
      <w:r>
        <w:t>PSYCHOTROPNÍ LÁTKY</w:t>
      </w:r>
    </w:p>
    <w:p w:rsidR="00B9454D" w:rsidRDefault="00B9454D" w:rsidP="00B9454D">
      <w:pPr>
        <w:pStyle w:val="Standard"/>
        <w:spacing w:line="360" w:lineRule="auto"/>
        <w:ind w:left="720"/>
      </w:pPr>
      <w:r w:rsidRPr="00B9454D">
        <w:t xml:space="preserve"> - ovlivňují CNS</w:t>
      </w:r>
    </w:p>
    <w:p w:rsidR="00B9454D" w:rsidRPr="00B9454D" w:rsidRDefault="00B9454D" w:rsidP="00B9454D">
      <w:pPr>
        <w:pStyle w:val="Standard"/>
        <w:spacing w:line="360" w:lineRule="auto"/>
        <w:ind w:left="720"/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B9454D" w:rsidRDefault="00B9454D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2D3902" w:rsidRDefault="002D3902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B9454D" w:rsidRDefault="00B9454D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B9454D" w:rsidRDefault="00B9454D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B9454D" w:rsidRDefault="00B9454D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C15953" w:rsidRDefault="00A45484" w:rsidP="00C15953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07205F">
        <w:t xml:space="preserve"> 1</w:t>
      </w:r>
      <w:r w:rsidR="00B9454D">
        <w:t>8</w:t>
      </w:r>
      <w:r w:rsidR="004C1109" w:rsidRPr="004C1109">
        <w:t xml:space="preserve"> bodů</w:t>
      </w:r>
    </w:p>
    <w:p w:rsidR="00C15953" w:rsidRDefault="00C15953" w:rsidP="00C15953">
      <w:pPr>
        <w:pStyle w:val="Standard"/>
        <w:spacing w:line="360" w:lineRule="auto"/>
        <w:ind w:left="1418" w:firstLine="709"/>
      </w:pPr>
    </w:p>
    <w:p w:rsidR="00A45484" w:rsidRDefault="00934B48" w:rsidP="00C15953">
      <w:pPr>
        <w:pStyle w:val="Standard"/>
        <w:spacing w:line="360" w:lineRule="auto"/>
        <w:ind w:left="1418" w:firstLine="709"/>
      </w:pPr>
      <w:r w:rsidRPr="00934B48">
        <w:rPr>
          <w:b/>
        </w:rPr>
        <w:t>1</w:t>
      </w:r>
      <w:r w:rsidR="00A45484">
        <w:tab/>
      </w:r>
      <w:r w:rsidR="00A45484">
        <w:tab/>
        <w:t>1</w:t>
      </w:r>
      <w:r w:rsidR="00C15953">
        <w:t>6</w:t>
      </w:r>
      <w:r w:rsidR="004C1109">
        <w:t xml:space="preserve"> </w:t>
      </w:r>
      <w:r w:rsidR="007A3A9D">
        <w:t>–</w:t>
      </w:r>
      <w:r w:rsidR="004C1109">
        <w:t xml:space="preserve"> 1</w:t>
      </w:r>
      <w:r w:rsidR="00C15953">
        <w:t>8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2C7270" w:rsidRPr="002C7270">
        <w:t>1</w:t>
      </w:r>
      <w:r w:rsidR="00C15953">
        <w:t>3</w:t>
      </w:r>
      <w:r w:rsidR="002C7270" w:rsidRPr="002C7270">
        <w:t xml:space="preserve"> - 1</w:t>
      </w:r>
      <w:r w:rsidR="00C15953">
        <w:t>5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C15953">
        <w:tab/>
        <w:t>9</w:t>
      </w:r>
      <w:r w:rsidR="005A7B6A">
        <w:t xml:space="preserve"> </w:t>
      </w:r>
      <w:r w:rsidR="004C1109">
        <w:t xml:space="preserve">- </w:t>
      </w:r>
      <w:r w:rsidR="00C15953">
        <w:t>12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C15953">
        <w:t>5</w:t>
      </w:r>
      <w:r w:rsidR="005A7B6A">
        <w:t xml:space="preserve"> </w:t>
      </w:r>
      <w:r w:rsidR="002C7270">
        <w:t xml:space="preserve">- </w:t>
      </w:r>
      <w:r w:rsidR="00C15953">
        <w:t>8</w:t>
      </w:r>
    </w:p>
    <w:p w:rsidR="002B0523" w:rsidRDefault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BE0537">
        <w:tab/>
        <w:t xml:space="preserve">0 </w:t>
      </w:r>
      <w:r w:rsidR="00C15953">
        <w:t>– 4</w:t>
      </w:r>
    </w:p>
    <w:p w:rsidR="00094DA0" w:rsidRDefault="00C15953" w:rsidP="00D8759C">
      <w:pPr>
        <w:pStyle w:val="Standard"/>
        <w:spacing w:line="360" w:lineRule="auto"/>
      </w:pPr>
      <w:r>
        <w:tab/>
      </w:r>
      <w:r>
        <w:tab/>
      </w:r>
      <w:r>
        <w:tab/>
      </w:r>
      <w:bookmarkStart w:id="0" w:name="_GoBack"/>
      <w:bookmarkEnd w:id="0"/>
    </w:p>
    <w:sectPr w:rsidR="00094DA0" w:rsidSect="00D8759C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218" w:rsidRDefault="00893218">
      <w:r>
        <w:separator/>
      </w:r>
    </w:p>
  </w:endnote>
  <w:endnote w:type="continuationSeparator" w:id="0">
    <w:p w:rsidR="00893218" w:rsidRDefault="0089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218" w:rsidRDefault="00893218">
      <w:r>
        <w:rPr>
          <w:color w:val="000000"/>
        </w:rPr>
        <w:separator/>
      </w:r>
    </w:p>
  </w:footnote>
  <w:footnote w:type="continuationSeparator" w:id="0">
    <w:p w:rsidR="00893218" w:rsidRDefault="00893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6272F23"/>
    <w:multiLevelType w:val="hybridMultilevel"/>
    <w:tmpl w:val="3FBEEA5E"/>
    <w:lvl w:ilvl="0" w:tplc="A5986796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B51"/>
    <w:multiLevelType w:val="hybridMultilevel"/>
    <w:tmpl w:val="92122E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>
    <w:nsid w:val="2FEA588A"/>
    <w:multiLevelType w:val="hybridMultilevel"/>
    <w:tmpl w:val="AEA2ECD4"/>
    <w:lvl w:ilvl="0" w:tplc="3C8E73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880A16"/>
    <w:multiLevelType w:val="hybridMultilevel"/>
    <w:tmpl w:val="9E5220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53499"/>
    <w:multiLevelType w:val="hybridMultilevel"/>
    <w:tmpl w:val="127C911A"/>
    <w:lvl w:ilvl="0" w:tplc="7012F93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8E7A62"/>
    <w:multiLevelType w:val="hybridMultilevel"/>
    <w:tmpl w:val="6C8E097C"/>
    <w:lvl w:ilvl="0" w:tplc="685C20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68659A"/>
    <w:multiLevelType w:val="hybridMultilevel"/>
    <w:tmpl w:val="11C05DEA"/>
    <w:lvl w:ilvl="0" w:tplc="BAD2A33E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107995"/>
    <w:multiLevelType w:val="hybridMultilevel"/>
    <w:tmpl w:val="6508825A"/>
    <w:lvl w:ilvl="0" w:tplc="502E7B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53DDF"/>
    <w:multiLevelType w:val="hybridMultilevel"/>
    <w:tmpl w:val="D534E022"/>
    <w:lvl w:ilvl="0" w:tplc="1C5E9196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6"/>
  </w:num>
  <w:num w:numId="5">
    <w:abstractNumId w:val="11"/>
  </w:num>
  <w:num w:numId="6">
    <w:abstractNumId w:val="4"/>
  </w:num>
  <w:num w:numId="7">
    <w:abstractNumId w:val="9"/>
  </w:num>
  <w:num w:numId="8">
    <w:abstractNumId w:val="13"/>
  </w:num>
  <w:num w:numId="9">
    <w:abstractNumId w:val="10"/>
  </w:num>
  <w:num w:numId="10">
    <w:abstractNumId w:val="8"/>
  </w:num>
  <w:num w:numId="11">
    <w:abstractNumId w:val="15"/>
  </w:num>
  <w:num w:numId="12">
    <w:abstractNumId w:val="7"/>
  </w:num>
  <w:num w:numId="13">
    <w:abstractNumId w:val="6"/>
  </w:num>
  <w:num w:numId="14">
    <w:abstractNumId w:val="12"/>
  </w:num>
  <w:num w:numId="15">
    <w:abstractNumId w:val="3"/>
  </w:num>
  <w:num w:numId="16">
    <w:abstractNumId w:val="1"/>
  </w:num>
  <w:num w:numId="17">
    <w:abstractNumId w:val="1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02832"/>
    <w:rsid w:val="000138F4"/>
    <w:rsid w:val="0001621C"/>
    <w:rsid w:val="00025D46"/>
    <w:rsid w:val="00042A10"/>
    <w:rsid w:val="0004729F"/>
    <w:rsid w:val="000506F2"/>
    <w:rsid w:val="00054F71"/>
    <w:rsid w:val="0007205F"/>
    <w:rsid w:val="00082B15"/>
    <w:rsid w:val="00086BC6"/>
    <w:rsid w:val="00091138"/>
    <w:rsid w:val="00094DA0"/>
    <w:rsid w:val="000B2B2B"/>
    <w:rsid w:val="000C2081"/>
    <w:rsid w:val="000C6EF9"/>
    <w:rsid w:val="001037D2"/>
    <w:rsid w:val="0010429F"/>
    <w:rsid w:val="001229A0"/>
    <w:rsid w:val="00150F90"/>
    <w:rsid w:val="001633FA"/>
    <w:rsid w:val="00176923"/>
    <w:rsid w:val="001777DC"/>
    <w:rsid w:val="001A2AA6"/>
    <w:rsid w:val="001E538E"/>
    <w:rsid w:val="001F06D4"/>
    <w:rsid w:val="001F2039"/>
    <w:rsid w:val="00212646"/>
    <w:rsid w:val="0021599A"/>
    <w:rsid w:val="002466BF"/>
    <w:rsid w:val="002666B5"/>
    <w:rsid w:val="00291BAC"/>
    <w:rsid w:val="002B0523"/>
    <w:rsid w:val="002C7194"/>
    <w:rsid w:val="002C7270"/>
    <w:rsid w:val="002D3902"/>
    <w:rsid w:val="00327A2E"/>
    <w:rsid w:val="00385B29"/>
    <w:rsid w:val="003959C5"/>
    <w:rsid w:val="003A52C0"/>
    <w:rsid w:val="003C0D62"/>
    <w:rsid w:val="003D06CE"/>
    <w:rsid w:val="004004D7"/>
    <w:rsid w:val="00442810"/>
    <w:rsid w:val="00451C3D"/>
    <w:rsid w:val="0049750B"/>
    <w:rsid w:val="004C1109"/>
    <w:rsid w:val="004E62FB"/>
    <w:rsid w:val="004F2846"/>
    <w:rsid w:val="004F6B3D"/>
    <w:rsid w:val="00540071"/>
    <w:rsid w:val="00546A32"/>
    <w:rsid w:val="00550F7A"/>
    <w:rsid w:val="0057164D"/>
    <w:rsid w:val="00596E85"/>
    <w:rsid w:val="005A75AB"/>
    <w:rsid w:val="005A7B6A"/>
    <w:rsid w:val="00624DA9"/>
    <w:rsid w:val="00647469"/>
    <w:rsid w:val="00696211"/>
    <w:rsid w:val="006B0E87"/>
    <w:rsid w:val="006C61C3"/>
    <w:rsid w:val="006F3685"/>
    <w:rsid w:val="00706930"/>
    <w:rsid w:val="007170EB"/>
    <w:rsid w:val="00763EC6"/>
    <w:rsid w:val="00770B68"/>
    <w:rsid w:val="007A3A9D"/>
    <w:rsid w:val="007E1F52"/>
    <w:rsid w:val="00801562"/>
    <w:rsid w:val="00805A32"/>
    <w:rsid w:val="00824DEB"/>
    <w:rsid w:val="00853113"/>
    <w:rsid w:val="00860C80"/>
    <w:rsid w:val="00893218"/>
    <w:rsid w:val="008A594A"/>
    <w:rsid w:val="008B0DB2"/>
    <w:rsid w:val="008C6707"/>
    <w:rsid w:val="008F2AD4"/>
    <w:rsid w:val="00905DC0"/>
    <w:rsid w:val="0093134A"/>
    <w:rsid w:val="00931CD1"/>
    <w:rsid w:val="00934B48"/>
    <w:rsid w:val="0093694B"/>
    <w:rsid w:val="009773CB"/>
    <w:rsid w:val="009A2438"/>
    <w:rsid w:val="009D1E35"/>
    <w:rsid w:val="009D2C63"/>
    <w:rsid w:val="009F1C1A"/>
    <w:rsid w:val="00A11998"/>
    <w:rsid w:val="00A45484"/>
    <w:rsid w:val="00A63B86"/>
    <w:rsid w:val="00A64E36"/>
    <w:rsid w:val="00A74B61"/>
    <w:rsid w:val="00A82FBE"/>
    <w:rsid w:val="00AA1BBE"/>
    <w:rsid w:val="00AB6011"/>
    <w:rsid w:val="00AC1CF0"/>
    <w:rsid w:val="00AD3831"/>
    <w:rsid w:val="00AF4B7C"/>
    <w:rsid w:val="00AF503B"/>
    <w:rsid w:val="00B13E87"/>
    <w:rsid w:val="00B148D8"/>
    <w:rsid w:val="00B22ADF"/>
    <w:rsid w:val="00B2443F"/>
    <w:rsid w:val="00B247B7"/>
    <w:rsid w:val="00B61308"/>
    <w:rsid w:val="00B7299B"/>
    <w:rsid w:val="00B7766D"/>
    <w:rsid w:val="00B9454D"/>
    <w:rsid w:val="00BE0537"/>
    <w:rsid w:val="00BE767F"/>
    <w:rsid w:val="00C15953"/>
    <w:rsid w:val="00C24B7F"/>
    <w:rsid w:val="00C25100"/>
    <w:rsid w:val="00C32D54"/>
    <w:rsid w:val="00C479C1"/>
    <w:rsid w:val="00C57EB4"/>
    <w:rsid w:val="00C74DE0"/>
    <w:rsid w:val="00C752CE"/>
    <w:rsid w:val="00CB4757"/>
    <w:rsid w:val="00CB795A"/>
    <w:rsid w:val="00CC18B6"/>
    <w:rsid w:val="00CE5FA5"/>
    <w:rsid w:val="00CF7DF8"/>
    <w:rsid w:val="00D71DC5"/>
    <w:rsid w:val="00D8759C"/>
    <w:rsid w:val="00DF10F7"/>
    <w:rsid w:val="00DF1CF9"/>
    <w:rsid w:val="00E20167"/>
    <w:rsid w:val="00E414BF"/>
    <w:rsid w:val="00E455F5"/>
    <w:rsid w:val="00E71891"/>
    <w:rsid w:val="00E71D8B"/>
    <w:rsid w:val="00E81959"/>
    <w:rsid w:val="00E91CE9"/>
    <w:rsid w:val="00EA25C8"/>
    <w:rsid w:val="00ED0735"/>
    <w:rsid w:val="00ED74DE"/>
    <w:rsid w:val="00EE7895"/>
    <w:rsid w:val="00F017FF"/>
    <w:rsid w:val="00F57E68"/>
    <w:rsid w:val="00F74CCC"/>
    <w:rsid w:val="00F8692E"/>
    <w:rsid w:val="00FA68C5"/>
    <w:rsid w:val="00FA7DBA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454D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54D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454D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54D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93EB6-0C67-4123-958C-6A5A99316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385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15</cp:revision>
  <dcterms:created xsi:type="dcterms:W3CDTF">2013-04-19T22:27:00Z</dcterms:created>
  <dcterms:modified xsi:type="dcterms:W3CDTF">2013-06-13T06:08:00Z</dcterms:modified>
</cp:coreProperties>
</file>