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435F5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proofErr w:type="gramStart"/>
            <w:r w:rsidR="00C52B70">
              <w:rPr>
                <w:b/>
                <w:bCs/>
                <w:sz w:val="28"/>
                <w:szCs w:val="28"/>
              </w:rPr>
              <w:t>koule</w:t>
            </w:r>
            <w:r w:rsidR="00435F5C">
              <w:rPr>
                <w:b/>
                <w:bCs/>
                <w:sz w:val="28"/>
                <w:szCs w:val="28"/>
              </w:rPr>
              <w:t xml:space="preserve">  –</w:t>
            </w:r>
            <w:r w:rsidR="00B715EA">
              <w:rPr>
                <w:b/>
                <w:bCs/>
                <w:sz w:val="28"/>
                <w:szCs w:val="28"/>
              </w:rPr>
              <w:t xml:space="preserve"> </w:t>
            </w:r>
            <w:r w:rsidR="0039570C">
              <w:rPr>
                <w:b/>
                <w:bCs/>
                <w:sz w:val="28"/>
                <w:szCs w:val="28"/>
              </w:rPr>
              <w:t>pracovní</w:t>
            </w:r>
            <w:proofErr w:type="gramEnd"/>
            <w:r w:rsidR="0039570C">
              <w:rPr>
                <w:b/>
                <w:bCs/>
                <w:sz w:val="28"/>
                <w:szCs w:val="28"/>
              </w:rPr>
              <w:t xml:space="preserve">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054171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93220C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93220C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 xml:space="preserve">povrchu a objemu </w:t>
      </w:r>
      <w:r w:rsidR="00C52B70">
        <w:rPr>
          <w:rFonts w:eastAsia="DynaGroteskRCE"/>
          <w:sz w:val="28"/>
          <w:szCs w:val="28"/>
        </w:rPr>
        <w:t>koule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C52B70">
        <w:rPr>
          <w:b/>
          <w:sz w:val="28"/>
          <w:szCs w:val="28"/>
        </w:rPr>
        <w:t>koule</w:t>
      </w:r>
      <w:r w:rsidR="0093220C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F84C4A" w:rsidRDefault="00F84C4A" w:rsidP="00F84C4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435F5C" w:rsidRDefault="00435F5C" w:rsidP="00435F5C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435F5C">
        <w:rPr>
          <w:sz w:val="24"/>
          <w:szCs w:val="24"/>
        </w:rPr>
        <w:t xml:space="preserve">Krychli o hraně </w:t>
      </w:r>
      <w:smartTag w:uri="urn:schemas-microsoft-com:office:smarttags" w:element="metricconverter">
        <w:smartTagPr>
          <w:attr w:name="ProductID" w:val="10 cm"/>
        </w:smartTagPr>
        <w:r w:rsidRPr="00435F5C">
          <w:rPr>
            <w:sz w:val="24"/>
            <w:szCs w:val="24"/>
          </w:rPr>
          <w:t>10 cm</w:t>
        </w:r>
      </w:smartTag>
      <w:r w:rsidRPr="00435F5C">
        <w:rPr>
          <w:sz w:val="24"/>
          <w:szCs w:val="24"/>
        </w:rPr>
        <w:t xml:space="preserve"> je vepsána koule. Určete její poloměr</w:t>
      </w:r>
    </w:p>
    <w:p w:rsidR="00BE3713" w:rsidRDefault="00BE3713" w:rsidP="00BE3713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BE3713" w:rsidRDefault="00BE3713" w:rsidP="00435F5C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V kouli je dáno:</w:t>
      </w:r>
    </w:p>
    <w:p w:rsidR="00BE3713" w:rsidRDefault="00BE3713" w:rsidP="00BE371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r=5 cm.</m:t>
        </m:r>
      </m:oMath>
      <w:r>
        <w:rPr>
          <w:sz w:val="24"/>
          <w:szCs w:val="24"/>
        </w:rPr>
        <w:t xml:space="preserve"> Určete </w:t>
      </w:r>
      <m:oMath>
        <m:r>
          <w:rPr>
            <w:rFonts w:ascii="Cambria Math" w:hAnsi="Cambria Math"/>
            <w:sz w:val="24"/>
            <w:szCs w:val="24"/>
          </w:rPr>
          <m:t>V, S.</m:t>
        </m:r>
      </m:oMath>
    </w:p>
    <w:p w:rsidR="00BE3713" w:rsidRDefault="00BE3713" w:rsidP="00BE371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V=25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.</m:t>
        </m:r>
      </m:oMath>
      <w:r>
        <w:rPr>
          <w:sz w:val="24"/>
          <w:szCs w:val="24"/>
        </w:rPr>
        <w:t xml:space="preserve"> Určete </w:t>
      </w:r>
      <m:oMath>
        <m:r>
          <w:rPr>
            <w:rFonts w:ascii="Cambria Math" w:hAnsi="Cambria Math"/>
            <w:sz w:val="24"/>
            <w:szCs w:val="24"/>
          </w:rPr>
          <m:t>r, S.</m:t>
        </m:r>
      </m:oMath>
    </w:p>
    <w:p w:rsidR="00BE3713" w:rsidRDefault="00BE3713" w:rsidP="00BE3713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S=34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 xml:space="preserve">. Určete </w:t>
      </w:r>
      <m:oMath>
        <m:r>
          <w:rPr>
            <w:rFonts w:ascii="Cambria Math" w:hAnsi="Cambria Math"/>
            <w:sz w:val="24"/>
            <w:szCs w:val="24"/>
          </w:rPr>
          <m:t>r, V</m:t>
        </m:r>
      </m:oMath>
      <w:r>
        <w:rPr>
          <w:sz w:val="24"/>
          <w:szCs w:val="24"/>
        </w:rPr>
        <w:t>.</w:t>
      </w:r>
    </w:p>
    <w:p w:rsidR="00C41D2B" w:rsidRDefault="00C41D2B" w:rsidP="00C41D2B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C41D2B" w:rsidRDefault="00C41D2B" w:rsidP="00C41D2B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V kouli je dáno:</w:t>
      </w:r>
    </w:p>
    <w:p w:rsidR="00C41D2B" w:rsidRDefault="00C41D2B" w:rsidP="00C41D2B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r=8 cm.</m:t>
        </m:r>
      </m:oMath>
      <w:r>
        <w:rPr>
          <w:sz w:val="24"/>
          <w:szCs w:val="24"/>
        </w:rPr>
        <w:t xml:space="preserve"> Určete </w:t>
      </w:r>
      <m:oMath>
        <m:r>
          <w:rPr>
            <w:rFonts w:ascii="Cambria Math" w:hAnsi="Cambria Math"/>
            <w:sz w:val="24"/>
            <w:szCs w:val="24"/>
          </w:rPr>
          <m:t>V, S.</m:t>
        </m:r>
      </m:oMath>
    </w:p>
    <w:p w:rsidR="00C41D2B" w:rsidRDefault="00C41D2B" w:rsidP="00C41D2B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V=48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.</m:t>
        </m:r>
      </m:oMath>
      <w:r>
        <w:rPr>
          <w:sz w:val="24"/>
          <w:szCs w:val="24"/>
        </w:rPr>
        <w:t xml:space="preserve"> Určete </w:t>
      </w:r>
      <m:oMath>
        <m:r>
          <w:rPr>
            <w:rFonts w:ascii="Cambria Math" w:hAnsi="Cambria Math"/>
            <w:sz w:val="24"/>
            <w:szCs w:val="24"/>
          </w:rPr>
          <m:t>r, S.</m:t>
        </m:r>
      </m:oMath>
    </w:p>
    <w:p w:rsidR="00C41D2B" w:rsidRDefault="00C41D2B" w:rsidP="00C41D2B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S=28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>
        <w:rPr>
          <w:sz w:val="24"/>
          <w:szCs w:val="24"/>
        </w:rPr>
        <w:t xml:space="preserve">. Určete </w:t>
      </w:r>
      <m:oMath>
        <m:r>
          <w:rPr>
            <w:rFonts w:ascii="Cambria Math" w:hAnsi="Cambria Math"/>
            <w:sz w:val="24"/>
            <w:szCs w:val="24"/>
          </w:rPr>
          <m:t>r, V</m:t>
        </m:r>
      </m:oMath>
      <w:r>
        <w:rPr>
          <w:sz w:val="24"/>
          <w:szCs w:val="24"/>
        </w:rPr>
        <w:t>.</w:t>
      </w:r>
    </w:p>
    <w:p w:rsidR="00F12634" w:rsidRPr="00435F5C" w:rsidRDefault="00F12634" w:rsidP="00F12634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D1790D" w:rsidRDefault="00F12634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F12634">
        <w:rPr>
          <w:sz w:val="24"/>
          <w:szCs w:val="24"/>
        </w:rPr>
        <w:t xml:space="preserve">Je dána krychle o hraně dlouhé 20 cm. Do ní je vložena koule tak, že </w:t>
      </w:r>
      <w:r w:rsidR="003F3480">
        <w:rPr>
          <w:sz w:val="24"/>
          <w:szCs w:val="24"/>
        </w:rPr>
        <w:t>se dotýká všec</w:t>
      </w:r>
      <w:r w:rsidR="004F623F">
        <w:rPr>
          <w:sz w:val="24"/>
          <w:szCs w:val="24"/>
        </w:rPr>
        <w:t>h stěn krychle. Kolik procent</w:t>
      </w:r>
      <w:r w:rsidR="003F3480">
        <w:rPr>
          <w:sz w:val="24"/>
          <w:szCs w:val="24"/>
        </w:rPr>
        <w:t xml:space="preserve"> objem</w:t>
      </w:r>
      <w:r w:rsidR="00B430B0">
        <w:rPr>
          <w:sz w:val="24"/>
          <w:szCs w:val="24"/>
        </w:rPr>
        <w:t>u krychle tvoří</w:t>
      </w:r>
      <w:r w:rsidR="003F3480">
        <w:rPr>
          <w:sz w:val="24"/>
          <w:szCs w:val="24"/>
        </w:rPr>
        <w:t xml:space="preserve"> objem koule</w:t>
      </w:r>
      <w:r w:rsidRPr="00F12634">
        <w:rPr>
          <w:sz w:val="24"/>
          <w:szCs w:val="24"/>
        </w:rPr>
        <w:t xml:space="preserve">? </w:t>
      </w:r>
    </w:p>
    <w:p w:rsidR="00F12634" w:rsidRPr="00F12634" w:rsidRDefault="00F12634" w:rsidP="00F12634">
      <w:pPr>
        <w:pStyle w:val="Odstavecseseznamem"/>
        <w:rPr>
          <w:sz w:val="24"/>
          <w:szCs w:val="24"/>
        </w:rPr>
      </w:pPr>
    </w:p>
    <w:p w:rsidR="001D52E9" w:rsidRDefault="007D265E" w:rsidP="007D265E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7D265E">
        <w:rPr>
          <w:sz w:val="24"/>
          <w:szCs w:val="24"/>
        </w:rPr>
        <w:t>Vypočti objem k</w:t>
      </w:r>
      <w:r>
        <w:rPr>
          <w:sz w:val="24"/>
          <w:szCs w:val="24"/>
        </w:rPr>
        <w:t>oule, jestliže její povrch je 15</w:t>
      </w:r>
      <w:r w:rsidRPr="007D265E">
        <w:rPr>
          <w:sz w:val="24"/>
          <w:szCs w:val="24"/>
        </w:rPr>
        <w:t xml:space="preserve"> m</w:t>
      </w:r>
      <w:r w:rsidRPr="007D265E">
        <w:rPr>
          <w:sz w:val="24"/>
          <w:szCs w:val="24"/>
          <w:vertAlign w:val="superscript"/>
        </w:rPr>
        <w:t>2</w:t>
      </w:r>
      <w:r w:rsidRPr="007D265E">
        <w:rPr>
          <w:sz w:val="24"/>
          <w:szCs w:val="24"/>
        </w:rPr>
        <w:t>.</w:t>
      </w:r>
    </w:p>
    <w:p w:rsidR="000B76D4" w:rsidRPr="000B76D4" w:rsidRDefault="000B76D4" w:rsidP="000B76D4">
      <w:pPr>
        <w:pStyle w:val="Odstavecseseznamem"/>
        <w:rPr>
          <w:sz w:val="24"/>
          <w:szCs w:val="24"/>
        </w:rPr>
      </w:pPr>
    </w:p>
    <w:p w:rsidR="000B76D4" w:rsidRDefault="00F21505" w:rsidP="007D265E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Krychli o straně 6 cm je opsána</w:t>
      </w:r>
      <w:r w:rsidR="000B76D4" w:rsidRPr="000B76D4">
        <w:rPr>
          <w:sz w:val="24"/>
          <w:szCs w:val="24"/>
        </w:rPr>
        <w:t xml:space="preserve"> koule.</w:t>
      </w:r>
      <w:r w:rsidR="000B76D4">
        <w:rPr>
          <w:sz w:val="24"/>
          <w:szCs w:val="24"/>
        </w:rPr>
        <w:t xml:space="preserve"> </w:t>
      </w:r>
      <w:r w:rsidR="000B76D4" w:rsidRPr="000B76D4">
        <w:rPr>
          <w:sz w:val="24"/>
          <w:szCs w:val="24"/>
        </w:rPr>
        <w:t xml:space="preserve">Kolik procent </w:t>
      </w:r>
      <w:r>
        <w:rPr>
          <w:sz w:val="24"/>
          <w:szCs w:val="24"/>
        </w:rPr>
        <w:t>z</w:t>
      </w:r>
      <w:r w:rsidR="000B76D4" w:rsidRPr="000B76D4">
        <w:rPr>
          <w:sz w:val="24"/>
          <w:szCs w:val="24"/>
        </w:rPr>
        <w:t xml:space="preserve"> objem</w:t>
      </w:r>
      <w:r>
        <w:rPr>
          <w:sz w:val="24"/>
          <w:szCs w:val="24"/>
        </w:rPr>
        <w:t>u koule činí</w:t>
      </w:r>
      <w:r w:rsidR="000B76D4" w:rsidRPr="000B76D4">
        <w:rPr>
          <w:sz w:val="24"/>
          <w:szCs w:val="24"/>
        </w:rPr>
        <w:t xml:space="preserve"> obje</w:t>
      </w:r>
      <w:r>
        <w:rPr>
          <w:sz w:val="24"/>
          <w:szCs w:val="24"/>
        </w:rPr>
        <w:t>m krychle</w:t>
      </w:r>
      <w:r w:rsidR="000B76D4" w:rsidRPr="000B76D4">
        <w:rPr>
          <w:sz w:val="24"/>
          <w:szCs w:val="24"/>
        </w:rPr>
        <w:t>?</w:t>
      </w:r>
    </w:p>
    <w:p w:rsidR="00A26975" w:rsidRDefault="00D32DA9" w:rsidP="000B76D4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48670" cy="1609725"/>
            <wp:effectExtent l="0" t="0" r="444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tka-koul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346" cy="1612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973" w:rsidRPr="00A26975" w:rsidRDefault="002F2973" w:rsidP="000B76D4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A26975" w:rsidRDefault="00A26975" w:rsidP="007D265E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Jak se změní objem koule, pokud </w:t>
      </w:r>
      <w:proofErr w:type="gramStart"/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její průměr </w:t>
      </w:r>
    </w:p>
    <w:p w:rsidR="00A26975" w:rsidRDefault="00984F95" w:rsidP="00A26975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z</w:t>
      </w:r>
      <w:r w:rsidR="00A26975">
        <w:rPr>
          <w:sz w:val="24"/>
          <w:szCs w:val="24"/>
        </w:rPr>
        <w:t>větší dvakrát</w:t>
      </w:r>
      <w:r>
        <w:rPr>
          <w:sz w:val="24"/>
          <w:szCs w:val="24"/>
        </w:rPr>
        <w:t>?</w:t>
      </w:r>
    </w:p>
    <w:p w:rsidR="00A26975" w:rsidRDefault="00984F95" w:rsidP="00A26975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z</w:t>
      </w:r>
      <w:r w:rsidR="00A26975">
        <w:rPr>
          <w:sz w:val="24"/>
          <w:szCs w:val="24"/>
        </w:rPr>
        <w:t>menší třikrát</w:t>
      </w:r>
      <w:r>
        <w:rPr>
          <w:sz w:val="24"/>
          <w:szCs w:val="24"/>
        </w:rPr>
        <w:t>?</w:t>
      </w:r>
    </w:p>
    <w:p w:rsidR="00A26975" w:rsidRDefault="00A26975" w:rsidP="00A26975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D52121" w:rsidRDefault="00D52121" w:rsidP="00D52121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Jak se změní povrch koule, pokud </w:t>
      </w:r>
      <w:proofErr w:type="gramStart"/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její poloměr </w:t>
      </w:r>
    </w:p>
    <w:p w:rsidR="00D52121" w:rsidRDefault="00984F95" w:rsidP="00D52121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z</w:t>
      </w:r>
      <w:r w:rsidR="00D52121">
        <w:rPr>
          <w:sz w:val="24"/>
          <w:szCs w:val="24"/>
        </w:rPr>
        <w:t>větší dvakrát</w:t>
      </w:r>
      <w:r>
        <w:rPr>
          <w:sz w:val="24"/>
          <w:szCs w:val="24"/>
        </w:rPr>
        <w:t>?</w:t>
      </w:r>
    </w:p>
    <w:p w:rsidR="00A26975" w:rsidRDefault="00984F95" w:rsidP="00D52121">
      <w:pPr>
        <w:pStyle w:val="Odstavecseseznamem"/>
        <w:numPr>
          <w:ilvl w:val="1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z</w:t>
      </w:r>
      <w:r w:rsidR="00D52121" w:rsidRPr="00D52121">
        <w:rPr>
          <w:sz w:val="24"/>
          <w:szCs w:val="24"/>
        </w:rPr>
        <w:t>menší třikrát</w:t>
      </w:r>
      <w:r>
        <w:rPr>
          <w:sz w:val="24"/>
          <w:szCs w:val="24"/>
        </w:rPr>
        <w:t>?</w:t>
      </w:r>
    </w:p>
    <w:p w:rsidR="00615904" w:rsidRDefault="00615904" w:rsidP="00615904">
      <w:pPr>
        <w:pStyle w:val="Odstavecseseznamem"/>
        <w:autoSpaceDE w:val="0"/>
        <w:autoSpaceDN w:val="0"/>
        <w:adjustRightInd w:val="0"/>
        <w:rPr>
          <w:sz w:val="24"/>
          <w:szCs w:val="24"/>
        </w:rPr>
      </w:pPr>
    </w:p>
    <w:p w:rsidR="00615904" w:rsidRDefault="00615904" w:rsidP="0061590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615904">
        <w:rPr>
          <w:sz w:val="24"/>
          <w:szCs w:val="24"/>
        </w:rPr>
        <w:t>Do rovnostranného</w:t>
      </w:r>
      <w:r>
        <w:rPr>
          <w:sz w:val="24"/>
          <w:szCs w:val="24"/>
        </w:rPr>
        <w:t xml:space="preserve"> válce (má stejný průměr a výšku)</w:t>
      </w:r>
      <w:r w:rsidRPr="00615904">
        <w:rPr>
          <w:sz w:val="24"/>
          <w:szCs w:val="24"/>
        </w:rPr>
        <w:t xml:space="preserve"> je vepsána koule a kužel</w:t>
      </w:r>
      <w:r>
        <w:rPr>
          <w:sz w:val="24"/>
          <w:szCs w:val="24"/>
        </w:rPr>
        <w:t xml:space="preserve">. Určete poměry objemů koule a kužele. </w:t>
      </w:r>
    </w:p>
    <w:p w:rsidR="00A0683A" w:rsidRDefault="00A0683A" w:rsidP="00A0683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A0683A" w:rsidRDefault="00A0683A" w:rsidP="0061590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Do válce o poloměru podstavy</w:t>
      </w:r>
      <m:oMath>
        <m:r>
          <w:rPr>
            <w:rFonts w:ascii="Cambria Math" w:hAnsi="Cambria Math"/>
            <w:sz w:val="24"/>
            <w:szCs w:val="24"/>
          </w:rPr>
          <m:t xml:space="preserve"> r =5 cm</m:t>
        </m:r>
      </m:oMath>
      <w:r>
        <w:rPr>
          <w:sz w:val="24"/>
          <w:szCs w:val="24"/>
        </w:rPr>
        <w:t xml:space="preserve"> a výšce </w:t>
      </w:r>
      <m:oMath>
        <m:r>
          <w:rPr>
            <w:rFonts w:ascii="Cambria Math" w:hAnsi="Cambria Math"/>
            <w:sz w:val="24"/>
            <w:szCs w:val="24"/>
          </w:rPr>
          <m:t>v=30 cm</m:t>
        </m:r>
      </m:oMath>
      <w:r>
        <w:rPr>
          <w:sz w:val="24"/>
          <w:szCs w:val="24"/>
        </w:rPr>
        <w:t xml:space="preserve"> jsou vloženy 3 koule. </w:t>
      </w:r>
      <w:r w:rsidR="00697404">
        <w:rPr>
          <w:sz w:val="24"/>
          <w:szCs w:val="24"/>
        </w:rPr>
        <w:t>Kolik proce</w:t>
      </w:r>
      <w:r w:rsidR="004F623F">
        <w:rPr>
          <w:sz w:val="24"/>
          <w:szCs w:val="24"/>
        </w:rPr>
        <w:t>nt obje</w:t>
      </w:r>
      <w:r w:rsidR="00697404">
        <w:rPr>
          <w:sz w:val="24"/>
          <w:szCs w:val="24"/>
        </w:rPr>
        <w:t>mu válce zaujímají koule?</w:t>
      </w:r>
    </w:p>
    <w:p w:rsidR="00697404" w:rsidRPr="00697404" w:rsidRDefault="00697404" w:rsidP="00697404">
      <w:pPr>
        <w:pStyle w:val="Odstavecseseznamem"/>
        <w:rPr>
          <w:sz w:val="24"/>
          <w:szCs w:val="24"/>
        </w:rPr>
      </w:pPr>
    </w:p>
    <w:p w:rsidR="00697404" w:rsidRPr="00D52121" w:rsidRDefault="00697404" w:rsidP="00697404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85480" cy="704850"/>
            <wp:effectExtent l="0" t="0" r="571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cky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661" cy="70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E27" w:rsidRDefault="00CC5E27" w:rsidP="00CC5E2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50417C" w:rsidRPr="006847FA" w:rsidRDefault="00A134B2" w:rsidP="002E694F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r=5 cm</m:t>
        </m:r>
      </m:oMath>
    </w:p>
    <w:p w:rsidR="006847FA" w:rsidRDefault="006847FA" w:rsidP="002E694F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</w:p>
    <w:p w:rsidR="006847FA" w:rsidRDefault="006847FA" w:rsidP="002E694F">
      <w:pPr>
        <w:pStyle w:val="Odstavecseseznamem"/>
        <w:numPr>
          <w:ilvl w:val="1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V=523,60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S=314,16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6847FA" w:rsidRDefault="006847FA" w:rsidP="002E694F">
      <w:pPr>
        <w:pStyle w:val="Odstavecseseznamem"/>
        <w:numPr>
          <w:ilvl w:val="1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r=1,81 cm, S=41,17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6847FA" w:rsidRDefault="006847FA" w:rsidP="002E694F">
      <w:pPr>
        <w:pStyle w:val="Odstavecseseznamem"/>
        <w:numPr>
          <w:ilvl w:val="1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r=1,65 cm, V=18,82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011967" w:rsidRPr="006847FA" w:rsidRDefault="00011967" w:rsidP="002E694F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011967" w:rsidRDefault="00011967" w:rsidP="002E694F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</w:p>
    <w:p w:rsidR="00011967" w:rsidRDefault="00011967" w:rsidP="002E694F">
      <w:pPr>
        <w:pStyle w:val="Odstavecseseznamem"/>
        <w:numPr>
          <w:ilvl w:val="1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V=2144,66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 xml:space="preserve">, S=804,25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011967" w:rsidRDefault="00011967" w:rsidP="002E694F">
      <w:pPr>
        <w:pStyle w:val="Odstavecseseznamem"/>
        <w:numPr>
          <w:ilvl w:val="1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r=2,25 cm, S=63,62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011967" w:rsidRDefault="00011967" w:rsidP="002E694F">
      <w:pPr>
        <w:pStyle w:val="Odstavecseseznamem"/>
        <w:numPr>
          <w:ilvl w:val="1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r=1,49 cm, V=13,86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2E694F" w:rsidRDefault="002E694F" w:rsidP="002E694F">
      <w:pPr>
        <w:pStyle w:val="Odstavecseseznamem"/>
        <w:spacing w:line="480" w:lineRule="auto"/>
        <w:rPr>
          <w:rFonts w:ascii="Arial" w:hAnsi="Arial" w:cs="Arial"/>
          <w:sz w:val="24"/>
          <w:szCs w:val="24"/>
        </w:rPr>
      </w:pPr>
    </w:p>
    <w:p w:rsidR="002E694F" w:rsidRPr="002E694F" w:rsidRDefault="002E694F" w:rsidP="002E694F">
      <w:pPr>
        <w:pStyle w:val="Odstavecseseznamem"/>
        <w:numPr>
          <w:ilvl w:val="0"/>
          <w:numId w:val="40"/>
        </w:numPr>
        <w:spacing w:line="480" w:lineRule="auto"/>
        <w:rPr>
          <w:rFonts w:ascii="Cambria Math" w:hAnsi="Cambria Math" w:cs="Arial"/>
          <w:sz w:val="24"/>
          <w:szCs w:val="24"/>
          <w:oMath/>
        </w:rPr>
      </w:pPr>
      <m:oMath>
        <m:r>
          <w:rPr>
            <w:rFonts w:ascii="Cambria Math" w:hAnsi="Cambria Math" w:cs="Arial"/>
            <w:sz w:val="24"/>
            <w:szCs w:val="24"/>
          </w:rPr>
          <m:t>52,36%</m:t>
        </m:r>
      </m:oMath>
    </w:p>
    <w:p w:rsidR="002E694F" w:rsidRPr="002E694F" w:rsidRDefault="002E694F" w:rsidP="002E694F">
      <w:pPr>
        <w:pStyle w:val="Odstavecseseznamem"/>
        <w:numPr>
          <w:ilvl w:val="0"/>
          <w:numId w:val="40"/>
        </w:numPr>
        <w:spacing w:line="480" w:lineRule="auto"/>
        <w:rPr>
          <w:rFonts w:ascii="Cambria Math" w:hAnsi="Cambria Math" w:cs="Arial"/>
          <w:sz w:val="24"/>
          <w:szCs w:val="24"/>
          <w:oMath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V=5,42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2E694F" w:rsidRPr="002E694F" w:rsidRDefault="002E694F" w:rsidP="002E694F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67,65%</m:t>
        </m:r>
      </m:oMath>
    </w:p>
    <w:p w:rsidR="002E694F" w:rsidRDefault="002E694F" w:rsidP="002E694F">
      <w:pPr>
        <w:pStyle w:val="Odstavecseseznamem"/>
        <w:numPr>
          <w:ilvl w:val="0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</w:p>
    <w:p w:rsidR="002E694F" w:rsidRDefault="002E694F" w:rsidP="002E694F">
      <w:pPr>
        <w:pStyle w:val="Odstavecseseznamem"/>
        <w:numPr>
          <w:ilvl w:val="1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Zvětší se osmkrát</w:t>
      </w:r>
    </w:p>
    <w:p w:rsidR="002E694F" w:rsidRDefault="002E694F" w:rsidP="002E694F">
      <w:pPr>
        <w:pStyle w:val="Odstavecseseznamem"/>
        <w:numPr>
          <w:ilvl w:val="1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Zmenší se </w:t>
      </w:r>
      <w:proofErr w:type="spellStart"/>
      <w:r>
        <w:rPr>
          <w:rFonts w:ascii="Arial" w:hAnsi="Arial" w:cs="Arial"/>
          <w:sz w:val="24"/>
          <w:szCs w:val="24"/>
        </w:rPr>
        <w:t>dvacetsedmkrát</w:t>
      </w:r>
      <w:proofErr w:type="spellEnd"/>
    </w:p>
    <w:p w:rsidR="002E694F" w:rsidRDefault="002E694F" w:rsidP="002E694F">
      <w:pPr>
        <w:pStyle w:val="Odstavecseseznamem"/>
        <w:numPr>
          <w:ilvl w:val="0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</w:p>
    <w:p w:rsidR="002E694F" w:rsidRDefault="002E694F" w:rsidP="002E694F">
      <w:pPr>
        <w:pStyle w:val="Odstavecseseznamem"/>
        <w:numPr>
          <w:ilvl w:val="1"/>
          <w:numId w:val="40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Zvětší se čtyřikrát</w:t>
      </w:r>
    </w:p>
    <w:p w:rsidR="002E694F" w:rsidRDefault="002E694F" w:rsidP="002E694F">
      <w:pPr>
        <w:pStyle w:val="Odstavecseseznamem"/>
        <w:numPr>
          <w:ilvl w:val="1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Zmenší se devětkrát</w:t>
      </w:r>
    </w:p>
    <w:p w:rsidR="002E694F" w:rsidRDefault="001B28CA" w:rsidP="002E694F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 xml:space="preserve">koule </m:t>
            </m:r>
          </m:sub>
        </m:sSub>
        <m:r>
          <w:rPr>
            <w:rFonts w:ascii="Cambria Math" w:hAnsi="Cambria Math" w:cs="Arial"/>
            <w:sz w:val="24"/>
            <w:szCs w:val="24"/>
          </w:rPr>
          <m:t xml:space="preserve">: 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kužele</m:t>
            </m:r>
          </m:sub>
        </m:sSub>
        <m:r>
          <w:rPr>
            <w:rFonts w:ascii="Cambria Math" w:hAnsi="Cambria Math" w:cs="Arial"/>
            <w:sz w:val="24"/>
            <w:szCs w:val="24"/>
          </w:rPr>
          <m:t>=2 :1</m:t>
        </m:r>
      </m:oMath>
    </w:p>
    <w:p w:rsidR="002E694F" w:rsidRPr="002E694F" w:rsidRDefault="002E694F" w:rsidP="002E694F">
      <w:pPr>
        <w:pStyle w:val="Odstavecseseznamem"/>
        <w:numPr>
          <w:ilvl w:val="0"/>
          <w:numId w:val="40"/>
        </w:numPr>
        <w:spacing w:line="480" w:lineRule="auto"/>
        <w:rPr>
          <w:rFonts w:ascii="Cambria Math" w:hAnsi="Cambria Math" w:cs="Arial"/>
          <w:sz w:val="24"/>
          <w:szCs w:val="24"/>
          <w:oMath/>
        </w:rPr>
      </w:pPr>
      <m:oMath>
        <m:r>
          <w:rPr>
            <w:rFonts w:ascii="Cambria Math" w:hAnsi="Cambria Math" w:cs="Arial"/>
            <w:sz w:val="24"/>
            <w:szCs w:val="24"/>
          </w:rPr>
          <m:t>66,66%</m:t>
        </m:r>
      </m:oMath>
    </w:p>
    <w:p w:rsidR="002E694F" w:rsidRPr="002E694F" w:rsidRDefault="002E694F" w:rsidP="002E694F">
      <w:pPr>
        <w:pStyle w:val="Odstavecseseznamem"/>
        <w:rPr>
          <w:rFonts w:ascii="Arial" w:hAnsi="Arial" w:cs="Arial"/>
          <w:sz w:val="24"/>
          <w:szCs w:val="24"/>
        </w:rPr>
      </w:pPr>
    </w:p>
    <w:p w:rsidR="00A134B2" w:rsidRDefault="00A134B2" w:rsidP="00A134B2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2C3D36" w:rsidRPr="00C74008" w:rsidRDefault="002C3D36" w:rsidP="00C74008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C74008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Default="002C3D36" w:rsidP="002C3D36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BĚLOUN, František a Libuše KUBIČÍKOVÁ. Sbírka úloh z matematiky pro základní školu: výrazy, rovni</w:t>
      </w:r>
      <w:r w:rsidR="00277EA7"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procvičování učiva matematiky střední školy. 8. vyd. Praha: Prometheus, 2003, 361 s. Učebnice pro základní školy (Prometheus). ISBN 80-719-6104-3.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6291D" w:rsidRPr="0076291D" w:rsidRDefault="0076291D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18" w:rsidRDefault="000B6618" w:rsidP="00773F3B">
      <w:r>
        <w:separator/>
      </w:r>
    </w:p>
  </w:endnote>
  <w:endnote w:type="continuationSeparator" w:id="0">
    <w:p w:rsidR="000B6618" w:rsidRDefault="000B6618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E52931" w:rsidRDefault="00E529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20C">
          <w:rPr>
            <w:noProof/>
          </w:rPr>
          <w:t>2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18" w:rsidRDefault="000B6618" w:rsidP="00773F3B">
      <w:r>
        <w:separator/>
      </w:r>
    </w:p>
  </w:footnote>
  <w:footnote w:type="continuationSeparator" w:id="0">
    <w:p w:rsidR="000B6618" w:rsidRDefault="000B6618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08D01182" wp14:editId="313C666B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8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9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3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6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7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8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0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4"/>
  </w:num>
  <w:num w:numId="6">
    <w:abstractNumId w:val="25"/>
  </w:num>
  <w:num w:numId="7">
    <w:abstractNumId w:val="17"/>
  </w:num>
  <w:num w:numId="8">
    <w:abstractNumId w:val="32"/>
  </w:num>
  <w:num w:numId="9">
    <w:abstractNumId w:val="39"/>
  </w:num>
  <w:num w:numId="10">
    <w:abstractNumId w:val="12"/>
  </w:num>
  <w:num w:numId="11">
    <w:abstractNumId w:val="24"/>
  </w:num>
  <w:num w:numId="12">
    <w:abstractNumId w:val="8"/>
  </w:num>
  <w:num w:numId="13">
    <w:abstractNumId w:val="2"/>
  </w:num>
  <w:num w:numId="14">
    <w:abstractNumId w:val="1"/>
  </w:num>
  <w:num w:numId="15">
    <w:abstractNumId w:val="37"/>
  </w:num>
  <w:num w:numId="16">
    <w:abstractNumId w:val="9"/>
  </w:num>
  <w:num w:numId="17">
    <w:abstractNumId w:val="35"/>
  </w:num>
  <w:num w:numId="18">
    <w:abstractNumId w:val="34"/>
  </w:num>
  <w:num w:numId="19">
    <w:abstractNumId w:val="13"/>
  </w:num>
  <w:num w:numId="20">
    <w:abstractNumId w:val="33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6"/>
  </w:num>
  <w:num w:numId="26">
    <w:abstractNumId w:val="28"/>
  </w:num>
  <w:num w:numId="27">
    <w:abstractNumId w:val="27"/>
  </w:num>
  <w:num w:numId="28">
    <w:abstractNumId w:val="23"/>
  </w:num>
  <w:num w:numId="29">
    <w:abstractNumId w:val="38"/>
  </w:num>
  <w:num w:numId="30">
    <w:abstractNumId w:val="11"/>
  </w:num>
  <w:num w:numId="31">
    <w:abstractNumId w:val="6"/>
  </w:num>
  <w:num w:numId="32">
    <w:abstractNumId w:val="30"/>
  </w:num>
  <w:num w:numId="33">
    <w:abstractNumId w:val="40"/>
  </w:num>
  <w:num w:numId="34">
    <w:abstractNumId w:val="15"/>
  </w:num>
  <w:num w:numId="35">
    <w:abstractNumId w:val="31"/>
  </w:num>
  <w:num w:numId="36">
    <w:abstractNumId w:val="16"/>
  </w:num>
  <w:num w:numId="37">
    <w:abstractNumId w:val="3"/>
  </w:num>
  <w:num w:numId="38">
    <w:abstractNumId w:val="19"/>
  </w:num>
  <w:num w:numId="39">
    <w:abstractNumId w:val="29"/>
  </w:num>
  <w:num w:numId="40">
    <w:abstractNumId w:val="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3D7"/>
    <w:rsid w:val="0000294A"/>
    <w:rsid w:val="00002F3E"/>
    <w:rsid w:val="00011967"/>
    <w:rsid w:val="00013988"/>
    <w:rsid w:val="000213D7"/>
    <w:rsid w:val="00021ECC"/>
    <w:rsid w:val="00026C59"/>
    <w:rsid w:val="00036769"/>
    <w:rsid w:val="00036B1D"/>
    <w:rsid w:val="00036BF0"/>
    <w:rsid w:val="00054058"/>
    <w:rsid w:val="00054171"/>
    <w:rsid w:val="000545AB"/>
    <w:rsid w:val="00055F11"/>
    <w:rsid w:val="000729E3"/>
    <w:rsid w:val="00073EF3"/>
    <w:rsid w:val="000762FB"/>
    <w:rsid w:val="0009090C"/>
    <w:rsid w:val="00093507"/>
    <w:rsid w:val="00096DA2"/>
    <w:rsid w:val="00097DA9"/>
    <w:rsid w:val="000A6553"/>
    <w:rsid w:val="000B06C8"/>
    <w:rsid w:val="000B611C"/>
    <w:rsid w:val="000B6618"/>
    <w:rsid w:val="000B76D4"/>
    <w:rsid w:val="000C0072"/>
    <w:rsid w:val="000C72F6"/>
    <w:rsid w:val="000D185F"/>
    <w:rsid w:val="000D5850"/>
    <w:rsid w:val="000E5520"/>
    <w:rsid w:val="000E799D"/>
    <w:rsid w:val="000F3EF6"/>
    <w:rsid w:val="000F431C"/>
    <w:rsid w:val="000F5C91"/>
    <w:rsid w:val="00101443"/>
    <w:rsid w:val="00105944"/>
    <w:rsid w:val="001202FC"/>
    <w:rsid w:val="001267C5"/>
    <w:rsid w:val="00126DB3"/>
    <w:rsid w:val="00137ADB"/>
    <w:rsid w:val="0014059C"/>
    <w:rsid w:val="001501A2"/>
    <w:rsid w:val="00156EDD"/>
    <w:rsid w:val="00157361"/>
    <w:rsid w:val="00167D64"/>
    <w:rsid w:val="00174E8F"/>
    <w:rsid w:val="0017736D"/>
    <w:rsid w:val="00183804"/>
    <w:rsid w:val="001879C8"/>
    <w:rsid w:val="00190759"/>
    <w:rsid w:val="00197FE1"/>
    <w:rsid w:val="001A0CD8"/>
    <w:rsid w:val="001A1320"/>
    <w:rsid w:val="001A58BB"/>
    <w:rsid w:val="001B1CFC"/>
    <w:rsid w:val="001B61E3"/>
    <w:rsid w:val="001B62C0"/>
    <w:rsid w:val="001D0761"/>
    <w:rsid w:val="001D11EA"/>
    <w:rsid w:val="001D312A"/>
    <w:rsid w:val="001D4240"/>
    <w:rsid w:val="001D52E9"/>
    <w:rsid w:val="001D6492"/>
    <w:rsid w:val="001D6DD2"/>
    <w:rsid w:val="001E505F"/>
    <w:rsid w:val="001E5687"/>
    <w:rsid w:val="001F65D8"/>
    <w:rsid w:val="001F6871"/>
    <w:rsid w:val="00201548"/>
    <w:rsid w:val="002110AF"/>
    <w:rsid w:val="00216E40"/>
    <w:rsid w:val="00233B40"/>
    <w:rsid w:val="00250D9D"/>
    <w:rsid w:val="00271CC5"/>
    <w:rsid w:val="002754B0"/>
    <w:rsid w:val="00277EA7"/>
    <w:rsid w:val="0029003D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282"/>
    <w:rsid w:val="002C7D81"/>
    <w:rsid w:val="002D2EF9"/>
    <w:rsid w:val="002D52CD"/>
    <w:rsid w:val="002E260D"/>
    <w:rsid w:val="002E694F"/>
    <w:rsid w:val="002E75B5"/>
    <w:rsid w:val="002F20A3"/>
    <w:rsid w:val="002F2973"/>
    <w:rsid w:val="002F4BD0"/>
    <w:rsid w:val="002F758A"/>
    <w:rsid w:val="0030348E"/>
    <w:rsid w:val="00304E0B"/>
    <w:rsid w:val="00325B27"/>
    <w:rsid w:val="00325FBF"/>
    <w:rsid w:val="003311C2"/>
    <w:rsid w:val="0035098F"/>
    <w:rsid w:val="00356B94"/>
    <w:rsid w:val="0036315E"/>
    <w:rsid w:val="00364835"/>
    <w:rsid w:val="0036544F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0F5"/>
    <w:rsid w:val="003C1CD8"/>
    <w:rsid w:val="003C3508"/>
    <w:rsid w:val="003C5DB7"/>
    <w:rsid w:val="003D1EA7"/>
    <w:rsid w:val="003E0C6E"/>
    <w:rsid w:val="003E52B0"/>
    <w:rsid w:val="003F3480"/>
    <w:rsid w:val="0040122A"/>
    <w:rsid w:val="00403568"/>
    <w:rsid w:val="0040571B"/>
    <w:rsid w:val="00405FB3"/>
    <w:rsid w:val="004127CA"/>
    <w:rsid w:val="004139F8"/>
    <w:rsid w:val="00415C5B"/>
    <w:rsid w:val="00430698"/>
    <w:rsid w:val="00434E9C"/>
    <w:rsid w:val="00435466"/>
    <w:rsid w:val="00435F5C"/>
    <w:rsid w:val="004426D3"/>
    <w:rsid w:val="00447120"/>
    <w:rsid w:val="00462294"/>
    <w:rsid w:val="00463649"/>
    <w:rsid w:val="0046415A"/>
    <w:rsid w:val="00467EF9"/>
    <w:rsid w:val="004706EE"/>
    <w:rsid w:val="00472CA2"/>
    <w:rsid w:val="00473524"/>
    <w:rsid w:val="00480F1B"/>
    <w:rsid w:val="004976C1"/>
    <w:rsid w:val="00497CBC"/>
    <w:rsid w:val="004A1211"/>
    <w:rsid w:val="004A55FE"/>
    <w:rsid w:val="004A6AB4"/>
    <w:rsid w:val="004B144C"/>
    <w:rsid w:val="004B7404"/>
    <w:rsid w:val="004C2351"/>
    <w:rsid w:val="004C56DA"/>
    <w:rsid w:val="004D20C3"/>
    <w:rsid w:val="004D33D5"/>
    <w:rsid w:val="004D7391"/>
    <w:rsid w:val="004E1232"/>
    <w:rsid w:val="004E155B"/>
    <w:rsid w:val="004E327C"/>
    <w:rsid w:val="004E3C61"/>
    <w:rsid w:val="004E4D77"/>
    <w:rsid w:val="004F013D"/>
    <w:rsid w:val="004F623F"/>
    <w:rsid w:val="004F6973"/>
    <w:rsid w:val="00503DFF"/>
    <w:rsid w:val="0050417C"/>
    <w:rsid w:val="00516465"/>
    <w:rsid w:val="00520B42"/>
    <w:rsid w:val="00526D04"/>
    <w:rsid w:val="005358FB"/>
    <w:rsid w:val="0054197D"/>
    <w:rsid w:val="00563E69"/>
    <w:rsid w:val="005716DC"/>
    <w:rsid w:val="00573AEF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E2BC6"/>
    <w:rsid w:val="005F4AC7"/>
    <w:rsid w:val="005F5AF8"/>
    <w:rsid w:val="00601F14"/>
    <w:rsid w:val="0060394E"/>
    <w:rsid w:val="00603E08"/>
    <w:rsid w:val="006061BA"/>
    <w:rsid w:val="0061380F"/>
    <w:rsid w:val="00613AA3"/>
    <w:rsid w:val="00615904"/>
    <w:rsid w:val="006205C2"/>
    <w:rsid w:val="00621A53"/>
    <w:rsid w:val="00621BA5"/>
    <w:rsid w:val="006253C7"/>
    <w:rsid w:val="006334A5"/>
    <w:rsid w:val="00634B74"/>
    <w:rsid w:val="00641036"/>
    <w:rsid w:val="00644C0C"/>
    <w:rsid w:val="006461F1"/>
    <w:rsid w:val="00652AB0"/>
    <w:rsid w:val="00654631"/>
    <w:rsid w:val="0065633F"/>
    <w:rsid w:val="00672F1E"/>
    <w:rsid w:val="00676120"/>
    <w:rsid w:val="0068171B"/>
    <w:rsid w:val="006830E0"/>
    <w:rsid w:val="006847FA"/>
    <w:rsid w:val="00692471"/>
    <w:rsid w:val="0069657A"/>
    <w:rsid w:val="00696819"/>
    <w:rsid w:val="00697404"/>
    <w:rsid w:val="006A281D"/>
    <w:rsid w:val="006A2C94"/>
    <w:rsid w:val="006B2FD3"/>
    <w:rsid w:val="006B7566"/>
    <w:rsid w:val="006C2F31"/>
    <w:rsid w:val="006C3323"/>
    <w:rsid w:val="006C61C3"/>
    <w:rsid w:val="006C752C"/>
    <w:rsid w:val="006D138A"/>
    <w:rsid w:val="006D5799"/>
    <w:rsid w:val="006D6157"/>
    <w:rsid w:val="006E7534"/>
    <w:rsid w:val="006F7D71"/>
    <w:rsid w:val="00702E22"/>
    <w:rsid w:val="00702F17"/>
    <w:rsid w:val="0071019F"/>
    <w:rsid w:val="00710E89"/>
    <w:rsid w:val="00731E91"/>
    <w:rsid w:val="007501D4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A47DF"/>
    <w:rsid w:val="007B56B2"/>
    <w:rsid w:val="007C390C"/>
    <w:rsid w:val="007C600A"/>
    <w:rsid w:val="007D265E"/>
    <w:rsid w:val="007D5981"/>
    <w:rsid w:val="007D64A2"/>
    <w:rsid w:val="007E09F7"/>
    <w:rsid w:val="007E35A6"/>
    <w:rsid w:val="007E3A54"/>
    <w:rsid w:val="007E607F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26C6A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665D7"/>
    <w:rsid w:val="00866964"/>
    <w:rsid w:val="008673B6"/>
    <w:rsid w:val="0087289C"/>
    <w:rsid w:val="00892148"/>
    <w:rsid w:val="00895D7E"/>
    <w:rsid w:val="008A7565"/>
    <w:rsid w:val="008B3190"/>
    <w:rsid w:val="008B37D8"/>
    <w:rsid w:val="008C0F83"/>
    <w:rsid w:val="008C4588"/>
    <w:rsid w:val="008D78B9"/>
    <w:rsid w:val="008E036E"/>
    <w:rsid w:val="008E20B6"/>
    <w:rsid w:val="008E4E8E"/>
    <w:rsid w:val="008F34B5"/>
    <w:rsid w:val="00900D48"/>
    <w:rsid w:val="009015B2"/>
    <w:rsid w:val="00903E1B"/>
    <w:rsid w:val="00912C02"/>
    <w:rsid w:val="00920032"/>
    <w:rsid w:val="0093220C"/>
    <w:rsid w:val="009427D0"/>
    <w:rsid w:val="00943BAC"/>
    <w:rsid w:val="00945507"/>
    <w:rsid w:val="009464D4"/>
    <w:rsid w:val="009521E0"/>
    <w:rsid w:val="00952F8A"/>
    <w:rsid w:val="00953E71"/>
    <w:rsid w:val="00963840"/>
    <w:rsid w:val="0096557A"/>
    <w:rsid w:val="00965A81"/>
    <w:rsid w:val="00967473"/>
    <w:rsid w:val="00973AFC"/>
    <w:rsid w:val="00983FA1"/>
    <w:rsid w:val="00984894"/>
    <w:rsid w:val="00984F95"/>
    <w:rsid w:val="009945C0"/>
    <w:rsid w:val="00996B74"/>
    <w:rsid w:val="009970E3"/>
    <w:rsid w:val="009976A6"/>
    <w:rsid w:val="009B0816"/>
    <w:rsid w:val="009B36E5"/>
    <w:rsid w:val="009B5CF8"/>
    <w:rsid w:val="009C1A3B"/>
    <w:rsid w:val="009C761C"/>
    <w:rsid w:val="009D2F11"/>
    <w:rsid w:val="009D5BF3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5AC1"/>
    <w:rsid w:val="00A05D58"/>
    <w:rsid w:val="00A0683A"/>
    <w:rsid w:val="00A134B2"/>
    <w:rsid w:val="00A2046D"/>
    <w:rsid w:val="00A22CC9"/>
    <w:rsid w:val="00A24022"/>
    <w:rsid w:val="00A26975"/>
    <w:rsid w:val="00A3090A"/>
    <w:rsid w:val="00A4698C"/>
    <w:rsid w:val="00A54F3A"/>
    <w:rsid w:val="00A5736D"/>
    <w:rsid w:val="00A614E0"/>
    <w:rsid w:val="00A6298E"/>
    <w:rsid w:val="00A63138"/>
    <w:rsid w:val="00A66AB0"/>
    <w:rsid w:val="00A66B41"/>
    <w:rsid w:val="00A66D4A"/>
    <w:rsid w:val="00A84D19"/>
    <w:rsid w:val="00AA1ED9"/>
    <w:rsid w:val="00AA35AF"/>
    <w:rsid w:val="00AA4DD4"/>
    <w:rsid w:val="00AA624F"/>
    <w:rsid w:val="00AA6C6A"/>
    <w:rsid w:val="00AC19D1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374E5"/>
    <w:rsid w:val="00B430B0"/>
    <w:rsid w:val="00B452BD"/>
    <w:rsid w:val="00B54DF4"/>
    <w:rsid w:val="00B6077A"/>
    <w:rsid w:val="00B65790"/>
    <w:rsid w:val="00B70697"/>
    <w:rsid w:val="00B715EA"/>
    <w:rsid w:val="00B7162D"/>
    <w:rsid w:val="00B74E13"/>
    <w:rsid w:val="00B77586"/>
    <w:rsid w:val="00B86879"/>
    <w:rsid w:val="00B900FC"/>
    <w:rsid w:val="00B913F3"/>
    <w:rsid w:val="00B9422D"/>
    <w:rsid w:val="00BB0CDA"/>
    <w:rsid w:val="00BB2B3D"/>
    <w:rsid w:val="00BC7EF3"/>
    <w:rsid w:val="00BD473F"/>
    <w:rsid w:val="00BE3713"/>
    <w:rsid w:val="00BF1240"/>
    <w:rsid w:val="00C033E7"/>
    <w:rsid w:val="00C1500B"/>
    <w:rsid w:val="00C15D75"/>
    <w:rsid w:val="00C161AA"/>
    <w:rsid w:val="00C21239"/>
    <w:rsid w:val="00C32B88"/>
    <w:rsid w:val="00C3627C"/>
    <w:rsid w:val="00C3684A"/>
    <w:rsid w:val="00C411DC"/>
    <w:rsid w:val="00C41271"/>
    <w:rsid w:val="00C41D2B"/>
    <w:rsid w:val="00C447F2"/>
    <w:rsid w:val="00C46500"/>
    <w:rsid w:val="00C47094"/>
    <w:rsid w:val="00C52B70"/>
    <w:rsid w:val="00C53AB4"/>
    <w:rsid w:val="00C56812"/>
    <w:rsid w:val="00C57339"/>
    <w:rsid w:val="00C57372"/>
    <w:rsid w:val="00C67EF6"/>
    <w:rsid w:val="00C71A47"/>
    <w:rsid w:val="00C7213F"/>
    <w:rsid w:val="00C730B8"/>
    <w:rsid w:val="00C74008"/>
    <w:rsid w:val="00C75D69"/>
    <w:rsid w:val="00C774D7"/>
    <w:rsid w:val="00C800F2"/>
    <w:rsid w:val="00C8233F"/>
    <w:rsid w:val="00CA14A5"/>
    <w:rsid w:val="00CA17D9"/>
    <w:rsid w:val="00CB4801"/>
    <w:rsid w:val="00CC08BB"/>
    <w:rsid w:val="00CC134F"/>
    <w:rsid w:val="00CC2194"/>
    <w:rsid w:val="00CC4651"/>
    <w:rsid w:val="00CC5C84"/>
    <w:rsid w:val="00CC5E27"/>
    <w:rsid w:val="00CD3E8E"/>
    <w:rsid w:val="00CD76C5"/>
    <w:rsid w:val="00CE17A8"/>
    <w:rsid w:val="00CE1E8C"/>
    <w:rsid w:val="00CE20F3"/>
    <w:rsid w:val="00CE2B5B"/>
    <w:rsid w:val="00CE4356"/>
    <w:rsid w:val="00CE5522"/>
    <w:rsid w:val="00CE55CB"/>
    <w:rsid w:val="00CE76E2"/>
    <w:rsid w:val="00CF24A2"/>
    <w:rsid w:val="00CF3CE9"/>
    <w:rsid w:val="00CF493F"/>
    <w:rsid w:val="00CF5E6A"/>
    <w:rsid w:val="00CF6F04"/>
    <w:rsid w:val="00D0074E"/>
    <w:rsid w:val="00D05C91"/>
    <w:rsid w:val="00D100FA"/>
    <w:rsid w:val="00D1046A"/>
    <w:rsid w:val="00D10B2F"/>
    <w:rsid w:val="00D118F8"/>
    <w:rsid w:val="00D13240"/>
    <w:rsid w:val="00D13A5E"/>
    <w:rsid w:val="00D169BB"/>
    <w:rsid w:val="00D1790D"/>
    <w:rsid w:val="00D232E4"/>
    <w:rsid w:val="00D27FE3"/>
    <w:rsid w:val="00D31C9D"/>
    <w:rsid w:val="00D32DA9"/>
    <w:rsid w:val="00D457D8"/>
    <w:rsid w:val="00D472B2"/>
    <w:rsid w:val="00D52121"/>
    <w:rsid w:val="00D53E48"/>
    <w:rsid w:val="00D557DF"/>
    <w:rsid w:val="00D60D8E"/>
    <w:rsid w:val="00D618E4"/>
    <w:rsid w:val="00D62907"/>
    <w:rsid w:val="00D7399F"/>
    <w:rsid w:val="00D73F0B"/>
    <w:rsid w:val="00D774AB"/>
    <w:rsid w:val="00D8251E"/>
    <w:rsid w:val="00D9082E"/>
    <w:rsid w:val="00D9213E"/>
    <w:rsid w:val="00D97343"/>
    <w:rsid w:val="00DA45F6"/>
    <w:rsid w:val="00DA5420"/>
    <w:rsid w:val="00DB1055"/>
    <w:rsid w:val="00DB4DBC"/>
    <w:rsid w:val="00DC0C22"/>
    <w:rsid w:val="00DD3E35"/>
    <w:rsid w:val="00DD4DDA"/>
    <w:rsid w:val="00DE70BA"/>
    <w:rsid w:val="00DF4CAD"/>
    <w:rsid w:val="00DF656C"/>
    <w:rsid w:val="00E01301"/>
    <w:rsid w:val="00E0170C"/>
    <w:rsid w:val="00E056D6"/>
    <w:rsid w:val="00E07BEC"/>
    <w:rsid w:val="00E13526"/>
    <w:rsid w:val="00E22E98"/>
    <w:rsid w:val="00E321ED"/>
    <w:rsid w:val="00E40991"/>
    <w:rsid w:val="00E41357"/>
    <w:rsid w:val="00E42A6F"/>
    <w:rsid w:val="00E42FDE"/>
    <w:rsid w:val="00E448C7"/>
    <w:rsid w:val="00E44B98"/>
    <w:rsid w:val="00E46E61"/>
    <w:rsid w:val="00E51DB8"/>
    <w:rsid w:val="00E52931"/>
    <w:rsid w:val="00E53623"/>
    <w:rsid w:val="00E57330"/>
    <w:rsid w:val="00E67CED"/>
    <w:rsid w:val="00E72680"/>
    <w:rsid w:val="00E72FCD"/>
    <w:rsid w:val="00E77663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73C1"/>
    <w:rsid w:val="00EB25DB"/>
    <w:rsid w:val="00EB75A1"/>
    <w:rsid w:val="00ED3819"/>
    <w:rsid w:val="00ED3C29"/>
    <w:rsid w:val="00ED55A1"/>
    <w:rsid w:val="00EE2A8E"/>
    <w:rsid w:val="00EE5162"/>
    <w:rsid w:val="00EE5659"/>
    <w:rsid w:val="00EE6337"/>
    <w:rsid w:val="00EF1974"/>
    <w:rsid w:val="00EF3E56"/>
    <w:rsid w:val="00EF5A94"/>
    <w:rsid w:val="00EF5E96"/>
    <w:rsid w:val="00EF74C0"/>
    <w:rsid w:val="00F0587C"/>
    <w:rsid w:val="00F11072"/>
    <w:rsid w:val="00F121BC"/>
    <w:rsid w:val="00F12634"/>
    <w:rsid w:val="00F13CF0"/>
    <w:rsid w:val="00F14516"/>
    <w:rsid w:val="00F170A4"/>
    <w:rsid w:val="00F20CB5"/>
    <w:rsid w:val="00F21505"/>
    <w:rsid w:val="00F2689B"/>
    <w:rsid w:val="00F34584"/>
    <w:rsid w:val="00F34EE8"/>
    <w:rsid w:val="00F36F0A"/>
    <w:rsid w:val="00F36F2D"/>
    <w:rsid w:val="00F454F1"/>
    <w:rsid w:val="00F46FAB"/>
    <w:rsid w:val="00F570B9"/>
    <w:rsid w:val="00F707E5"/>
    <w:rsid w:val="00F83743"/>
    <w:rsid w:val="00F84C4A"/>
    <w:rsid w:val="00F87227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E4CBC"/>
    <w:rsid w:val="00FF04F6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C780C164-0A41-4A6A-A52A-C7BE099DC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425</Words>
  <Characters>2091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uzivatel</cp:lastModifiedBy>
  <cp:revision>34</cp:revision>
  <cp:lastPrinted>2013-05-12T11:51:00Z</cp:lastPrinted>
  <dcterms:created xsi:type="dcterms:W3CDTF">2013-05-08T10:20:00Z</dcterms:created>
  <dcterms:modified xsi:type="dcterms:W3CDTF">2013-06-24T12:19:00Z</dcterms:modified>
</cp:coreProperties>
</file>