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945" w:rsidRDefault="009B2807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5pt;height:82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E57945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E57945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E57945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E951F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Cibulnaté rostliny S - T</w:t>
            </w:r>
          </w:p>
        </w:tc>
      </w:tr>
      <w:tr w:rsidR="00E57945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6F5BA3" w:rsidRDefault="00E57945" w:rsidP="00E951F2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E57945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E57945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51098" w:rsidRDefault="00E57945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57945" w:rsidRPr="009B2807" w:rsidRDefault="009B2807" w:rsidP="00FC16DF">
            <w:pPr>
              <w:rPr>
                <w:b/>
                <w:bCs/>
                <w:sz w:val="28"/>
                <w:szCs w:val="28"/>
              </w:rPr>
            </w:pPr>
            <w:r w:rsidRPr="009B2807">
              <w:rPr>
                <w:b/>
                <w:bCs/>
                <w:sz w:val="28"/>
                <w:szCs w:val="28"/>
              </w:rPr>
              <w:t>březen 2013</w:t>
            </w:r>
            <w:bookmarkStart w:id="0" w:name="_GoBack"/>
            <w:bookmarkEnd w:id="0"/>
          </w:p>
        </w:tc>
      </w:tr>
    </w:tbl>
    <w:p w:rsidR="00E57945" w:rsidRDefault="00E57945" w:rsidP="00B15E79">
      <w:pPr>
        <w:jc w:val="center"/>
        <w:rPr>
          <w:rFonts w:eastAsia="DynaGroteskRCE"/>
          <w:sz w:val="28"/>
          <w:szCs w:val="28"/>
        </w:rPr>
      </w:pPr>
    </w:p>
    <w:p w:rsidR="00E57945" w:rsidRDefault="00E57945" w:rsidP="00801C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E57945" w:rsidRPr="000C4B5D" w:rsidRDefault="00E57945" w:rsidP="00801C3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E57945" w:rsidRPr="000C4B5D" w:rsidRDefault="00E57945" w:rsidP="00801C3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E57945" w:rsidRPr="000C4B5D" w:rsidRDefault="00E57945" w:rsidP="00801C3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E57945" w:rsidRDefault="00E57945" w:rsidP="00801C3F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Cibulnaté rostliny</w:t>
      </w:r>
      <w:r>
        <w:rPr>
          <w:sz w:val="28"/>
          <w:szCs w:val="28"/>
        </w:rPr>
        <w:t xml:space="preserve"> (abecedně podle latinských názvů pod písmenem S – T).</w:t>
      </w:r>
    </w:p>
    <w:p w:rsidR="00E57945" w:rsidRPr="000C4B5D" w:rsidRDefault="00E57945" w:rsidP="00801C3F">
      <w:pPr>
        <w:pStyle w:val="Odstavecseseznamem"/>
        <w:rPr>
          <w:sz w:val="28"/>
          <w:szCs w:val="28"/>
        </w:rPr>
      </w:pPr>
    </w:p>
    <w:p w:rsidR="00E57945" w:rsidRPr="00392AFF" w:rsidRDefault="00E57945" w:rsidP="00801C3F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E57945" w:rsidRDefault="00E57945" w:rsidP="00801C3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Cibulnaté rostliny S</w:t>
      </w:r>
      <w:r w:rsidRPr="00BA3309">
        <w:rPr>
          <w:rFonts w:eastAsia="DynaGroteskRCE"/>
          <w:sz w:val="28"/>
          <w:szCs w:val="28"/>
        </w:rPr>
        <w:t xml:space="preserve"> – </w:t>
      </w:r>
      <w:r>
        <w:rPr>
          <w:rFonts w:eastAsia="DynaGroteskRCE"/>
          <w:sz w:val="28"/>
          <w:szCs w:val="28"/>
        </w:rPr>
        <w:t>T.</w:t>
      </w:r>
    </w:p>
    <w:p w:rsidR="00E57945" w:rsidRPr="001807BA" w:rsidRDefault="00E57945" w:rsidP="00801C3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E57945" w:rsidRDefault="00E57945" w:rsidP="00801C3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E57945" w:rsidRPr="001807BA" w:rsidRDefault="00E57945" w:rsidP="00801C3F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 volného prostotu pod Použití si žáci nalepí obrázky příslušné květiny.</w:t>
      </w:r>
    </w:p>
    <w:p w:rsidR="00E57945" w:rsidRDefault="00E57945" w:rsidP="00801C3F">
      <w:pPr>
        <w:rPr>
          <w:rFonts w:eastAsia="DynaGroteskRCE"/>
          <w:b/>
          <w:sz w:val="28"/>
          <w:szCs w:val="28"/>
        </w:rPr>
      </w:pPr>
    </w:p>
    <w:p w:rsidR="00E57945" w:rsidRPr="00392AFF" w:rsidRDefault="00E57945" w:rsidP="00801C3F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E57945" w:rsidRPr="00392AFF" w:rsidRDefault="00E57945" w:rsidP="00801C3F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E57945" w:rsidRDefault="00E57945" w:rsidP="00801C3F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E57945" w:rsidRDefault="00E57945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E57945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caps/>
          <w:sz w:val="22"/>
          <w:szCs w:val="22"/>
        </w:rPr>
        <w:lastRenderedPageBreak/>
        <w:t>SCILLA</w:t>
      </w:r>
      <w:r w:rsidRPr="00094173">
        <w:rPr>
          <w:rFonts w:ascii="Arial" w:hAnsi="Arial" w:cs="Arial"/>
          <w:b/>
          <w:sz w:val="22"/>
          <w:szCs w:val="22"/>
        </w:rPr>
        <w:t xml:space="preserve"> – LADOŇKA</w:t>
      </w: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caps/>
          <w:sz w:val="22"/>
          <w:szCs w:val="22"/>
        </w:rPr>
        <w:t>TULIPA</w:t>
      </w:r>
      <w:r w:rsidRPr="00094173">
        <w:rPr>
          <w:rFonts w:ascii="Arial" w:hAnsi="Arial" w:cs="Arial"/>
          <w:b/>
          <w:sz w:val="22"/>
          <w:szCs w:val="22"/>
        </w:rPr>
        <w:t xml:space="preserve"> – TULIPÁN</w:t>
      </w: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4173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094173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09417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E16FD" w:rsidRDefault="00E57945" w:rsidP="00801C3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caps/>
          <w:sz w:val="22"/>
          <w:szCs w:val="22"/>
        </w:rPr>
        <w:t>SCILLA</w:t>
      </w:r>
      <w:r w:rsidRPr="00094173">
        <w:rPr>
          <w:rFonts w:ascii="Arial" w:hAnsi="Arial" w:cs="Arial"/>
          <w:b/>
          <w:sz w:val="22"/>
          <w:szCs w:val="22"/>
        </w:rPr>
        <w:t xml:space="preserve"> – LADOŇKA</w:t>
      </w: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Hyacinthaceae</w:t>
      </w:r>
      <w:proofErr w:type="spellEnd"/>
      <w:r w:rsidRPr="00756AD3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756AD3">
        <w:rPr>
          <w:rFonts w:ascii="Arial" w:hAnsi="Arial" w:cs="Arial"/>
          <w:b/>
          <w:i/>
          <w:sz w:val="22"/>
          <w:szCs w:val="22"/>
        </w:rPr>
        <w:t>Hyacintovité</w:t>
      </w:r>
      <w:proofErr w:type="spellEnd"/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01C3F">
        <w:rPr>
          <w:rFonts w:ascii="Arial" w:hAnsi="Arial" w:cs="Arial"/>
          <w:sz w:val="24"/>
          <w:szCs w:val="24"/>
        </w:rPr>
        <w:t xml:space="preserve">nízká cibulovina, výška 10 – </w:t>
      </w:r>
      <w:smartTag w:uri="urn:schemas-microsoft-com:office:smarttags" w:element="metricconverter">
        <w:smartTagPr>
          <w:attr w:name="ProductID" w:val="20 cm"/>
        </w:smartTagPr>
        <w:r w:rsidRPr="00801C3F">
          <w:rPr>
            <w:rFonts w:ascii="Arial" w:hAnsi="Arial" w:cs="Arial"/>
            <w:sz w:val="24"/>
            <w:szCs w:val="24"/>
          </w:rPr>
          <w:t>20 cm</w:t>
        </w:r>
      </w:smartTag>
      <w:r w:rsidRPr="00801C3F">
        <w:rPr>
          <w:rFonts w:ascii="Arial" w:hAnsi="Arial" w:cs="Arial"/>
          <w:sz w:val="24"/>
          <w:szCs w:val="24"/>
        </w:rPr>
        <w:t>, podlouhlé listy, čárkovité až kopinaté, květy zvonkovité až hvězdicovité, v hroznech, modré, růžové, bílé, kvetou III – IV</w:t>
      </w: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E57945" w:rsidRPr="00801C3F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1C3F">
        <w:rPr>
          <w:rFonts w:ascii="Arial" w:hAnsi="Arial" w:cs="Arial"/>
          <w:sz w:val="24"/>
          <w:szCs w:val="24"/>
        </w:rPr>
        <w:t>slunce až polostín, půda humózní, na jaře vlhčí, v létě a na podzim sušší</w:t>
      </w: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E57945" w:rsidRPr="00801C3F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01C3F">
        <w:rPr>
          <w:rFonts w:ascii="Arial" w:hAnsi="Arial" w:cs="Arial"/>
          <w:sz w:val="24"/>
          <w:szCs w:val="24"/>
        </w:rPr>
        <w:t>do skalek, podrost stromů, na záhony, k rychlení</w:t>
      </w: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caps/>
          <w:sz w:val="22"/>
          <w:szCs w:val="22"/>
        </w:rPr>
        <w:t>TULIPA</w:t>
      </w:r>
      <w:r w:rsidRPr="00094173">
        <w:rPr>
          <w:rFonts w:ascii="Arial" w:hAnsi="Arial" w:cs="Arial"/>
          <w:b/>
          <w:sz w:val="22"/>
          <w:szCs w:val="22"/>
        </w:rPr>
        <w:t xml:space="preserve"> – TULIPÁN</w:t>
      </w: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i/>
          <w:sz w:val="22"/>
          <w:szCs w:val="22"/>
          <w:u w:val="single"/>
        </w:rPr>
        <w:t>Čeleď:</w:t>
      </w:r>
      <w:r w:rsidRPr="0009417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4173">
        <w:rPr>
          <w:rFonts w:ascii="Arial" w:hAnsi="Arial" w:cs="Arial"/>
          <w:b/>
          <w:i/>
          <w:sz w:val="22"/>
          <w:szCs w:val="22"/>
        </w:rPr>
        <w:t>Liliaceae</w:t>
      </w:r>
      <w:proofErr w:type="spellEnd"/>
      <w:r w:rsidRPr="00094173">
        <w:rPr>
          <w:rFonts w:ascii="Arial" w:hAnsi="Arial" w:cs="Arial"/>
          <w:b/>
          <w:i/>
          <w:sz w:val="22"/>
          <w:szCs w:val="22"/>
        </w:rPr>
        <w:t xml:space="preserve"> - liliovité</w:t>
      </w: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Popis:</w:t>
      </w:r>
    </w:p>
    <w:p w:rsidR="00E57945" w:rsidRPr="00801C3F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801C3F">
        <w:rPr>
          <w:rFonts w:ascii="Arial" w:hAnsi="Arial" w:cs="Arial"/>
          <w:sz w:val="24"/>
          <w:szCs w:val="24"/>
        </w:rPr>
        <w:t xml:space="preserve">má cibuli hruškovitého až vejčitého tvaru, výška 15 – </w:t>
      </w:r>
      <w:smartTag w:uri="urn:schemas-microsoft-com:office:smarttags" w:element="metricconverter">
        <w:smartTagPr>
          <w:attr w:name="ProductID" w:val="50 cm"/>
        </w:smartTagPr>
        <w:r w:rsidRPr="00801C3F">
          <w:rPr>
            <w:rFonts w:ascii="Arial" w:hAnsi="Arial" w:cs="Arial"/>
            <w:sz w:val="24"/>
            <w:szCs w:val="24"/>
          </w:rPr>
          <w:t>50 cm</w:t>
        </w:r>
      </w:smartTag>
      <w:r w:rsidRPr="00801C3F">
        <w:rPr>
          <w:rFonts w:ascii="Arial" w:hAnsi="Arial" w:cs="Arial"/>
          <w:sz w:val="24"/>
          <w:szCs w:val="24"/>
        </w:rPr>
        <w:t>, listy čárkovité až podlouhle oválné, květy nálevkovité, zvonkovité, mnoho kultivarů i s plnými, třepenitými i pestrými květy (11 skupin), všechny barvy, nejpěstovanější cibulovina, nejvíce prošlechtěna</w:t>
      </w: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Nároky:</w:t>
      </w:r>
    </w:p>
    <w:p w:rsidR="00E57945" w:rsidRPr="003E2D2D" w:rsidRDefault="00E57945" w:rsidP="003E2D2D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2D2D">
        <w:rPr>
          <w:rFonts w:ascii="Arial" w:hAnsi="Arial" w:cs="Arial"/>
          <w:sz w:val="24"/>
          <w:szCs w:val="24"/>
        </w:rPr>
        <w:t xml:space="preserve">plné slunce, hlinitopísčité půdy, živné, humózní, mimo botanické se každoročně vysazují (pro kvalitní květy) IX -X, za vegetace náročné na vláhu a živiny, trpí chorobami a škůdci </w:t>
      </w: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Pr="00094173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94173">
        <w:rPr>
          <w:rFonts w:ascii="Arial" w:hAnsi="Arial" w:cs="Arial"/>
          <w:b/>
          <w:sz w:val="22"/>
          <w:szCs w:val="22"/>
        </w:rPr>
        <w:t>Použití:</w:t>
      </w:r>
    </w:p>
    <w:p w:rsidR="00E57945" w:rsidRPr="003E2D2D" w:rsidRDefault="00E57945" w:rsidP="003E2D2D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2D2D">
        <w:rPr>
          <w:rFonts w:ascii="Arial" w:hAnsi="Arial" w:cs="Arial"/>
          <w:sz w:val="24"/>
          <w:szCs w:val="24"/>
        </w:rPr>
        <w:t>na záhony, do skupin, k rychlení a řezu, nízké do skalek</w:t>
      </w: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E57945" w:rsidRDefault="00E57945" w:rsidP="00801C3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E57945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945" w:rsidRDefault="00E57945" w:rsidP="00392AFF">
      <w:r>
        <w:separator/>
      </w:r>
    </w:p>
  </w:endnote>
  <w:endnote w:type="continuationSeparator" w:id="0">
    <w:p w:rsidR="00E57945" w:rsidRDefault="00E57945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945" w:rsidRDefault="00E57945" w:rsidP="00392AFF">
      <w:r>
        <w:separator/>
      </w:r>
    </w:p>
  </w:footnote>
  <w:footnote w:type="continuationSeparator" w:id="0">
    <w:p w:rsidR="00E57945" w:rsidRDefault="00E57945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4173"/>
    <w:rsid w:val="000C45F8"/>
    <w:rsid w:val="000C4B5D"/>
    <w:rsid w:val="000E16FD"/>
    <w:rsid w:val="000E5776"/>
    <w:rsid w:val="00100891"/>
    <w:rsid w:val="001175B8"/>
    <w:rsid w:val="00132682"/>
    <w:rsid w:val="00147AD4"/>
    <w:rsid w:val="00153493"/>
    <w:rsid w:val="001807BA"/>
    <w:rsid w:val="00196BBD"/>
    <w:rsid w:val="001D4592"/>
    <w:rsid w:val="00252875"/>
    <w:rsid w:val="0025653F"/>
    <w:rsid w:val="002D2573"/>
    <w:rsid w:val="003113D0"/>
    <w:rsid w:val="00374577"/>
    <w:rsid w:val="0039222E"/>
    <w:rsid w:val="00392AFF"/>
    <w:rsid w:val="003E2D2D"/>
    <w:rsid w:val="0040148E"/>
    <w:rsid w:val="00402D96"/>
    <w:rsid w:val="00432440"/>
    <w:rsid w:val="0045424B"/>
    <w:rsid w:val="00457755"/>
    <w:rsid w:val="004712F5"/>
    <w:rsid w:val="0047298C"/>
    <w:rsid w:val="00484470"/>
    <w:rsid w:val="00507B42"/>
    <w:rsid w:val="00556A4C"/>
    <w:rsid w:val="00601E43"/>
    <w:rsid w:val="00623ACD"/>
    <w:rsid w:val="00627D17"/>
    <w:rsid w:val="0063650B"/>
    <w:rsid w:val="00645DE9"/>
    <w:rsid w:val="00683613"/>
    <w:rsid w:val="006D0AE8"/>
    <w:rsid w:val="006F5BA3"/>
    <w:rsid w:val="00710FBE"/>
    <w:rsid w:val="00756AD3"/>
    <w:rsid w:val="007B2A57"/>
    <w:rsid w:val="00801C3F"/>
    <w:rsid w:val="0080550B"/>
    <w:rsid w:val="00825F43"/>
    <w:rsid w:val="0086545D"/>
    <w:rsid w:val="0087599B"/>
    <w:rsid w:val="008A04B5"/>
    <w:rsid w:val="008D3734"/>
    <w:rsid w:val="008E29DE"/>
    <w:rsid w:val="00931814"/>
    <w:rsid w:val="00951098"/>
    <w:rsid w:val="0096287B"/>
    <w:rsid w:val="009976B3"/>
    <w:rsid w:val="009B2807"/>
    <w:rsid w:val="009D797F"/>
    <w:rsid w:val="009F1622"/>
    <w:rsid w:val="00A66BC1"/>
    <w:rsid w:val="00A808CB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A3309"/>
    <w:rsid w:val="00BA4F1C"/>
    <w:rsid w:val="00BA5E31"/>
    <w:rsid w:val="00BC090D"/>
    <w:rsid w:val="00BF581A"/>
    <w:rsid w:val="00C43403"/>
    <w:rsid w:val="00C77EEC"/>
    <w:rsid w:val="00CA0547"/>
    <w:rsid w:val="00D54AE0"/>
    <w:rsid w:val="00D708BF"/>
    <w:rsid w:val="00D922FF"/>
    <w:rsid w:val="00E4371D"/>
    <w:rsid w:val="00E509A6"/>
    <w:rsid w:val="00E53A3D"/>
    <w:rsid w:val="00E57945"/>
    <w:rsid w:val="00E951F2"/>
    <w:rsid w:val="00EF09CC"/>
    <w:rsid w:val="00EF4FA9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21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1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3</cp:revision>
  <cp:lastPrinted>2013-05-07T05:46:00Z</cp:lastPrinted>
  <dcterms:created xsi:type="dcterms:W3CDTF">2013-06-24T06:59:00Z</dcterms:created>
  <dcterms:modified xsi:type="dcterms:W3CDTF">2013-06-25T07:07:00Z</dcterms:modified>
</cp:coreProperties>
</file>