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207" w:rsidRDefault="00163EA0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632207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632207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632207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E951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Hlíznaté rostliny C</w:t>
            </w:r>
          </w:p>
        </w:tc>
      </w:tr>
      <w:tr w:rsidR="00632207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6F5BA3" w:rsidRDefault="00632207" w:rsidP="00E951F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632207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632207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951098" w:rsidRDefault="00632207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32207" w:rsidRPr="00163EA0" w:rsidRDefault="00163EA0" w:rsidP="00FC16DF">
            <w:pPr>
              <w:rPr>
                <w:b/>
                <w:bCs/>
                <w:sz w:val="28"/>
                <w:szCs w:val="28"/>
              </w:rPr>
            </w:pPr>
            <w:r w:rsidRPr="00163EA0">
              <w:rPr>
                <w:b/>
                <w:bCs/>
                <w:sz w:val="28"/>
                <w:szCs w:val="28"/>
              </w:rPr>
              <w:t>duben 2013</w:t>
            </w:r>
            <w:bookmarkStart w:id="0" w:name="_GoBack"/>
            <w:bookmarkEnd w:id="0"/>
          </w:p>
        </w:tc>
      </w:tr>
    </w:tbl>
    <w:p w:rsidR="00632207" w:rsidRDefault="00632207" w:rsidP="00B15E79">
      <w:pPr>
        <w:jc w:val="center"/>
        <w:rPr>
          <w:rFonts w:eastAsia="DynaGroteskRCE"/>
          <w:sz w:val="28"/>
          <w:szCs w:val="28"/>
        </w:rPr>
      </w:pPr>
    </w:p>
    <w:p w:rsidR="00632207" w:rsidRDefault="00632207" w:rsidP="00DA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632207" w:rsidRPr="000C4B5D" w:rsidRDefault="00632207" w:rsidP="00DA59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632207" w:rsidRPr="000C4B5D" w:rsidRDefault="00632207" w:rsidP="00DA59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632207" w:rsidRPr="000C4B5D" w:rsidRDefault="00632207" w:rsidP="00DA59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632207" w:rsidRDefault="00632207" w:rsidP="00DA59D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Hlíznaté rostliny</w:t>
      </w:r>
      <w:r>
        <w:rPr>
          <w:sz w:val="28"/>
          <w:szCs w:val="28"/>
        </w:rPr>
        <w:t xml:space="preserve"> (abecedně podle latinských názvů pod písmenem C).</w:t>
      </w:r>
    </w:p>
    <w:p w:rsidR="00632207" w:rsidRPr="000C4B5D" w:rsidRDefault="00632207" w:rsidP="00DA59DB">
      <w:pPr>
        <w:pStyle w:val="Odstavecseseznamem"/>
        <w:rPr>
          <w:sz w:val="28"/>
          <w:szCs w:val="28"/>
        </w:rPr>
      </w:pPr>
    </w:p>
    <w:p w:rsidR="00632207" w:rsidRPr="00392AFF" w:rsidRDefault="00632207" w:rsidP="00DA59DB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632207" w:rsidRDefault="00632207" w:rsidP="00DA59DB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Hlíznaté rostliny C.</w:t>
      </w:r>
    </w:p>
    <w:p w:rsidR="00632207" w:rsidRPr="001807BA" w:rsidRDefault="00632207" w:rsidP="00DA59DB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632207" w:rsidRDefault="00632207" w:rsidP="00DA59DB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632207" w:rsidRPr="001807BA" w:rsidRDefault="00632207" w:rsidP="00DA59DB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proofErr w:type="gramStart"/>
      <w:r>
        <w:rPr>
          <w:rFonts w:eastAsia="DynaGroteskRCE"/>
          <w:sz w:val="28"/>
          <w:szCs w:val="28"/>
        </w:rPr>
        <w:t>Do</w:t>
      </w:r>
      <w:proofErr w:type="gramEnd"/>
      <w:r>
        <w:rPr>
          <w:rFonts w:eastAsia="DynaGroteskRCE"/>
          <w:sz w:val="28"/>
          <w:szCs w:val="28"/>
        </w:rPr>
        <w:t xml:space="preserve"> volného prostotu </w:t>
      </w:r>
      <w:proofErr w:type="gramStart"/>
      <w:r>
        <w:rPr>
          <w:rFonts w:eastAsia="DynaGroteskRCE"/>
          <w:sz w:val="28"/>
          <w:szCs w:val="28"/>
        </w:rPr>
        <w:t>pod</w:t>
      </w:r>
      <w:proofErr w:type="gramEnd"/>
      <w:r>
        <w:rPr>
          <w:rFonts w:eastAsia="DynaGroteskRCE"/>
          <w:sz w:val="28"/>
          <w:szCs w:val="28"/>
        </w:rPr>
        <w:t xml:space="preserve"> Použití si žáci nalepí obrázky příslušné květiny.</w:t>
      </w:r>
    </w:p>
    <w:p w:rsidR="00632207" w:rsidRDefault="00632207" w:rsidP="00DA59DB">
      <w:pPr>
        <w:rPr>
          <w:rFonts w:eastAsia="DynaGroteskRCE"/>
          <w:b/>
          <w:sz w:val="28"/>
          <w:szCs w:val="28"/>
        </w:rPr>
      </w:pPr>
    </w:p>
    <w:p w:rsidR="00632207" w:rsidRPr="00392AFF" w:rsidRDefault="00632207" w:rsidP="00DA59DB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632207" w:rsidRPr="00392AFF" w:rsidRDefault="00632207" w:rsidP="00DA59DB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632207" w:rsidRDefault="00632207" w:rsidP="00DA59DB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632207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HLÍZNATÉ ROSTLINY:</w:t>
      </w: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lastRenderedPageBreak/>
        <w:t>CANNA INDICA – DOSNA INDICKÁ</w:t>
      </w: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Cannaceae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dosnovité</w:t>
      </w:r>
      <w:proofErr w:type="spellEnd"/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86545D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bCs/>
          <w:sz w:val="22"/>
          <w:szCs w:val="22"/>
        </w:rPr>
        <w:t>COLCHICUM AUTUMNALE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Pr="0086545D">
        <w:rPr>
          <w:rFonts w:ascii="Arial" w:hAnsi="Arial" w:cs="Arial"/>
          <w:b/>
          <w:bCs/>
          <w:sz w:val="22"/>
          <w:szCs w:val="22"/>
        </w:rPr>
        <w:t>OCÚN JESENNÍ</w:t>
      </w: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4173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094173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E16FD" w:rsidRDefault="00632207" w:rsidP="00DA59D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CANNA INDICA – DOSNA INDICKÁ</w:t>
      </w: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Cannaceae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dosnovité</w:t>
      </w:r>
      <w:proofErr w:type="spellEnd"/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 xml:space="preserve">mohutná, 50 - </w:t>
      </w:r>
      <w:smartTag w:uri="urn:schemas-microsoft-com:office:smarttags" w:element="metricconverter">
        <w:smartTagPr>
          <w:attr w:name="ProductID" w:val="150 cm"/>
        </w:smartTagPr>
        <w:r w:rsidRPr="00DA59DB">
          <w:rPr>
            <w:rFonts w:ascii="Arial" w:hAnsi="Arial" w:cs="Arial"/>
            <w:sz w:val="24"/>
            <w:szCs w:val="24"/>
          </w:rPr>
          <w:t>150 cm</w:t>
        </w:r>
      </w:smartTag>
      <w:r w:rsidRPr="00DA59DB">
        <w:rPr>
          <w:rFonts w:ascii="Arial" w:hAnsi="Arial" w:cs="Arial"/>
          <w:sz w:val="24"/>
          <w:szCs w:val="24"/>
        </w:rPr>
        <w:t xml:space="preserve"> vysoká rostlina, listy široké, vejčitě kopinaté, zelené nebo hnědočervené, květy nepravidelné, jasně žluté, oranžové až karmínově červené, kvete VII </w:t>
      </w:r>
      <w:r>
        <w:rPr>
          <w:rFonts w:ascii="Arial" w:hAnsi="Arial" w:cs="Arial"/>
          <w:sz w:val="24"/>
          <w:szCs w:val="24"/>
        </w:rPr>
        <w:t>–</w:t>
      </w:r>
      <w:r w:rsidRPr="00DA59DB">
        <w:rPr>
          <w:rFonts w:ascii="Arial" w:hAnsi="Arial" w:cs="Arial"/>
          <w:sz w:val="24"/>
          <w:szCs w:val="24"/>
        </w:rPr>
        <w:t xml:space="preserve"> X</w:t>
      </w:r>
    </w:p>
    <w:p w:rsidR="00632207" w:rsidRPr="00DA59DB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>slunné stanoviště, půda humózní, živná, mírně vlhká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632207" w:rsidRPr="00DA59DB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 xml:space="preserve">do skupin, na záhony, </w:t>
      </w:r>
      <w:proofErr w:type="spellStart"/>
      <w:r w:rsidRPr="00DA59DB">
        <w:rPr>
          <w:rFonts w:ascii="Arial" w:hAnsi="Arial" w:cs="Arial"/>
          <w:sz w:val="24"/>
          <w:szCs w:val="24"/>
        </w:rPr>
        <w:t>solitera</w:t>
      </w:r>
      <w:proofErr w:type="spellEnd"/>
      <w:r w:rsidRPr="00DA59DB">
        <w:rPr>
          <w:rFonts w:ascii="Arial" w:hAnsi="Arial" w:cs="Arial"/>
          <w:sz w:val="24"/>
          <w:szCs w:val="24"/>
        </w:rPr>
        <w:t>, do nádob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86545D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bCs/>
          <w:sz w:val="22"/>
          <w:szCs w:val="22"/>
        </w:rPr>
        <w:t>COLCHICUM AUTUMNALE</w:t>
      </w:r>
      <w:r>
        <w:rPr>
          <w:rFonts w:ascii="Arial" w:hAnsi="Arial" w:cs="Arial"/>
          <w:b/>
          <w:bCs/>
          <w:sz w:val="22"/>
          <w:szCs w:val="22"/>
        </w:rPr>
        <w:t xml:space="preserve"> - </w:t>
      </w:r>
      <w:r w:rsidRPr="0086545D">
        <w:rPr>
          <w:rFonts w:ascii="Arial" w:hAnsi="Arial" w:cs="Arial"/>
          <w:b/>
          <w:bCs/>
          <w:sz w:val="22"/>
          <w:szCs w:val="22"/>
        </w:rPr>
        <w:t>OCÚN JESENNÍ</w:t>
      </w: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4173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094173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632207" w:rsidRPr="00DA59DB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 xml:space="preserve">naše domácí rostlina, výška 10 – </w:t>
      </w:r>
      <w:smartTag w:uri="urn:schemas-microsoft-com:office:smarttags" w:element="metricconverter">
        <w:smartTagPr>
          <w:attr w:name="ProductID" w:val="40 cm"/>
        </w:smartTagPr>
        <w:r w:rsidRPr="00DA59DB">
          <w:rPr>
            <w:rFonts w:ascii="Arial" w:hAnsi="Arial" w:cs="Arial"/>
            <w:sz w:val="24"/>
            <w:szCs w:val="24"/>
          </w:rPr>
          <w:t>40 cm</w:t>
        </w:r>
      </w:smartTag>
      <w:r w:rsidRPr="00DA59DB">
        <w:rPr>
          <w:rFonts w:ascii="Arial" w:hAnsi="Arial" w:cs="Arial"/>
          <w:sz w:val="24"/>
          <w:szCs w:val="24"/>
        </w:rPr>
        <w:t xml:space="preserve">, na jaře vytváří mohutné olistění – čárkovité až kopinaté listy v přízemní růžici  tobolkami plodů, na podzim (VIII – X) kvete  nálevkovitými, růžovofialovými (někdy bílými) květy, je </w:t>
      </w:r>
      <w:r w:rsidRPr="00DA59DB">
        <w:rPr>
          <w:rFonts w:ascii="Arial" w:hAnsi="Arial" w:cs="Arial"/>
          <w:sz w:val="24"/>
          <w:szCs w:val="24"/>
          <w:u w:val="single"/>
        </w:rPr>
        <w:t>jedovatý!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632207" w:rsidRPr="00DA59DB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>slunce až polostín, půda těžší, živná, humózní a vlhčí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Pr="00094173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632207" w:rsidRPr="00DA59DB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A59DB">
        <w:rPr>
          <w:rFonts w:ascii="Arial" w:hAnsi="Arial" w:cs="Arial"/>
          <w:sz w:val="24"/>
          <w:szCs w:val="24"/>
        </w:rPr>
        <w:t>na záhony, do skupin, podrost stromů, do trávníku</w:t>
      </w:r>
      <w:r w:rsidRPr="00DA59DB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DA59D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632207" w:rsidRDefault="00632207" w:rsidP="008654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632207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207" w:rsidRDefault="00632207" w:rsidP="00392AFF">
      <w:r>
        <w:separator/>
      </w:r>
    </w:p>
  </w:endnote>
  <w:endnote w:type="continuationSeparator" w:id="0">
    <w:p w:rsidR="00632207" w:rsidRDefault="00632207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207" w:rsidRDefault="00632207" w:rsidP="00392AFF">
      <w:r>
        <w:separator/>
      </w:r>
    </w:p>
  </w:footnote>
  <w:footnote w:type="continuationSeparator" w:id="0">
    <w:p w:rsidR="00632207" w:rsidRDefault="00632207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63EA0"/>
    <w:rsid w:val="001807BA"/>
    <w:rsid w:val="00184703"/>
    <w:rsid w:val="00196BBD"/>
    <w:rsid w:val="001D4592"/>
    <w:rsid w:val="00252875"/>
    <w:rsid w:val="0025653F"/>
    <w:rsid w:val="002B0E7F"/>
    <w:rsid w:val="003113D0"/>
    <w:rsid w:val="00374577"/>
    <w:rsid w:val="0039222E"/>
    <w:rsid w:val="00392AFF"/>
    <w:rsid w:val="003F11B7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601E43"/>
    <w:rsid w:val="00623ACD"/>
    <w:rsid w:val="00627D17"/>
    <w:rsid w:val="00632207"/>
    <w:rsid w:val="0063650B"/>
    <w:rsid w:val="00645DE9"/>
    <w:rsid w:val="00683613"/>
    <w:rsid w:val="006D0AE8"/>
    <w:rsid w:val="006D64D1"/>
    <w:rsid w:val="006F5BA3"/>
    <w:rsid w:val="00710FBE"/>
    <w:rsid w:val="00756AD3"/>
    <w:rsid w:val="007B2A57"/>
    <w:rsid w:val="007E0819"/>
    <w:rsid w:val="0080550B"/>
    <w:rsid w:val="00825F43"/>
    <w:rsid w:val="00855445"/>
    <w:rsid w:val="0086545D"/>
    <w:rsid w:val="0087599B"/>
    <w:rsid w:val="008A04B5"/>
    <w:rsid w:val="008D3734"/>
    <w:rsid w:val="008E29DE"/>
    <w:rsid w:val="00950F25"/>
    <w:rsid w:val="00951098"/>
    <w:rsid w:val="0096287B"/>
    <w:rsid w:val="009976B3"/>
    <w:rsid w:val="009D797F"/>
    <w:rsid w:val="009E38B0"/>
    <w:rsid w:val="009F1622"/>
    <w:rsid w:val="00A66BC1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A3309"/>
    <w:rsid w:val="00BA4F1C"/>
    <w:rsid w:val="00BA5E31"/>
    <w:rsid w:val="00BC090D"/>
    <w:rsid w:val="00BF581A"/>
    <w:rsid w:val="00C43403"/>
    <w:rsid w:val="00C77EEC"/>
    <w:rsid w:val="00C909E0"/>
    <w:rsid w:val="00CA0547"/>
    <w:rsid w:val="00D24F9C"/>
    <w:rsid w:val="00D54AE0"/>
    <w:rsid w:val="00D708BF"/>
    <w:rsid w:val="00D922FF"/>
    <w:rsid w:val="00DA59DB"/>
    <w:rsid w:val="00E4371D"/>
    <w:rsid w:val="00E509A6"/>
    <w:rsid w:val="00E951F2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0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34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2013-05-07T05:46:00Z</cp:lastPrinted>
  <dcterms:created xsi:type="dcterms:W3CDTF">2013-06-24T07:16:00Z</dcterms:created>
  <dcterms:modified xsi:type="dcterms:W3CDTF">2013-06-25T07:08:00Z</dcterms:modified>
</cp:coreProperties>
</file>