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59D" w:rsidRDefault="00F8459D"/>
    <w:p w:rsidR="00F8459D" w:rsidRDefault="00F8459D"/>
    <w:p w:rsidR="00C515B6" w:rsidRDefault="00C515B6" w:rsidP="00C515B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629275" cy="1140540"/>
            <wp:effectExtent l="19050" t="0" r="9525" b="0"/>
            <wp:docPr id="9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14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5B6" w:rsidRDefault="00C515B6" w:rsidP="00C515B6">
      <w:pPr>
        <w:jc w:val="center"/>
      </w:pPr>
    </w:p>
    <w:p w:rsidR="00C515B6" w:rsidRDefault="00C515B6" w:rsidP="00C515B6">
      <w:pPr>
        <w:jc w:val="center"/>
      </w:pPr>
      <w:r>
        <w:rPr>
          <w:rFonts w:ascii="Hlaholice A" w:hAnsi="Hlaholice A"/>
          <w:noProof/>
          <w:lang w:eastAsia="cs-CZ"/>
        </w:rPr>
        <w:drawing>
          <wp:inline distT="0" distB="0" distL="0" distR="0">
            <wp:extent cx="676275" cy="409575"/>
            <wp:effectExtent l="19050" t="0" r="9525" b="0"/>
            <wp:docPr id="8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>ZÁKLADNÍ ŠKOLA ÚSTÍ NAD LABEM, HLAVNÍ 193, 403 31</w:t>
      </w:r>
    </w:p>
    <w:p w:rsidR="00C515B6" w:rsidRPr="00C515B6" w:rsidRDefault="00C515B6" w:rsidP="00C515B6">
      <w:pPr>
        <w:jc w:val="center"/>
        <w:rPr>
          <w:b/>
          <w:bCs/>
        </w:rPr>
      </w:pPr>
      <w:r>
        <w:rPr>
          <w:b/>
          <w:bCs/>
        </w:rPr>
        <w:t xml:space="preserve">Tel.: 472731819, 472731253 Tel. </w:t>
      </w:r>
      <w:proofErr w:type="gramStart"/>
      <w:r>
        <w:rPr>
          <w:b/>
          <w:bCs/>
        </w:rPr>
        <w:t>řed./fax</w:t>
      </w:r>
      <w:proofErr w:type="gramEnd"/>
      <w:r>
        <w:rPr>
          <w:b/>
          <w:bCs/>
        </w:rPr>
        <w:t xml:space="preserve">: 472731480, e-mail: </w:t>
      </w:r>
      <w:hyperlink r:id="rId8" w:history="1">
        <w:r>
          <w:rPr>
            <w:rStyle w:val="Hypertextovodkaz"/>
            <w:b/>
            <w:bCs/>
          </w:rPr>
          <w:t>skola@zsmojzir.cz</w:t>
        </w:r>
      </w:hyperlink>
    </w:p>
    <w:p w:rsidR="00C515B6" w:rsidRDefault="00C515B6" w:rsidP="00C515B6"/>
    <w:p w:rsidR="00C515B6" w:rsidRDefault="00C515B6" w:rsidP="00C515B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666875" cy="1035137"/>
            <wp:effectExtent l="19050" t="0" r="9525" b="0"/>
            <wp:docPr id="8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35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</w:t>
      </w:r>
      <w:r>
        <w:rPr>
          <w:noProof/>
          <w:lang w:eastAsia="cs-CZ"/>
        </w:rPr>
        <w:drawing>
          <wp:inline distT="0" distB="0" distL="0" distR="0">
            <wp:extent cx="1637950" cy="866775"/>
            <wp:effectExtent l="19050" t="0" r="350" b="0"/>
            <wp:docPr id="90" name="obrázek 2" descr="š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škol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9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5B6" w:rsidRDefault="00C515B6" w:rsidP="00C515B6"/>
    <w:p w:rsidR="00C515B6" w:rsidRPr="00C515B6" w:rsidRDefault="00C515B6" w:rsidP="00C515B6">
      <w:pPr>
        <w:rPr>
          <w:sz w:val="32"/>
        </w:rPr>
      </w:pPr>
    </w:p>
    <w:p w:rsidR="00C515B6" w:rsidRPr="00C515B6" w:rsidRDefault="00C515B6" w:rsidP="00C515B6">
      <w:pPr>
        <w:jc w:val="center"/>
        <w:rPr>
          <w:b/>
          <w:bCs/>
          <w:sz w:val="24"/>
        </w:rPr>
      </w:pPr>
      <w:r w:rsidRPr="00C515B6">
        <w:rPr>
          <w:b/>
          <w:bCs/>
          <w:sz w:val="24"/>
        </w:rPr>
        <w:t xml:space="preserve">VÝUKOVÝ MATERIÁL ZPRACOVANÝ V RÁMCI PROJEKTU </w:t>
      </w:r>
    </w:p>
    <w:p w:rsidR="00C515B6" w:rsidRPr="00C515B6" w:rsidRDefault="00C515B6" w:rsidP="00C515B6">
      <w:pPr>
        <w:jc w:val="center"/>
        <w:rPr>
          <w:b/>
          <w:bCs/>
          <w:sz w:val="24"/>
        </w:rPr>
      </w:pPr>
      <w:r w:rsidRPr="00C515B6">
        <w:rPr>
          <w:b/>
          <w:bCs/>
          <w:sz w:val="24"/>
        </w:rPr>
        <w:t>MODERNÍ ŠKOLA</w:t>
      </w:r>
    </w:p>
    <w:p w:rsidR="00C515B6" w:rsidRPr="00C515B6" w:rsidRDefault="00C515B6" w:rsidP="00C515B6">
      <w:pPr>
        <w:jc w:val="center"/>
        <w:rPr>
          <w:b/>
          <w:bCs/>
          <w:sz w:val="24"/>
        </w:rPr>
      </w:pPr>
      <w:r w:rsidRPr="00C515B6">
        <w:rPr>
          <w:b/>
          <w:bCs/>
          <w:sz w:val="24"/>
        </w:rPr>
        <w:t>Registrační číslo projektu: CZ.1.07/1.400/21.3095</w:t>
      </w:r>
    </w:p>
    <w:p w:rsidR="00F8459D" w:rsidRPr="00C515B6" w:rsidRDefault="00F8459D">
      <w:pPr>
        <w:rPr>
          <w:sz w:val="24"/>
        </w:rPr>
      </w:pPr>
    </w:p>
    <w:p w:rsidR="00C515B6" w:rsidRDefault="00F8459D" w:rsidP="00C515B6">
      <w:pPr>
        <w:jc w:val="center"/>
      </w:pPr>
      <w:r>
        <w:lastRenderedPageBreak/>
        <w:br w:type="page"/>
      </w:r>
      <w:r w:rsidR="00C515B6">
        <w:rPr>
          <w:noProof/>
          <w:lang w:eastAsia="cs-CZ"/>
        </w:rPr>
        <w:lastRenderedPageBreak/>
        <w:drawing>
          <wp:inline distT="0" distB="0" distL="0" distR="0">
            <wp:extent cx="5762625" cy="1409700"/>
            <wp:effectExtent l="19050" t="0" r="9525" b="0"/>
            <wp:docPr id="9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5B6" w:rsidRDefault="00C515B6" w:rsidP="00C515B6"/>
    <w:p w:rsidR="00C515B6" w:rsidRDefault="00C515B6" w:rsidP="00C515B6">
      <w:pPr>
        <w:ind w:firstLine="567"/>
        <w:rPr>
          <w:sz w:val="24"/>
        </w:rPr>
      </w:pPr>
      <w:r>
        <w:rPr>
          <w:sz w:val="24"/>
        </w:rPr>
        <w:t>Číslo klíčové aktivity: III/2</w:t>
      </w:r>
    </w:p>
    <w:p w:rsidR="00C515B6" w:rsidRDefault="00C515B6" w:rsidP="00C515B6">
      <w:pPr>
        <w:ind w:firstLine="567"/>
        <w:rPr>
          <w:sz w:val="24"/>
        </w:rPr>
      </w:pPr>
      <w:r>
        <w:rPr>
          <w:sz w:val="24"/>
        </w:rPr>
        <w:t xml:space="preserve">Název klíčové aktivity: </w:t>
      </w:r>
      <w:r w:rsidR="007A08CE">
        <w:rPr>
          <w:sz w:val="24"/>
        </w:rPr>
        <w:t>Velikonoční vajíčka – vzory podstatných jmen</w:t>
      </w:r>
    </w:p>
    <w:p w:rsidR="00C515B6" w:rsidRDefault="00C515B6" w:rsidP="00C515B6">
      <w:pPr>
        <w:ind w:firstLine="567"/>
        <w:rPr>
          <w:sz w:val="24"/>
        </w:rPr>
      </w:pPr>
      <w:r>
        <w:rPr>
          <w:sz w:val="24"/>
        </w:rPr>
        <w:t>Inovace a zkvalitnění výuky prostřednictvím ICT</w:t>
      </w:r>
    </w:p>
    <w:p w:rsidR="00C515B6" w:rsidRDefault="00C515B6" w:rsidP="00C515B6">
      <w:pPr>
        <w:ind w:firstLine="567"/>
      </w:pPr>
      <w:r>
        <w:t xml:space="preserve"> </w:t>
      </w:r>
    </w:p>
    <w:p w:rsidR="00C515B6" w:rsidRDefault="00C515B6" w:rsidP="00C515B6">
      <w:pPr>
        <w:ind w:firstLine="567"/>
        <w:rPr>
          <w:sz w:val="24"/>
        </w:rPr>
      </w:pPr>
      <w:r>
        <w:rPr>
          <w:b/>
          <w:bCs/>
          <w:sz w:val="24"/>
        </w:rPr>
        <w:t>Autor:</w:t>
      </w:r>
      <w:r>
        <w:rPr>
          <w:sz w:val="24"/>
        </w:rPr>
        <w:t xml:space="preserve"> Radka Krausová</w:t>
      </w:r>
    </w:p>
    <w:p w:rsidR="00C515B6" w:rsidRDefault="00C515B6" w:rsidP="00C515B6">
      <w:pPr>
        <w:ind w:firstLine="567"/>
        <w:rPr>
          <w:sz w:val="24"/>
        </w:rPr>
      </w:pPr>
      <w:r>
        <w:rPr>
          <w:b/>
          <w:bCs/>
          <w:sz w:val="24"/>
        </w:rPr>
        <w:t xml:space="preserve">Vytvořeno: </w:t>
      </w:r>
      <w:r w:rsidR="007A08CE">
        <w:rPr>
          <w:bCs/>
          <w:sz w:val="24"/>
        </w:rPr>
        <w:t>1. 4</w:t>
      </w:r>
      <w:r>
        <w:rPr>
          <w:bCs/>
          <w:sz w:val="24"/>
        </w:rPr>
        <w:t>. 2013</w:t>
      </w:r>
    </w:p>
    <w:p w:rsidR="00C515B6" w:rsidRDefault="00C515B6" w:rsidP="00C515B6">
      <w:pPr>
        <w:ind w:firstLine="567"/>
        <w:rPr>
          <w:sz w:val="24"/>
        </w:rPr>
      </w:pPr>
      <w:r>
        <w:rPr>
          <w:b/>
          <w:bCs/>
          <w:sz w:val="24"/>
        </w:rPr>
        <w:t xml:space="preserve">Ročník: </w:t>
      </w:r>
      <w:r>
        <w:rPr>
          <w:bCs/>
          <w:sz w:val="24"/>
        </w:rPr>
        <w:t>4. ročník</w:t>
      </w:r>
    </w:p>
    <w:p w:rsidR="00C515B6" w:rsidRDefault="00C515B6" w:rsidP="00C515B6">
      <w:pPr>
        <w:ind w:firstLine="567"/>
      </w:pPr>
      <w:r>
        <w:rPr>
          <w:b/>
          <w:bCs/>
          <w:sz w:val="24"/>
        </w:rPr>
        <w:t>Vzdělávací oblast:</w:t>
      </w:r>
      <w:r>
        <w:rPr>
          <w:sz w:val="24"/>
        </w:rPr>
        <w:t xml:space="preserve"> </w:t>
      </w:r>
      <w:r>
        <w:t xml:space="preserve">Jazyk a jazyková komunikace – český jazyk </w:t>
      </w:r>
    </w:p>
    <w:p w:rsidR="00C515B6" w:rsidRDefault="00C515B6" w:rsidP="007A08CE">
      <w:pPr>
        <w:spacing w:after="0" w:line="240" w:lineRule="auto"/>
        <w:ind w:firstLine="567"/>
        <w:jc w:val="both"/>
        <w:rPr>
          <w:sz w:val="24"/>
        </w:rPr>
      </w:pPr>
      <w:r>
        <w:rPr>
          <w:b/>
          <w:sz w:val="24"/>
          <w:szCs w:val="24"/>
        </w:rPr>
        <w:t xml:space="preserve">Anotace: </w:t>
      </w:r>
      <w:r w:rsidR="00026B75">
        <w:rPr>
          <w:sz w:val="24"/>
        </w:rPr>
        <w:t xml:space="preserve">Tato práce slouží k procvičování vzorů podstatných jmen, procvičování abecedního řazení slov. Slova lze využívat k dalším didaktickým hrám. </w:t>
      </w:r>
    </w:p>
    <w:p w:rsidR="00F8459D" w:rsidRDefault="00F8459D"/>
    <w:p w:rsidR="00C13047" w:rsidRDefault="00F8459D">
      <w:r>
        <w:rPr>
          <w:noProof/>
          <w:lang w:eastAsia="cs-CZ"/>
        </w:rPr>
        <w:lastRenderedPageBreak/>
        <w:drawing>
          <wp:inline distT="0" distB="0" distL="0" distR="0">
            <wp:extent cx="1181100" cy="1905000"/>
            <wp:effectExtent l="19050" t="0" r="0" b="0"/>
            <wp:docPr id="20" name="obrázek 20" descr="C:\Users\raduška\Pictures\Moje naskenované obrázky\Scan_Pic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raduška\Pictures\Moje naskenované obrázky\Scan_Pic00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05000"/>
            <wp:effectExtent l="19050" t="0" r="9525" b="0"/>
            <wp:docPr id="19" name="obrázek 19" descr="C:\Users\raduška\Pictures\Moje naskenované obrázky\Scan_Pic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aduška\Pictures\Moje naskenované obrázky\Scan_Pic001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14525"/>
            <wp:effectExtent l="19050" t="0" r="9525" b="0"/>
            <wp:docPr id="18" name="obrázek 18" descr="C:\Users\raduška\Pictures\Moje naskenované obrázky\Scan_Pic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raduška\Pictures\Moje naskenované obrázky\Scan_Pic00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19050" t="0" r="0" b="0"/>
            <wp:docPr id="17" name="obrázek 17" descr="C:\Users\raduška\Pictures\Moje naskenované obrázky\Scan_Pic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raduška\Pictures\Moje naskenované obrázky\Scan_Pic00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05000"/>
            <wp:effectExtent l="19050" t="0" r="9525" b="0"/>
            <wp:docPr id="16" name="obrázek 16" descr="C:\Users\raduška\Pictures\Moje naskenované obrázky\Scan_Pic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raduška\Pictures\Moje naskenované obrázky\Scan_Pic001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19050" t="0" r="0" b="0"/>
            <wp:docPr id="15" name="obrázek 15" descr="C:\Users\raduška\Pictures\Moje naskenované obrázky\Scan_Pic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aduška\Pictures\Moje naskenované obrázky\Scan_Pic001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19050" t="0" r="0" b="0"/>
            <wp:docPr id="14" name="obrázek 14" descr="C:\Users\raduška\Pictures\Moje naskenované obrázky\Scan_Pic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aduška\Pictures\Moje naskenované obrázky\Scan_Pic00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19050" t="0" r="0" b="0"/>
            <wp:docPr id="13" name="obrázek 13" descr="C:\Users\raduška\Pictures\Moje naskenované obrázky\Scan_Pic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aduška\Pictures\Moje naskenované obrázky\Scan_Pic001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19050" t="0" r="0" b="0"/>
            <wp:docPr id="12" name="obrázek 12" descr="C:\Users\raduška\Pictures\Moje naskenované obrázky\Scan_Pic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raduška\Pictures\Moje naskenované obrázky\Scan_Pic001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05000"/>
            <wp:effectExtent l="19050" t="0" r="9525" b="0"/>
            <wp:docPr id="11" name="obrázek 11" descr="C:\Users\raduška\Pictures\Moje naskenované obrázky\Scan_Pic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aduška\Pictures\Moje naskenované obrázky\Scan_Pic001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19050" t="0" r="0" b="0"/>
            <wp:docPr id="10" name="obrázek 10" descr="C:\Users\raduška\Pictures\Moje naskenované obrázky\Scan_Pic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aduška\Pictures\Moje naskenované obrázky\Scan_Pic001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14525"/>
            <wp:effectExtent l="19050" t="0" r="0" b="0"/>
            <wp:docPr id="9" name="obrázek 9" descr="C:\Users\raduška\Pictures\Moje naskenované obrázky\Scan_Pic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duška\Pictures\Moje naskenované obrázky\Scan_Pic000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14525"/>
            <wp:effectExtent l="19050" t="0" r="0" b="0"/>
            <wp:docPr id="8" name="obrázek 8" descr="C:\Users\raduška\Pictures\Moje naskenované obrázky\Scan_Pic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aduška\Pictures\Moje naskenované obrázky\Scan_Pic000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14525"/>
            <wp:effectExtent l="19050" t="0" r="9525" b="0"/>
            <wp:docPr id="7" name="obrázek 7" descr="C:\Users\raduška\Pictures\Moje naskenované obrázky\Scan_Pic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aduška\Pictures\Moje naskenované obrázky\Scan_Pic000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05000"/>
            <wp:effectExtent l="19050" t="0" r="9525" b="0"/>
            <wp:docPr id="6" name="obrázek 6" descr="C:\Users\raduška\Pictures\Moje naskenované obrázky\Scan_Pic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duška\Pictures\Moje naskenované obrázky\Scan_Pic000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14525"/>
            <wp:effectExtent l="19050" t="0" r="0" b="0"/>
            <wp:docPr id="5" name="obrázek 5" descr="C:\Users\raduška\Pictures\Moje naskenované obrázky\Scan_Pic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duška\Pictures\Moje naskenované obrázky\Scan_Pic000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14525"/>
            <wp:effectExtent l="19050" t="0" r="0" b="0"/>
            <wp:docPr id="4" name="obrázek 4" descr="C:\Users\raduška\Pictures\Moje naskenované obrázky\Scan_Pic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aduška\Pictures\Moje naskenované obrázky\Scan_Pic000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14525"/>
            <wp:effectExtent l="19050" t="0" r="9525" b="0"/>
            <wp:docPr id="3" name="obrázek 3" descr="C:\Users\raduška\Pictures\Moje naskenované obrázky\Scan_Pic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duška\Pictures\Moje naskenované obrázky\Scan_Pic000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14525"/>
            <wp:effectExtent l="19050" t="0" r="9525" b="0"/>
            <wp:docPr id="2" name="obrázek 2" descr="C:\Users\raduška\Pictures\Moje naskenované obrázky\Scan_Pic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duška\Pictures\Moje naskenované obrázky\Scan_Pic000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14525"/>
            <wp:effectExtent l="19050" t="0" r="0" b="0"/>
            <wp:docPr id="1" name="obrázek 1" descr="C:\Users\raduška\Pictures\Moje naskenované obrázky\Scan_Pic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duška\Pictures\Moje naskenované obrázky\Scan_Pic000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59D" w:rsidRDefault="00F8459D">
      <w:r>
        <w:rPr>
          <w:noProof/>
          <w:lang w:eastAsia="cs-CZ"/>
        </w:rPr>
        <w:lastRenderedPageBreak/>
        <w:drawing>
          <wp:inline distT="0" distB="0" distL="0" distR="0">
            <wp:extent cx="1190625" cy="1905000"/>
            <wp:effectExtent l="19050" t="0" r="9525" b="0"/>
            <wp:docPr id="40" name="obrázek 40" descr="C:\Users\raduška\Pictures\Moje naskenované obrázky\Scan_Pic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raduška\Pictures\Moje naskenované obrázky\Scan_Pic002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19050" t="0" r="0" b="0"/>
            <wp:docPr id="39" name="obrázek 39" descr="C:\Users\raduška\Pictures\Moje naskenované obrázky\Scan_Pic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raduška\Pictures\Moje naskenované obrázky\Scan_Pic001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19050" t="0" r="0" b="0"/>
            <wp:docPr id="38" name="obrázek 38" descr="C:\Users\raduška\Pictures\Moje naskenované obrázky\Scan_Pic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raduška\Pictures\Moje naskenované obrázky\Scan_Pic001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19050" t="0" r="0" b="0"/>
            <wp:docPr id="37" name="obrázek 37" descr="C:\Users\raduška\Pictures\Moje naskenované obrázky\Scan_Pic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raduška\Pictures\Moje naskenované obrázky\Scan_Pic001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05000"/>
            <wp:effectExtent l="19050" t="0" r="9525" b="0"/>
            <wp:docPr id="36" name="obrázek 36" descr="C:\Users\raduška\Pictures\Moje naskenované obrázky\Scan_Pic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raduška\Pictures\Moje naskenované obrázky\Scan_Pic001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19050" t="0" r="0" b="0"/>
            <wp:docPr id="35" name="obrázek 35" descr="C:\Users\raduška\Pictures\Moje naskenované obrázky\Scan_Pic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raduška\Pictures\Moje naskenované obrázky\Scan_Pic0015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19050" t="0" r="0" b="0"/>
            <wp:docPr id="34" name="obrázek 34" descr="C:\Users\raduška\Pictures\Moje naskenované obrázky\Scan_Pic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raduška\Pictures\Moje naskenované obrázky\Scan_Pic001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19050" t="0" r="0" b="0"/>
            <wp:docPr id="33" name="obrázek 33" descr="C:\Users\raduška\Pictures\Moje naskenované obrázky\Scan_Pic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raduška\Pictures\Moje naskenované obrázky\Scan_Pic0013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19050" t="0" r="0" b="0"/>
            <wp:docPr id="32" name="obrázek 32" descr="C:\Users\raduška\Pictures\Moje naskenované obrázky\Scan_Pic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raduška\Pictures\Moje naskenované obrázky\Scan_Pic0012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19050" t="0" r="0" b="0"/>
            <wp:docPr id="31" name="obrázek 31" descr="C:\Users\raduška\Pictures\Moje naskenované obrázky\Scan_Pic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raduška\Pictures\Moje naskenované obrázky\Scan_Pic001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19050" t="0" r="0" b="0"/>
            <wp:docPr id="30" name="obrázek 30" descr="C:\Users\raduška\Pictures\Moje naskenované obrázky\Scan_Pic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raduška\Pictures\Moje naskenované obrázky\Scan_Pic0010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19050" t="0" r="0" b="0"/>
            <wp:docPr id="29" name="obrázek 29" descr="C:\Users\raduška\Pictures\Moje naskenované obrázky\Scan_Pic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raduška\Pictures\Moje naskenované obrázky\Scan_Pic0009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00150" cy="1914525"/>
            <wp:effectExtent l="19050" t="0" r="0" b="0"/>
            <wp:docPr id="28" name="obrázek 28" descr="C:\Users\raduška\Pictures\Moje naskenované obrázky\Scan_Pic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raduška\Pictures\Moje naskenované obrázky\Scan_Pic0008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14525"/>
            <wp:effectExtent l="19050" t="0" r="0" b="0"/>
            <wp:docPr id="27" name="obrázek 27" descr="C:\Users\raduška\Pictures\Moje naskenované obrázky\Scan_Pic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raduška\Pictures\Moje naskenované obrázky\Scan_Pic0007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05000"/>
            <wp:effectExtent l="19050" t="0" r="9525" b="0"/>
            <wp:docPr id="26" name="obrázek 26" descr="C:\Users\raduška\Pictures\Moje naskenované obrázky\Scan_Pic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raduška\Pictures\Moje naskenované obrázky\Scan_Pic0006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19050" t="0" r="0" b="0"/>
            <wp:docPr id="25" name="obrázek 25" descr="C:\Users\raduška\Pictures\Moje naskenované obrázky\Scan_Pic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raduška\Pictures\Moje naskenované obrázky\Scan_Pic0005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00150" cy="1914525"/>
            <wp:effectExtent l="19050" t="0" r="0" b="0"/>
            <wp:docPr id="24" name="obrázek 24" descr="C:\Users\raduška\Pictures\Moje naskenované obrázky\Scan_Pic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raduška\Pictures\Moje naskenované obrázky\Scan_Pic0004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14525"/>
            <wp:effectExtent l="19050" t="0" r="9525" b="0"/>
            <wp:docPr id="23" name="obrázek 23" descr="C:\Users\raduška\Pictures\Moje naskenované obrázky\Scan_Pic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raduška\Pictures\Moje naskenované obrázky\Scan_Pic0003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14525"/>
            <wp:effectExtent l="19050" t="0" r="0" b="0"/>
            <wp:docPr id="22" name="obrázek 22" descr="C:\Users\raduška\Pictures\Moje naskenované obrázky\Scan_Pic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raduška\Pictures\Moje naskenované obrázky\Scan_Pic0002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14525"/>
            <wp:effectExtent l="19050" t="0" r="0" b="0"/>
            <wp:docPr id="21" name="obrázek 21" descr="C:\Users\raduška\Pictures\Moje naskenované obrázky\Scan_Pic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raduška\Pictures\Moje naskenované obrázky\Scan_Pic0001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59D" w:rsidRDefault="00F8459D">
      <w:r>
        <w:rPr>
          <w:noProof/>
          <w:lang w:eastAsia="cs-CZ"/>
        </w:rPr>
        <w:lastRenderedPageBreak/>
        <w:drawing>
          <wp:inline distT="0" distB="0" distL="0" distR="0">
            <wp:extent cx="1190625" cy="1914525"/>
            <wp:effectExtent l="19050" t="0" r="9525" b="0"/>
            <wp:docPr id="60" name="obrázek 60" descr="C:\Users\raduška\Pictures\Moje naskenované obrázky\Scan_Pic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raduška\Pictures\Moje naskenované obrázky\Scan_Pic0020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00150" cy="1914525"/>
            <wp:effectExtent l="19050" t="0" r="0" b="0"/>
            <wp:docPr id="59" name="obrázek 59" descr="C:\Users\raduška\Pictures\Moje naskenované obrázky\Scan_Pic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raduška\Pictures\Moje naskenované obrázky\Scan_Pic0019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14525"/>
            <wp:effectExtent l="19050" t="0" r="9525" b="0"/>
            <wp:docPr id="58" name="obrázek 58" descr="C:\Users\raduška\Pictures\Moje naskenované obrázky\Scan_Pic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raduška\Pictures\Moje naskenované obrázky\Scan_Pic0018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14525"/>
            <wp:effectExtent l="19050" t="0" r="0" b="0"/>
            <wp:docPr id="57" name="obrázek 57" descr="C:\Users\raduška\Pictures\Moje naskenované obrázky\Scan_Pic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raduška\Pictures\Moje naskenované obrázky\Scan_Pic0017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05000"/>
            <wp:effectExtent l="19050" t="0" r="9525" b="0"/>
            <wp:docPr id="56" name="obrázek 56" descr="C:\Users\raduška\Pictures\Moje naskenované obrázky\Scan_Pic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raduška\Pictures\Moje naskenované obrázky\Scan_Pic0016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05000"/>
            <wp:effectExtent l="19050" t="0" r="9525" b="0"/>
            <wp:docPr id="55" name="obrázek 55" descr="C:\Users\raduška\Pictures\Moje naskenované obrázky\Scan_Pic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raduška\Pictures\Moje naskenované obrázky\Scan_Pic0015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00150" cy="1914525"/>
            <wp:effectExtent l="19050" t="0" r="0" b="0"/>
            <wp:docPr id="54" name="obrázek 54" descr="C:\Users\raduška\Pictures\Moje naskenované obrázky\Scan_Pic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raduška\Pictures\Moje naskenované obrázky\Scan_Pic0014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14525"/>
            <wp:effectExtent l="19050" t="0" r="0" b="0"/>
            <wp:docPr id="53" name="obrázek 53" descr="C:\Users\raduška\Pictures\Moje naskenované obrázky\Scan_Pic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raduška\Pictures\Moje naskenované obrázky\Scan_Pic0013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05000"/>
            <wp:effectExtent l="19050" t="0" r="9525" b="0"/>
            <wp:docPr id="52" name="obrázek 52" descr="C:\Users\raduška\Pictures\Moje naskenované obrázky\Scan_Pic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raduška\Pictures\Moje naskenované obrázky\Scan_Pic0012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05000"/>
            <wp:effectExtent l="19050" t="0" r="9525" b="0"/>
            <wp:docPr id="51" name="obrázek 51" descr="C:\Users\raduška\Pictures\Moje naskenované obrázky\Scan_Pic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raduška\Pictures\Moje naskenované obrázky\Scan_Pic0011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00150" cy="1905000"/>
            <wp:effectExtent l="19050" t="0" r="0" b="0"/>
            <wp:docPr id="50" name="obrázek 50" descr="C:\Users\raduška\Pictures\Moje naskenované obrázky\Scan_Pic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raduška\Pictures\Moje naskenované obrázky\Scan_Pic0010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00150" cy="1914525"/>
            <wp:effectExtent l="19050" t="0" r="0" b="0"/>
            <wp:docPr id="49" name="obrázek 49" descr="C:\Users\raduška\Pictures\Moje naskenované obrázky\Scan_Pic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raduška\Pictures\Moje naskenované obrázky\Scan_Pic0009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00150" cy="1914525"/>
            <wp:effectExtent l="19050" t="0" r="0" b="0"/>
            <wp:docPr id="48" name="obrázek 48" descr="C:\Users\raduška\Pictures\Moje naskenované obrázky\Scan_Pic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raduška\Pictures\Moje naskenované obrázky\Scan_Pic0008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14525"/>
            <wp:effectExtent l="19050" t="0" r="9525" b="0"/>
            <wp:docPr id="47" name="obrázek 47" descr="C:\Users\raduška\Pictures\Moje naskenované obrázky\Scan_Pic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raduška\Pictures\Moje naskenované obrázky\Scan_Pic0007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00150" cy="1914525"/>
            <wp:effectExtent l="19050" t="0" r="0" b="0"/>
            <wp:docPr id="46" name="obrázek 46" descr="C:\Users\raduška\Pictures\Moje naskenované obrázky\Scan_Pic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raduška\Pictures\Moje naskenované obrázky\Scan_Pic0006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14525"/>
            <wp:effectExtent l="19050" t="0" r="0" b="0"/>
            <wp:docPr id="45" name="obrázek 45" descr="C:\Users\raduška\Pictures\Moje naskenované obrázky\Scan_Pic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raduška\Pictures\Moje naskenované obrázky\Scan_Pic0005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14525"/>
            <wp:effectExtent l="19050" t="0" r="0" b="0"/>
            <wp:docPr id="44" name="obrázek 44" descr="C:\Users\raduška\Pictures\Moje naskenované obrázky\Scan_Pic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raduška\Pictures\Moje naskenované obrázky\Scan_Pic0004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14525"/>
            <wp:effectExtent l="19050" t="0" r="9525" b="0"/>
            <wp:docPr id="43" name="obrázek 43" descr="C:\Users\raduška\Pictures\Moje naskenované obrázky\Scan_Pic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raduška\Pictures\Moje naskenované obrázky\Scan_Pic0003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14525"/>
            <wp:effectExtent l="19050" t="0" r="0" b="0"/>
            <wp:docPr id="42" name="obrázek 42" descr="C:\Users\raduška\Pictures\Moje naskenované obrázky\Scan_Pic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raduška\Pictures\Moje naskenované obrázky\Scan_Pic0002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24050"/>
            <wp:effectExtent l="19050" t="0" r="0" b="0"/>
            <wp:docPr id="41" name="obrázek 41" descr="C:\Users\raduška\Pictures\Moje naskenované obrázky\Scan_Pic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raduška\Pictures\Moje naskenované obrázky\Scan_Pic0001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59D" w:rsidRDefault="000C07C5">
      <w:r>
        <w:rPr>
          <w:noProof/>
          <w:lang w:eastAsia="cs-CZ"/>
        </w:rPr>
        <w:lastRenderedPageBreak/>
        <w:drawing>
          <wp:inline distT="0" distB="0" distL="0" distR="0">
            <wp:extent cx="1190625" cy="1905000"/>
            <wp:effectExtent l="19050" t="0" r="9525" b="0"/>
            <wp:docPr id="80" name="obrázek 80" descr="C:\Users\raduška\Pictures\Moje naskenované obrázky\Scan_Pic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raduška\Pictures\Moje naskenované obrázky\Scan_Pic0020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14525"/>
            <wp:effectExtent l="19050" t="0" r="9525" b="0"/>
            <wp:docPr id="79" name="obrázek 79" descr="C:\Users\raduška\Pictures\Moje naskenované obrázky\Scan_Pic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raduška\Pictures\Moje naskenované obrázky\Scan_Pic0019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00150" cy="1914525"/>
            <wp:effectExtent l="19050" t="0" r="0" b="0"/>
            <wp:docPr id="78" name="obrázek 78" descr="C:\Users\raduška\Pictures\Moje naskenované obrázky\Scan_Pic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raduška\Pictures\Moje naskenované obrázky\Scan_Pic0018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14525"/>
            <wp:effectExtent l="19050" t="0" r="9525" b="0"/>
            <wp:docPr id="77" name="obrázek 77" descr="C:\Users\raduška\Pictures\Moje naskenované obrázky\Scan_Pic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raduška\Pictures\Moje naskenované obrázky\Scan_Pic0017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05000"/>
            <wp:effectExtent l="19050" t="0" r="0" b="0"/>
            <wp:docPr id="76" name="obrázek 76" descr="C:\Users\raduška\Pictures\Moje naskenované obrázky\Scan_Pic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Users\raduška\Pictures\Moje naskenované obrázky\Scan_Pic0016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00150" cy="1905000"/>
            <wp:effectExtent l="19050" t="0" r="0" b="0"/>
            <wp:docPr id="75" name="obrázek 75" descr="C:\Users\raduška\Pictures\Moje naskenované obrázky\Scan_Pic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raduška\Pictures\Moje naskenované obrázky\Scan_Pic0015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14525"/>
            <wp:effectExtent l="19050" t="0" r="9525" b="0"/>
            <wp:docPr id="74" name="obrázek 74" descr="C:\Users\raduška\Pictures\Moje naskenované obrázky\Scan_Pic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raduška\Pictures\Moje naskenované obrázky\Scan_Pic0014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05000"/>
            <wp:effectExtent l="19050" t="0" r="9525" b="0"/>
            <wp:docPr id="73" name="obrázek 73" descr="C:\Users\raduška\Pictures\Moje naskenované obrázky\Scan_Pic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raduška\Pictures\Moje naskenované obrázky\Scan_Pic0013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14525"/>
            <wp:effectExtent l="19050" t="0" r="0" b="0"/>
            <wp:docPr id="72" name="obrázek 72" descr="C:\Users\raduška\Pictures\Moje naskenované obrázky\Scan_Pic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raduška\Pictures\Moje naskenované obrázky\Scan_Pic0012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14525"/>
            <wp:effectExtent l="19050" t="0" r="9525" b="0"/>
            <wp:docPr id="71" name="obrázek 71" descr="C:\Users\raduška\Pictures\Moje naskenované obrázky\Scan_Pic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raduška\Pictures\Moje naskenované obrázky\Scan_Pic0011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00150" cy="1914525"/>
            <wp:effectExtent l="19050" t="0" r="0" b="0"/>
            <wp:docPr id="70" name="obrázek 70" descr="C:\Users\raduška\Pictures\Moje naskenované obrázky\Scan_Pic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raduška\Pictures\Moje naskenované obrázky\Scan_Pic0010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00150" cy="1914525"/>
            <wp:effectExtent l="19050" t="0" r="0" b="0"/>
            <wp:docPr id="69" name="obrázek 69" descr="C:\Users\raduška\Pictures\Moje naskenované obrázky\Scan_Pic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raduška\Pictures\Moje naskenované obrázky\Scan_Pic0009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14525"/>
            <wp:effectExtent l="19050" t="0" r="9525" b="0"/>
            <wp:docPr id="68" name="obrázek 68" descr="C:\Users\raduška\Pictures\Moje naskenované obrázky\Scan_Pic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raduška\Pictures\Moje naskenované obrázky\Scan_Pic0008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14525"/>
            <wp:effectExtent l="19050" t="0" r="0" b="0"/>
            <wp:docPr id="67" name="obrázek 67" descr="C:\Users\raduška\Pictures\Moje naskenované obrázky\Scan_Pic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raduška\Pictures\Moje naskenované obrázky\Scan_Pic0007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14525"/>
            <wp:effectExtent l="19050" t="0" r="0" b="0"/>
            <wp:docPr id="66" name="obrázek 66" descr="C:\Users\raduška\Pictures\Moje naskenované obrázky\Scan_Pic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raduška\Pictures\Moje naskenované obrázky\Scan_Pic0006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00150" cy="1914525"/>
            <wp:effectExtent l="19050" t="0" r="0" b="0"/>
            <wp:docPr id="65" name="obrázek 65" descr="C:\Users\raduška\Pictures\Moje naskenované obrázky\Scan_Pic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raduška\Pictures\Moje naskenované obrázky\Scan_Pic0005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14525"/>
            <wp:effectExtent l="19050" t="0" r="9525" b="0"/>
            <wp:docPr id="64" name="obrázek 64" descr="C:\Users\raduška\Pictures\Moje naskenované obrázky\Scan_Pic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raduška\Pictures\Moje naskenované obrázky\Scan_Pic0004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81100" cy="1914525"/>
            <wp:effectExtent l="19050" t="0" r="0" b="0"/>
            <wp:docPr id="63" name="obrázek 63" descr="C:\Users\raduška\Pictures\Moje naskenované obrázky\Scan_Pic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raduška\Pictures\Moje naskenované obrázky\Scan_Pic0003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90625" cy="1933575"/>
            <wp:effectExtent l="19050" t="0" r="9525" b="0"/>
            <wp:docPr id="62" name="obrázek 62" descr="C:\Users\raduška\Pictures\Moje naskenované obrázky\Scan_Pic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raduška\Pictures\Moje naskenované obrázky\Scan_Pic0002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00150" cy="1924050"/>
            <wp:effectExtent l="19050" t="0" r="0" b="0"/>
            <wp:docPr id="61" name="obrázek 61" descr="C:\Users\raduška\Pictures\Moje naskenované obrázky\Scan_Pic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raduška\Pictures\Moje naskenované obrázky\Scan_Pic0001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B75" w:rsidRDefault="00026B75"/>
    <w:p w:rsidR="00026B75" w:rsidRDefault="00026B75"/>
    <w:p w:rsidR="00026B75" w:rsidRPr="007D7D3F" w:rsidRDefault="007D7D3F">
      <w:pPr>
        <w:rPr>
          <w:color w:val="FF0000"/>
          <w:sz w:val="24"/>
        </w:rPr>
      </w:pPr>
      <w:r w:rsidRPr="007D7D3F">
        <w:rPr>
          <w:color w:val="FF0000"/>
          <w:sz w:val="24"/>
        </w:rPr>
        <w:lastRenderedPageBreak/>
        <w:t>Metodika práce:</w:t>
      </w:r>
    </w:p>
    <w:p w:rsidR="007D7D3F" w:rsidRDefault="007D7D3F">
      <w:pPr>
        <w:rPr>
          <w:sz w:val="24"/>
        </w:rPr>
      </w:pPr>
      <w:r w:rsidRPr="007D7D3F">
        <w:rPr>
          <w:sz w:val="24"/>
        </w:rPr>
        <w:t xml:space="preserve">Jednotlivá barevná vajíčka si vytiskněte a </w:t>
      </w:r>
      <w:proofErr w:type="spellStart"/>
      <w:r w:rsidRPr="007D7D3F">
        <w:rPr>
          <w:sz w:val="24"/>
        </w:rPr>
        <w:t>zalaminujte</w:t>
      </w:r>
      <w:proofErr w:type="spellEnd"/>
      <w:r w:rsidRPr="007D7D3F">
        <w:rPr>
          <w:sz w:val="24"/>
        </w:rPr>
        <w:t xml:space="preserve">. </w:t>
      </w:r>
    </w:p>
    <w:p w:rsidR="00307404" w:rsidRDefault="00307404">
      <w:pPr>
        <w:rPr>
          <w:sz w:val="24"/>
        </w:rPr>
      </w:pPr>
      <w:r>
        <w:rPr>
          <w:sz w:val="24"/>
        </w:rPr>
        <w:t xml:space="preserve">Před hodinou všechna vajíčka schovejte a děti rozdělte do tolika skupin, kolik jste schovali barevných skupin vajíček. Děti hledají vajíčka a u slov, která na nich najdou, určují vzor – pište např. do sešitu. </w:t>
      </w:r>
    </w:p>
    <w:p w:rsidR="00307404" w:rsidRDefault="00307404">
      <w:pPr>
        <w:rPr>
          <w:sz w:val="24"/>
        </w:rPr>
      </w:pPr>
      <w:r>
        <w:rPr>
          <w:sz w:val="24"/>
        </w:rPr>
        <w:t xml:space="preserve">Mohou slova také řadit dle abecedy. </w:t>
      </w:r>
    </w:p>
    <w:p w:rsidR="00307404" w:rsidRDefault="00307404">
      <w:pPr>
        <w:rPr>
          <w:sz w:val="24"/>
        </w:rPr>
      </w:pPr>
      <w:r>
        <w:rPr>
          <w:sz w:val="24"/>
        </w:rPr>
        <w:t xml:space="preserve">Dále můžete hrát tzv. ťukanou – kdy slova položíte před skupinu na lavici a řeknete vzor – např. žena a děti co nejrychleji ťuknou do slova pomlázka. Vždy by měly děti začínat s rukama za zády. </w:t>
      </w:r>
    </w:p>
    <w:p w:rsidR="00307404" w:rsidRDefault="00307404">
      <w:pPr>
        <w:rPr>
          <w:sz w:val="24"/>
        </w:rPr>
      </w:pPr>
      <w:r>
        <w:rPr>
          <w:sz w:val="24"/>
        </w:rPr>
        <w:t xml:space="preserve">Můžete vybrat několik slov a děti musí vymyslet co nejrychleji větu, kde slova budou. </w:t>
      </w:r>
    </w:p>
    <w:p w:rsidR="00307404" w:rsidRPr="007D7D3F" w:rsidRDefault="00307404">
      <w:pPr>
        <w:rPr>
          <w:sz w:val="24"/>
        </w:rPr>
      </w:pPr>
      <w:r>
        <w:rPr>
          <w:sz w:val="24"/>
        </w:rPr>
        <w:t xml:space="preserve">Vymýšlejte rýmy na vybraná slova nebo celé básně. </w:t>
      </w:r>
    </w:p>
    <w:sectPr w:rsidR="00307404" w:rsidRPr="007D7D3F" w:rsidSect="000C07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D6F" w:rsidRDefault="00F10D6F" w:rsidP="000C07C5">
      <w:pPr>
        <w:spacing w:after="0" w:line="240" w:lineRule="auto"/>
      </w:pPr>
      <w:r>
        <w:separator/>
      </w:r>
    </w:p>
  </w:endnote>
  <w:endnote w:type="continuationSeparator" w:id="0">
    <w:p w:rsidR="00F10D6F" w:rsidRDefault="00F10D6F" w:rsidP="000C0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laholice A">
    <w:altName w:val="Times New Roman"/>
    <w:charset w:val="00"/>
    <w:family w:val="auto"/>
    <w:pitch w:val="variable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D6F" w:rsidRDefault="00F10D6F" w:rsidP="000C07C5">
      <w:pPr>
        <w:spacing w:after="0" w:line="240" w:lineRule="auto"/>
      </w:pPr>
      <w:r>
        <w:separator/>
      </w:r>
    </w:p>
  </w:footnote>
  <w:footnote w:type="continuationSeparator" w:id="0">
    <w:p w:rsidR="00F10D6F" w:rsidRDefault="00F10D6F" w:rsidP="000C07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459D"/>
    <w:rsid w:val="00026B75"/>
    <w:rsid w:val="000C07C5"/>
    <w:rsid w:val="00307404"/>
    <w:rsid w:val="007A08CE"/>
    <w:rsid w:val="007D7D3F"/>
    <w:rsid w:val="00C13047"/>
    <w:rsid w:val="00C515B6"/>
    <w:rsid w:val="00F10D6F"/>
    <w:rsid w:val="00F84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0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4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459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C0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C07C5"/>
  </w:style>
  <w:style w:type="paragraph" w:styleId="Zpat">
    <w:name w:val="footer"/>
    <w:basedOn w:val="Normln"/>
    <w:link w:val="ZpatChar"/>
    <w:uiPriority w:val="99"/>
    <w:semiHidden/>
    <w:unhideWhenUsed/>
    <w:rsid w:val="000C0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C07C5"/>
  </w:style>
  <w:style w:type="character" w:styleId="Hypertextovodkaz">
    <w:name w:val="Hyperlink"/>
    <w:basedOn w:val="Standardnpsmoodstavce"/>
    <w:uiPriority w:val="99"/>
    <w:semiHidden/>
    <w:unhideWhenUsed/>
    <w:rsid w:val="00C515B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76" Type="http://schemas.openxmlformats.org/officeDocument/2006/relationships/image" Target="media/image70.jpeg"/><Relationship Id="rId84" Type="http://schemas.openxmlformats.org/officeDocument/2006/relationships/image" Target="media/image78.jpeg"/><Relationship Id="rId89" Type="http://schemas.openxmlformats.org/officeDocument/2006/relationships/image" Target="media/image83.jpeg"/><Relationship Id="rId7" Type="http://schemas.openxmlformats.org/officeDocument/2006/relationships/image" Target="media/image2.png"/><Relationship Id="rId71" Type="http://schemas.openxmlformats.org/officeDocument/2006/relationships/image" Target="media/image65.jpeg"/><Relationship Id="rId9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87" Type="http://schemas.openxmlformats.org/officeDocument/2006/relationships/image" Target="media/image81.jpeg"/><Relationship Id="rId5" Type="http://schemas.openxmlformats.org/officeDocument/2006/relationships/endnotes" Target="endnotes.xml"/><Relationship Id="rId61" Type="http://schemas.openxmlformats.org/officeDocument/2006/relationships/image" Target="media/image55.jpeg"/><Relationship Id="rId82" Type="http://schemas.openxmlformats.org/officeDocument/2006/relationships/image" Target="media/image76.jpeg"/><Relationship Id="rId90" Type="http://schemas.openxmlformats.org/officeDocument/2006/relationships/image" Target="media/image84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8" Type="http://schemas.openxmlformats.org/officeDocument/2006/relationships/hyperlink" Target="mailto:skola@zsmojzir.cz" TargetMode="External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85" Type="http://schemas.openxmlformats.org/officeDocument/2006/relationships/image" Target="media/image79.jpeg"/><Relationship Id="rId93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image" Target="media/image77.jpeg"/><Relationship Id="rId88" Type="http://schemas.openxmlformats.org/officeDocument/2006/relationships/image" Target="media/image82.jpeg"/><Relationship Id="rId91" Type="http://schemas.openxmlformats.org/officeDocument/2006/relationships/image" Target="media/image85.jpeg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86" Type="http://schemas.openxmlformats.org/officeDocument/2006/relationships/image" Target="media/image80.jpe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214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raduška</cp:lastModifiedBy>
  <cp:revision>4</cp:revision>
  <dcterms:created xsi:type="dcterms:W3CDTF">2013-04-01T14:39:00Z</dcterms:created>
  <dcterms:modified xsi:type="dcterms:W3CDTF">2013-04-01T15:19:00Z</dcterms:modified>
</cp:coreProperties>
</file>