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AD6" w:rsidRDefault="00A55AD6" w:rsidP="00A55AD6">
      <w:r>
        <w:rPr>
          <w:noProof/>
          <w:lang w:eastAsia="cs-CZ"/>
        </w:rPr>
        <w:drawing>
          <wp:inline distT="0" distB="0" distL="0" distR="0" wp14:anchorId="01765B31" wp14:editId="34951EFF">
            <wp:extent cx="5760720" cy="1404322"/>
            <wp:effectExtent l="0" t="0" r="0" b="571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4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AD6" w:rsidRDefault="00A55AD6" w:rsidP="00A55AD6"/>
    <w:p w:rsidR="00A55AD6" w:rsidRDefault="00A55AD6" w:rsidP="00A55AD6"/>
    <w:p w:rsidR="00A55AD6" w:rsidRDefault="00A55AD6" w:rsidP="00A55AD6">
      <w:pPr>
        <w:pStyle w:val="Default"/>
      </w:pPr>
    </w:p>
    <w:p w:rsidR="00A55AD6" w:rsidRPr="00156840" w:rsidRDefault="00A55AD6" w:rsidP="00A55AD6">
      <w:pPr>
        <w:pStyle w:val="Default"/>
        <w:jc w:val="center"/>
        <w:rPr>
          <w:sz w:val="36"/>
          <w:szCs w:val="36"/>
        </w:rPr>
      </w:pPr>
      <w:r w:rsidRPr="00156840">
        <w:rPr>
          <w:b/>
          <w:bCs/>
          <w:sz w:val="36"/>
          <w:szCs w:val="36"/>
        </w:rPr>
        <w:t>Výukový materiál zpracován v rámci projektu</w:t>
      </w:r>
    </w:p>
    <w:p w:rsidR="00A55AD6" w:rsidRDefault="00A55AD6" w:rsidP="00A55AD6">
      <w:pPr>
        <w:jc w:val="center"/>
        <w:rPr>
          <w:b/>
          <w:bCs/>
          <w:sz w:val="36"/>
          <w:szCs w:val="36"/>
        </w:rPr>
      </w:pPr>
      <w:r w:rsidRPr="00156840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A55AD6" w:rsidRDefault="00A55AD6" w:rsidP="00A55AD6">
      <w:pPr>
        <w:jc w:val="center"/>
        <w:rPr>
          <w:b/>
          <w:bCs/>
          <w:sz w:val="36"/>
          <w:szCs w:val="36"/>
        </w:rPr>
      </w:pPr>
    </w:p>
    <w:p w:rsidR="00A55AD6" w:rsidRDefault="00A55AD6" w:rsidP="00A55AD6">
      <w:pPr>
        <w:rPr>
          <w:b/>
          <w:bCs/>
          <w:sz w:val="36"/>
          <w:szCs w:val="36"/>
        </w:rPr>
      </w:pPr>
    </w:p>
    <w:p w:rsidR="00A55AD6" w:rsidRDefault="00A55AD6" w:rsidP="00A55AD6">
      <w:pPr>
        <w:jc w:val="center"/>
        <w:rPr>
          <w:b/>
          <w:bCs/>
          <w:sz w:val="36"/>
          <w:szCs w:val="36"/>
        </w:rPr>
      </w:pPr>
    </w:p>
    <w:p w:rsidR="00A55AD6" w:rsidRDefault="00A55AD6" w:rsidP="00A55AD6">
      <w:pPr>
        <w:pStyle w:val="Default"/>
      </w:pPr>
    </w:p>
    <w:p w:rsidR="00A55AD6" w:rsidRPr="002928AC" w:rsidRDefault="00A55AD6" w:rsidP="00A55AD6">
      <w:pPr>
        <w:jc w:val="center"/>
        <w:rPr>
          <w:rFonts w:ascii="Arial" w:hAnsi="Arial" w:cs="Arial"/>
          <w:sz w:val="32"/>
          <w:szCs w:val="32"/>
        </w:rPr>
      </w:pPr>
      <w:r w:rsidRPr="002928AC">
        <w:rPr>
          <w:rFonts w:ascii="Arial" w:hAnsi="Arial" w:cs="Arial"/>
        </w:rPr>
        <w:t xml:space="preserve"> </w:t>
      </w:r>
      <w:r w:rsidRPr="002928AC">
        <w:rPr>
          <w:rFonts w:ascii="Arial" w:hAnsi="Arial" w:cs="Arial"/>
          <w:sz w:val="32"/>
          <w:szCs w:val="32"/>
        </w:rPr>
        <w:t xml:space="preserve">Registrační číslo </w:t>
      </w:r>
      <w:r w:rsidR="00786C87" w:rsidRPr="002928AC">
        <w:rPr>
          <w:rFonts w:ascii="Arial" w:hAnsi="Arial" w:cs="Arial"/>
          <w:sz w:val="32"/>
          <w:szCs w:val="32"/>
        </w:rPr>
        <w:t>projektu: CZ.1.07/1.4.00/21.</w:t>
      </w:r>
    </w:p>
    <w:p w:rsidR="00A55AD6" w:rsidRDefault="00A55AD6" w:rsidP="00A55AD6">
      <w:pPr>
        <w:jc w:val="center"/>
        <w:rPr>
          <w:sz w:val="32"/>
          <w:szCs w:val="32"/>
        </w:rPr>
      </w:pPr>
    </w:p>
    <w:p w:rsidR="00A55AD6" w:rsidRPr="002928AC" w:rsidRDefault="00A55AD6" w:rsidP="00A55AD6">
      <w:pPr>
        <w:jc w:val="center"/>
        <w:rPr>
          <w:rFonts w:ascii="Arial" w:hAnsi="Arial" w:cs="Arial"/>
          <w:sz w:val="28"/>
          <w:szCs w:val="28"/>
        </w:rPr>
      </w:pPr>
    </w:p>
    <w:p w:rsidR="00A55AD6" w:rsidRPr="002928AC" w:rsidRDefault="00A55AD6" w:rsidP="00A55AD6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A55AD6" w:rsidRPr="002928AC" w:rsidTr="0002026A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AD6" w:rsidRPr="002928AC" w:rsidRDefault="00A55AD6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928A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AD6" w:rsidRPr="002928AC" w:rsidRDefault="00786C87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928A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AD6" w:rsidRPr="002928AC" w:rsidRDefault="00A55AD6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928A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AD6" w:rsidRPr="002928AC" w:rsidRDefault="00786C87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928A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VY_32_INOVACE_528</w:t>
            </w:r>
          </w:p>
        </w:tc>
      </w:tr>
    </w:tbl>
    <w:p w:rsidR="00A55AD6" w:rsidRPr="002928AC" w:rsidRDefault="00A55AD6" w:rsidP="00A55AD6">
      <w:pPr>
        <w:jc w:val="center"/>
        <w:rPr>
          <w:rFonts w:ascii="Arial" w:hAnsi="Arial" w:cs="Arial"/>
          <w:sz w:val="28"/>
          <w:szCs w:val="28"/>
        </w:rPr>
      </w:pPr>
    </w:p>
    <w:p w:rsidR="00A55AD6" w:rsidRPr="002928AC" w:rsidRDefault="00A55AD6" w:rsidP="00A55AD6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A55AD6" w:rsidRPr="002928AC" w:rsidTr="0002026A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AD6" w:rsidRPr="002928AC" w:rsidRDefault="00A55AD6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928A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AD6" w:rsidRPr="002928AC" w:rsidRDefault="00A55AD6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928A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786C87" w:rsidRPr="002928A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</w:p>
        </w:tc>
      </w:tr>
      <w:tr w:rsidR="00A55AD6" w:rsidRPr="002928AC" w:rsidTr="0002026A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AD6" w:rsidRPr="002928AC" w:rsidRDefault="00A55AD6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928A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AD6" w:rsidRPr="002928AC" w:rsidRDefault="00205069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928A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1. B. /první</w:t>
            </w:r>
            <w:r w:rsidR="00A55AD6" w:rsidRPr="002928A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A55AD6" w:rsidRPr="002928AC" w:rsidTr="0002026A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AD6" w:rsidRPr="002928AC" w:rsidRDefault="00A55AD6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928A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5AD6" w:rsidRPr="002928AC" w:rsidRDefault="00A55AD6" w:rsidP="0002026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928A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="00205069" w:rsidRPr="002928A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25. 8. 2011</w:t>
            </w:r>
          </w:p>
        </w:tc>
      </w:tr>
    </w:tbl>
    <w:p w:rsidR="00A55AD6" w:rsidRPr="002928AC" w:rsidRDefault="00A55AD6" w:rsidP="00A55AD6">
      <w:pPr>
        <w:jc w:val="center"/>
        <w:rPr>
          <w:rFonts w:ascii="Arial" w:hAnsi="Arial" w:cs="Arial"/>
          <w:sz w:val="28"/>
          <w:szCs w:val="28"/>
        </w:rPr>
      </w:pPr>
    </w:p>
    <w:p w:rsidR="00A55AD6" w:rsidRPr="002928AC" w:rsidRDefault="00A55AD6" w:rsidP="00A55AD6">
      <w:pPr>
        <w:jc w:val="center"/>
        <w:rPr>
          <w:rFonts w:ascii="Arial" w:hAnsi="Arial" w:cs="Arial"/>
          <w:sz w:val="28"/>
          <w:szCs w:val="28"/>
        </w:rPr>
      </w:pPr>
    </w:p>
    <w:p w:rsidR="00A55AD6" w:rsidRDefault="00A55AD6" w:rsidP="00A55AD6">
      <w:pPr>
        <w:jc w:val="center"/>
      </w:pPr>
    </w:p>
    <w:p w:rsidR="00786C87" w:rsidRDefault="00786C87" w:rsidP="00A55AD6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7F8FF667" wp14:editId="50ECCD3F">
            <wp:extent cx="5760720" cy="1403985"/>
            <wp:effectExtent l="0" t="0" r="0" b="571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C87" w:rsidRDefault="00786C87" w:rsidP="00A55AD6">
      <w:pPr>
        <w:jc w:val="center"/>
      </w:pPr>
    </w:p>
    <w:p w:rsidR="00786C87" w:rsidRDefault="00786C87" w:rsidP="00A55AD6">
      <w:pPr>
        <w:jc w:val="center"/>
      </w:pPr>
    </w:p>
    <w:p w:rsidR="00786C87" w:rsidRPr="002928AC" w:rsidRDefault="00786C87" w:rsidP="00A55AD6">
      <w:pPr>
        <w:jc w:val="center"/>
        <w:rPr>
          <w:rFonts w:ascii="Arial" w:hAnsi="Arial" w:cs="Arial"/>
          <w:sz w:val="28"/>
          <w:szCs w:val="28"/>
        </w:rPr>
      </w:pPr>
    </w:p>
    <w:p w:rsidR="00786C87" w:rsidRPr="002928AC" w:rsidRDefault="00786C87" w:rsidP="00A55AD6">
      <w:pPr>
        <w:jc w:val="center"/>
        <w:rPr>
          <w:rFonts w:ascii="Arial" w:hAnsi="Arial" w:cs="Arial"/>
          <w:sz w:val="28"/>
          <w:szCs w:val="28"/>
        </w:rPr>
      </w:pPr>
    </w:p>
    <w:p w:rsidR="00786C87" w:rsidRPr="002928AC" w:rsidRDefault="00786C87" w:rsidP="00A55AD6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4600"/>
      </w:tblGrid>
      <w:tr w:rsidR="00786C87" w:rsidRPr="00786C87" w:rsidTr="00786C87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6C87" w:rsidRPr="00786C87" w:rsidRDefault="00786C87" w:rsidP="00786C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786C8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6C87" w:rsidRPr="00786C87" w:rsidRDefault="00786C87" w:rsidP="00786C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786C8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Jazyk a jazyková komunikace</w:t>
            </w:r>
          </w:p>
        </w:tc>
      </w:tr>
      <w:tr w:rsidR="00786C87" w:rsidRPr="00786C87" w:rsidTr="00786C87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6C87" w:rsidRPr="00786C87" w:rsidRDefault="00786C87" w:rsidP="00786C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786C8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6C87" w:rsidRPr="00786C87" w:rsidRDefault="00786C87" w:rsidP="00786C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786C8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Český jazyk</w:t>
            </w:r>
          </w:p>
        </w:tc>
      </w:tr>
      <w:tr w:rsidR="00786C87" w:rsidRPr="00786C87" w:rsidTr="00786C87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6C87" w:rsidRPr="00786C87" w:rsidRDefault="00786C87" w:rsidP="00786C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786C8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6C87" w:rsidRPr="00786C87" w:rsidRDefault="00786C87" w:rsidP="00786C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928A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Čtení dvouslabičných</w:t>
            </w:r>
            <w:r w:rsidRPr="00786C8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2928A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slov</w:t>
            </w:r>
          </w:p>
        </w:tc>
      </w:tr>
      <w:tr w:rsidR="00786C87" w:rsidRPr="00786C87" w:rsidTr="00786C87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6C87" w:rsidRPr="00786C87" w:rsidRDefault="00786C87" w:rsidP="00786C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786C8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6C87" w:rsidRPr="00786C87" w:rsidRDefault="00786C87" w:rsidP="00786C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2928AC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Čtení z tabule</w:t>
            </w:r>
            <w:r w:rsidRPr="00786C87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786C87" w:rsidRDefault="00786C87" w:rsidP="00A55AD6">
      <w:pPr>
        <w:jc w:val="center"/>
      </w:pPr>
    </w:p>
    <w:p w:rsidR="00786C87" w:rsidRDefault="00786C87" w:rsidP="00A55AD6">
      <w:pPr>
        <w:jc w:val="center"/>
      </w:pPr>
    </w:p>
    <w:p w:rsidR="00786C87" w:rsidRDefault="00786C87" w:rsidP="00A55AD6">
      <w:pPr>
        <w:jc w:val="center"/>
      </w:pPr>
    </w:p>
    <w:p w:rsidR="00786C87" w:rsidRDefault="00786C87" w:rsidP="00A55AD6">
      <w:pPr>
        <w:jc w:val="center"/>
      </w:pPr>
    </w:p>
    <w:p w:rsidR="00786C87" w:rsidRDefault="00786C87" w:rsidP="00A55AD6">
      <w:pPr>
        <w:jc w:val="center"/>
      </w:pPr>
    </w:p>
    <w:p w:rsidR="00786C87" w:rsidRDefault="00786C87" w:rsidP="00A55AD6">
      <w:pPr>
        <w:jc w:val="center"/>
      </w:pPr>
    </w:p>
    <w:p w:rsidR="00786C87" w:rsidRDefault="00786C87" w:rsidP="00A55AD6">
      <w:pPr>
        <w:jc w:val="center"/>
      </w:pPr>
    </w:p>
    <w:p w:rsidR="00786C87" w:rsidRDefault="00786C87" w:rsidP="00A55AD6">
      <w:pPr>
        <w:jc w:val="center"/>
      </w:pPr>
    </w:p>
    <w:p w:rsidR="00786C87" w:rsidRDefault="00786C87" w:rsidP="00A55AD6">
      <w:pPr>
        <w:jc w:val="center"/>
      </w:pPr>
    </w:p>
    <w:p w:rsidR="00786C87" w:rsidRDefault="00786C87" w:rsidP="00A55AD6">
      <w:pPr>
        <w:jc w:val="center"/>
      </w:pPr>
    </w:p>
    <w:p w:rsidR="00786C87" w:rsidRDefault="00786C87" w:rsidP="00A55AD6">
      <w:pPr>
        <w:jc w:val="center"/>
      </w:pPr>
    </w:p>
    <w:p w:rsidR="00786C87" w:rsidRDefault="00786C87" w:rsidP="00A55AD6">
      <w:pPr>
        <w:jc w:val="center"/>
      </w:pPr>
    </w:p>
    <w:p w:rsidR="00786C87" w:rsidRDefault="00786C87" w:rsidP="00A55AD6">
      <w:pPr>
        <w:jc w:val="center"/>
      </w:pPr>
    </w:p>
    <w:p w:rsidR="00786C87" w:rsidRDefault="002928AC" w:rsidP="00A55AD6">
      <w:pPr>
        <w:jc w:val="center"/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Calibri" w:eastAsia="Times New Roman" w:hAnsi="Calibri" w:cs="Calibri"/>
          <w:color w:val="000000"/>
          <w:lang w:eastAsia="cs-CZ"/>
        </w:rPr>
        <w:t>VY_32_INOVACE_528</w:t>
      </w:r>
    </w:p>
    <w:p w:rsidR="00786C87" w:rsidRPr="002928AC" w:rsidRDefault="00786C87" w:rsidP="00A55AD6">
      <w:pPr>
        <w:jc w:val="center"/>
        <w:rPr>
          <w:rFonts w:ascii="Arial" w:hAnsi="Arial" w:cs="Arial"/>
          <w:sz w:val="28"/>
          <w:szCs w:val="28"/>
        </w:rPr>
      </w:pPr>
      <w:r w:rsidRPr="002928AC">
        <w:rPr>
          <w:rFonts w:ascii="Arial" w:hAnsi="Arial" w:cs="Arial"/>
          <w:sz w:val="28"/>
          <w:szCs w:val="28"/>
        </w:rPr>
        <w:lastRenderedPageBreak/>
        <w:t>Čtení dvouslabičných slov s otevřenou slabikou.</w:t>
      </w:r>
    </w:p>
    <w:p w:rsidR="00CB282F" w:rsidRPr="00F933BA" w:rsidRDefault="00F933BA" w:rsidP="00F933BA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</w:t>
      </w:r>
      <w:r w:rsidR="00A760A9" w:rsidRPr="00F933BA">
        <w:rPr>
          <w:b/>
          <w:sz w:val="24"/>
          <w:szCs w:val="24"/>
        </w:rPr>
        <w:t>áma</w:t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proofErr w:type="gramStart"/>
      <w:r w:rsidR="00A760A9" w:rsidRPr="00F933BA">
        <w:rPr>
          <w:b/>
          <w:sz w:val="24"/>
          <w:szCs w:val="24"/>
        </w:rPr>
        <w:t>máme</w:t>
      </w:r>
      <w:proofErr w:type="gramEnd"/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  <w:t>Ema</w:t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  <w:t>táta</w:t>
      </w:r>
    </w:p>
    <w:p w:rsidR="00A760A9" w:rsidRPr="00F933BA" w:rsidRDefault="00F933BA" w:rsidP="00F933BA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</w:t>
      </w:r>
      <w:r w:rsidR="00A760A9" w:rsidRPr="00F933BA">
        <w:rPr>
          <w:b/>
          <w:sz w:val="24"/>
          <w:szCs w:val="24"/>
        </w:rPr>
        <w:t>eta</w:t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  <w:t>Tom</w:t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  <w:t>milá</w:t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  <w:t>malá</w:t>
      </w:r>
    </w:p>
    <w:p w:rsidR="00A760A9" w:rsidRPr="00F933BA" w:rsidRDefault="00F933BA" w:rsidP="00F933BA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</w:t>
      </w:r>
      <w:r w:rsidR="00A760A9" w:rsidRPr="00F933BA">
        <w:rPr>
          <w:b/>
          <w:sz w:val="24"/>
          <w:szCs w:val="24"/>
        </w:rPr>
        <w:t>ilé</w:t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  <w:t>malé</w:t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  <w:t>léto</w:t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  <w:t>tele</w:t>
      </w:r>
    </w:p>
    <w:p w:rsidR="00A760A9" w:rsidRPr="00F933BA" w:rsidRDefault="00F933BA" w:rsidP="00F933BA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</w:t>
      </w:r>
      <w:r w:rsidR="00A760A9" w:rsidRPr="00F933BA">
        <w:rPr>
          <w:b/>
          <w:sz w:val="24"/>
          <w:szCs w:val="24"/>
        </w:rPr>
        <w:t>álo</w:t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  <w:t>mele</w:t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  <w:t>maso</w:t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  <w:t>mete</w:t>
      </w:r>
    </w:p>
    <w:p w:rsidR="00A760A9" w:rsidRPr="00F933BA" w:rsidRDefault="00F933BA" w:rsidP="00F933BA">
      <w:pPr>
        <w:spacing w:line="360" w:lineRule="auto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s</w:t>
      </w:r>
      <w:r w:rsidR="00A760A9" w:rsidRPr="00F933BA">
        <w:rPr>
          <w:b/>
          <w:sz w:val="24"/>
          <w:szCs w:val="24"/>
        </w:rPr>
        <w:t>ele</w:t>
      </w:r>
      <w:proofErr w:type="gramEnd"/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  <w:t>tulí</w:t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  <w:t>solí</w:t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r w:rsidR="00A760A9" w:rsidRPr="00F933BA">
        <w:rPr>
          <w:b/>
          <w:sz w:val="24"/>
          <w:szCs w:val="24"/>
        </w:rPr>
        <w:tab/>
      </w:r>
      <w:proofErr w:type="gramStart"/>
      <w:r w:rsidR="00A760A9" w:rsidRPr="00F933BA">
        <w:rPr>
          <w:b/>
          <w:sz w:val="24"/>
          <w:szCs w:val="24"/>
        </w:rPr>
        <w:t>mísa</w:t>
      </w:r>
      <w:proofErr w:type="gramEnd"/>
    </w:p>
    <w:p w:rsidR="00A760A9" w:rsidRPr="00F933BA" w:rsidRDefault="00F933BA" w:rsidP="00F933BA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</w:t>
      </w:r>
      <w:r w:rsidR="00C25A88" w:rsidRPr="00F933BA">
        <w:rPr>
          <w:b/>
          <w:sz w:val="24"/>
          <w:szCs w:val="24"/>
        </w:rPr>
        <w:t>íla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Pepa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mimi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síla</w:t>
      </w:r>
    </w:p>
    <w:p w:rsidR="00C25A88" w:rsidRPr="00F933BA" w:rsidRDefault="00F933BA" w:rsidP="00F933BA">
      <w:pPr>
        <w:spacing w:line="360" w:lineRule="auto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l</w:t>
      </w:r>
      <w:r w:rsidR="00C25A88" w:rsidRPr="00F933BA">
        <w:rPr>
          <w:b/>
          <w:sz w:val="24"/>
          <w:szCs w:val="24"/>
        </w:rPr>
        <w:t>aso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musí</w:t>
      </w:r>
      <w:proofErr w:type="gramEnd"/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mapa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pole</w:t>
      </w:r>
    </w:p>
    <w:p w:rsidR="00C25A88" w:rsidRPr="00F933BA" w:rsidRDefault="00F933BA" w:rsidP="00F933BA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</w:t>
      </w:r>
      <w:r w:rsidR="00C25A88" w:rsidRPr="00F933BA">
        <w:rPr>
          <w:b/>
          <w:sz w:val="24"/>
          <w:szCs w:val="24"/>
        </w:rPr>
        <w:t>ila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pusa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lípa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jáma</w:t>
      </w:r>
    </w:p>
    <w:p w:rsidR="00C25A88" w:rsidRPr="00F933BA" w:rsidRDefault="00F933BA" w:rsidP="00F933BA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j</w:t>
      </w:r>
      <w:r w:rsidR="00C25A88" w:rsidRPr="00F933BA">
        <w:rPr>
          <w:b/>
          <w:sz w:val="24"/>
          <w:szCs w:val="24"/>
        </w:rPr>
        <w:t>ásá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moje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proofErr w:type="gramStart"/>
      <w:r w:rsidR="00C25A88" w:rsidRPr="00F933BA">
        <w:rPr>
          <w:b/>
          <w:sz w:val="24"/>
          <w:szCs w:val="24"/>
        </w:rPr>
        <w:t>jíme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nese</w:t>
      </w:r>
      <w:proofErr w:type="gramEnd"/>
    </w:p>
    <w:p w:rsidR="00C25A88" w:rsidRPr="00F933BA" w:rsidRDefault="00F933BA" w:rsidP="00F933BA">
      <w:pPr>
        <w:spacing w:line="360" w:lineRule="auto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n</w:t>
      </w:r>
      <w:r w:rsidR="00C25A88" w:rsidRPr="00F933BA">
        <w:rPr>
          <w:b/>
          <w:sz w:val="24"/>
          <w:szCs w:val="24"/>
        </w:rPr>
        <w:t>osí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nejí</w:t>
      </w:r>
      <w:proofErr w:type="gramEnd"/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seno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Nána</w:t>
      </w:r>
    </w:p>
    <w:p w:rsidR="00C25A88" w:rsidRPr="00F933BA" w:rsidRDefault="00F933BA" w:rsidP="00F933BA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</w:t>
      </w:r>
      <w:r w:rsidR="00C25A88" w:rsidRPr="00F933BA">
        <w:rPr>
          <w:b/>
          <w:sz w:val="24"/>
          <w:szCs w:val="24"/>
        </w:rPr>
        <w:t>oty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nosy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sype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malí</w:t>
      </w:r>
    </w:p>
    <w:p w:rsidR="00C25A88" w:rsidRPr="00F933BA" w:rsidRDefault="00F933BA" w:rsidP="00F933BA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</w:t>
      </w:r>
      <w:r w:rsidR="00C25A88" w:rsidRPr="00F933BA">
        <w:rPr>
          <w:b/>
          <w:sz w:val="24"/>
          <w:szCs w:val="24"/>
        </w:rPr>
        <w:t>yje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losy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Jana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Léna</w:t>
      </w:r>
    </w:p>
    <w:p w:rsidR="00C25A88" w:rsidRPr="00F933BA" w:rsidRDefault="00F933BA" w:rsidP="00F933BA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k</w:t>
      </w:r>
      <w:r w:rsidR="00C25A88" w:rsidRPr="00F933BA">
        <w:rPr>
          <w:b/>
          <w:sz w:val="24"/>
          <w:szCs w:val="24"/>
        </w:rPr>
        <w:t>osa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kolo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kope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oko</w:t>
      </w:r>
    </w:p>
    <w:p w:rsidR="00C25A88" w:rsidRPr="00F933BA" w:rsidRDefault="00F933BA" w:rsidP="00F933BA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l</w:t>
      </w:r>
      <w:r w:rsidR="00C25A88" w:rsidRPr="00F933BA">
        <w:rPr>
          <w:b/>
          <w:sz w:val="24"/>
          <w:szCs w:val="24"/>
        </w:rPr>
        <w:t>éky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kýla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ráno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můra</w:t>
      </w:r>
    </w:p>
    <w:p w:rsidR="00C25A88" w:rsidRPr="00F933BA" w:rsidRDefault="00F933BA" w:rsidP="00F933BA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k</w:t>
      </w:r>
      <w:r w:rsidR="00C25A88" w:rsidRPr="00F933BA">
        <w:rPr>
          <w:b/>
          <w:sz w:val="24"/>
          <w:szCs w:val="24"/>
        </w:rPr>
        <w:t>ůra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ruda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nora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rýma</w:t>
      </w:r>
    </w:p>
    <w:p w:rsidR="00C25A88" w:rsidRPr="00F933BA" w:rsidRDefault="00F933BA" w:rsidP="00F933BA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</w:t>
      </w:r>
      <w:r w:rsidR="00C25A88" w:rsidRPr="00F933BA">
        <w:rPr>
          <w:b/>
          <w:sz w:val="24"/>
          <w:szCs w:val="24"/>
        </w:rPr>
        <w:t>eze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zelí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veze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vana</w:t>
      </w:r>
    </w:p>
    <w:p w:rsidR="00C25A88" w:rsidRPr="00F933BA" w:rsidRDefault="00F933BA" w:rsidP="00F933BA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v</w:t>
      </w:r>
      <w:r w:rsidR="00C25A88" w:rsidRPr="00F933BA">
        <w:rPr>
          <w:b/>
          <w:sz w:val="24"/>
          <w:szCs w:val="24"/>
        </w:rPr>
        <w:t>ata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Eva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proofErr w:type="gramStart"/>
      <w:r w:rsidR="00C25A88" w:rsidRPr="00F933BA">
        <w:rPr>
          <w:b/>
          <w:sz w:val="24"/>
          <w:szCs w:val="24"/>
        </w:rPr>
        <w:t>volá</w:t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</w:r>
      <w:r w:rsidR="00C25A88" w:rsidRPr="00F933BA">
        <w:rPr>
          <w:b/>
          <w:sz w:val="24"/>
          <w:szCs w:val="24"/>
        </w:rPr>
        <w:tab/>
        <w:t>dává</w:t>
      </w:r>
      <w:proofErr w:type="gramEnd"/>
    </w:p>
    <w:p w:rsidR="00C25A88" w:rsidRPr="00F933BA" w:rsidRDefault="00F933BA" w:rsidP="00F933BA">
      <w:pPr>
        <w:spacing w:line="360" w:lineRule="auto"/>
        <w:rPr>
          <w:b/>
          <w:sz w:val="24"/>
          <w:szCs w:val="24"/>
        </w:rPr>
      </w:pPr>
      <w:proofErr w:type="gramStart"/>
      <w:r w:rsidRPr="00F933BA">
        <w:rPr>
          <w:b/>
          <w:sz w:val="24"/>
          <w:szCs w:val="24"/>
        </w:rPr>
        <w:t>Véna</w:t>
      </w:r>
      <w:proofErr w:type="gramEnd"/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  <w:t>vede</w:t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</w:r>
      <w:proofErr w:type="gramStart"/>
      <w:r w:rsidRPr="00F933BA">
        <w:rPr>
          <w:b/>
          <w:sz w:val="24"/>
          <w:szCs w:val="24"/>
        </w:rPr>
        <w:t>voda</w:t>
      </w:r>
      <w:proofErr w:type="gramEnd"/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  <w:t>vosa</w:t>
      </w:r>
    </w:p>
    <w:p w:rsidR="00F933BA" w:rsidRPr="00F933BA" w:rsidRDefault="00F933BA" w:rsidP="00F933BA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v</w:t>
      </w:r>
      <w:r w:rsidRPr="00F933BA">
        <w:rPr>
          <w:b/>
          <w:sz w:val="24"/>
          <w:szCs w:val="24"/>
        </w:rPr>
        <w:t>ítá</w:t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  <w:t>husa</w:t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  <w:t>Hela</w:t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  <w:t>váha</w:t>
      </w:r>
    </w:p>
    <w:p w:rsidR="00F933BA" w:rsidRDefault="00F933BA" w:rsidP="00F933BA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</w:t>
      </w:r>
      <w:r w:rsidRPr="00F933BA">
        <w:rPr>
          <w:b/>
          <w:sz w:val="24"/>
          <w:szCs w:val="24"/>
        </w:rPr>
        <w:t>oha</w:t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  <w:t>hora</w:t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  <w:t>hole</w:t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</w:r>
      <w:r w:rsidRPr="00F933BA">
        <w:rPr>
          <w:b/>
          <w:sz w:val="24"/>
          <w:szCs w:val="24"/>
        </w:rPr>
        <w:tab/>
        <w:t>doma</w:t>
      </w:r>
    </w:p>
    <w:p w:rsidR="002928AC" w:rsidRDefault="002928AC" w:rsidP="00F933BA">
      <w:pPr>
        <w:spacing w:line="360" w:lineRule="auto"/>
        <w:rPr>
          <w:b/>
          <w:sz w:val="24"/>
          <w:szCs w:val="24"/>
        </w:rPr>
      </w:pPr>
    </w:p>
    <w:p w:rsidR="002928AC" w:rsidRDefault="002928AC" w:rsidP="00F933BA">
      <w:pPr>
        <w:spacing w:line="360" w:lineRule="auto"/>
        <w:rPr>
          <w:rFonts w:eastAsia="Times New Roman" w:cstheme="minorHAnsi"/>
          <w:color w:val="000000"/>
          <w:lang w:eastAsia="cs-CZ"/>
        </w:rPr>
      </w:pPr>
      <w:r w:rsidRPr="002928AC">
        <w:rPr>
          <w:rFonts w:cstheme="minorHAnsi"/>
        </w:rPr>
        <w:t>Alena Otradovcová</w:t>
      </w:r>
      <w:r w:rsidRPr="002928AC">
        <w:rPr>
          <w:rFonts w:cstheme="minorHAnsi"/>
        </w:rPr>
        <w:tab/>
      </w:r>
      <w:r w:rsidRPr="002928AC">
        <w:rPr>
          <w:rFonts w:cstheme="minorHAnsi"/>
        </w:rPr>
        <w:tab/>
      </w:r>
      <w:r w:rsidRPr="002928AC">
        <w:rPr>
          <w:rFonts w:cstheme="minorHAnsi"/>
        </w:rPr>
        <w:tab/>
      </w:r>
      <w:r w:rsidRPr="002928AC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2928AC">
        <w:rPr>
          <w:rFonts w:cstheme="minorHAnsi"/>
        </w:rPr>
        <w:tab/>
      </w:r>
      <w:r w:rsidRPr="002928AC">
        <w:rPr>
          <w:rFonts w:cstheme="minorHAnsi"/>
        </w:rPr>
        <w:tab/>
      </w:r>
      <w:r w:rsidRPr="002928AC">
        <w:rPr>
          <w:rFonts w:eastAsia="Times New Roman" w:cstheme="minorHAnsi"/>
          <w:color w:val="000000"/>
          <w:lang w:eastAsia="cs-CZ"/>
        </w:rPr>
        <w:t>VY_32_INOVACE_528</w:t>
      </w:r>
    </w:p>
    <w:p w:rsidR="00663727" w:rsidRDefault="00663727" w:rsidP="00F933BA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663727"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>Zdroj:</w:t>
      </w: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t xml:space="preserve"> Autor</w:t>
      </w:r>
    </w:p>
    <w:p w:rsidR="00663727" w:rsidRDefault="00663727" w:rsidP="00F933BA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663727" w:rsidRDefault="00663727" w:rsidP="00F933BA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663727" w:rsidRDefault="00663727" w:rsidP="00F933BA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663727" w:rsidRDefault="00663727" w:rsidP="00F933BA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663727" w:rsidRDefault="00663727" w:rsidP="00F933BA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663727" w:rsidRDefault="00663727" w:rsidP="00F933BA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663727" w:rsidRDefault="00663727" w:rsidP="00F933BA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663727" w:rsidRDefault="00663727" w:rsidP="00F933BA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663727" w:rsidRDefault="00663727" w:rsidP="00F933BA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663727" w:rsidRDefault="00663727" w:rsidP="00F933BA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663727" w:rsidRDefault="00663727" w:rsidP="00F933BA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663727" w:rsidRDefault="00663727" w:rsidP="00F933BA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bookmarkStart w:id="0" w:name="_GoBack"/>
      <w:bookmarkEnd w:id="0"/>
    </w:p>
    <w:p w:rsidR="00663727" w:rsidRDefault="00663727" w:rsidP="00F933BA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663727" w:rsidRDefault="00663727" w:rsidP="00F933BA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663727" w:rsidRDefault="00663727" w:rsidP="00F933BA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663727" w:rsidRDefault="00663727" w:rsidP="00F933BA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663727" w:rsidRDefault="00663727" w:rsidP="00F933BA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663727" w:rsidRPr="00663727" w:rsidRDefault="00663727" w:rsidP="00F933BA">
      <w:pPr>
        <w:spacing w:line="360" w:lineRule="auto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 w:rsidRPr="002928AC">
        <w:rPr>
          <w:rFonts w:cstheme="minorHAnsi"/>
        </w:rPr>
        <w:t>Alena Otradovcová</w:t>
      </w:r>
      <w:r w:rsidRPr="002928AC">
        <w:rPr>
          <w:rFonts w:cstheme="minorHAnsi"/>
        </w:rPr>
        <w:tab/>
      </w:r>
      <w:r w:rsidRPr="002928AC">
        <w:rPr>
          <w:rFonts w:cstheme="minorHAnsi"/>
        </w:rPr>
        <w:tab/>
      </w:r>
      <w:r w:rsidRPr="002928AC">
        <w:rPr>
          <w:rFonts w:cstheme="minorHAnsi"/>
        </w:rPr>
        <w:tab/>
      </w:r>
      <w:r w:rsidRPr="002928AC"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 w:rsidRPr="002928AC">
        <w:rPr>
          <w:rFonts w:cstheme="minorHAnsi"/>
        </w:rPr>
        <w:tab/>
      </w:r>
      <w:r w:rsidRPr="002928AC">
        <w:rPr>
          <w:rFonts w:cstheme="minorHAnsi"/>
        </w:rPr>
        <w:tab/>
      </w:r>
      <w:r w:rsidRPr="002928AC">
        <w:rPr>
          <w:rFonts w:eastAsia="Times New Roman" w:cstheme="minorHAnsi"/>
          <w:color w:val="000000"/>
          <w:lang w:eastAsia="cs-CZ"/>
        </w:rPr>
        <w:t>VY_32_INOVACE_528</w:t>
      </w:r>
    </w:p>
    <w:sectPr w:rsidR="00663727" w:rsidRPr="00663727" w:rsidSect="002928AC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0A9"/>
    <w:rsid w:val="00156840"/>
    <w:rsid w:val="00205069"/>
    <w:rsid w:val="002928AC"/>
    <w:rsid w:val="00663727"/>
    <w:rsid w:val="00786C87"/>
    <w:rsid w:val="00A55AD6"/>
    <w:rsid w:val="00A760A9"/>
    <w:rsid w:val="00C25A88"/>
    <w:rsid w:val="00CB282F"/>
    <w:rsid w:val="00F93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5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AD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55AD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5A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AD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55AD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9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178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Alenka</cp:lastModifiedBy>
  <cp:revision>2</cp:revision>
  <cp:lastPrinted>2012-04-16T18:03:00Z</cp:lastPrinted>
  <dcterms:created xsi:type="dcterms:W3CDTF">2013-09-11T17:12:00Z</dcterms:created>
  <dcterms:modified xsi:type="dcterms:W3CDTF">2013-09-11T17:12:00Z</dcterms:modified>
</cp:coreProperties>
</file>