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684" w:rsidRDefault="00374684" w:rsidP="00374684">
      <w:r>
        <w:rPr>
          <w:noProof/>
          <w:lang w:eastAsia="cs-CZ"/>
        </w:rPr>
        <w:drawing>
          <wp:inline distT="0" distB="0" distL="0" distR="0">
            <wp:extent cx="5759450" cy="14058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4" w:rsidRDefault="00374684" w:rsidP="00374684"/>
    <w:p w:rsidR="00374684" w:rsidRDefault="00374684" w:rsidP="00374684"/>
    <w:p w:rsidR="00374684" w:rsidRDefault="00374684" w:rsidP="00374684">
      <w:pPr>
        <w:pStyle w:val="Default"/>
      </w:pPr>
    </w:p>
    <w:p w:rsidR="00374684" w:rsidRPr="00047B07" w:rsidRDefault="00374684" w:rsidP="00374684">
      <w:pPr>
        <w:pStyle w:val="Default"/>
        <w:jc w:val="center"/>
        <w:rPr>
          <w:sz w:val="36"/>
          <w:szCs w:val="36"/>
        </w:rPr>
      </w:pPr>
      <w:r w:rsidRPr="00047B07">
        <w:rPr>
          <w:b/>
          <w:bCs/>
          <w:sz w:val="36"/>
          <w:szCs w:val="36"/>
        </w:rPr>
        <w:t>Výukový materiál zpracován v rámci projektu</w:t>
      </w:r>
    </w:p>
    <w:p w:rsidR="00374684" w:rsidRDefault="00374684" w:rsidP="00374684">
      <w:pPr>
        <w:jc w:val="center"/>
        <w:rPr>
          <w:b/>
          <w:bCs/>
          <w:sz w:val="36"/>
          <w:szCs w:val="36"/>
        </w:rPr>
      </w:pPr>
      <w:r w:rsidRPr="00047B07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374684" w:rsidRDefault="00374684" w:rsidP="00374684">
      <w:pPr>
        <w:jc w:val="center"/>
        <w:rPr>
          <w:b/>
          <w:bCs/>
          <w:sz w:val="36"/>
          <w:szCs w:val="36"/>
        </w:rPr>
      </w:pPr>
    </w:p>
    <w:p w:rsidR="00374684" w:rsidRDefault="00374684" w:rsidP="00374684">
      <w:pPr>
        <w:rPr>
          <w:b/>
          <w:bCs/>
          <w:sz w:val="36"/>
          <w:szCs w:val="36"/>
        </w:rPr>
      </w:pPr>
    </w:p>
    <w:p w:rsidR="00374684" w:rsidRDefault="00374684" w:rsidP="00374684">
      <w:pPr>
        <w:jc w:val="center"/>
        <w:rPr>
          <w:b/>
          <w:bCs/>
          <w:sz w:val="36"/>
          <w:szCs w:val="36"/>
        </w:rPr>
      </w:pPr>
    </w:p>
    <w:p w:rsidR="00374684" w:rsidRDefault="00374684" w:rsidP="00374684">
      <w:pPr>
        <w:pStyle w:val="Default"/>
      </w:pPr>
    </w:p>
    <w:p w:rsidR="00374684" w:rsidRPr="006A2071" w:rsidRDefault="00374684" w:rsidP="00374684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6A2071">
        <w:rPr>
          <w:rFonts w:ascii="Arial" w:hAnsi="Arial" w:cs="Arial"/>
          <w:sz w:val="32"/>
          <w:szCs w:val="32"/>
        </w:rPr>
        <w:t xml:space="preserve">Registrační číslo </w:t>
      </w:r>
      <w:r w:rsidR="00047B07" w:rsidRPr="006A2071">
        <w:rPr>
          <w:rFonts w:ascii="Arial" w:hAnsi="Arial" w:cs="Arial"/>
          <w:sz w:val="32"/>
          <w:szCs w:val="32"/>
        </w:rPr>
        <w:t>projektu: CZ.1.07/1.4.00/21.</w:t>
      </w:r>
    </w:p>
    <w:p w:rsidR="00374684" w:rsidRDefault="00374684" w:rsidP="00374684">
      <w:pPr>
        <w:jc w:val="center"/>
        <w:rPr>
          <w:sz w:val="32"/>
          <w:szCs w:val="32"/>
        </w:rPr>
      </w:pPr>
    </w:p>
    <w:p w:rsidR="00374684" w:rsidRDefault="00374684" w:rsidP="00374684">
      <w:pPr>
        <w:jc w:val="center"/>
        <w:rPr>
          <w:sz w:val="32"/>
          <w:szCs w:val="32"/>
        </w:rPr>
      </w:pPr>
    </w:p>
    <w:p w:rsidR="00374684" w:rsidRDefault="00374684" w:rsidP="00374684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374684" w:rsidRPr="006A2071" w:rsidTr="00374684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3746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3E36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3746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047B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VY_32_INOVACE_522</w:t>
            </w:r>
          </w:p>
        </w:tc>
      </w:tr>
    </w:tbl>
    <w:p w:rsidR="00374684" w:rsidRPr="006A2071" w:rsidRDefault="00374684" w:rsidP="00374684">
      <w:pPr>
        <w:jc w:val="center"/>
        <w:rPr>
          <w:rFonts w:ascii="Arial" w:hAnsi="Arial" w:cs="Arial"/>
          <w:sz w:val="28"/>
          <w:szCs w:val="28"/>
        </w:rPr>
      </w:pPr>
    </w:p>
    <w:p w:rsidR="00374684" w:rsidRPr="006A2071" w:rsidRDefault="00374684" w:rsidP="00374684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374684" w:rsidRPr="006A2071" w:rsidTr="00374684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3746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047B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374684" w:rsidRPr="006A2071" w:rsidTr="00374684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3746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E411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="00047B07"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</w:p>
        </w:tc>
      </w:tr>
      <w:tr w:rsidR="00374684" w:rsidRPr="006A2071" w:rsidTr="00374684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3746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4684" w:rsidRPr="006A2071" w:rsidRDefault="00B57F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A207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374684" w:rsidRDefault="00374684" w:rsidP="00374684">
      <w:pPr>
        <w:jc w:val="center"/>
      </w:pPr>
    </w:p>
    <w:p w:rsidR="004C43E7" w:rsidRDefault="004C43E7" w:rsidP="004C43E7">
      <w:pPr>
        <w:jc w:val="both"/>
      </w:pPr>
    </w:p>
    <w:p w:rsidR="00047B07" w:rsidRDefault="00047B07" w:rsidP="00047B07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11EB924" wp14:editId="02B1610A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B07" w:rsidRDefault="00047B07" w:rsidP="00047B07">
      <w:pPr>
        <w:jc w:val="center"/>
      </w:pPr>
    </w:p>
    <w:p w:rsidR="00047B07" w:rsidRDefault="00047B07" w:rsidP="00047B07">
      <w:pPr>
        <w:jc w:val="center"/>
      </w:pPr>
    </w:p>
    <w:p w:rsidR="00047B07" w:rsidRDefault="00047B07" w:rsidP="00047B07">
      <w:pPr>
        <w:jc w:val="center"/>
      </w:pPr>
    </w:p>
    <w:p w:rsidR="00047B07" w:rsidRDefault="00047B07" w:rsidP="00047B07">
      <w:pPr>
        <w:jc w:val="center"/>
      </w:pPr>
    </w:p>
    <w:p w:rsidR="00047B07" w:rsidRDefault="00047B07" w:rsidP="00047B07">
      <w:pPr>
        <w:jc w:val="center"/>
      </w:pPr>
    </w:p>
    <w:p w:rsidR="00047B07" w:rsidRDefault="00047B07" w:rsidP="00047B07">
      <w:pPr>
        <w:jc w:val="center"/>
      </w:pPr>
    </w:p>
    <w:p w:rsidR="00047B07" w:rsidRDefault="00047B07" w:rsidP="00047B07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047B07" w:rsidRPr="00ED2186" w:rsidTr="00667E0E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47B07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47B07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Orientace na ploše a v řadě</w:t>
            </w:r>
          </w:p>
        </w:tc>
      </w:tr>
      <w:tr w:rsidR="00047B07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07" w:rsidRPr="00ED2186" w:rsidRDefault="00047B07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047B07" w:rsidRDefault="00047B07" w:rsidP="00047B07">
      <w:pPr>
        <w:jc w:val="center"/>
      </w:pPr>
    </w:p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/>
    <w:p w:rsidR="00047B07" w:rsidRDefault="00047B07" w:rsidP="00047B07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VY_32_INOVACE_522</w:t>
      </w:r>
    </w:p>
    <w:tbl>
      <w:tblPr>
        <w:tblStyle w:val="Mkatabulky"/>
        <w:tblW w:w="9620" w:type="dxa"/>
        <w:tblLook w:val="04A0" w:firstRow="1" w:lastRow="0" w:firstColumn="1" w:lastColumn="0" w:noHBand="0" w:noVBand="1"/>
      </w:tblPr>
      <w:tblGrid>
        <w:gridCol w:w="3216"/>
        <w:gridCol w:w="3188"/>
        <w:gridCol w:w="3216"/>
      </w:tblGrid>
      <w:tr w:rsidR="004C43E7" w:rsidTr="00047B07">
        <w:trPr>
          <w:trHeight w:val="3306"/>
        </w:trPr>
        <w:tc>
          <w:tcPr>
            <w:tcW w:w="0" w:type="auto"/>
            <w:vAlign w:val="center"/>
          </w:tcPr>
          <w:p w:rsidR="004C43E7" w:rsidRDefault="004C43E7" w:rsidP="004C43E7">
            <w:pPr>
              <w:jc w:val="both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6D98EB8" wp14:editId="0344DF9F">
                  <wp:extent cx="1869744" cy="1869745"/>
                  <wp:effectExtent l="0" t="0" r="0" b="0"/>
                  <wp:docPr id="21" name="Obrázek 21" descr="C:\Users\Kantor\AppData\Local\Microsoft\Windows\Temporary Internet Files\Content.IE5\G82YEYXP\MC900428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ntor\AppData\Local\Microsoft\Windows\Temporary Internet Files\Content.IE5\G82YEYXP\MC900428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705" cy="1888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4C43E7" w:rsidRDefault="004C43E7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044381C6" wp14:editId="2CD64673">
                  <wp:extent cx="1880238" cy="1992573"/>
                  <wp:effectExtent l="0" t="0" r="5715" b="8255"/>
                  <wp:docPr id="22" name="Obrázek 22" descr="C:\Users\Kantor\AppData\Local\Microsoft\Windows\Temporary Internet Files\Content.IE5\G82YEYXP\MC9003054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ntor\AppData\Local\Microsoft\Windows\Temporary Internet Files\Content.IE5\G82YEYXP\MC9003054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556" cy="199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4C43E7" w:rsidRDefault="004C43E7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3359791F" wp14:editId="0A887A2C">
                  <wp:extent cx="1897039" cy="1992573"/>
                  <wp:effectExtent l="0" t="0" r="8255" b="8255"/>
                  <wp:docPr id="23" name="Obrázek 23" descr="C:\Users\Kantor\AppData\Local\Microsoft\Windows\Temporary Internet Files\Content.IE5\BTPKTK5T\MC9003799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ntor\AppData\Local\Microsoft\Windows\Temporary Internet Files\Content.IE5\BTPKTK5T\MC9003799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67" cy="1992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3E7" w:rsidTr="00047B07">
        <w:trPr>
          <w:trHeight w:val="3306"/>
        </w:trPr>
        <w:tc>
          <w:tcPr>
            <w:tcW w:w="3216" w:type="dxa"/>
          </w:tcPr>
          <w:p w:rsidR="004C43E7" w:rsidRDefault="004C43E7" w:rsidP="004C43E7">
            <w:pPr>
              <w:jc w:val="both"/>
            </w:pPr>
            <w:r w:rsidRPr="009D3999">
              <w:rPr>
                <w:noProof/>
                <w:lang w:eastAsia="cs-CZ"/>
              </w:rPr>
              <w:drawing>
                <wp:inline distT="0" distB="0" distL="0" distR="0" wp14:anchorId="30C3B0A5" wp14:editId="5E5C686E">
                  <wp:extent cx="1891770" cy="2019869"/>
                  <wp:effectExtent l="0" t="0" r="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750" cy="2019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4C43E7" w:rsidRDefault="004C43E7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1A1F3089" wp14:editId="3995B2D0">
                  <wp:extent cx="1883391" cy="2019869"/>
                  <wp:effectExtent l="0" t="0" r="3175" b="0"/>
                  <wp:docPr id="28" name="Obrázek 28" descr="C:\Users\Kantor\AppData\Local\Microsoft\Windows\Temporary Internet Files\Content.IE5\BTPKTK5T\MC9002326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ntor\AppData\Local\Microsoft\Windows\Temporary Internet Files\Content.IE5\BTPKTK5T\MC9002326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367" cy="202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4C43E7" w:rsidRDefault="004C43E7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3EF9B47F" wp14:editId="0C8E4B4D">
                  <wp:extent cx="1883391" cy="2019869"/>
                  <wp:effectExtent l="0" t="0" r="3175" b="0"/>
                  <wp:docPr id="29" name="Obrázek 29" descr="C:\Users\Kantor\AppData\Local\Microsoft\Windows\Temporary Internet Files\Content.IE5\MMY7CWZB\MC9003223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ntor\AppData\Local\Microsoft\Windows\Temporary Internet Files\Content.IE5\MMY7CWZB\MC9003223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519" cy="2030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3E7" w:rsidTr="00047B07">
        <w:trPr>
          <w:trHeight w:val="3306"/>
        </w:trPr>
        <w:tc>
          <w:tcPr>
            <w:tcW w:w="3216" w:type="dxa"/>
          </w:tcPr>
          <w:p w:rsidR="004C43E7" w:rsidRDefault="004C43E7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49EB704F" wp14:editId="68406E66">
                  <wp:extent cx="1897039" cy="2006221"/>
                  <wp:effectExtent l="0" t="0" r="8255" b="0"/>
                  <wp:docPr id="30" name="Obrázek 30" descr="C:\Users\Kantor\AppData\Local\Microsoft\Windows\Temporary Internet Files\Content.IE5\BTPKTK5T\MC9004418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ntor\AppData\Local\Microsoft\Windows\Temporary Internet Files\Content.IE5\BTPKTK5T\MC9004418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039" cy="2006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4C43E7" w:rsidRDefault="00B04F7D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0AD827E2" wp14:editId="217EC100">
                  <wp:extent cx="1883391" cy="2006221"/>
                  <wp:effectExtent l="0" t="0" r="3175" b="0"/>
                  <wp:docPr id="31" name="Obrázek 31" descr="C:\Users\Kantor\AppData\Local\Microsoft\Windows\Temporary Internet Files\Content.IE5\Q2ZMUBL6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ntor\AppData\Local\Microsoft\Windows\Temporary Internet Files\Content.IE5\Q2ZMUBL6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729" cy="2006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4C43E7" w:rsidRDefault="00B04F7D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16BEE3CF" wp14:editId="343648A1">
                  <wp:extent cx="1883391" cy="2006221"/>
                  <wp:effectExtent l="0" t="0" r="3175" b="0"/>
                  <wp:docPr id="32" name="Obrázek 32" descr="C:\Users\Kantor\AppData\Local\Microsoft\Windows\Temporary Internet Files\Content.IE5\G82YEYXP\MC9003710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ntor\AppData\Local\Microsoft\Windows\Temporary Internet Files\Content.IE5\G82YEYXP\MC9003710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469" cy="200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3E7" w:rsidTr="00047B07">
        <w:trPr>
          <w:trHeight w:val="3306"/>
        </w:trPr>
        <w:tc>
          <w:tcPr>
            <w:tcW w:w="3216" w:type="dxa"/>
          </w:tcPr>
          <w:p w:rsidR="004C43E7" w:rsidRDefault="00B04F7D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218D0675" wp14:editId="3A3D724C">
                  <wp:extent cx="1897039" cy="2006221"/>
                  <wp:effectExtent l="0" t="0" r="8255" b="0"/>
                  <wp:docPr id="33" name="Obrázek 33" descr="C:\Users\Kantor\AppData\Local\Microsoft\Windows\Temporary Internet Files\Content.IE5\BTPKTK5T\MC9002958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Kantor\AppData\Local\Microsoft\Windows\Temporary Internet Files\Content.IE5\BTPKTK5T\MC9002958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45" cy="200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4C43E7" w:rsidRDefault="00B04F7D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6256A580" wp14:editId="3117FBD0">
                  <wp:extent cx="1883391" cy="2006221"/>
                  <wp:effectExtent l="0" t="0" r="3175" b="0"/>
                  <wp:docPr id="34" name="Obrázek 34" descr="C:\Users\Kantor\AppData\Local\Microsoft\Windows\Temporary Internet Files\Content.IE5\BTPKTK5T\MC9003106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antor\AppData\Local\Microsoft\Windows\Temporary Internet Files\Content.IE5\BTPKTK5T\MC9003106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540" cy="200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4C43E7" w:rsidRDefault="00B04F7D" w:rsidP="004C43E7">
            <w:pPr>
              <w:jc w:val="both"/>
            </w:pPr>
            <w:r>
              <w:rPr>
                <w:noProof/>
                <w:lang w:eastAsia="cs-CZ"/>
              </w:rPr>
              <w:drawing>
                <wp:inline distT="0" distB="0" distL="0" distR="0" wp14:anchorId="00242C04" wp14:editId="06B93394">
                  <wp:extent cx="1883391" cy="2006221"/>
                  <wp:effectExtent l="0" t="0" r="3175" b="0"/>
                  <wp:docPr id="35" name="Obrázek 35" descr="C:\Users\Kantor\AppData\Local\Microsoft\Windows\Temporary Internet Files\Content.IE5\MMY7CWZB\MC9002988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Kantor\AppData\Local\Microsoft\Windows\Temporary Internet Files\Content.IE5\MMY7CWZB\MC9002988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716" cy="2006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7B07" w:rsidRDefault="00047B07" w:rsidP="00B04F7D">
      <w:pPr>
        <w:jc w:val="both"/>
      </w:pPr>
    </w:p>
    <w:p w:rsidR="004C43E7" w:rsidRDefault="00047B07" w:rsidP="00B04F7D">
      <w:pPr>
        <w:jc w:val="both"/>
        <w:rPr>
          <w:rFonts w:eastAsia="Times New Roman" w:cstheme="minorHAns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VY_32_INOVACE_522</w:t>
      </w: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0056DC" w:rsidRDefault="000056DC" w:rsidP="000056DC">
      <w:pPr>
        <w:rPr>
          <w:rFonts w:ascii="Arial" w:hAnsi="Arial" w:cs="Arial"/>
          <w:b/>
          <w:sz w:val="32"/>
          <w:szCs w:val="32"/>
        </w:rPr>
      </w:pPr>
      <w:hyperlink r:id="rId18" w:history="1">
        <w:r w:rsidRPr="002F0366">
          <w:rPr>
            <w:rStyle w:val="Hypertextovodkaz"/>
            <w:rFonts w:ascii="Arial" w:hAnsi="Arial" w:cs="Arial"/>
            <w:b/>
            <w:sz w:val="32"/>
            <w:szCs w:val="32"/>
          </w:rPr>
          <w:t>http://office.microsoft.com/cs-cz/images/?CTT=97</w:t>
        </w:r>
      </w:hyperlink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0056DC" w:rsidRDefault="000056DC" w:rsidP="00B04F7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0" w:name="_GoBack"/>
      <w:bookmarkEnd w:id="0"/>
    </w:p>
    <w:p w:rsidR="000056DC" w:rsidRPr="000056DC" w:rsidRDefault="000056DC" w:rsidP="00B04F7D">
      <w:pPr>
        <w:jc w:val="both"/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VY_32_INOVACE_522</w:t>
      </w:r>
    </w:p>
    <w:sectPr w:rsidR="000056DC" w:rsidRPr="000056DC" w:rsidSect="00047B0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210"/>
    <w:rsid w:val="000056DC"/>
    <w:rsid w:val="00047B07"/>
    <w:rsid w:val="00374684"/>
    <w:rsid w:val="003A4607"/>
    <w:rsid w:val="003E36F4"/>
    <w:rsid w:val="004C43E7"/>
    <w:rsid w:val="00547D5F"/>
    <w:rsid w:val="00596210"/>
    <w:rsid w:val="006578B6"/>
    <w:rsid w:val="006A2071"/>
    <w:rsid w:val="006C535D"/>
    <w:rsid w:val="007E10F0"/>
    <w:rsid w:val="009D3999"/>
    <w:rsid w:val="00B04F7D"/>
    <w:rsid w:val="00B51DBC"/>
    <w:rsid w:val="00B57FE8"/>
    <w:rsid w:val="00BA743D"/>
    <w:rsid w:val="00E4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2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1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46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056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2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1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46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056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hyperlink" Target="http://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2013-09-11T17:39:00Z</dcterms:created>
  <dcterms:modified xsi:type="dcterms:W3CDTF">2013-09-11T17:39:00Z</dcterms:modified>
</cp:coreProperties>
</file>