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DD9" w:rsidRDefault="00D37DD9" w:rsidP="00D37DD9">
      <w:r>
        <w:rPr>
          <w:noProof/>
          <w:lang w:eastAsia="cs-CZ"/>
        </w:rPr>
        <w:drawing>
          <wp:inline distT="0" distB="0" distL="0" distR="0">
            <wp:extent cx="5753100" cy="14097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DD9" w:rsidRDefault="00D37DD9" w:rsidP="00D37DD9"/>
    <w:p w:rsidR="00D37DD9" w:rsidRDefault="00D37DD9" w:rsidP="00D37DD9"/>
    <w:p w:rsidR="00D37DD9" w:rsidRDefault="00D37DD9" w:rsidP="00D37DD9">
      <w:pPr>
        <w:pStyle w:val="Default"/>
      </w:pPr>
    </w:p>
    <w:p w:rsidR="00D37DD9" w:rsidRPr="00C26085" w:rsidRDefault="00D37DD9" w:rsidP="00D37DD9">
      <w:pPr>
        <w:pStyle w:val="Default"/>
        <w:jc w:val="center"/>
        <w:rPr>
          <w:sz w:val="36"/>
          <w:szCs w:val="36"/>
        </w:rPr>
      </w:pPr>
      <w:r w:rsidRPr="00C26085">
        <w:rPr>
          <w:b/>
          <w:bCs/>
          <w:sz w:val="36"/>
          <w:szCs w:val="36"/>
        </w:rPr>
        <w:t>Výukový materiál zpracován v rámci projektu</w:t>
      </w:r>
    </w:p>
    <w:p w:rsidR="00D37DD9" w:rsidRDefault="00D37DD9" w:rsidP="00D37DD9">
      <w:pPr>
        <w:jc w:val="center"/>
        <w:rPr>
          <w:b/>
          <w:bCs/>
          <w:sz w:val="36"/>
          <w:szCs w:val="36"/>
        </w:rPr>
      </w:pPr>
      <w:r w:rsidRPr="00C26085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D37DD9" w:rsidRDefault="00D37DD9" w:rsidP="00D37DD9">
      <w:pPr>
        <w:jc w:val="center"/>
        <w:rPr>
          <w:b/>
          <w:bCs/>
          <w:sz w:val="36"/>
          <w:szCs w:val="36"/>
        </w:rPr>
      </w:pPr>
    </w:p>
    <w:p w:rsidR="00D37DD9" w:rsidRDefault="00D37DD9" w:rsidP="00D37DD9">
      <w:pPr>
        <w:rPr>
          <w:b/>
          <w:bCs/>
          <w:sz w:val="36"/>
          <w:szCs w:val="36"/>
        </w:rPr>
      </w:pPr>
    </w:p>
    <w:p w:rsidR="00D37DD9" w:rsidRDefault="00D37DD9" w:rsidP="00D37DD9">
      <w:pPr>
        <w:jc w:val="center"/>
        <w:rPr>
          <w:b/>
          <w:bCs/>
          <w:sz w:val="36"/>
          <w:szCs w:val="36"/>
        </w:rPr>
      </w:pPr>
    </w:p>
    <w:p w:rsidR="00D37DD9" w:rsidRDefault="00D37DD9" w:rsidP="00D37DD9">
      <w:pPr>
        <w:pStyle w:val="Default"/>
      </w:pPr>
    </w:p>
    <w:p w:rsidR="00D37DD9" w:rsidRDefault="00D37DD9" w:rsidP="00D37DD9">
      <w:pPr>
        <w:jc w:val="center"/>
        <w:rPr>
          <w:sz w:val="32"/>
          <w:szCs w:val="32"/>
        </w:rPr>
      </w:pPr>
      <w:r w:rsidRPr="00C26085">
        <w:rPr>
          <w:rFonts w:ascii="Arial" w:hAnsi="Arial" w:cs="Arial"/>
        </w:rPr>
        <w:t xml:space="preserve"> </w:t>
      </w:r>
      <w:r w:rsidRPr="00C26085">
        <w:rPr>
          <w:rFonts w:ascii="Arial" w:hAnsi="Arial" w:cs="Arial"/>
          <w:sz w:val="32"/>
          <w:szCs w:val="32"/>
        </w:rPr>
        <w:t>Registrační číslo projektu: CZ.1.07/1.4.00/21.</w:t>
      </w:r>
    </w:p>
    <w:p w:rsidR="00D37DD9" w:rsidRDefault="00D37DD9" w:rsidP="00D37DD9">
      <w:pPr>
        <w:jc w:val="center"/>
        <w:rPr>
          <w:sz w:val="32"/>
          <w:szCs w:val="32"/>
        </w:rPr>
      </w:pPr>
    </w:p>
    <w:p w:rsidR="00D37DD9" w:rsidRDefault="00D37DD9" w:rsidP="00D37DD9">
      <w:pPr>
        <w:jc w:val="center"/>
        <w:rPr>
          <w:sz w:val="32"/>
          <w:szCs w:val="32"/>
        </w:rPr>
      </w:pPr>
    </w:p>
    <w:p w:rsidR="00D37DD9" w:rsidRDefault="00D37DD9" w:rsidP="00D37DD9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D37DD9" w:rsidRPr="00C26085" w:rsidTr="00D37DD9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D37D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2220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D37D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C260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VY_32_INOVACE_536</w:t>
            </w:r>
          </w:p>
        </w:tc>
      </w:tr>
    </w:tbl>
    <w:p w:rsidR="00D37DD9" w:rsidRPr="00C26085" w:rsidRDefault="00D37DD9" w:rsidP="00D37DD9">
      <w:pPr>
        <w:jc w:val="center"/>
        <w:rPr>
          <w:rFonts w:ascii="Arial" w:hAnsi="Arial" w:cs="Arial"/>
          <w:sz w:val="28"/>
          <w:szCs w:val="28"/>
        </w:rPr>
      </w:pPr>
    </w:p>
    <w:p w:rsidR="00D37DD9" w:rsidRPr="00C26085" w:rsidRDefault="00D37DD9" w:rsidP="00D37DD9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D37DD9" w:rsidRPr="00C26085" w:rsidTr="00D37DD9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D37D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C260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D37DD9"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37DD9" w:rsidRPr="00C26085" w:rsidTr="00D37DD9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D37D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C260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1.B/první</w:t>
            </w:r>
            <w:r w:rsidR="00D37DD9"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D37DD9" w:rsidRPr="00C26085" w:rsidTr="00D37DD9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D37DD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37DD9" w:rsidRPr="00C26085" w:rsidRDefault="00ED66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D37DD9" w:rsidRPr="00C26085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D37DD9" w:rsidRDefault="00D37DD9" w:rsidP="00D37DD9">
      <w:pPr>
        <w:jc w:val="center"/>
      </w:pPr>
    </w:p>
    <w:p w:rsidR="00D37DD9" w:rsidRDefault="00D37DD9" w:rsidP="00D37DD9">
      <w:pPr>
        <w:jc w:val="center"/>
      </w:pPr>
    </w:p>
    <w:p w:rsidR="00C26085" w:rsidRDefault="00C26085" w:rsidP="00C26085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755E3612" wp14:editId="3A4D40DB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6085" w:rsidRDefault="00C26085" w:rsidP="00C26085">
      <w:pPr>
        <w:jc w:val="center"/>
      </w:pPr>
    </w:p>
    <w:p w:rsidR="00C26085" w:rsidRDefault="00C26085" w:rsidP="00C26085">
      <w:pPr>
        <w:jc w:val="center"/>
      </w:pPr>
    </w:p>
    <w:p w:rsidR="00C26085" w:rsidRDefault="00C26085" w:rsidP="00C26085">
      <w:pPr>
        <w:jc w:val="center"/>
      </w:pPr>
    </w:p>
    <w:p w:rsidR="00C26085" w:rsidRDefault="00C26085" w:rsidP="00C26085">
      <w:pPr>
        <w:jc w:val="center"/>
      </w:pPr>
    </w:p>
    <w:p w:rsidR="00C26085" w:rsidRDefault="00C26085" w:rsidP="00C26085">
      <w:pPr>
        <w:jc w:val="center"/>
      </w:pPr>
    </w:p>
    <w:p w:rsidR="00C26085" w:rsidRDefault="00C26085" w:rsidP="00C26085">
      <w:pPr>
        <w:jc w:val="center"/>
      </w:pPr>
    </w:p>
    <w:p w:rsidR="00C26085" w:rsidRDefault="00C26085" w:rsidP="00C26085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C26085" w:rsidRPr="00ED2186" w:rsidTr="000F2CC4">
        <w:trPr>
          <w:trHeight w:val="96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C26085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</w:p>
        </w:tc>
      </w:tr>
      <w:tr w:rsidR="00C26085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Skládání slov</w:t>
            </w:r>
          </w:p>
        </w:tc>
      </w:tr>
      <w:tr w:rsidR="00C26085" w:rsidRPr="00ED2186" w:rsidTr="003A15F0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6085" w:rsidRPr="00ED2186" w:rsidRDefault="00C26085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Samostatná práce</w:t>
            </w:r>
          </w:p>
        </w:tc>
      </w:tr>
    </w:tbl>
    <w:p w:rsidR="00C26085" w:rsidRDefault="00C26085" w:rsidP="00C26085">
      <w:pPr>
        <w:jc w:val="center"/>
      </w:pPr>
    </w:p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C26085" w:rsidRDefault="00C26085" w:rsidP="00C26085"/>
    <w:p w:rsidR="00D37DD9" w:rsidRDefault="00C26085" w:rsidP="00C26085">
      <w:pPr>
        <w:jc w:val="center"/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VY_32_INOVACE_536</w:t>
      </w:r>
    </w:p>
    <w:p w:rsidR="004C5F42" w:rsidRDefault="00C37315" w:rsidP="00C37315">
      <w:r>
        <w:rPr>
          <w:noProof/>
          <w:lang w:eastAsia="cs-CZ"/>
        </w:rPr>
        <w:lastRenderedPageBreak/>
        <w:drawing>
          <wp:inline distT="0" distB="0" distL="0" distR="0" wp14:anchorId="52A981A5" wp14:editId="4BDF822A">
            <wp:extent cx="5760720" cy="623697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zhazena pismenk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23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085" w:rsidRDefault="00C26085" w:rsidP="00C37315"/>
    <w:p w:rsidR="00C26085" w:rsidRDefault="00C26085" w:rsidP="00C37315"/>
    <w:p w:rsidR="00C26085" w:rsidRDefault="00C26085" w:rsidP="00C37315"/>
    <w:p w:rsidR="00C26085" w:rsidRDefault="00C26085" w:rsidP="00C37315"/>
    <w:p w:rsidR="00C26085" w:rsidRDefault="00C26085" w:rsidP="00C37315"/>
    <w:p w:rsidR="00C26085" w:rsidRDefault="00C26085" w:rsidP="00C37315"/>
    <w:p w:rsidR="00C26085" w:rsidRDefault="00C26085" w:rsidP="00C37315"/>
    <w:p w:rsidR="0062661D" w:rsidRDefault="00C26085" w:rsidP="00C37315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VY_32_INOVACE_536</w:t>
      </w:r>
    </w:p>
    <w:tbl>
      <w:tblPr>
        <w:tblpPr w:leftFromText="141" w:rightFromText="141" w:vertAnchor="page" w:horzAnchor="margin" w:tblpY="2911"/>
        <w:tblW w:w="88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3"/>
        <w:gridCol w:w="4329"/>
      </w:tblGrid>
      <w:tr w:rsidR="0062661D" w:rsidRPr="0067583A" w:rsidTr="0062661D">
        <w:trPr>
          <w:trHeight w:val="49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lastRenderedPageBreak/>
              <w:t xml:space="preserve">sně             so           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dá    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déšť</w:t>
            </w:r>
            <w:proofErr w:type="gramEnd"/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hu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lam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lák                rek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ník</w:t>
            </w:r>
            <w:proofErr w:type="spellEnd"/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 lam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on</w:t>
            </w: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ja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šá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dve</w:t>
            </w:r>
            <w:proofErr w:type="spellEnd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ře</w:t>
            </w:r>
            <w:proofErr w:type="spellEnd"/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bl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dič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</w:t>
            </w:r>
            <w:proofErr w:type="gram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ve</w:t>
            </w:r>
            <w:proofErr w:type="gram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    tek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šík</w:t>
            </w:r>
            <w:proofErr w:type="spell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ver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hvěz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</w:t>
            </w:r>
            <w:proofErr w:type="spell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sně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slu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níč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ko</w:t>
            </w:r>
            <w:proofErr w:type="spellEnd"/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žen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bo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zá</w:t>
            </w:r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kam       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</w:t>
            </w:r>
            <w:proofErr w:type="gram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na</w:t>
            </w:r>
            <w:proofErr w:type="gram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ta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zvo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ny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mek</w:t>
            </w:r>
            <w:proofErr w:type="spell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po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ja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dér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ko</w:t>
            </w:r>
            <w:proofErr w:type="spellEnd"/>
          </w:p>
        </w:tc>
        <w:tc>
          <w:tcPr>
            <w:tcW w:w="4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tů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pro             med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dek</w:t>
            </w:r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ček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vá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 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ví 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 loď</w:t>
            </w:r>
            <w:proofErr w:type="gram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661D" w:rsidRPr="0067583A" w:rsidRDefault="0062661D" w:rsidP="003A15F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ba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ter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  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zek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 xml:space="preserve">        </w:t>
            </w:r>
            <w:proofErr w:type="spellStart"/>
            <w:r w:rsidRPr="0067583A">
              <w:rPr>
                <w:rFonts w:ascii="Arial" w:eastAsia="Times New Roman" w:hAnsi="Arial" w:cs="Arial"/>
                <w:color w:val="000000"/>
                <w:sz w:val="24"/>
                <w:szCs w:val="24"/>
                <w:lang w:eastAsia="cs-CZ"/>
              </w:rPr>
              <w:t>ka</w:t>
            </w:r>
            <w:proofErr w:type="spellEnd"/>
          </w:p>
        </w:tc>
        <w:tc>
          <w:tcPr>
            <w:tcW w:w="4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67583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62661D" w:rsidRPr="0067583A" w:rsidTr="0062661D">
        <w:trPr>
          <w:trHeight w:val="498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3A15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61D" w:rsidRPr="0067583A" w:rsidRDefault="0062661D" w:rsidP="00512B0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62661D" w:rsidRDefault="0062661D" w:rsidP="0062661D"/>
    <w:p w:rsidR="00512B06" w:rsidRDefault="00512B06" w:rsidP="0062661D"/>
    <w:p w:rsidR="00512B06" w:rsidRDefault="00512B06" w:rsidP="0062661D"/>
    <w:p w:rsidR="00512B06" w:rsidRDefault="00512B06" w:rsidP="0062661D"/>
    <w:p w:rsidR="00512B06" w:rsidRDefault="00512B06" w:rsidP="0062661D"/>
    <w:p w:rsidR="00512B06" w:rsidRDefault="00512B06" w:rsidP="0062661D"/>
    <w:p w:rsidR="00512B06" w:rsidRDefault="00512B06" w:rsidP="0062661D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VY_32_INOVACE_536</w:t>
      </w:r>
    </w:p>
    <w:p w:rsidR="00512B06" w:rsidRDefault="00E16D3F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Zdroj: Autor</w:t>
      </w: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Default="00E16D3F">
      <w:pPr>
        <w:rPr>
          <w:rFonts w:ascii="Arial" w:hAnsi="Arial" w:cs="Arial"/>
          <w:sz w:val="32"/>
          <w:szCs w:val="32"/>
        </w:rPr>
      </w:pPr>
    </w:p>
    <w:p w:rsidR="00E16D3F" w:rsidRPr="00E16D3F" w:rsidRDefault="00E16D3F">
      <w:pPr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VY_32_INOVACE_536</w:t>
      </w:r>
      <w:bookmarkStart w:id="0" w:name="_GoBack"/>
      <w:bookmarkEnd w:id="0"/>
    </w:p>
    <w:sectPr w:rsidR="00E16D3F" w:rsidRPr="00E16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315"/>
    <w:rsid w:val="000F2CC4"/>
    <w:rsid w:val="00222076"/>
    <w:rsid w:val="004C5F42"/>
    <w:rsid w:val="00512B06"/>
    <w:rsid w:val="0062661D"/>
    <w:rsid w:val="00C26085"/>
    <w:rsid w:val="00C37315"/>
    <w:rsid w:val="00D37DD9"/>
    <w:rsid w:val="00E16D3F"/>
    <w:rsid w:val="00ED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D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7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731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37D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D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7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731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37DD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Kantor</dc:creator>
  <cp:lastModifiedBy>Alenka</cp:lastModifiedBy>
  <cp:revision>6</cp:revision>
  <dcterms:created xsi:type="dcterms:W3CDTF">2013-09-12T17:36:00Z</dcterms:created>
  <dcterms:modified xsi:type="dcterms:W3CDTF">2013-09-12T17:41:00Z</dcterms:modified>
</cp:coreProperties>
</file>