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2E" w:rsidRDefault="00DB192E" w:rsidP="00DB192E">
      <w:pPr>
        <w:jc w:val="center"/>
        <w:rPr>
          <w:b/>
          <w:color w:val="00B050"/>
          <w:sz w:val="24"/>
        </w:rPr>
      </w:pP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projekt v rámci vzdělávacího programu</w:t>
      </w:r>
    </w:p>
    <w:p w:rsidR="00DB192E" w:rsidRDefault="00DB192E" w:rsidP="00DB192E">
      <w:pPr>
        <w:spacing w:after="0" w:line="240" w:lineRule="auto"/>
        <w:jc w:val="center"/>
      </w:pPr>
      <w:r>
        <w:t>VZDĚLÁNÍ PRO KONKURENCESCHOPNOST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ŠABLONA ČÍSLO: III/2</w:t>
      </w:r>
    </w:p>
    <w:p w:rsidR="00DB192E" w:rsidRDefault="00DB192E" w:rsidP="00DB192E">
      <w:pPr>
        <w:spacing w:after="0" w:line="240" w:lineRule="auto"/>
        <w:jc w:val="center"/>
      </w:pPr>
      <w:r>
        <w:t>NÁZEV:  INOVACE A ZKVALITNĚNÍ VÝUKY PROSTŘEDNICTVÍM ICT</w:t>
      </w:r>
    </w:p>
    <w:p w:rsidR="00DB192E" w:rsidRDefault="00DB192E" w:rsidP="00DB192E">
      <w:pPr>
        <w:spacing w:after="0" w:line="240" w:lineRule="auto"/>
      </w:pPr>
    </w:p>
    <w:p w:rsidR="00963DC9" w:rsidRDefault="00963DC9" w:rsidP="00DB192E">
      <w:pPr>
        <w:spacing w:after="0" w:line="240" w:lineRule="auto"/>
      </w:pPr>
    </w:p>
    <w:p w:rsidR="00963DC9" w:rsidRDefault="00963DC9" w:rsidP="00DB192E">
      <w:pPr>
        <w:spacing w:after="0" w:line="240" w:lineRule="auto"/>
      </w:pPr>
    </w:p>
    <w:p w:rsidR="00963DC9" w:rsidRDefault="00963DC9" w:rsidP="00DB192E">
      <w:pPr>
        <w:spacing w:after="0" w:line="240" w:lineRule="auto"/>
      </w:pPr>
    </w:p>
    <w:p w:rsidR="00963DC9" w:rsidRDefault="00963DC9" w:rsidP="00DB192E">
      <w:pPr>
        <w:spacing w:after="0" w:line="240" w:lineRule="auto"/>
      </w:pPr>
    </w:p>
    <w:p w:rsidR="00963DC9" w:rsidRDefault="00963DC9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  <w:r>
        <w:t xml:space="preserve">PŘEDMĚT:  </w:t>
      </w:r>
      <w:r w:rsidR="00391454">
        <w:t>Informatika</w:t>
      </w:r>
    </w:p>
    <w:p w:rsidR="00DB192E" w:rsidRDefault="0026270B" w:rsidP="00DB192E">
      <w:pPr>
        <w:spacing w:after="0" w:line="240" w:lineRule="auto"/>
      </w:pPr>
      <w:r>
        <w:t>ROČNÍK:  5.</w:t>
      </w:r>
    </w:p>
    <w:p w:rsidR="00DB192E" w:rsidRDefault="00391454" w:rsidP="00DB192E">
      <w:pPr>
        <w:spacing w:after="0" w:line="240" w:lineRule="auto"/>
      </w:pPr>
      <w:r>
        <w:t xml:space="preserve">TÉMA:  </w:t>
      </w:r>
      <w:r w:rsidR="000B617D">
        <w:t>Elektronická pošta</w:t>
      </w:r>
      <w:r w:rsidR="00655235">
        <w:t xml:space="preserve"> – založení schránky</w:t>
      </w:r>
    </w:p>
    <w:p w:rsidR="00DB192E" w:rsidRDefault="00DB192E" w:rsidP="00DB192E">
      <w:pPr>
        <w:spacing w:after="0" w:line="240" w:lineRule="auto"/>
      </w:pPr>
      <w:r>
        <w:t>AUTOR:  Mgr. Vladimíra Němcová</w:t>
      </w:r>
    </w:p>
    <w:p w:rsidR="00DB192E" w:rsidRDefault="00DB192E" w:rsidP="00DB192E">
      <w:pPr>
        <w:spacing w:after="0" w:line="240" w:lineRule="auto"/>
      </w:pPr>
      <w:r>
        <w:t xml:space="preserve">DATUM VYTVOŘENÍ: </w:t>
      </w:r>
      <w:r w:rsidR="00C41A67">
        <w:t xml:space="preserve"> </w:t>
      </w:r>
      <w:proofErr w:type="gramStart"/>
      <w:r w:rsidR="00C41A67">
        <w:t>1.9.2012</w:t>
      </w:r>
      <w:proofErr w:type="gramEnd"/>
    </w:p>
    <w:p w:rsidR="00DB192E" w:rsidRDefault="00DB192E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</w:p>
    <w:p w:rsidR="00DB192E" w:rsidRDefault="0058740F" w:rsidP="00DB192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VY_32_INOVACE_55</w:t>
      </w:r>
      <w:r w:rsidR="00DB192E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rPr>
          <w:b/>
          <w:sz w:val="32"/>
          <w:szCs w:val="32"/>
        </w:rPr>
      </w:pPr>
    </w:p>
    <w:p w:rsidR="003C0707" w:rsidRDefault="003C0707" w:rsidP="003C0707">
      <w:pPr>
        <w:spacing w:after="0" w:line="240" w:lineRule="auto"/>
      </w:pPr>
      <w:r>
        <w:rPr>
          <w:b/>
        </w:rPr>
        <w:t>Anotace:</w:t>
      </w:r>
      <w:r>
        <w:t xml:space="preserve">  Určeno pro žáky pátých tříd – jedna hodina za týden.</w:t>
      </w:r>
    </w:p>
    <w:p w:rsidR="003C0707" w:rsidRDefault="003C0707" w:rsidP="003C0707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 w:rsidR="00963DC9">
        <w:t xml:space="preserve"> Založení emailové adresy všech žáků</w:t>
      </w:r>
      <w:r>
        <w:t>.</w:t>
      </w:r>
    </w:p>
    <w:p w:rsidR="003C0707" w:rsidRDefault="003C0707" w:rsidP="003C0707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 w:rsidR="00963DC9">
        <w:t xml:space="preserve"> Žák dokáže vytvořit e-mailovou adresu a pracovat s ní</w:t>
      </w:r>
      <w:r>
        <w:t>.</w:t>
      </w:r>
    </w:p>
    <w:p w:rsidR="003C0707" w:rsidRDefault="003C0707" w:rsidP="003C0707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materiál, k založení do žákovského portfolia, k promítání na interaktivní </w:t>
      </w:r>
      <w:proofErr w:type="gramStart"/>
      <w:r>
        <w:t>tabuli  s výkladem</w:t>
      </w:r>
      <w:proofErr w:type="gramEnd"/>
      <w:r>
        <w:t xml:space="preserve"> učitele. Uloženo na třídním serveru -  k případnému opakování.</w:t>
      </w:r>
    </w:p>
    <w:p w:rsidR="003C0707" w:rsidRDefault="003C0707" w:rsidP="003C0707">
      <w:pPr>
        <w:spacing w:after="0" w:line="240" w:lineRule="auto"/>
      </w:pPr>
      <w:r>
        <w:rPr>
          <w:b/>
        </w:rPr>
        <w:t xml:space="preserve">Hodnocení:   </w:t>
      </w:r>
      <w:r w:rsidR="00963DC9">
        <w:t>Žáky zajímá samotné posílání e-mailů. Nutné zdůraznit význam přístupového hesla. Je dobré, aby žáci školní úkoly odevzdávali elektronickou poštou.</w:t>
      </w:r>
    </w:p>
    <w:p w:rsidR="00963DC9" w:rsidRDefault="00963DC9" w:rsidP="003C0707">
      <w:pPr>
        <w:spacing w:after="0" w:line="240" w:lineRule="auto"/>
      </w:pPr>
    </w:p>
    <w:p w:rsidR="00DB192E" w:rsidRDefault="00DB192E" w:rsidP="00DB192E">
      <w:pPr>
        <w:spacing w:after="0" w:line="240" w:lineRule="auto"/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0B617D" w:rsidRDefault="000B617D" w:rsidP="00DB192E">
      <w:pPr>
        <w:spacing w:after="0" w:line="240" w:lineRule="auto"/>
        <w:rPr>
          <w:b/>
          <w:sz w:val="28"/>
          <w:szCs w:val="28"/>
        </w:rPr>
      </w:pPr>
    </w:p>
    <w:p w:rsidR="00451D08" w:rsidRDefault="000B617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Elektronická pošta ( e-mail).</w:t>
      </w:r>
    </w:p>
    <w:p w:rsidR="00A05595" w:rsidRPr="00A05595" w:rsidRDefault="00A05595">
      <w:pPr>
        <w:rPr>
          <w:sz w:val="24"/>
          <w:szCs w:val="24"/>
        </w:rPr>
      </w:pPr>
      <w:r w:rsidRPr="00A05595">
        <w:rPr>
          <w:sz w:val="24"/>
          <w:szCs w:val="24"/>
        </w:rPr>
        <w:t>Dopisy poštou dnes již mnoho lidí neposílá.</w:t>
      </w:r>
      <w:r>
        <w:rPr>
          <w:sz w:val="24"/>
          <w:szCs w:val="24"/>
        </w:rPr>
        <w:t xml:space="preserve"> Dnes a i v budoucnu budeme posílat dopisy elektronickou cestou pomocí e-mailů.</w:t>
      </w:r>
    </w:p>
    <w:p w:rsidR="000B617D" w:rsidRDefault="000B617D" w:rsidP="000B617D">
      <w:pPr>
        <w:jc w:val="both"/>
        <w:rPr>
          <w:sz w:val="24"/>
          <w:szCs w:val="24"/>
        </w:rPr>
      </w:pPr>
      <w:r>
        <w:rPr>
          <w:sz w:val="24"/>
          <w:szCs w:val="24"/>
        </w:rPr>
        <w:t>Hlavní výhodou e-mailu je jeho rychlost a možnost posílání příloh. Rychlost doručení e-mailu je několik sekund do celého světa. Příloha může být různá, nejčastěji je to obrázek nebo libovolný textový dokument.</w:t>
      </w:r>
      <w:r w:rsidR="0038529F">
        <w:rPr>
          <w:sz w:val="24"/>
          <w:szCs w:val="24"/>
        </w:rPr>
        <w:t xml:space="preserve"> E-mail je místo ( </w:t>
      </w:r>
      <w:proofErr w:type="gramStart"/>
      <w:r w:rsidR="0038529F">
        <w:rPr>
          <w:sz w:val="24"/>
          <w:szCs w:val="24"/>
        </w:rPr>
        <w:t xml:space="preserve">schránka ) </w:t>
      </w:r>
      <w:r w:rsidR="00963DC9">
        <w:rPr>
          <w:sz w:val="24"/>
          <w:szCs w:val="24"/>
        </w:rPr>
        <w:t xml:space="preserve"> </w:t>
      </w:r>
      <w:r w:rsidR="0038529F">
        <w:rPr>
          <w:sz w:val="24"/>
          <w:szCs w:val="24"/>
        </w:rPr>
        <w:t>vytvořená</w:t>
      </w:r>
      <w:proofErr w:type="gramEnd"/>
      <w:r w:rsidR="0038529F">
        <w:rPr>
          <w:sz w:val="24"/>
          <w:szCs w:val="24"/>
        </w:rPr>
        <w:t xml:space="preserve"> na serveru. Nejčastější serv</w:t>
      </w:r>
      <w:r w:rsidR="0010279E">
        <w:rPr>
          <w:sz w:val="24"/>
          <w:szCs w:val="24"/>
        </w:rPr>
        <w:t>ery pro schránky jsou C</w:t>
      </w:r>
      <w:r w:rsidR="00A05595">
        <w:rPr>
          <w:sz w:val="24"/>
          <w:szCs w:val="24"/>
        </w:rPr>
        <w:t xml:space="preserve">entrum, </w:t>
      </w:r>
      <w:r w:rsidR="0010279E">
        <w:rPr>
          <w:sz w:val="24"/>
          <w:szCs w:val="24"/>
        </w:rPr>
        <w:t>S</w:t>
      </w:r>
      <w:r w:rsidR="0038529F">
        <w:rPr>
          <w:sz w:val="24"/>
          <w:szCs w:val="24"/>
        </w:rPr>
        <w:t>eznam</w:t>
      </w:r>
      <w:r w:rsidR="0010279E">
        <w:rPr>
          <w:sz w:val="24"/>
          <w:szCs w:val="24"/>
        </w:rPr>
        <w:t>, Email, G</w:t>
      </w:r>
      <w:r w:rsidR="00A05595">
        <w:rPr>
          <w:sz w:val="24"/>
          <w:szCs w:val="24"/>
        </w:rPr>
        <w:t>mail a další</w:t>
      </w:r>
      <w:r w:rsidR="0038529F">
        <w:rPr>
          <w:sz w:val="24"/>
          <w:szCs w:val="24"/>
        </w:rPr>
        <w:t>.</w:t>
      </w:r>
    </w:p>
    <w:p w:rsidR="000B617D" w:rsidRDefault="000B617D" w:rsidP="000B617D">
      <w:pPr>
        <w:jc w:val="both"/>
        <w:rPr>
          <w:sz w:val="24"/>
          <w:szCs w:val="24"/>
        </w:rPr>
      </w:pPr>
    </w:p>
    <w:p w:rsidR="000B617D" w:rsidRDefault="000B617D" w:rsidP="000B617D">
      <w:pPr>
        <w:jc w:val="both"/>
        <w:rPr>
          <w:b/>
          <w:sz w:val="24"/>
          <w:szCs w:val="24"/>
        </w:rPr>
      </w:pPr>
      <w:r w:rsidRPr="000B617D">
        <w:rPr>
          <w:b/>
          <w:sz w:val="24"/>
          <w:szCs w:val="24"/>
        </w:rPr>
        <w:t>E-mailová adresa:</w:t>
      </w:r>
    </w:p>
    <w:p w:rsidR="000B617D" w:rsidRDefault="000B617D" w:rsidP="000B617D">
      <w:pPr>
        <w:jc w:val="both"/>
        <w:rPr>
          <w:b/>
          <w:sz w:val="24"/>
          <w:szCs w:val="24"/>
        </w:rPr>
      </w:pPr>
    </w:p>
    <w:p w:rsidR="000B617D" w:rsidRDefault="000B617D" w:rsidP="000B617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karel.nosek</w:t>
      </w:r>
      <w:r w:rsidR="0038529F">
        <w:rPr>
          <w:b/>
          <w:sz w:val="44"/>
          <w:szCs w:val="44"/>
        </w:rPr>
        <w:t xml:space="preserve">@centrum.cz </w:t>
      </w:r>
    </w:p>
    <w:p w:rsidR="0038529F" w:rsidRDefault="0038529F" w:rsidP="000B617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nebo</w:t>
      </w:r>
    </w:p>
    <w:p w:rsidR="0038529F" w:rsidRDefault="00CB463B" w:rsidP="000B617D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9EB326" wp14:editId="504B8C93">
                <wp:simplePos x="0" y="0"/>
                <wp:positionH relativeFrom="column">
                  <wp:posOffset>2737485</wp:posOffset>
                </wp:positionH>
                <wp:positionV relativeFrom="paragraph">
                  <wp:posOffset>380365</wp:posOffset>
                </wp:positionV>
                <wp:extent cx="1649095" cy="695325"/>
                <wp:effectExtent l="38100" t="38100" r="27305" b="2857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49095" cy="695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215.55pt;margin-top:29.95pt;width:129.85pt;height:54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D439AEAAA4EAAAOAAAAZHJzL2Uyb0RvYy54bWysU82OEzEMviPxDlHudKaFVttRp3vo8nNA&#10;UPF3z84knbBJHDnZTvsoHPcBeIrVvhdOph0QIIQQl8iJ/X32Zzury4M1bC8xaHA1n05KzqRroNVu&#10;V/OPH148ueAsROFaYcDJmh9l4Jfrx49Wva/kDDowrURGJC5Uva95F6OviiI0nbQiTMBLR04FaEWk&#10;K+6KFkVP7NYUs7JcFD1g6xEaGQK9Xg1Ovs78SskmvlUqyMhMzam2mE/M53U6i/VKVDsUvtPNqQzx&#10;D1VYoR0lHamuRBTsFvUvVFY3CAFUnDRgC1BKNzJrIDXT8ic17zvhZdZCzQl+bFP4f7TNm/0WmW5r&#10;ToNywtKItg9f7r/a+zsWPHx2VB8Lkj3caX8Dt+widaz3oSLgxm3xdAt+i0n+QaFlymj/ipaBZ+tT&#10;spKPxLJD7vxx7Lw8RNbQ43TxbFku55w15Fss509n85SoGBgT2mOILyVYloyah4hC77q4AedoyIBD&#10;DrF/HeIAPAMS2Lh0RqHNc9eyePQkUyBCf0qS/EVSNejIVjwaOWDfSUUdSlVmHXk35cYg2wvaqvZm&#10;OrJQZIIobcwIKv8MOsUmmMz7+rfAMTpnBBdHoNUO8HdZ4+Fcqhriz6oHrUn2NbTHPNXcDlq6PITT&#10;B0lb/eM9w79/4/U3AAAA//8DAFBLAwQUAAYACAAAACEA4+Vt1uAAAAAKAQAADwAAAGRycy9kb3du&#10;cmV2LnhtbEyPQUvDQBCF74L/YRnBm92kiaGJ2RRRikKrYCt43WbHJDY7G7LbNv57x5Meh/l473vl&#10;crK9OOHoO0cK4lkEAql2pqNGwftudbMA4YMmo3tHqOAbPSyry4tSF8ad6Q1P29AIDiFfaAVtCEMh&#10;pa9btNrP3IDEv083Wh34HBtpRn3mcNvLeRRl0uqOuKHVAz60WB+2R6vgBZOvj5VZH+Tjc/LabZ7S&#10;uVmnSl1fTfd3IAJO4Q+GX31Wh4qd9u5IxoteQZrEMaMKbvMcBANZHvGWPZNZnoKsSvl/QvUDAAD/&#10;/wMAUEsBAi0AFAAGAAgAAAAhALaDOJL+AAAA4QEAABMAAAAAAAAAAAAAAAAAAAAAAFtDb250ZW50&#10;X1R5cGVzXS54bWxQSwECLQAUAAYACAAAACEAOP0h/9YAAACUAQAACwAAAAAAAAAAAAAAAAAvAQAA&#10;X3JlbHMvLnJlbHNQSwECLQAUAAYACAAAACEAOCA+N/QBAAAOBAAADgAAAAAAAAAAAAAAAAAuAgAA&#10;ZHJzL2Uyb0RvYy54bWxQSwECLQAUAAYACAAAACEA4+Vt1uAAAAAKAQAADwAAAAAAAAAAAAAAAABO&#10;BAAAZHJzL2Rvd25yZXYueG1sUEsFBgAAAAAEAAQA8wAAAFsFAAAAAA==&#10;" strokecolor="black [3040]">
                <v:stroke endarrow="open"/>
              </v:shape>
            </w:pict>
          </mc:Fallback>
        </mc:AlternateContent>
      </w:r>
      <w:r w:rsidR="0038529F">
        <w:rPr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B78343" wp14:editId="163385BF">
                <wp:simplePos x="0" y="0"/>
                <wp:positionH relativeFrom="column">
                  <wp:posOffset>988640</wp:posOffset>
                </wp:positionH>
                <wp:positionV relativeFrom="paragraph">
                  <wp:posOffset>380669</wp:posOffset>
                </wp:positionV>
                <wp:extent cx="2375452" cy="1033146"/>
                <wp:effectExtent l="0" t="38100" r="63500" b="3365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75452" cy="103314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77.85pt;margin-top:29.95pt;width:187.05pt;height:81.3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cCP8gEAAAUEAAAOAAAAZHJzL2Uyb0RvYy54bWysU0uOEzEQ3SNxB8t70p1kPihKZxYZYIMg&#10;4rf3uO20GdtllT3p5Cgs5wCcYjT3ouxOGsRHQohNyXbVe1Wvqry82jvLdgqjAd/w6aTmTHkJrfHb&#10;hn/88PLZc85iEr4VFrxq+EFFfrV6+mTZh4WaQQe2VciIxMdFHxrepRQWVRVlp5yIEwjKk1MDOpHo&#10;ituqRdETu7PVrK4vqh6wDQhSxUiv14OTrwq/1kqmt1pHlZhtONWWisVib7KtVkux2KIInZHHMsQ/&#10;VOGE8ZR0pLoWSbA7NL9QOSMRIug0keAq0NpIVTSQmmn9k5r3nQiqaKHmxDC2Kf4/Wvlmt0Fm2oZf&#10;cuaFoxFtHr88fHUP9ywG+OypPhYVe7w34Rbu2GXuWB/igoBrv8HjLYYNZvl7jY5pa8InWobSEJLI&#10;9qXfh7Hfap+YpMfZ/PL87HzGmSTftJ7Pp2cXmb8aiDJhwJheKXAsHxoeEwqz7dIavKfZAg5JxO51&#10;TAPwBMhg67NNwtgXvmXpEEidQIT+mCT7qyxmKL+c0sGqAftOaWoMlTnkKCup1hbZTtAytbfTkYUi&#10;M0Qba0dQXdT/EXSMzTBV1vRvgWN0yQg+jUBnPODvsqb9qVQ9xJ9UD1qz7BtoD2WYpR20a2UIx3+R&#10;l/nHe4F//72rbwAAAP//AwBQSwMEFAAGAAgAAAAhAG4QXHrfAAAACgEAAA8AAABkcnMvZG93bnJl&#10;di54bWxMj8FOwzAQRO9I/IO1SNyog1ECCXEqVIkDSEFt4cBxE7tJRLyOYrcNf89yguNon2bflOvF&#10;jeJk5zB40nC7SkBYar0ZqNPw8f588wAiRCSDoyer4dsGWFeXFyUWxp9pZ0/72AkuoVCghj7GqZAy&#10;tL11GFZ+ssS3g58dRo5zJ82MZy53o1RJkkmHA/GHHie76W37tT86DXX2tml2h+4Tw/bFb19NvYx3&#10;tdbXV8vTI4hol/gHw68+q0PFTo0/kgli5Jym94xqSPMcBAOpynlLo0EplYGsSvl/QvUDAAD//wMA&#10;UEsBAi0AFAAGAAgAAAAhALaDOJL+AAAA4QEAABMAAAAAAAAAAAAAAAAAAAAAAFtDb250ZW50X1R5&#10;cGVzXS54bWxQSwECLQAUAAYACAAAACEAOP0h/9YAAACUAQAACwAAAAAAAAAAAAAAAAAvAQAAX3Jl&#10;bHMvLnJlbHNQSwECLQAUAAYACAAAACEARdHAj/IBAAAFBAAADgAAAAAAAAAAAAAAAAAuAgAAZHJz&#10;L2Uyb0RvYy54bWxQSwECLQAUAAYACAAAACEAbhBcet8AAAAKAQAADwAAAAAAAAAAAAAAAABMBAAA&#10;ZHJzL2Rvd25yZXYueG1sUEsFBgAAAAAEAAQA8wAAAFgFAAAAAA==&#10;" strokecolor="black [3040]">
                <v:stroke endarrow="open"/>
              </v:shape>
            </w:pict>
          </mc:Fallback>
        </mc:AlternateContent>
      </w:r>
      <w:r w:rsidR="0038529F">
        <w:rPr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719DC8" wp14:editId="41BED7C0">
                <wp:simplePos x="0" y="0"/>
                <wp:positionH relativeFrom="column">
                  <wp:posOffset>2151518</wp:posOffset>
                </wp:positionH>
                <wp:positionV relativeFrom="paragraph">
                  <wp:posOffset>440303</wp:posOffset>
                </wp:positionV>
                <wp:extent cx="208722" cy="576470"/>
                <wp:effectExtent l="57150" t="38100" r="20320" b="1460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8722" cy="5764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169.4pt;margin-top:34.65pt;width:16.45pt;height:45.4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g4p9gEAAA0EAAAOAAAAZHJzL2Uyb0RvYy54bWysU0tuGzEM3RfoHQTt6xkbrR0YHmfh9LMo&#10;WqO/vaKRPGokUaAUj32ULnOAniLIvUpp7GnRD1AU3QiUyPfIR1Kry4OzbK8wGvANn05qzpSX0Bq/&#10;a/jHDy+eXHAWk/CtsOBVw48q8sv140erPizVDDqwrUJGJD4u+9DwLqWwrKooO+VEnEBQnpwa0IlE&#10;V9xVLYqe2J2tZnU9r3rANiBIFSO9Xg1Ovi78WiuZ3modVWK24VRbKieW8zqf1XolljsUoTPyVIb4&#10;hyqcMJ6SjlRXIgl2i+YXKmckQgSdJhJcBVobqYoGUjOtf1LzvhNBFS3UnBjGNsX/Ryvf7LfITNvw&#10;OWdeOBrR9uHL/Vd3f8digM+e6mNRsYc7E27gls1zx/oQlwTc+C2ebjFsMcs/aHRMWxNe0TLwYn3K&#10;VvaRWHYonT+OnVeHxCQ9zuqLxWzGmSTXs8X86aJMphoIMzhgTC8VOJaNhseEwuy6tAHvacaAQwqx&#10;fx0TlUTAMyCDrc9nEsY+9y1Lx0AqBSL0WQzFZn+VRQ0yipWOVg3Yd0pTg6jIIUdZTbWxyPaClqq9&#10;mY4sFJkh2lg7guqi/Y+gU2yGqbKufwsco0tG8GkEOuMBf5c1Hc6l6iH+rHrQmmVfQ3ssQy3toJ0r&#10;/Tn9j7zUP94L/PsvXn8DAAD//wMAUEsDBBQABgAIAAAAIQAadRgT4QAAAAoBAAAPAAAAZHJzL2Rv&#10;d25yZXYueG1sTI9BS8NAEIXvgv9hGcGb3aRb0jZmU0QpClXBVvC6zY5JbHY2ZLdt/PeOJz0O7+O9&#10;b4rV6DpxwiG0njSkkwQEUuVtS7WG9936ZgEiREPWdJ5QwzcGWJWXF4XJrT/TG562sRZcQiE3GpoY&#10;+1zKUDXoTJj4HomzTz84E/kcamkHc+Zy18lpkmTSmZZ4oTE93jdYHbZHp+EF1dfH2m4O8uFJvbbP&#10;j7Op3cy0vr4a725BRBzjHwy/+qwOJTvt/ZFsEJ0GpRasHjVkSwWCATVP5yD2TGZJCrIs5P8Xyh8A&#10;AAD//wMAUEsBAi0AFAAGAAgAAAAhALaDOJL+AAAA4QEAABMAAAAAAAAAAAAAAAAAAAAAAFtDb250&#10;ZW50X1R5cGVzXS54bWxQSwECLQAUAAYACAAAACEAOP0h/9YAAACUAQAACwAAAAAAAAAAAAAAAAAv&#10;AQAAX3JlbHMvLnJlbHNQSwECLQAUAAYACAAAACEAkIoOKfYBAAANBAAADgAAAAAAAAAAAAAAAAAu&#10;AgAAZHJzL2Uyb0RvYy54bWxQSwECLQAUAAYACAAAACEAGnUYE+EAAAAKAQAADwAAAAAAAAAAAAAA&#10;AABQBAAAZHJzL2Rvd25yZXYueG1sUEsFBgAAAAAEAAQA8wAAAF4FAAAAAA==&#10;" strokecolor="black [3040]">
                <v:stroke endarrow="open"/>
              </v:shape>
            </w:pict>
          </mc:Fallback>
        </mc:AlternateContent>
      </w:r>
      <w:r w:rsidR="0038529F" w:rsidRPr="0038529F">
        <w:rPr>
          <w:b/>
          <w:sz w:val="44"/>
          <w:szCs w:val="44"/>
        </w:rPr>
        <w:t>andilek@centrum.cz</w:t>
      </w:r>
      <w:r w:rsidR="0038529F">
        <w:rPr>
          <w:b/>
          <w:sz w:val="44"/>
          <w:szCs w:val="44"/>
        </w:rPr>
        <w:t xml:space="preserve"> </w:t>
      </w:r>
    </w:p>
    <w:p w:rsidR="0038529F" w:rsidRDefault="0038529F" w:rsidP="0038529F">
      <w:pPr>
        <w:rPr>
          <w:b/>
          <w:sz w:val="44"/>
          <w:szCs w:val="44"/>
        </w:rPr>
      </w:pPr>
    </w:p>
    <w:p w:rsidR="0038529F" w:rsidRDefault="0038529F" w:rsidP="0038529F">
      <w:pPr>
        <w:rPr>
          <w:sz w:val="24"/>
          <w:szCs w:val="24"/>
        </w:rPr>
      </w:pPr>
      <w:r w:rsidRPr="0038529F">
        <w:rPr>
          <w:sz w:val="24"/>
          <w:szCs w:val="24"/>
        </w:rPr>
        <w:t>E-mailová</w:t>
      </w:r>
      <w:r>
        <w:rPr>
          <w:sz w:val="24"/>
          <w:szCs w:val="24"/>
        </w:rPr>
        <w:t xml:space="preserve"> adresa je vždy tvořena </w:t>
      </w:r>
      <w:r w:rsidRPr="0038529F">
        <w:rPr>
          <w:b/>
          <w:sz w:val="32"/>
          <w:szCs w:val="32"/>
        </w:rPr>
        <w:t>názvem</w:t>
      </w:r>
      <w:r w:rsidR="00CB463B">
        <w:rPr>
          <w:b/>
          <w:sz w:val="32"/>
          <w:szCs w:val="32"/>
        </w:rPr>
        <w:t xml:space="preserve"> poštovní schránky</w:t>
      </w:r>
      <w:r w:rsidRPr="0038529F">
        <w:rPr>
          <w:sz w:val="32"/>
          <w:szCs w:val="32"/>
        </w:rPr>
        <w:t xml:space="preserve"> ,</w:t>
      </w:r>
      <w:r w:rsidRPr="0038529F">
        <w:rPr>
          <w:b/>
          <w:sz w:val="32"/>
          <w:szCs w:val="32"/>
        </w:rPr>
        <w:t xml:space="preserve"> zavináčem</w:t>
      </w:r>
      <w:r>
        <w:rPr>
          <w:sz w:val="24"/>
          <w:szCs w:val="24"/>
        </w:rPr>
        <w:t xml:space="preserve"> a </w:t>
      </w:r>
      <w:r w:rsidRPr="0038529F">
        <w:rPr>
          <w:b/>
          <w:sz w:val="32"/>
          <w:szCs w:val="32"/>
        </w:rPr>
        <w:t xml:space="preserve">názvem </w:t>
      </w:r>
      <w:proofErr w:type="gramStart"/>
      <w:r w:rsidRPr="0038529F">
        <w:rPr>
          <w:b/>
          <w:sz w:val="32"/>
          <w:szCs w:val="32"/>
        </w:rPr>
        <w:t>serveru</w:t>
      </w:r>
      <w:r>
        <w:rPr>
          <w:sz w:val="24"/>
          <w:szCs w:val="24"/>
        </w:rPr>
        <w:t xml:space="preserve"> </w:t>
      </w:r>
      <w:r w:rsidR="0010279E">
        <w:rPr>
          <w:sz w:val="24"/>
          <w:szCs w:val="24"/>
        </w:rPr>
        <w:t>,</w:t>
      </w:r>
      <w:bookmarkStart w:id="0" w:name="_GoBack"/>
      <w:bookmarkEnd w:id="0"/>
      <w:r>
        <w:rPr>
          <w:sz w:val="24"/>
          <w:szCs w:val="24"/>
        </w:rPr>
        <w:t>kde</w:t>
      </w:r>
      <w:proofErr w:type="gramEnd"/>
      <w:r>
        <w:rPr>
          <w:sz w:val="24"/>
          <w:szCs w:val="24"/>
        </w:rPr>
        <w:t xml:space="preserve"> je schránka umístěna.</w:t>
      </w:r>
    </w:p>
    <w:p w:rsidR="0038529F" w:rsidRDefault="0038529F" w:rsidP="0038529F">
      <w:pPr>
        <w:rPr>
          <w:sz w:val="24"/>
          <w:szCs w:val="24"/>
        </w:rPr>
      </w:pPr>
    </w:p>
    <w:p w:rsidR="00BB28CF" w:rsidRPr="00CB463B" w:rsidRDefault="0038529F" w:rsidP="00BB28C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Název</w:t>
      </w:r>
      <w:r w:rsidR="00CB463B">
        <w:rPr>
          <w:b/>
          <w:sz w:val="24"/>
          <w:szCs w:val="24"/>
        </w:rPr>
        <w:t xml:space="preserve"> poštovní schránky</w:t>
      </w:r>
      <w:r>
        <w:rPr>
          <w:b/>
          <w:sz w:val="24"/>
          <w:szCs w:val="24"/>
        </w:rPr>
        <w:t xml:space="preserve"> – </w:t>
      </w:r>
      <w:r w:rsidR="00CB463B">
        <w:rPr>
          <w:sz w:val="24"/>
          <w:szCs w:val="24"/>
        </w:rPr>
        <w:t>může být libovolný. N</w:t>
      </w:r>
      <w:r>
        <w:rPr>
          <w:sz w:val="24"/>
          <w:szCs w:val="24"/>
        </w:rPr>
        <w:t xml:space="preserve">ázev může obsahovat jméno </w:t>
      </w:r>
      <w:proofErr w:type="gramStart"/>
      <w:r>
        <w:rPr>
          <w:sz w:val="24"/>
          <w:szCs w:val="24"/>
        </w:rPr>
        <w:t>majitele</w:t>
      </w:r>
      <w:r w:rsidR="00BB28CF">
        <w:rPr>
          <w:sz w:val="24"/>
          <w:szCs w:val="24"/>
        </w:rPr>
        <w:t xml:space="preserve"> ( </w:t>
      </w:r>
      <w:proofErr w:type="spellStart"/>
      <w:r w:rsidR="00963DC9">
        <w:rPr>
          <w:sz w:val="24"/>
          <w:szCs w:val="24"/>
        </w:rPr>
        <w:t>karel</w:t>
      </w:r>
      <w:proofErr w:type="gramEnd"/>
      <w:r w:rsidR="00963DC9">
        <w:rPr>
          <w:sz w:val="24"/>
          <w:szCs w:val="24"/>
        </w:rPr>
        <w:t>.nosek</w:t>
      </w:r>
      <w:proofErr w:type="spellEnd"/>
      <w:r w:rsidR="00963DC9">
        <w:rPr>
          <w:sz w:val="24"/>
          <w:szCs w:val="24"/>
        </w:rPr>
        <w:t>) nebo může být anony</w:t>
      </w:r>
      <w:r w:rsidR="00BB28CF">
        <w:rPr>
          <w:sz w:val="24"/>
          <w:szCs w:val="24"/>
        </w:rPr>
        <w:t>mní (andílek). Na jednom serveru nemohou být dva uživatelé se stejným názvem.</w:t>
      </w:r>
    </w:p>
    <w:p w:rsidR="00CB463B" w:rsidRPr="00BB28CF" w:rsidRDefault="00CB463B" w:rsidP="00CB463B">
      <w:pPr>
        <w:pStyle w:val="Odstavecseseznamem"/>
        <w:rPr>
          <w:b/>
          <w:sz w:val="24"/>
          <w:szCs w:val="24"/>
        </w:rPr>
      </w:pPr>
    </w:p>
    <w:p w:rsidR="00BB28CF" w:rsidRPr="00BB28CF" w:rsidRDefault="00BB28CF" w:rsidP="00BB28C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Zavináč –</w:t>
      </w:r>
      <w:r>
        <w:rPr>
          <w:sz w:val="24"/>
          <w:szCs w:val="24"/>
        </w:rPr>
        <w:t xml:space="preserve"> je spojovací znak názvu a serveru.</w:t>
      </w:r>
    </w:p>
    <w:p w:rsidR="00BB28CF" w:rsidRDefault="00BB28CF" w:rsidP="00BB28CF">
      <w:pPr>
        <w:ind w:left="360"/>
        <w:jc w:val="center"/>
        <w:rPr>
          <w:b/>
          <w:sz w:val="36"/>
          <w:szCs w:val="36"/>
        </w:rPr>
      </w:pPr>
      <w:proofErr w:type="gramStart"/>
      <w:r w:rsidRPr="00BB28CF">
        <w:rPr>
          <w:b/>
          <w:sz w:val="36"/>
          <w:szCs w:val="36"/>
        </w:rPr>
        <w:t xml:space="preserve">@ </w:t>
      </w:r>
      <w:r>
        <w:rPr>
          <w:b/>
          <w:sz w:val="28"/>
          <w:szCs w:val="28"/>
        </w:rPr>
        <w:t xml:space="preserve">  </w:t>
      </w:r>
      <w:r w:rsidRPr="00BB28CF">
        <w:rPr>
          <w:sz w:val="28"/>
          <w:szCs w:val="28"/>
        </w:rPr>
        <w:t>píšeme</w:t>
      </w:r>
      <w:proofErr w:type="gramEnd"/>
      <w:r w:rsidRPr="00BB28CF">
        <w:rPr>
          <w:sz w:val="28"/>
          <w:szCs w:val="28"/>
        </w:rPr>
        <w:t xml:space="preserve"> dvojstiskem kláves:</w:t>
      </w:r>
      <w:r>
        <w:rPr>
          <w:b/>
          <w:sz w:val="28"/>
          <w:szCs w:val="28"/>
        </w:rPr>
        <w:t xml:space="preserve">  </w:t>
      </w:r>
      <w:r w:rsidRPr="00BB28CF">
        <w:rPr>
          <w:b/>
          <w:sz w:val="28"/>
          <w:szCs w:val="28"/>
        </w:rPr>
        <w:t xml:space="preserve"> </w:t>
      </w:r>
      <w:r w:rsidRPr="00BB28CF">
        <w:rPr>
          <w:b/>
          <w:sz w:val="36"/>
          <w:szCs w:val="36"/>
        </w:rPr>
        <w:t>Alt + V</w:t>
      </w:r>
    </w:p>
    <w:p w:rsidR="00CB463B" w:rsidRPr="00BB28CF" w:rsidRDefault="00CB463B" w:rsidP="00BB28CF">
      <w:pPr>
        <w:ind w:left="360"/>
        <w:jc w:val="center"/>
        <w:rPr>
          <w:b/>
          <w:sz w:val="28"/>
          <w:szCs w:val="28"/>
        </w:rPr>
      </w:pPr>
    </w:p>
    <w:p w:rsidR="00BB28CF" w:rsidRPr="00BB28CF" w:rsidRDefault="00BB28CF" w:rsidP="00BB28C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Název serveru – </w:t>
      </w:r>
      <w:r>
        <w:rPr>
          <w:sz w:val="24"/>
          <w:szCs w:val="24"/>
        </w:rPr>
        <w:t>zde je poštovní schránka zřízena, název serveru nemůžeme měnit.</w:t>
      </w:r>
    </w:p>
    <w:p w:rsidR="00CB463B" w:rsidRDefault="00CB463B" w:rsidP="00445012">
      <w:pPr>
        <w:tabs>
          <w:tab w:val="right" w:pos="9072"/>
        </w:tabs>
        <w:rPr>
          <w:b/>
          <w:sz w:val="24"/>
          <w:szCs w:val="24"/>
        </w:rPr>
      </w:pPr>
    </w:p>
    <w:p w:rsidR="00DA06EC" w:rsidRPr="00CB463B" w:rsidRDefault="00BB28CF" w:rsidP="00445012">
      <w:pPr>
        <w:tabs>
          <w:tab w:val="right" w:pos="9072"/>
        </w:tabs>
        <w:rPr>
          <w:b/>
          <w:sz w:val="32"/>
          <w:szCs w:val="32"/>
        </w:rPr>
      </w:pPr>
      <w:r w:rsidRPr="00CB463B">
        <w:rPr>
          <w:b/>
          <w:sz w:val="32"/>
          <w:szCs w:val="32"/>
        </w:rPr>
        <w:lastRenderedPageBreak/>
        <w:t xml:space="preserve">Založení nové e-mailové adresy na centrum.cz </w:t>
      </w:r>
    </w:p>
    <w:p w:rsidR="00BB28CF" w:rsidRDefault="00445012" w:rsidP="00445012">
      <w:pPr>
        <w:tabs>
          <w:tab w:val="right" w:pos="907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BB28CF" w:rsidRDefault="00DA06EC" w:rsidP="00BB28C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Přihlásíme se</w:t>
      </w:r>
      <w:r w:rsidR="00BB28CF" w:rsidRPr="00BB28CF">
        <w:rPr>
          <w:sz w:val="24"/>
          <w:szCs w:val="24"/>
        </w:rPr>
        <w:t xml:space="preserve"> na </w:t>
      </w:r>
      <w:proofErr w:type="gramStart"/>
      <w:r w:rsidR="00BB28CF" w:rsidRPr="00BB28CF">
        <w:rPr>
          <w:sz w:val="24"/>
          <w:szCs w:val="24"/>
        </w:rPr>
        <w:t>www</w:t>
      </w:r>
      <w:proofErr w:type="gramEnd"/>
      <w:r w:rsidR="00BB28CF" w:rsidRPr="00BB28CF">
        <w:rPr>
          <w:sz w:val="24"/>
          <w:szCs w:val="24"/>
        </w:rPr>
        <w:t>.</w:t>
      </w:r>
      <w:proofErr w:type="gramStart"/>
      <w:r w:rsidR="00BB28CF" w:rsidRPr="00BB28CF">
        <w:rPr>
          <w:sz w:val="24"/>
          <w:szCs w:val="24"/>
        </w:rPr>
        <w:t>centrum</w:t>
      </w:r>
      <w:proofErr w:type="gramEnd"/>
      <w:r w:rsidR="00BB28CF" w:rsidRPr="00BB28CF">
        <w:rPr>
          <w:sz w:val="24"/>
          <w:szCs w:val="24"/>
        </w:rPr>
        <w:t>.cz</w:t>
      </w:r>
      <w:r w:rsidR="00BB28CF">
        <w:rPr>
          <w:sz w:val="24"/>
          <w:szCs w:val="24"/>
        </w:rPr>
        <w:t xml:space="preserve"> </w:t>
      </w:r>
    </w:p>
    <w:p w:rsidR="00BB28CF" w:rsidRDefault="00445012" w:rsidP="00BB28C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 wp14:anchorId="1971B712" wp14:editId="3A88DF5E">
            <wp:simplePos x="0" y="0"/>
            <wp:positionH relativeFrom="column">
              <wp:posOffset>1454785</wp:posOffset>
            </wp:positionH>
            <wp:positionV relativeFrom="paragraph">
              <wp:posOffset>194310</wp:posOffset>
            </wp:positionV>
            <wp:extent cx="1718945" cy="113157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68CAF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945" cy="1131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6EC">
        <w:rPr>
          <w:sz w:val="24"/>
          <w:szCs w:val="24"/>
        </w:rPr>
        <w:t xml:space="preserve">Vytvoříme novou e-mailovou schránku kliknutím </w:t>
      </w:r>
      <w:proofErr w:type="gramStart"/>
      <w:r w:rsidR="00DA06EC">
        <w:rPr>
          <w:sz w:val="24"/>
          <w:szCs w:val="24"/>
        </w:rPr>
        <w:t xml:space="preserve">na </w:t>
      </w:r>
      <w:r w:rsidR="00CB463B">
        <w:rPr>
          <w:sz w:val="24"/>
          <w:szCs w:val="24"/>
        </w:rPr>
        <w:t xml:space="preserve"> </w:t>
      </w:r>
      <w:r w:rsidRPr="00CB463B">
        <w:rPr>
          <w:b/>
          <w:i/>
          <w:sz w:val="24"/>
          <w:szCs w:val="24"/>
        </w:rPr>
        <w:t>Registrovat</w:t>
      </w:r>
      <w:proofErr w:type="gramEnd"/>
    </w:p>
    <w:p w:rsidR="00445012" w:rsidRDefault="00445012" w:rsidP="00445012">
      <w:pPr>
        <w:rPr>
          <w:sz w:val="24"/>
          <w:szCs w:val="24"/>
        </w:rPr>
      </w:pPr>
    </w:p>
    <w:p w:rsidR="00445012" w:rsidRDefault="00445012" w:rsidP="00445012">
      <w:pPr>
        <w:rPr>
          <w:sz w:val="24"/>
          <w:szCs w:val="24"/>
        </w:rPr>
      </w:pPr>
    </w:p>
    <w:p w:rsidR="00445012" w:rsidRDefault="00445012" w:rsidP="00445012">
      <w:pPr>
        <w:rPr>
          <w:sz w:val="24"/>
          <w:szCs w:val="24"/>
        </w:rPr>
      </w:pPr>
    </w:p>
    <w:p w:rsidR="00445012" w:rsidRPr="00445012" w:rsidRDefault="00445012" w:rsidP="00445012">
      <w:pPr>
        <w:rPr>
          <w:sz w:val="24"/>
          <w:szCs w:val="24"/>
        </w:rPr>
      </w:pPr>
    </w:p>
    <w:p w:rsidR="00445012" w:rsidRDefault="00445012" w:rsidP="00BB28C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Vyplníme všechna pole v dotazníku</w:t>
      </w:r>
    </w:p>
    <w:p w:rsidR="00BB28CF" w:rsidRPr="00BB28CF" w:rsidRDefault="00445012" w:rsidP="00BB28CF">
      <w:pPr>
        <w:pStyle w:val="Odstavecseseznamem"/>
        <w:rPr>
          <w:sz w:val="24"/>
          <w:szCs w:val="24"/>
        </w:rPr>
      </w:pPr>
      <w:r>
        <w:rPr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65408" behindDoc="1" locked="0" layoutInCell="1" allowOverlap="1" wp14:anchorId="2FEDEAF9" wp14:editId="555C136B">
            <wp:simplePos x="0" y="0"/>
            <wp:positionH relativeFrom="column">
              <wp:posOffset>808990</wp:posOffset>
            </wp:positionH>
            <wp:positionV relativeFrom="paragraph">
              <wp:posOffset>35560</wp:posOffset>
            </wp:positionV>
            <wp:extent cx="3938270" cy="4213860"/>
            <wp:effectExtent l="0" t="0" r="508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68CBF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8270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529F" w:rsidRDefault="0038529F" w:rsidP="000B617D">
      <w:pPr>
        <w:jc w:val="center"/>
        <w:rPr>
          <w:b/>
          <w:sz w:val="44"/>
          <w:szCs w:val="44"/>
        </w:rPr>
      </w:pPr>
    </w:p>
    <w:p w:rsidR="0038529F" w:rsidRPr="000B617D" w:rsidRDefault="0038529F" w:rsidP="00445012">
      <w:pPr>
        <w:jc w:val="right"/>
        <w:rPr>
          <w:b/>
          <w:sz w:val="44"/>
          <w:szCs w:val="44"/>
        </w:rPr>
      </w:pPr>
    </w:p>
    <w:p w:rsidR="000B617D" w:rsidRDefault="000B617D" w:rsidP="000B617D">
      <w:pPr>
        <w:jc w:val="both"/>
        <w:rPr>
          <w:sz w:val="24"/>
          <w:szCs w:val="24"/>
        </w:rPr>
      </w:pPr>
    </w:p>
    <w:p w:rsidR="000B617D" w:rsidRDefault="000B617D" w:rsidP="000B617D">
      <w:pPr>
        <w:jc w:val="both"/>
        <w:rPr>
          <w:sz w:val="24"/>
          <w:szCs w:val="24"/>
        </w:rPr>
      </w:pPr>
    </w:p>
    <w:p w:rsidR="00445012" w:rsidRDefault="00445012" w:rsidP="000B617D">
      <w:pPr>
        <w:jc w:val="both"/>
        <w:rPr>
          <w:sz w:val="24"/>
          <w:szCs w:val="24"/>
        </w:rPr>
      </w:pPr>
    </w:p>
    <w:p w:rsidR="00445012" w:rsidRDefault="00445012" w:rsidP="000B617D">
      <w:pPr>
        <w:jc w:val="both"/>
        <w:rPr>
          <w:sz w:val="24"/>
          <w:szCs w:val="24"/>
        </w:rPr>
      </w:pPr>
    </w:p>
    <w:p w:rsidR="00445012" w:rsidRDefault="00445012" w:rsidP="000B617D">
      <w:pPr>
        <w:jc w:val="both"/>
        <w:rPr>
          <w:sz w:val="24"/>
          <w:szCs w:val="24"/>
        </w:rPr>
      </w:pPr>
    </w:p>
    <w:p w:rsidR="00445012" w:rsidRDefault="00445012" w:rsidP="000B617D">
      <w:pPr>
        <w:jc w:val="both"/>
        <w:rPr>
          <w:sz w:val="24"/>
          <w:szCs w:val="24"/>
        </w:rPr>
      </w:pPr>
    </w:p>
    <w:p w:rsidR="00445012" w:rsidRDefault="00445012" w:rsidP="000B617D">
      <w:pPr>
        <w:jc w:val="both"/>
        <w:rPr>
          <w:sz w:val="24"/>
          <w:szCs w:val="24"/>
        </w:rPr>
      </w:pPr>
    </w:p>
    <w:p w:rsidR="00445012" w:rsidRDefault="00445012" w:rsidP="000B617D">
      <w:pPr>
        <w:jc w:val="both"/>
        <w:rPr>
          <w:sz w:val="24"/>
          <w:szCs w:val="24"/>
        </w:rPr>
      </w:pPr>
    </w:p>
    <w:p w:rsidR="00445012" w:rsidRDefault="00445012" w:rsidP="000B617D">
      <w:pPr>
        <w:jc w:val="both"/>
        <w:rPr>
          <w:sz w:val="24"/>
          <w:szCs w:val="24"/>
        </w:rPr>
      </w:pPr>
    </w:p>
    <w:p w:rsidR="00CB463B" w:rsidRDefault="00CB463B" w:rsidP="000B617D">
      <w:pPr>
        <w:jc w:val="both"/>
        <w:rPr>
          <w:sz w:val="24"/>
          <w:szCs w:val="24"/>
        </w:rPr>
      </w:pPr>
    </w:p>
    <w:p w:rsidR="00CB463B" w:rsidRDefault="00CB463B" w:rsidP="000B61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Název poštovní schránky nám server musí ověřit. V případě již existujícího stejného názvu nám server nabídne podobné, ještě nepoužité názvy. </w:t>
      </w:r>
    </w:p>
    <w:p w:rsidR="00CB463B" w:rsidRDefault="00CB463B" w:rsidP="000B617D">
      <w:pPr>
        <w:jc w:val="both"/>
        <w:rPr>
          <w:sz w:val="24"/>
          <w:szCs w:val="24"/>
        </w:rPr>
      </w:pPr>
    </w:p>
    <w:p w:rsidR="00CB463B" w:rsidRDefault="00CB463B" w:rsidP="000B617D">
      <w:pPr>
        <w:jc w:val="both"/>
        <w:rPr>
          <w:sz w:val="24"/>
          <w:szCs w:val="24"/>
        </w:rPr>
      </w:pPr>
    </w:p>
    <w:p w:rsidR="00445012" w:rsidRPr="00445012" w:rsidRDefault="00445012" w:rsidP="00445012">
      <w:pPr>
        <w:pStyle w:val="Odstavecseseznamem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Odpovíme na nepovinné údaje o své osobě</w:t>
      </w:r>
      <w:r w:rsidR="00CB463B">
        <w:rPr>
          <w:sz w:val="24"/>
          <w:szCs w:val="24"/>
        </w:rPr>
        <w:t xml:space="preserve"> a můžeme e-mailovat.</w:t>
      </w:r>
    </w:p>
    <w:p w:rsidR="00F45E8B" w:rsidRDefault="00445012" w:rsidP="00451D08"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0" locked="0" layoutInCell="1" allowOverlap="1" wp14:anchorId="22F2243B" wp14:editId="3E64A0A2">
            <wp:simplePos x="0" y="0"/>
            <wp:positionH relativeFrom="column">
              <wp:posOffset>1227179</wp:posOffset>
            </wp:positionH>
            <wp:positionV relativeFrom="paragraph">
              <wp:posOffset>-6571</wp:posOffset>
            </wp:positionV>
            <wp:extent cx="3030855" cy="2030730"/>
            <wp:effectExtent l="0" t="0" r="0" b="762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68D18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855" cy="203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5012" w:rsidRDefault="00445012" w:rsidP="00451D08"/>
    <w:p w:rsidR="00445012" w:rsidRDefault="00445012" w:rsidP="00451D08"/>
    <w:p w:rsidR="00445012" w:rsidRDefault="00445012" w:rsidP="00451D08"/>
    <w:p w:rsidR="00CB463B" w:rsidRDefault="00CB463B" w:rsidP="00451D08"/>
    <w:p w:rsidR="00CB463B" w:rsidRDefault="00CB463B" w:rsidP="00451D08"/>
    <w:p w:rsidR="00CB463B" w:rsidRDefault="00CB463B" w:rsidP="00451D08"/>
    <w:p w:rsidR="00CB463B" w:rsidRDefault="00CB463B" w:rsidP="00451D08"/>
    <w:p w:rsidR="00445012" w:rsidRDefault="00CB463B" w:rsidP="00445012">
      <w:pPr>
        <w:pStyle w:val="Odstavecseseznamem"/>
        <w:numPr>
          <w:ilvl w:val="0"/>
          <w:numId w:val="6"/>
        </w:numPr>
      </w:pPr>
      <w:r>
        <w:t>Do své poštovní (e-mailové) schránky se přihlašujeme názvem a heslem.</w:t>
      </w:r>
    </w:p>
    <w:p w:rsidR="001262AC" w:rsidRDefault="001262AC" w:rsidP="001262AC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22484E80" wp14:editId="4AF83B7F">
            <wp:simplePos x="0" y="0"/>
            <wp:positionH relativeFrom="column">
              <wp:posOffset>73660</wp:posOffset>
            </wp:positionH>
            <wp:positionV relativeFrom="paragraph">
              <wp:posOffset>291465</wp:posOffset>
            </wp:positionV>
            <wp:extent cx="5759450" cy="230759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68D59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62AC" w:rsidRDefault="001262AC" w:rsidP="00451D08"/>
    <w:p w:rsidR="001262AC" w:rsidRPr="001262AC" w:rsidRDefault="001262AC" w:rsidP="001262AC"/>
    <w:p w:rsidR="001262AC" w:rsidRPr="001262AC" w:rsidRDefault="001262AC" w:rsidP="001262AC"/>
    <w:p w:rsidR="001262AC" w:rsidRPr="001262AC" w:rsidRDefault="001262AC" w:rsidP="001262AC"/>
    <w:p w:rsidR="001262AC" w:rsidRPr="001262AC" w:rsidRDefault="001262AC" w:rsidP="001262AC"/>
    <w:p w:rsidR="001262AC" w:rsidRPr="001262AC" w:rsidRDefault="001262AC" w:rsidP="001262AC"/>
    <w:p w:rsidR="001262AC" w:rsidRPr="001262AC" w:rsidRDefault="001262AC" w:rsidP="001262AC"/>
    <w:p w:rsidR="001262AC" w:rsidRDefault="001262AC" w:rsidP="001262AC"/>
    <w:p w:rsidR="00CB463B" w:rsidRPr="001262AC" w:rsidRDefault="00CB463B" w:rsidP="001262AC">
      <w:r>
        <w:t>Heslo je ochranný prvek chránící naši poštovní schránku. Nikomu ho nikdy neříkej.</w:t>
      </w:r>
    </w:p>
    <w:p w:rsidR="00DA06EC" w:rsidRDefault="00DA06EC" w:rsidP="00DA06EC">
      <w:pPr>
        <w:tabs>
          <w:tab w:val="left" w:pos="1174"/>
        </w:tabs>
      </w:pPr>
    </w:p>
    <w:p w:rsidR="00DA06EC" w:rsidRDefault="00DA06EC" w:rsidP="00DA06EC">
      <w:pPr>
        <w:tabs>
          <w:tab w:val="left" w:pos="1174"/>
        </w:tabs>
      </w:pPr>
    </w:p>
    <w:p w:rsidR="00DA06EC" w:rsidRDefault="00DA06EC" w:rsidP="00DA06EC">
      <w:pPr>
        <w:tabs>
          <w:tab w:val="left" w:pos="1174"/>
        </w:tabs>
      </w:pPr>
    </w:p>
    <w:p w:rsidR="00DA06EC" w:rsidRDefault="00DA06EC" w:rsidP="00DA06EC">
      <w:pPr>
        <w:tabs>
          <w:tab w:val="left" w:pos="1174"/>
        </w:tabs>
      </w:pPr>
    </w:p>
    <w:p w:rsidR="003F54D9" w:rsidRDefault="00DA06EC" w:rsidP="003F54D9">
      <w:pPr>
        <w:spacing w:after="0" w:line="240" w:lineRule="auto"/>
      </w:pPr>
      <w:r>
        <w:t>Zdroje: vlastní tvorba</w:t>
      </w:r>
      <w:r w:rsidR="003F54D9">
        <w:t>, s</w:t>
      </w:r>
      <w:r w:rsidR="00963DC9">
        <w:t>nímek obrazovky</w:t>
      </w:r>
    </w:p>
    <w:p w:rsidR="00DA06EC" w:rsidRPr="001262AC" w:rsidRDefault="00DA06EC" w:rsidP="00DA06EC">
      <w:pPr>
        <w:tabs>
          <w:tab w:val="left" w:pos="1174"/>
        </w:tabs>
      </w:pPr>
    </w:p>
    <w:sectPr w:rsidR="00DA06EC" w:rsidRPr="001262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83A78"/>
    <w:multiLevelType w:val="hybridMultilevel"/>
    <w:tmpl w:val="AE324A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2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3">
    <w:nsid w:val="6CE37DF8"/>
    <w:multiLevelType w:val="hybridMultilevel"/>
    <w:tmpl w:val="F7A4EBA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CB2020"/>
    <w:multiLevelType w:val="hybridMultilevel"/>
    <w:tmpl w:val="39D63DE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0B617D"/>
    <w:rsid w:val="0010279E"/>
    <w:rsid w:val="001262AC"/>
    <w:rsid w:val="001D5FC2"/>
    <w:rsid w:val="0026270B"/>
    <w:rsid w:val="00330B23"/>
    <w:rsid w:val="0038529F"/>
    <w:rsid w:val="00391454"/>
    <w:rsid w:val="003C0707"/>
    <w:rsid w:val="003F54D9"/>
    <w:rsid w:val="00445012"/>
    <w:rsid w:val="00451D08"/>
    <w:rsid w:val="0058740F"/>
    <w:rsid w:val="005A6AF4"/>
    <w:rsid w:val="00655235"/>
    <w:rsid w:val="00774404"/>
    <w:rsid w:val="00963DC9"/>
    <w:rsid w:val="00A05595"/>
    <w:rsid w:val="00BB28CF"/>
    <w:rsid w:val="00C33A3B"/>
    <w:rsid w:val="00C41A67"/>
    <w:rsid w:val="00CB463B"/>
    <w:rsid w:val="00CC7AAA"/>
    <w:rsid w:val="00DA06EC"/>
    <w:rsid w:val="00DB192E"/>
    <w:rsid w:val="00F4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852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852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4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tmp"/><Relationship Id="rId5" Type="http://schemas.openxmlformats.org/officeDocument/2006/relationships/settings" Target="settings.xml"/><Relationship Id="rId10" Type="http://schemas.openxmlformats.org/officeDocument/2006/relationships/image" Target="media/image4.tmp"/><Relationship Id="rId4" Type="http://schemas.microsoft.com/office/2007/relationships/stylesWithEffects" Target="stylesWithEffects.xml"/><Relationship Id="rId9" Type="http://schemas.openxmlformats.org/officeDocument/2006/relationships/image" Target="media/image3.tm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B5F7C-B6A9-41FE-86DE-35A74B997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30</cp:revision>
  <dcterms:created xsi:type="dcterms:W3CDTF">2013-03-03T08:21:00Z</dcterms:created>
  <dcterms:modified xsi:type="dcterms:W3CDTF">2013-06-10T17:51:00Z</dcterms:modified>
</cp:coreProperties>
</file>