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73" w:rsidRDefault="00B72573" w:rsidP="00D147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18pt;width:478.95pt;height:117.05pt;z-index:251654656;visibility:visible;mso-wrap-distance-left:0;mso-wrap-distance-right:0" filled="t">
            <v:imagedata r:id="rId5" o:title=""/>
            <w10:wrap type="square" side="largest"/>
          </v:shape>
        </w:pict>
      </w:r>
    </w:p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VY_32_INOVACE_05_FII_PÍSEMNÁ PRÁCE – SÍLA A JEJÍ MĚŘENÍ, SKLÁDÁNÍ SIL</w:t>
      </w:r>
    </w:p>
    <w:bookmarkEnd w:id="0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/>
    <w:p w:rsidR="00B72573" w:rsidRDefault="00B72573" w:rsidP="00D147D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Default="00B72573" w:rsidP="00D147D3">
      <w:pPr>
        <w:jc w:val="center"/>
        <w:rPr>
          <w:rFonts w:ascii="Arial" w:hAnsi="Arial" w:cs="Arial"/>
          <w:b/>
          <w:sz w:val="32"/>
          <w:szCs w:val="32"/>
        </w:rPr>
      </w:pPr>
    </w:p>
    <w:p w:rsidR="00B72573" w:rsidRDefault="00B72573" w:rsidP="00D147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B72573" w:rsidRDefault="00B72573" w:rsidP="00D147D3">
      <w:pPr>
        <w:jc w:val="center"/>
        <w:rPr>
          <w:rFonts w:ascii="Arial" w:hAnsi="Arial" w:cs="Arial"/>
          <w:sz w:val="32"/>
          <w:szCs w:val="32"/>
        </w:rPr>
      </w:pPr>
    </w:p>
    <w:p w:rsidR="00B72573" w:rsidRDefault="00B72573" w:rsidP="00D147D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B7257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037CF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B72573" w:rsidRPr="00CC7C35" w:rsidTr="00CC7C35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341753" w:rsidRDefault="00B72573" w:rsidP="005A106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Písemná práce – SÍLA A JEJÍ MĚŘENÍ, SKLÁDÁNÍ SIL</w:t>
            </w:r>
          </w:p>
        </w:tc>
      </w:tr>
      <w:tr w:rsidR="00B72573" w:rsidRPr="00CC7C35" w:rsidTr="00344835">
        <w:trPr>
          <w:trHeight w:val="1082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34483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Písemná práce</w:t>
            </w:r>
            <w:r w:rsidRPr="00CC7C35">
              <w:rPr>
                <w:rFonts w:ascii="Arial" w:hAnsi="Arial" w:cs="Arial"/>
                <w:sz w:val="28"/>
                <w:szCs w:val="28"/>
              </w:rPr>
              <w:t xml:space="preserve"> slouží k pro</w:t>
            </w:r>
            <w:r>
              <w:rPr>
                <w:rFonts w:ascii="Arial" w:hAnsi="Arial" w:cs="Arial"/>
                <w:sz w:val="28"/>
                <w:szCs w:val="28"/>
              </w:rPr>
              <w:t>cvičení učiva o síle</w:t>
            </w:r>
            <w:r w:rsidRPr="00CC7C35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72573" w:rsidRPr="00CC7C35" w:rsidTr="00CC7C35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344835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 xml:space="preserve">Žák </w:t>
            </w:r>
            <w:r w:rsidRPr="00344835">
              <w:rPr>
                <w:rFonts w:ascii="Arial" w:hAnsi="Arial" w:cs="Arial"/>
                <w:sz w:val="28"/>
                <w:szCs w:val="28"/>
              </w:rPr>
              <w:t>si zopakuje řešením příkladů učivo o síle, měření síly, znázornění síly a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44835">
              <w:rPr>
                <w:rFonts w:ascii="Arial" w:hAnsi="Arial" w:cs="Arial"/>
                <w:sz w:val="28"/>
                <w:szCs w:val="28"/>
              </w:rPr>
              <w:t>skládání sil.</w:t>
            </w:r>
          </w:p>
        </w:tc>
      </w:tr>
      <w:tr w:rsidR="00B72573" w:rsidRPr="00CC7C35" w:rsidTr="00CC7C35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037CF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Síla, měření síly, znázornění síly, skládání síly</w:t>
            </w:r>
          </w:p>
        </w:tc>
      </w:tr>
      <w:tr w:rsidR="00B7257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B72573" w:rsidRPr="00CC7C35" w:rsidTr="00CC7C35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7257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B72573" w:rsidRPr="00CC7C35" w:rsidTr="00CC7C35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CC7C35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B72573" w:rsidRPr="00CC7C35" w:rsidTr="00CC7C35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 xml:space="preserve">Školní vzdělávací program pro základní vzdělávání, </w:t>
            </w:r>
            <w:r w:rsidRPr="00914A3C">
              <w:rPr>
                <w:rFonts w:ascii="Arial" w:hAnsi="Arial" w:cs="Arial"/>
              </w:rPr>
              <w:t>793/2009</w:t>
            </w:r>
            <w:r w:rsidRPr="00037CF9">
              <w:rPr>
                <w:rFonts w:ascii="Arial" w:hAnsi="Arial" w:cs="Arial"/>
                <w:color w:val="FF0000"/>
              </w:rPr>
              <w:t xml:space="preserve"> </w:t>
            </w:r>
            <w:r w:rsidRPr="00CC7C35">
              <w:rPr>
                <w:rFonts w:ascii="Arial" w:hAnsi="Arial" w:cs="Arial"/>
              </w:rPr>
              <w:t>, Škola pro každého</w:t>
            </w:r>
          </w:p>
        </w:tc>
      </w:tr>
      <w:tr w:rsidR="00B72573" w:rsidRPr="00CC7C35" w:rsidTr="00CC7C35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2573" w:rsidRPr="00CC7C35" w:rsidRDefault="00B72573" w:rsidP="00CC7C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7257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</w:t>
            </w:r>
            <w:r>
              <w:rPr>
                <w:rFonts w:ascii="Arial" w:hAnsi="Arial" w:cs="Arial"/>
                <w:sz w:val="28"/>
                <w:szCs w:val="28"/>
              </w:rPr>
              <w:t>ísemná práce</w:t>
            </w:r>
          </w:p>
        </w:tc>
      </w:tr>
      <w:tr w:rsidR="00B72573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573" w:rsidRPr="00CC7C35" w:rsidRDefault="00B72573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 stran</w:t>
            </w:r>
          </w:p>
        </w:tc>
      </w:tr>
    </w:tbl>
    <w:p w:rsidR="00B72573" w:rsidRDefault="00B72573" w:rsidP="00D147D3">
      <w:pPr>
        <w:jc w:val="center"/>
        <w:rPr>
          <w:rFonts w:ascii="Arial" w:hAnsi="Arial" w:cs="Arial"/>
          <w:sz w:val="32"/>
          <w:szCs w:val="32"/>
        </w:rPr>
      </w:pP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Default="00B72573" w:rsidP="00A017DF">
      <w:pPr>
        <w:jc w:val="center"/>
        <w:rPr>
          <w:b/>
          <w:sz w:val="40"/>
          <w:szCs w:val="40"/>
        </w:rPr>
      </w:pPr>
    </w:p>
    <w:p w:rsidR="00B72573" w:rsidRPr="00F7005D" w:rsidRDefault="00B72573" w:rsidP="00D147D3">
      <w:pPr>
        <w:pBdr>
          <w:bottom w:val="single" w:sz="12" w:space="6" w:color="auto"/>
        </w:pBdr>
        <w:spacing w:line="360" w:lineRule="auto"/>
        <w:jc w:val="center"/>
        <w:rPr>
          <w:b/>
          <w:sz w:val="36"/>
          <w:szCs w:val="36"/>
        </w:rPr>
      </w:pPr>
      <w:r w:rsidRPr="00F7005D">
        <w:rPr>
          <w:b/>
          <w:sz w:val="36"/>
          <w:szCs w:val="36"/>
        </w:rPr>
        <w:t>Písemná práce – SÍLA A JEJÍ MĚŘENÍ, SKLÁDÁNÍ SIL</w:t>
      </w:r>
    </w:p>
    <w:p w:rsidR="00B72573" w:rsidRDefault="00B72573" w:rsidP="00D147D3">
      <w:pPr>
        <w:pBdr>
          <w:bottom w:val="single" w:sz="12" w:space="6" w:color="auto"/>
        </w:pBdr>
        <w:spacing w:line="360" w:lineRule="auto"/>
        <w:rPr>
          <w:b/>
          <w:sz w:val="28"/>
          <w:szCs w:val="28"/>
        </w:rPr>
      </w:pPr>
      <w:r w:rsidRPr="00F7005D">
        <w:rPr>
          <w:b/>
          <w:sz w:val="28"/>
          <w:szCs w:val="28"/>
        </w:rPr>
        <w:t>Jméno:</w:t>
      </w:r>
      <w:r w:rsidRPr="00A42018">
        <w:t>…………………………………………</w:t>
      </w:r>
      <w:r>
        <w:t>……</w:t>
      </w:r>
      <w:r w:rsidRPr="00A42018">
        <w:t>…</w:t>
      </w:r>
      <w:r w:rsidRPr="00F7005D">
        <w:rPr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7005D">
        <w:rPr>
          <w:b/>
          <w:sz w:val="28"/>
          <w:szCs w:val="28"/>
        </w:rPr>
        <w:tab/>
      </w:r>
    </w:p>
    <w:p w:rsidR="00B72573" w:rsidRPr="00F7005D" w:rsidRDefault="00B72573" w:rsidP="00D147D3">
      <w:pPr>
        <w:pBdr>
          <w:bottom w:val="single" w:sz="12" w:space="6" w:color="auto"/>
        </w:pBdr>
        <w:spacing w:line="360" w:lineRule="auto"/>
        <w:rPr>
          <w:sz w:val="28"/>
          <w:szCs w:val="28"/>
        </w:rPr>
      </w:pPr>
      <w:r w:rsidRPr="00F7005D">
        <w:rPr>
          <w:b/>
          <w:sz w:val="28"/>
          <w:szCs w:val="28"/>
        </w:rPr>
        <w:t>Třída:</w:t>
      </w:r>
      <w:r w:rsidRPr="00A42018">
        <w:t>………</w:t>
      </w:r>
      <w:r>
        <w:t>..</w:t>
      </w:r>
      <w:r w:rsidRPr="00A42018">
        <w:t>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Datum: </w:t>
      </w:r>
      <w:r w:rsidRPr="00A42018">
        <w:t>……</w:t>
      </w:r>
      <w:r>
        <w:t>…..</w:t>
      </w:r>
      <w:r w:rsidRPr="00A42018">
        <w:t>………….</w:t>
      </w:r>
    </w:p>
    <w:p w:rsidR="00B72573" w:rsidRPr="00F7005D" w:rsidRDefault="00B72573" w:rsidP="00D147D3">
      <w:pPr>
        <w:pBdr>
          <w:bottom w:val="single" w:sz="12" w:space="6" w:color="auto"/>
        </w:pBd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Počet bodů: </w:t>
      </w:r>
      <w:r w:rsidRPr="00A42018">
        <w:t>………</w:t>
      </w:r>
      <w:r>
        <w:t>…</w:t>
      </w:r>
      <w:r w:rsidRPr="00A42018">
        <w:t>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Známka:</w:t>
      </w:r>
    </w:p>
    <w:p w:rsidR="00B72573" w:rsidRDefault="00B72573"/>
    <w:p w:rsidR="00B72573" w:rsidRDefault="00B72573" w:rsidP="00037CF9">
      <w:pPr>
        <w:numPr>
          <w:ilvl w:val="0"/>
          <w:numId w:val="1"/>
        </w:numPr>
        <w:tabs>
          <w:tab w:val="clear" w:pos="720"/>
        </w:tabs>
        <w:spacing w:line="480" w:lineRule="auto"/>
        <w:ind w:left="360"/>
        <w:rPr>
          <w:b/>
        </w:rPr>
      </w:pPr>
      <w:r>
        <w:rPr>
          <w:b/>
        </w:rPr>
        <w:t>Doplň tabulku: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3b.</w:t>
      </w: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3"/>
        <w:gridCol w:w="2028"/>
        <w:gridCol w:w="2127"/>
        <w:gridCol w:w="2126"/>
      </w:tblGrid>
      <w:tr w:rsidR="00B72573" w:rsidRPr="005A651B" w:rsidTr="00C056EC">
        <w:trPr>
          <w:trHeight w:val="429"/>
        </w:trPr>
        <w:tc>
          <w:tcPr>
            <w:tcW w:w="2823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  <w:r w:rsidRPr="00C056EC">
              <w:rPr>
                <w:b/>
                <w:sz w:val="22"/>
                <w:szCs w:val="22"/>
              </w:rPr>
              <w:t>Název fyzikální veličiny</w:t>
            </w:r>
          </w:p>
        </w:tc>
        <w:tc>
          <w:tcPr>
            <w:tcW w:w="2028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  <w:r w:rsidRPr="00C056EC">
              <w:rPr>
                <w:b/>
                <w:sz w:val="22"/>
                <w:szCs w:val="22"/>
              </w:rPr>
              <w:t>Značka</w:t>
            </w:r>
          </w:p>
        </w:tc>
        <w:tc>
          <w:tcPr>
            <w:tcW w:w="2127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  <w:r w:rsidRPr="00C056EC">
              <w:rPr>
                <w:b/>
                <w:sz w:val="22"/>
                <w:szCs w:val="22"/>
              </w:rPr>
              <w:t>Jednotka</w:t>
            </w:r>
          </w:p>
        </w:tc>
        <w:tc>
          <w:tcPr>
            <w:tcW w:w="2126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  <w:r w:rsidRPr="00C056EC">
              <w:rPr>
                <w:b/>
                <w:sz w:val="22"/>
                <w:szCs w:val="22"/>
              </w:rPr>
              <w:t>Měřicí přístroj</w:t>
            </w:r>
          </w:p>
        </w:tc>
      </w:tr>
      <w:tr w:rsidR="00B72573" w:rsidRPr="005A651B" w:rsidTr="00C056EC">
        <w:tc>
          <w:tcPr>
            <w:tcW w:w="2823" w:type="dxa"/>
            <w:vAlign w:val="center"/>
          </w:tcPr>
          <w:p w:rsidR="00B72573" w:rsidRPr="00C056EC" w:rsidRDefault="00B72573" w:rsidP="00C056EC">
            <w:pPr>
              <w:spacing w:line="480" w:lineRule="auto"/>
            </w:pPr>
            <w:r w:rsidRPr="00C056EC">
              <w:rPr>
                <w:sz w:val="22"/>
                <w:szCs w:val="22"/>
              </w:rPr>
              <w:t>SÍLA</w:t>
            </w:r>
          </w:p>
        </w:tc>
        <w:tc>
          <w:tcPr>
            <w:tcW w:w="2028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</w:tr>
      <w:tr w:rsidR="00B72573" w:rsidRPr="005A651B" w:rsidTr="00C056EC">
        <w:tc>
          <w:tcPr>
            <w:tcW w:w="2823" w:type="dxa"/>
            <w:vAlign w:val="center"/>
          </w:tcPr>
          <w:p w:rsidR="00B72573" w:rsidRPr="00C056EC" w:rsidRDefault="00B72573" w:rsidP="00C056EC">
            <w:pPr>
              <w:spacing w:line="480" w:lineRule="auto"/>
            </w:pPr>
            <w:r w:rsidRPr="00C056EC">
              <w:rPr>
                <w:sz w:val="22"/>
                <w:szCs w:val="22"/>
              </w:rPr>
              <w:t>HMOTNOST</w:t>
            </w:r>
          </w:p>
        </w:tc>
        <w:tc>
          <w:tcPr>
            <w:tcW w:w="2028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B72573" w:rsidRPr="00C056EC" w:rsidRDefault="00B72573" w:rsidP="00C056EC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B72573" w:rsidRPr="00EF3D2F" w:rsidRDefault="00B72573" w:rsidP="00EF3D2F">
      <w:pPr>
        <w:spacing w:line="480" w:lineRule="auto"/>
        <w:ind w:left="360"/>
        <w:rPr>
          <w:b/>
        </w:rPr>
      </w:pPr>
    </w:p>
    <w:p w:rsidR="00B72573" w:rsidRPr="00037CF9" w:rsidRDefault="00B72573" w:rsidP="005A651B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rPr>
          <w:b/>
        </w:rPr>
      </w:pPr>
      <w:r>
        <w:rPr>
          <w:noProof/>
        </w:rPr>
        <w:pict>
          <v:group id="Plátno 14" o:spid="_x0000_s1027" editas="canvas" style="position:absolute;left:0;text-align:left;margin-left:.3pt;margin-top:47.1pt;width:192.75pt;height:178.5pt;z-index:251660800" coordsize="24479,22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nKJQUAALkqAAAOAAAAZHJzL2Uyb0RvYy54bWzsWt1O40YYva/Ud7B8X+IZO44dEVaIFW2l&#10;7YLKtns9OGPi1p5xxwMJ+ya97GUv9ilQ36tnxnYIgTgprVYlWEhmfr75P3zzzeEcvlkUuXPDVZVJ&#10;MXHJgec6XCRymomrifvTh9NvItepNBNTlkvBJ+4tr9w3R19/dTgvx5zKmcynXDnoRFTjeTlxZ1qX&#10;48GgSma8YNWBLLlAZSpVwTSy6mowVWyO3ot8QD0vHMylmpZKJryqUPq2rnSPbP9pyhN9lqYV104+&#10;cTE3bb/Kfi/Nd3B0yMZXipWzLGmmwZ4xi4JlAoMuu3rLNHOuVfaoqyJLlKxkqg8SWQxkmmYJt2vA&#10;aoi3tpoTJm5YZReTYHfaCSL1H/Z7eYU9QJfjOQ6D2zSOoiqXh1L9u8EuZqzkdg3VOHl/c66cbAqk&#10;DF1HsAKIOP/r97vPxd0fTlXKXwS2w0FdMw3Yn4hz1eSq8lyZPV6kqjC/sXvOYuLS4YiM0N3txEVq&#10;6DWHyhfaSVBNIhpFKHQSGNi6wX0Xpar0t1wWjklM3DwTZqpszG7eVRrDwrQ1QWZeVuN6Ejalb3Nu&#10;jHPxI0+xKjOYbW3Ry09y5dww4I4lCReamEWhP2ttmqVZni8betsbNvamKbfI/ieNly3syFLoZeMi&#10;E1I9NbpetFNOa/t2B+p1my24lNNbezx2awAag6QvgZ6wAz3hdvQ4aZ6VP7fH1eAo8COgx+KIevEQ&#10;SRwY9rrBkR+S2FQbGPleYCBVH2gLxxYoPZawa2t/Av9nLI06sDR6JpZGlMa09kk9lsxdvskb7plf&#10;QrSz8VaLnokl4pG4veB6ML0iMMUdYIqfCyYaB0HvmXYIt/bLM1FELps8E+oQyZjAbXO8/WTERIZD&#10;EprQGiFR75lej2eipANM9tHwHDBFJPJ7ML0+z0Q7wES3eybzRmtecMSLgqiDCmhebwQvOVyB/esN&#10;HMRLZwKo34Eefzt67L323RoTEI3C1hONfN+ESw+YAOpFQ4MywwSMQrCQPZTwN/jyoRR0QCnYDqUV&#10;R7QCoMiLw3UADUEfmRjcAAhQ6n1RuhespDnSjTH2Dpz2Nl8UxUN/nZVchRIZkaCu7xnuF3+vdTDc&#10;dAeG+2lnRLwwbIjre2J7FUK9NzL/GNkPb9TBa9MdeO0NCPKpHyP4eRAQ9QhqIsA944w62Gy6K5vd&#10;EVsTMqT42Yyl/kJL9scddbDZdFc2ex1Mqw9+EnjxqH6L3d9t1ATfeCKaSDsMw9px9dHRS4+O/A4C&#10;EnVb2eyVu+0hhPDwX7/cWtIooIZa6kmjPXjp+0vK8exyevdnLu4+/+qg8B43F5AaNbkNqqOVJ37N&#10;J67JRQISkfaNT+Mh3YYdBanaZukRBBUyz6ankAwZ7D5SV1DbNL8ufpDTWnQEWqp1hig+g1TKapEQ&#10;/S/5qmUvVpf0YIBcOPOJi2nXiDd0frfwqZ7AsseHwic75Rmb8roYEq0Nc3haG7WDqOpLa6PypZxr&#10;izbKUbLWHFZlcppBZPaOVfqcKYgM4VggnNRn+KS5xHbLJuU6M6k+PVVu7KHGQ63rzCFanLjVb9dM&#10;cdfJvxfQ6cUkCNCttpkAzBIyarXmcrVGXBcnEvo0OFPMziaNvc7bZKpk8RH6ymMzKqqYSDD2xE20&#10;ajMnuhZTQqGZ8ONjawZlY8n0O3FhdIr14Rlt1IfFR6bKRh2lIat6L1tt4CPBXW1rcCPk8bWWaWbV&#10;eAaHteas0aJZyRnEZ1YeaWHcaDmNAHM1b+3vFadHfwMAAP//AwBQSwMEFAAGAAgAAAAhAIMzFq7c&#10;AAAABwEAAA8AAABkcnMvZG93bnJldi54bWxMjstOwzAURPdI/IN1kdhR51GsEnJTISRYFlqQ2Lrx&#10;JY6IH9huG/h6zAqWoxmdOe16NhM7UoijswjlogBGtndqtAPC68vD1QpYTNIqOTlLCF8UYd2dn7Wy&#10;Ue5kt3TcpYFliI2NRNAp+Ybz2GsyMi6cJ5u7dxeMTDmGgasgTxluJl4VheBGjjY/aOnpXlP/sTsY&#10;hPD07L83unp880O9mUvxyeskEC8v5rtbYInm9DeGX/2sDl122ruDVZFNCCLvEG6WFbDc1itRAtsj&#10;LK/LCnjX8v/+3Q8AAAD//wMAUEsBAi0AFAAGAAgAAAAhALaDOJL+AAAA4QEAABMAAAAAAAAAAAAA&#10;AAAAAAAAAFtDb250ZW50X1R5cGVzXS54bWxQSwECLQAUAAYACAAAACEAOP0h/9YAAACUAQAACwAA&#10;AAAAAAAAAAAAAAAvAQAAX3JlbHMvLnJlbHNQSwECLQAUAAYACAAAACEAEkJpyiUFAAC5KgAADgAA&#10;AAAAAAAAAAAAAAAuAgAAZHJzL2Uyb0RvYy54bWxQSwECLQAUAAYACAAAACEAgzMWrtwAAAAHAQAA&#10;DwAAAAAAAAAAAAAAAAB/BwAAZHJzL2Rvd25yZXYueG1sUEsFBgAAAAAEAAQA8wAAAIgIAAAAAA==&#10;">
            <v:shape id="_x0000_s1028" type="#_x0000_t75" style="position:absolute;width:24479;height:22669;visibility:visible">
              <v:fill o:detectmouseclick="t"/>
              <v:path o:connecttype="none"/>
            </v:shape>
            <v:line id="Přímá spojnice 15" o:spid="_x0000_s1029" style="position:absolute;visibility:visible" from="2571,5715" to="20859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"/>
            <v:line id="Přímá spojnice 16" o:spid="_x0000_s1030" style="position:absolute;flip:y;visibility:visible" from="4381,2095" to="8001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"/>
            <v:line id="Přímá spojnice 17" o:spid="_x0000_s1031" style="position:absolute;flip:y;visibility:visible" from="7229,2095" to="10848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"/>
            <v:line id="Přímá spojnice 18" o:spid="_x0000_s1032" style="position:absolute;flip:y;visibility:visible" from="10191,2095" to="13811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/D+M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BlV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Pw/jGAAAA2wAAAA8AAAAAAAAA&#10;AAAAAAAAoQIAAGRycy9kb3ducmV2LnhtbFBLBQYAAAAABAAEAPkAAACUAwAAAAA=&#10;" strokecolor="#4579b8"/>
            <v:line id="Přímá spojnice 19" o:spid="_x0000_s1033" style="position:absolute;flip:y;visibility:visible" from="12944,2095" to="16563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NmY8MAAADbAAAADwAAAGRycy9kb3ducmV2LnhtbERPTWvCQBC9C/6HZYTezEZbbJu6igjS&#10;oKCt7aHHITtNgtnZNLs10V/vCoK3ebzPmc47U4kjNa60rGAUxSCIM6tLzhV8f62GLyCcR9ZYWSYF&#10;J3Iwn/V7U0y0bfmTjnufixDCLkEFhfd1IqXLCjLoIlsTB+7XNgZ9gE0udYNtCDeVHMfxRBosOTQU&#10;WNOyoOyw/zcK0pTX6zOvdj+jj793/1hutk/ts1IPg27xBsJT5+/imzvVYf4r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DZmPDAAAA2wAAAA8AAAAAAAAAAAAA&#10;AAAAoQIAAGRycy9kb3ducmV2LnhtbFBLBQYAAAAABAAEAPkAAACRAwAAAAA=&#10;" strokecolor="#4579b8"/>
            <v:line id="Přímá spojnice 20" o:spid="_x0000_s1034" style="position:absolute;flip:y;visibility:visible" from="15516,2095" to="19135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UFQ8MAAADbAAAADwAAAGRycy9kb3ducmV2LnhtbERPTWvCQBC9C/6HZQRvdaMWLdFNEEEa&#10;LKi1PXgcsmMSzM6m2a1J++u7h4LHx/tep72pxZ1aV1lWMJ1EIIhzqysuFHx+7J5eQDiPrLG2TAp+&#10;yEGaDAdrjLXt+J3uZ1+IEMIuRgWl900spctLMugmtiEO3NW2Bn2AbSF1i10IN7WcRdFCGqw4NJTY&#10;0Lak/Hb+NgqyjPf7X94dL9PT16ufV2+H526p1HjUb1YgPPX+If53Z1rBLKwPX8IPkM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VBUPDAAAA2wAAAA8AAAAAAAAAAAAA&#10;AAAAoQIAAGRycy9kb3ducmV2LnhtbFBLBQYAAAAABAAEAPkAAACRAwAAAAA=&#10;" strokecolor="#4579b8"/>
            <v:line id="Přímá spojnice 21" o:spid="_x0000_s1035" style="position:absolute;flip:y;visibility:visible" from="18183,2095" to="21802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mg2MUAAADbAAAADwAAAGRycy9kb3ducmV2LnhtbESPT2vCQBTE74LfYXkFb3UTFVtSVxFB&#10;DAr9Yz14fGRfk9Ds25hdTfTTd4WCx2FmfsPMFp2pxIUaV1pWEA8jEMSZ1SXnCg7f6+dXEM4ja6ws&#10;k4IrOVjM+70ZJtq2/EWXvc9FgLBLUEHhfZ1I6bKCDLqhrYmD92Mbgz7IJpe6wTbATSVHUTSVBksO&#10;CwXWtCoo+92fjYI05e32xuuPY/x52vhxuXuftC9KDZ665RsIT51/hP/bqVYwiuH+JfwA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mg2MUAAADbAAAADwAAAAAAAAAA&#10;AAAAAAChAgAAZHJzL2Rvd25yZXYueG1sUEsFBgAAAAAEAAQA+QAAAJMDAAAAAA==&#10;" strokecolor="#4579b8"/>
            <v:line id="Přímá spojnice 22" o:spid="_x0000_s1036" style="position:absolute;visibility:visible" from="10848,5715" to="10848,7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4MycQAAADb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vIc/r6kH6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DgzJxAAAANsAAAAPAAAAAAAAAAAA&#10;AAAAAKECAABkcnMvZG93bnJldi54bWxQSwUGAAAAAAQABAD5AAAAkgMAAAAA&#10;" strokecolor="#4579b8"/>
            <v:line id="Přímá spojnice 23" o:spid="_x0000_s1037" style="position:absolute;flip:x;visibility:visible" from="8763,7334" to="10848,8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ebNMYAAADbAAAADwAAAGRycy9kb3ducmV2LnhtbESPQWvCQBSE70L/w/IKvelGLbak2Ugp&#10;iEFBW/XQ4yP7moRm38bs1qT+elcQPA4z8w2TzHtTixO1rrKsYDyKQBDnVldcKDjsF8NXEM4ja6wt&#10;k4J/cjBPHwYJxtp2/EWnnS9EgLCLUUHpfRNL6fKSDLqRbYiD92Nbgz7ItpC6xS7ATS0nUTSTBisO&#10;CyU29FFS/rv7MwqyjFerMy+23+PP49JPq/XmuXtR6umxf38D4an39/CtnWkFkylcv4QfIN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HmzTGAAAA2wAAAA8AAAAAAAAA&#10;AAAAAAAAoQIAAGRycy9kb3ducmV2LnhtbFBLBQYAAAAABAAEAPkAAACUAwAAAAA=&#10;" strokecolor="#4579b8"/>
            <v:line id="Přímá spojnice 24" o:spid="_x0000_s1038" style="position:absolute;visibility:visible" from="8763,8096" to="13811,8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"/>
            <v:line id="Přímá spojnice 25" o:spid="_x0000_s1039" style="position:absolute;flip:x;visibility:visible" from="8763,8953" to="13811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Km28YAAADbAAAADwAAAGRycy9kb3ducmV2LnhtbESPQWvCQBSE70L/w/IK3sxGW2tJXUUE&#10;MSjYVnvo8ZF9TUKzb9Ps1kR/vSsIHoeZ+YaZzjtTiSM1rrSsYBjFIIgzq0vOFXwdVoNXEM4ja6ws&#10;k4ITOZjPHnpTTLRt+ZOOe5+LAGGXoILC+zqR0mUFGXSRrYmD92Mbgz7IJpe6wTbATSVHcfwiDZYc&#10;FgqsaVlQ9rv/NwrSlDebM6/ev4cff2v/VG53z+1Eqf5jt3gD4anz9/CtnWoFozFcv4Qf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eiptvGAAAA2wAAAA8AAAAAAAAA&#10;AAAAAAAAoQIAAGRycy9kb3ducmV2LnhtbFBLBQYAAAAABAAEAPkAAACUAwAAAAA=&#10;" strokecolor="#4579b8"/>
            <v:line id="Přímá spojnice 26" o:spid="_x0000_s1040" style="position:absolute;visibility:visible" from="8763,10668" to="13811,11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UKysQAAADbAAAADwAAAGRycy9kb3ducmV2LnhtbESPUWvCQBCE34X+h2MLfdNLIwabeooU&#10;CtL6UtsfsM1tk2BuL71bNfbXe0LBx2FmvmEWq8F16kghtp4NPE4yUMSVty3XBr4+X8dzUFGQLXae&#10;ycCZIqyWd6MFltaf+IOOO6lVgnAs0UAj0pdax6ohh3Hie+Lk/fjgUJIMtbYBTwnuOp1nWaEdtpwW&#10;GuzppaFqvzs4A7/v2008f3e5FLO/t31Yz59kGo15uB/Wz6CEBrmF/9sbayAv4Pol/Q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NQrKxAAAANsAAAAPAAAAAAAAAAAA&#10;AAAAAKECAABkcnMvZG93bnJldi54bWxQSwUGAAAAAAQABAD5AAAAkgMAAAAA&#10;" strokecolor="#4579b8"/>
            <v:line id="Přímá spojnice 27" o:spid="_x0000_s1041" style="position:absolute;visibility:visible" from="8763,13239" to="13811,14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mvUcUAAADbAAAADwAAAGRycy9kb3ducmV2LnhtbESP3WrCQBSE7wt9h+UUeqebRupP6ioi&#10;CNL2RtsHOGZPk2D2bLp71Nin7xaEXg4z8w0zX/auVWcKsfFs4GmYgSIuvW24MvD5sRlMQUVBtth6&#10;JgNXirBc3N/NsbD+wjs676VSCcKxQAO1SFdoHcuaHMah74iT9+WDQ0kyVNoGvCS4a3WeZWPtsOG0&#10;UGNH65rK4/7kDHy/vW/j9dDmMn7+eT2G1XQmo2jM40O/egEl1Mt/+NbeWgP5BP6+pB+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mvUcUAAADbAAAADwAAAAAAAAAA&#10;AAAAAAChAgAAZHJzL2Rvd25yZXYueG1sUEsFBgAAAAAEAAQA+QAAAJMDAAAAAA==&#10;" strokecolor="#4579b8"/>
            <v:line id="Přímá spojnice 28" o:spid="_x0000_s1042" style="position:absolute;flip:x;visibility:visible" from="8763,11525" to="13811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MJRcMAAADbAAAADwAAAGRycy9kb3ducmV2LnhtbERPTWvCQBC9C/6HZQRvdaMWLdFNEEEa&#10;LKi1PXgcsmMSzM6m2a1J++u7h4LHx/tep72pxZ1aV1lWMJ1EIIhzqysuFHx+7J5eQDiPrLG2TAp+&#10;yEGaDAdrjLXt+J3uZ1+IEMIuRgWl900spctLMugmtiEO3NW2Bn2AbSF1i10IN7WcRdFCGqw4NJTY&#10;0Lak/Hb+NgqyjPf7X94dL9PT16ufV2+H526p1HjUb1YgPPX+If53Z1rBLIwNX8IPkM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jCUXDAAAA2wAAAA8AAAAAAAAAAAAA&#10;AAAAoQIAAGRycy9kb3ducmV2LnhtbFBLBQYAAAAABAAEAPkAAACRAwAAAAA=&#10;" strokecolor="#4579b8"/>
            <v:line id="Přímá spojnice 29" o:spid="_x0000_s1043" style="position:absolute;flip:x;visibility:visible" from="10848,14097" to="13811,14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+s3sYAAADbAAAADwAAAGRycy9kb3ducmV2LnhtbESPQWvCQBSE70L/w/IK3sxGW6xNXUUE&#10;MSjYVnvo8ZF9TUKzb9Ps1kR/vSsIHoeZ+YaZzjtTiSM1rrSsYBjFIIgzq0vOFXwdVoMJCOeRNVaW&#10;ScGJHMxnD70pJtq2/EnHvc9FgLBLUEHhfZ1I6bKCDLrI1sTB+7GNQR9kk0vdYBvgppKjOB5LgyWH&#10;hQJrWhaU/e7/jYI05c3mzKv37+HH39o/ldvdc/uiVP+xW7yB8NT5e/jWTrWC0Stcv4Qf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vrN7GAAAA2wAAAA8AAAAAAAAA&#10;AAAAAAAAoQIAAGRycy9kb3ducmV2LnhtbFBLBQYAAAAABAAEAPkAAACUAwAAAAA=&#10;" strokecolor="#4579b8"/>
            <v:line id="Přímá spojnice 31" o:spid="_x0000_s1044" style="position:absolute;visibility:visible" from="10848,14763" to="10848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UEY8QAAADbAAAADwAAAGRycy9kb3ducmV2LnhtbESPUWvCQBCE3wv9D8cWfKsXlUoaPUUK&#10;BdG+aPsDtrk1Ceb20rutRn99ryD4OMzMN8x82btWnSjExrOB0TADRVx623Bl4Ovz/TkHFQXZYuuZ&#10;DFwownLx+DDHwvoz7+i0l0olCMcCDdQiXaF1LGtyGIe+I07ewQeHkmSotA14TnDX6nGWTbXDhtNC&#10;jR291VQe97/OwM/2Yx0v3+1Ypi/XzTGs8leZRGMGT/1qBkqol3v41l5bA5MR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BQRjxAAAANsAAAAPAAAAAAAAAAAA&#10;AAAAAKECAABkcnMvZG93bnJldi54bWxQSwUGAAAAAAQABAD5AAAAkgMAAAAA&#10;" strokecolor="#4579b8"/>
            <v:rect id="Obdélník 32" o:spid="_x0000_s1045" style="position:absolute;left:8763;top:16192;width:4181;height:295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QYLMUA&#10;AADbAAAADwAAAGRycy9kb3ducmV2LnhtbESPT2vCQBTE74LfYXlCb7rR0ippVhGlpT0V/xVye2Rf&#10;s6HZtzG7jfHbdwuCx2FmfsNkq97WoqPWV44VTCcJCOLC6YpLBcfD63gBwgdkjbVjUnAlD6vlcJBh&#10;qt2Fd9TtQykihH2KCkwITSqlLwxZ9BPXEEfv27UWQ5RtKXWLlwi3tZwlybO0WHFcMNjQxlDxs/+1&#10;CpLP01x+zfPd+eN8oIV5e7puu1yph1G/fgERqA/38K39rhU8zuD/S/wB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BgsxQAAANsAAAAPAAAAAAAAAAAAAAAAAJgCAABkcnMv&#10;ZG93bnJldi54bWxQSwUGAAAAAAQABAD1AAAAigMAAAAA&#10;" fillcolor="#c6d9f1" strokecolor="#243f60"/>
            <w10:wrap type="square"/>
          </v:group>
        </w:pict>
      </w:r>
      <w:r>
        <w:rPr>
          <w:b/>
          <w:sz w:val="26"/>
          <w:szCs w:val="26"/>
        </w:rPr>
        <w:t xml:space="preserve">Na pružině je zavěšeno závaží o hmotnosti </w:t>
      </w:r>
      <w:smartTag w:uri="urn:schemas-microsoft-com:office:smarttags" w:element="metricconverter">
        <w:smartTagPr>
          <w:attr w:name="ProductID" w:val="0,2 kg"/>
        </w:smartTagPr>
        <w:r>
          <w:rPr>
            <w:b/>
            <w:sz w:val="26"/>
            <w:szCs w:val="26"/>
          </w:rPr>
          <w:t>0,2 kg</w:t>
        </w:r>
      </w:smartTag>
      <w:r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4b.</w:t>
      </w:r>
    </w:p>
    <w:p w:rsidR="00B72573" w:rsidRDefault="00B72573" w:rsidP="00464BB2"/>
    <w:p w:rsidR="00B72573" w:rsidRDefault="00B72573" w:rsidP="008150EE">
      <w:pPr>
        <w:pStyle w:val="ListParagraph"/>
        <w:numPr>
          <w:ilvl w:val="0"/>
          <w:numId w:val="9"/>
        </w:numPr>
      </w:pPr>
      <w:r>
        <w:t xml:space="preserve">Urči velikost tahové síly </w:t>
      </w:r>
      <w:r w:rsidRPr="00344835">
        <w:rPr>
          <w:b/>
          <w:i/>
        </w:rPr>
        <w:t>F</w:t>
      </w:r>
      <w:r>
        <w:t xml:space="preserve">, </w:t>
      </w:r>
    </w:p>
    <w:p w:rsidR="00B72573" w:rsidRDefault="00B72573" w:rsidP="00914A3C">
      <w:pPr>
        <w:pStyle w:val="ListParagraph"/>
        <w:ind w:firstLine="696"/>
      </w:pPr>
      <w:r>
        <w:t>kterou závaží působí na pružinu.</w:t>
      </w:r>
    </w:p>
    <w:p w:rsidR="00B72573" w:rsidRDefault="00B72573" w:rsidP="00EF3D2F">
      <w:pPr>
        <w:pStyle w:val="ListParagraph"/>
      </w:pPr>
    </w:p>
    <w:p w:rsidR="00B72573" w:rsidRDefault="00B72573" w:rsidP="00EF3D2F">
      <w:pPr>
        <w:pStyle w:val="ListParagraph"/>
      </w:pPr>
      <w:r>
        <w:tab/>
        <w:t>_____________________________________</w:t>
      </w:r>
    </w:p>
    <w:p w:rsidR="00B72573" w:rsidRDefault="00B72573" w:rsidP="00EF3D2F">
      <w:pPr>
        <w:pStyle w:val="ListParagraph"/>
      </w:pPr>
    </w:p>
    <w:p w:rsidR="00B72573" w:rsidRDefault="00B72573" w:rsidP="008150EE">
      <w:pPr>
        <w:pStyle w:val="ListParagraph"/>
        <w:numPr>
          <w:ilvl w:val="0"/>
          <w:numId w:val="9"/>
        </w:numPr>
      </w:pPr>
      <w:r>
        <w:t>Jaké účinky má tato síla na pružinu?</w:t>
      </w:r>
    </w:p>
    <w:p w:rsidR="00B72573" w:rsidRDefault="00B72573" w:rsidP="00EF3D2F">
      <w:pPr>
        <w:pStyle w:val="ListParagraph"/>
      </w:pPr>
    </w:p>
    <w:p w:rsidR="00B72573" w:rsidRDefault="00B72573" w:rsidP="00EF3D2F">
      <w:pPr>
        <w:pStyle w:val="ListParagraph"/>
        <w:ind w:left="4248"/>
      </w:pPr>
      <w:r>
        <w:t xml:space="preserve">        _____________________________________</w:t>
      </w:r>
    </w:p>
    <w:p w:rsidR="00B72573" w:rsidRDefault="00B72573" w:rsidP="00EF3D2F">
      <w:pPr>
        <w:pStyle w:val="ListParagraph"/>
      </w:pPr>
    </w:p>
    <w:p w:rsidR="00B72573" w:rsidRDefault="00B72573" w:rsidP="008150EE">
      <w:pPr>
        <w:pStyle w:val="ListParagraph"/>
        <w:numPr>
          <w:ilvl w:val="0"/>
          <w:numId w:val="9"/>
        </w:numPr>
      </w:pPr>
      <w:r>
        <w:t xml:space="preserve">Znázorni sílu </w:t>
      </w:r>
      <w:r w:rsidRPr="008150EE">
        <w:rPr>
          <w:b/>
          <w:i/>
        </w:rPr>
        <w:t>F</w:t>
      </w:r>
      <w:r>
        <w:t xml:space="preserve"> do obrázku (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1 N).</w:t>
      </w:r>
    </w:p>
    <w:p w:rsidR="00B72573" w:rsidRDefault="00B72573" w:rsidP="00EF3D2F">
      <w:pPr>
        <w:pStyle w:val="ListParagraph"/>
      </w:pPr>
    </w:p>
    <w:p w:rsidR="00B72573" w:rsidRDefault="00B72573" w:rsidP="00EF3D2F">
      <w:pPr>
        <w:pStyle w:val="ListParagraph"/>
      </w:pPr>
    </w:p>
    <w:p w:rsidR="00B72573" w:rsidRDefault="00B72573" w:rsidP="008150EE">
      <w:pPr>
        <w:pStyle w:val="ListParagraph"/>
        <w:numPr>
          <w:ilvl w:val="0"/>
          <w:numId w:val="9"/>
        </w:numPr>
      </w:pPr>
      <w:r>
        <w:t xml:space="preserve">Do obrázku znázorni tahovou sílu </w:t>
      </w:r>
      <w:r w:rsidRPr="00D1113D">
        <w:rPr>
          <w:b/>
          <w:i/>
        </w:rPr>
        <w:t>F´</w:t>
      </w:r>
      <w:r>
        <w:t xml:space="preserve">, </w:t>
      </w:r>
    </w:p>
    <w:p w:rsidR="00B72573" w:rsidRDefault="00B72573" w:rsidP="00914A3C">
      <w:pPr>
        <w:ind w:firstLine="708"/>
      </w:pPr>
      <w:r>
        <w:t>kterou působí pružina na závaží (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1 N).</w:t>
      </w:r>
    </w:p>
    <w:p w:rsidR="00B72573" w:rsidRDefault="00B72573" w:rsidP="00797A69"/>
    <w:p w:rsidR="00B72573" w:rsidRDefault="00B72573" w:rsidP="00797A69"/>
    <w:p w:rsidR="00B72573" w:rsidRDefault="00B72573" w:rsidP="00797A69"/>
    <w:p w:rsidR="00B72573" w:rsidRDefault="00B72573" w:rsidP="00797A69"/>
    <w:p w:rsidR="00B72573" w:rsidRPr="00061820" w:rsidRDefault="00B72573" w:rsidP="005A651B">
      <w:pPr>
        <w:pStyle w:val="ListParagraph"/>
        <w:numPr>
          <w:ilvl w:val="0"/>
          <w:numId w:val="1"/>
        </w:numPr>
        <w:tabs>
          <w:tab w:val="clear" w:pos="720"/>
        </w:tabs>
        <w:ind w:left="426"/>
        <w:rPr>
          <w:b/>
        </w:rPr>
      </w:pPr>
      <w:r>
        <w:rPr>
          <w:b/>
          <w:sz w:val="26"/>
          <w:szCs w:val="26"/>
        </w:rPr>
        <w:t xml:space="preserve">Na vodorovné desce stolu leží koule o hmotnosti </w:t>
      </w:r>
      <w:smartTag w:uri="urn:schemas-microsoft-com:office:smarttags" w:element="metricconverter">
        <w:smartTagPr>
          <w:attr w:name="ProductID" w:val="3 kg"/>
        </w:smartTagPr>
        <w:r>
          <w:rPr>
            <w:b/>
            <w:sz w:val="26"/>
            <w:szCs w:val="26"/>
          </w:rPr>
          <w:t>3 kg</w:t>
        </w:r>
      </w:smartTag>
      <w:r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3b.</w:t>
      </w:r>
    </w:p>
    <w:p w:rsidR="00B72573" w:rsidRDefault="00B72573" w:rsidP="00E32D36">
      <w:r>
        <w:rPr>
          <w:noProof/>
        </w:rPr>
        <w:pict>
          <v:group id="Plátno 6" o:spid="_x0000_s1046" editas="canvas" style="position:absolute;margin-left:-.45pt;margin-top:6.55pt;width:180pt;height:130.5pt;z-index:251659776" coordsize="22860,16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y/3AMAAPUTAAAOAAAAZHJzL2Uyb0RvYy54bWzsWNtu1DAQfUfiHyy/002ym+5m1RRViwpI&#10;pV1REM+u43SDHNvY3kv5Ex75AL6i4r8Y28l2e9nSloug2pfEl/F4PHN8ZpKd54uaoxnTppIix/FW&#10;hBETVBaVOM3x+3f7zwYYGUtEQbgULMdnzODnu0+f7MzVkCVyInnBNAIlwgznKscTa9Ww0zF0wmpi&#10;tqRiAiZLqWtioatPO4Umc9Be804SRdududSF0pIyY2D0RZjEu15/WTJqj8rSMIt4jsE265/aP0/c&#10;s7O7Q4anmqhJRRszyAOsqEklYNOlqhfEEjTV1TVVdUW1NLK0W1TWHVmWFWX+DHCaOLpymhERM2L8&#10;YSh4pzUQWr9R78kp+ABUDucQDObbEAqjlkExv7bZ8YQo5s9ghvRwNtaoKnLcx0iQGgAx/v7l/Ft9&#10;/hUZJT8K8Abqu6DMlZceibFuekaNtfPwotS1e4Pv0AIg10sG/RSjM2hGURQnaYgpW1hE3fwg7Xed&#10;AAUJH+/OhQ6ljX3JZI1cI8e8Es5SMiSzA2NhXxBtRaDjbApW+JY948wJc/GWlXAot5lf7cHLRlyj&#10;GQHYEUqZsLEzC/R5abesrDhfLox+vrCRd0uZB/Z9Fi9X+J2lsMvFdSWkvml3u2hNLoN864FwbueC&#10;E1mc+fh41wBmQtz+OHiAUwJ4jmbnXzkarADmGFByO2AGUbYNIHGA6XUHcdpwQIuXdBBHbtrBJd2O&#10;M4BOCFyLuxYQDWYY55Uyt8CGDI3kVbEP4XbOvwIOu0i88/m0fiOLABjgtaixCoaBv8LwoB0GFC21&#10;eExd2oALNM9xloaLcAfQBgOWGi+D1ps8IQULw+laG27G9R0uxN/GNV9exZ/gGmkZ0oVRdL8Cgjgg&#10;xo6JhvwAmQRynj2CR8kluFs2LYwmUn++adzJA5HCLEZzyDc5Np+mRDOM+GsBFJvFvZ5LUL7TS/sJ&#10;dPTqzMnqjJjWIwncEkN2VdQ3nbzlbbPUsv4AqXHP7QpTRFDYO8fU6rYzsiEPQnKlbG/Pi0FSUsQe&#10;iGOXYkLwHN7fLT4QrRrEW7gqh7Kl9WtkGWQdboTcm1pZVp5JL/ii4ZG/RxdZSxfXc022Qh1rcg0q&#10;4YK/ar3RZJ0kylJgjpB1ev3+VRbpZpG7gJ5FgGSa+7zJPP975okh5uvqFphrMg+UOfcBUy9Lu0D4&#10;GzDdkB8vF0+Pq4yJgb3XgskXX4407wmmlfImjjbMBJ+R6yrxRwam5BYwJQ9kpjjKoCrZUNMdPs8e&#10;GZq6t6Cp+1A0QVW0vamaoBz/dxIdfB/6X0v+O7L5D+Z+Xq32fcF+8bdu9wcAAAD//wMAUEsDBBQA&#10;BgAIAAAAIQAMSpkP3wAAAAgBAAAPAAAAZHJzL2Rvd25yZXYueG1sTI9BT4NAEIXvJv6HzZh4adqF&#10;tqJFlkZNTLw0UTT1OmVHILK7hF0o/HvHk95m5r28+V62n0wrRup946yCeBWBIFs63dhKwcf78/IO&#10;hA9oNbbOkoKZPOzzy4sMU+3O9o3GIlSCQ6xPUUEdQpdK6cuaDPqV68iy9uV6g4HXvpK6xzOHm1au&#10;oyiRBhvLH2rs6Kmm8rsYjIKDWSzoNUlexuGIn8fH7VzNRaHU9dX0cA8i0BT+zPCLz+iQM9PJDVZ7&#10;0SpY7tjI500MguXNzY6Hk4L17TYGmWfyf4H8BwAA//8DAFBLAQItABQABgAIAAAAIQC2gziS/gAA&#10;AOEBAAATAAAAAAAAAAAAAAAAAAAAAABbQ29udGVudF9UeXBlc10ueG1sUEsBAi0AFAAGAAgAAAAh&#10;ADj9If/WAAAAlAEAAAsAAAAAAAAAAAAAAAAALwEAAF9yZWxzLy5yZWxzUEsBAi0AFAAGAAgAAAAh&#10;AEfBfL/cAwAA9RMAAA4AAAAAAAAAAAAAAAAALgIAAGRycy9lMm9Eb2MueG1sUEsBAi0AFAAGAAgA&#10;AAAhAAxKmQ/fAAAACAEAAA8AAAAAAAAAAAAAAAAANgYAAGRycy9kb3ducmV2LnhtbFBLBQYAAAAA&#10;BAAEAPMAAABCBwAAAAA=&#10;">
            <v:shape id="_x0000_s1047" type="#_x0000_t75" style="position:absolute;width:22860;height:16573;visibility:visible">
              <v:fill o:detectmouseclick="t"/>
              <v:path o:connecttype="none"/>
            </v:shape>
            <v:line id="Přímá spojnice 7" o:spid="_x0000_s1048" style="position:absolute;visibility:visible" from="1428,10001" to="20002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"/>
            <v:oval id="Ovál 8" o:spid="_x0000_s1049" style="position:absolute;left:8096;top:4381;width:5810;height:56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21l7sA&#10;AADaAAAADwAAAGRycy9kb3ducmV2LnhtbERPSwrCMBDdC94hjOBO04qKVGMRRRA3fg8wNGNbbCal&#10;ibXe3iwEl4/3X6WdqURLjSstK4jHEQjizOqScwX32360AOE8ssbKMin4kIN03e+tMNH2zRdqrz4X&#10;IYRdggoK7+tESpcVZNCNbU0cuIdtDPoAm1zqBt8h3FRyEkVzabDk0FBgTduCsuf1ZRScD7PXND/O&#10;y3j62e1u2NbuJGdKDQfdZgnCU+f/4p/7o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I9tZe7AAAA2gAAAA8AAAAAAAAAAAAAAAAAmAIAAGRycy9kb3ducmV2Lnht&#10;bFBLBQYAAAAABAAEAPUAAACAAwAAAAA=&#10;" fillcolor="#c6d9f1" strokecolor="#243f60"/>
            <v:line id="Přímá spojnice 9" o:spid="_x0000_s1050" style="position:absolute;flip:x;visibility:visible" from="2095,10477" to="6000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CLsUAAADaAAAADwAAAGRycy9kb3ducmV2LnhtbESPQWvCQBSE74L/YXlCb2ajLbZNXUUE&#10;aVDQ1vbQ4yP7mgSzb9Ps1kR/vSsIHoeZ+YaZzjtTiSM1rrSsYBTFIIgzq0vOFXx/rYYvIJxH1lhZ&#10;JgUncjCf9XtTTLRt+ZOOe5+LAGGXoILC+zqR0mUFGXSRrYmD92sbgz7IJpe6wTbATSXHcTyRBksO&#10;CwXWtCwoO+z/jYI05fX6zKvdz+jj790/lpvtU/us1MOgW7yB8NT5e/jWTrWCV7heCTdAz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IvCLsUAAADaAAAADwAAAAAAAAAA&#10;AAAAAAChAgAAZHJzL2Rvd25yZXYueG1sUEsFBgAAAAAEAAQA+QAAAJMDAAAAAA==&#10;" strokecolor="#4579b8"/>
            <v:line id="Přímá spojnice 10" o:spid="_x0000_s1051" style="position:absolute;flip:x;visibility:visible" from="4953,10477" to="8858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nP/s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hl1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5z/7GAAAA2wAAAA8AAAAAAAAA&#10;AAAAAAAAoQIAAGRycy9kb3ducmV2LnhtbFBLBQYAAAAABAAEAPkAAACUAwAAAAA=&#10;" strokecolor="#4579b8"/>
            <v:line id="Přímá spojnice 11" o:spid="_x0000_s1052" style="position:absolute;flip:x;visibility:visible" from="8096,10477" to="12001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VqZcMAAADbAAAADwAAAGRycy9kb3ducmV2LnhtbERPS2vCQBC+F/wPywje6ia1VImuIoIY&#10;LNTnweOQHZNgdjbNribtr+8WCr3Nx/ec2aIzlXhQ40rLCuJhBII4s7rkXMH5tH6egHAeWWNlmRR8&#10;kYPFvPc0w0Tblg/0OPpchBB2CSoovK8TKV1WkEE3tDVx4K62MegDbHKpG2xDuKnkSxS9SYMlh4YC&#10;a1oVlN2Od6MgTXm7/eb17hLvPzd+VL5/vLZjpQb9bjkF4anz/+I/d6rD/Bh+fwkHyPk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1amXDAAAA2wAAAA8AAAAAAAAAAAAA&#10;AAAAoQIAAGRycy9kb3ducmV2LnhtbFBLBQYAAAAABAAEAPkAAACRAwAAAAA=&#10;" strokecolor="#4579b8"/>
            <v:line id="Přímá spojnice 12" o:spid="_x0000_s1053" style="position:absolute;flip:x;visibility:visible" from="10944,10477" to="14849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"/>
            <v:line id="Přímá spojnice 13" o:spid="_x0000_s1054" style="position:absolute;flip:x;visibility:visible" from="13906,10477" to="17811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tRicMAAADbAAAADwAAAGRycy9kb3ducmV2LnhtbERPTWvCQBC9C/6HZQq96UYtVqKriCAN&#10;FtSqB49DdkxCs7NpdmvS/npXELzN433ObNGaUlypdoVlBYN+BII4tbrgTMHpuO5NQDiPrLG0TAr+&#10;yMFi3u3MMNa24S+6HnwmQgi7GBXk3lexlC7NyaDr24o4cBdbG/QB1pnUNTYh3JRyGEVjabDg0JBj&#10;Rauc0u/Dr1GQJLzZ/PN6dx7sfz78qPjcvjXvSr2+tMspCE+tf4of7kSH+S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lrUYnDAAAA2wAAAA8AAAAAAAAAAAAA&#10;AAAAoQIAAGRycy9kb3ducmV2LnhtbFBLBQYAAAAABAAEAPkAAACRAwAAAAA=&#10;" strokecolor="#4579b8"/>
            <w10:wrap type="square"/>
          </v:group>
        </w:pict>
      </w:r>
    </w:p>
    <w:p w:rsidR="00B72573" w:rsidRDefault="00B72573" w:rsidP="008150EE">
      <w:pPr>
        <w:pStyle w:val="ListParagraph"/>
        <w:numPr>
          <w:ilvl w:val="0"/>
          <w:numId w:val="10"/>
        </w:numPr>
      </w:pPr>
      <w:r>
        <w:t xml:space="preserve">Urči velikost tlakové síly </w:t>
      </w:r>
      <w:r w:rsidRPr="00344835">
        <w:rPr>
          <w:b/>
          <w:i/>
        </w:rPr>
        <w:t>F</w:t>
      </w:r>
      <w:r>
        <w:t xml:space="preserve">, </w:t>
      </w:r>
    </w:p>
    <w:p w:rsidR="00B72573" w:rsidRDefault="00B72573" w:rsidP="00914A3C">
      <w:pPr>
        <w:pStyle w:val="ListParagraph"/>
        <w:ind w:firstLine="696"/>
      </w:pPr>
      <w:r>
        <w:t>kterou působí koule na desku.</w:t>
      </w:r>
    </w:p>
    <w:p w:rsidR="00B72573" w:rsidRDefault="00B72573" w:rsidP="00464BB2">
      <w:pPr>
        <w:pStyle w:val="ListParagraph"/>
      </w:pPr>
    </w:p>
    <w:p w:rsidR="00B72573" w:rsidRDefault="00B72573" w:rsidP="00464BB2">
      <w:pPr>
        <w:pStyle w:val="ListParagraph"/>
      </w:pPr>
      <w:r>
        <w:tab/>
        <w:t>______________________________________</w:t>
      </w:r>
      <w:r>
        <w:tab/>
      </w:r>
      <w:r>
        <w:tab/>
      </w:r>
      <w:r>
        <w:tab/>
      </w:r>
      <w:r>
        <w:tab/>
      </w:r>
      <w:r>
        <w:tab/>
      </w:r>
    </w:p>
    <w:p w:rsidR="00B72573" w:rsidRDefault="00B72573" w:rsidP="008150EE">
      <w:pPr>
        <w:pStyle w:val="ListParagraph"/>
        <w:numPr>
          <w:ilvl w:val="0"/>
          <w:numId w:val="10"/>
        </w:numPr>
      </w:pPr>
      <w:r>
        <w:t xml:space="preserve">Znázorni sílu </w:t>
      </w:r>
      <w:r w:rsidRPr="00D1113D">
        <w:rPr>
          <w:b/>
          <w:i/>
        </w:rPr>
        <w:t>F</w:t>
      </w:r>
      <w:r>
        <w:t xml:space="preserve"> do obrázku (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20 N).</w:t>
      </w:r>
    </w:p>
    <w:p w:rsidR="00B72573" w:rsidRDefault="00B72573" w:rsidP="00464BB2">
      <w:pPr>
        <w:pStyle w:val="ListParagraph"/>
      </w:pPr>
    </w:p>
    <w:p w:rsidR="00B72573" w:rsidRDefault="00B72573" w:rsidP="00464BB2">
      <w:pPr>
        <w:pStyle w:val="ListParagraph"/>
      </w:pPr>
    </w:p>
    <w:p w:rsidR="00B72573" w:rsidRDefault="00B72573" w:rsidP="008150EE">
      <w:pPr>
        <w:pStyle w:val="ListParagraph"/>
        <w:numPr>
          <w:ilvl w:val="0"/>
          <w:numId w:val="10"/>
        </w:numPr>
      </w:pPr>
      <w:r>
        <w:t xml:space="preserve">Do obrázku znázorni tlakovou sílu </w:t>
      </w:r>
      <w:r w:rsidRPr="00D1113D">
        <w:rPr>
          <w:b/>
          <w:i/>
        </w:rPr>
        <w:t>F´</w:t>
      </w:r>
      <w:r>
        <w:t xml:space="preserve">, </w:t>
      </w:r>
    </w:p>
    <w:p w:rsidR="00B72573" w:rsidRDefault="00B72573" w:rsidP="00464BB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kterou působí deska na kouli (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20 N). </w:t>
      </w:r>
    </w:p>
    <w:p w:rsidR="00B72573" w:rsidRDefault="00B72573" w:rsidP="00464BB2"/>
    <w:p w:rsidR="00B72573" w:rsidRDefault="00B72573" w:rsidP="00464BB2"/>
    <w:p w:rsidR="00B72573" w:rsidRDefault="00B72573" w:rsidP="00D1113D">
      <w:pPr>
        <w:pStyle w:val="ListParagraph"/>
      </w:pPr>
    </w:p>
    <w:p w:rsidR="00B72573" w:rsidRPr="00D1113D" w:rsidRDefault="00B72573" w:rsidP="00914A3C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>
        <w:rPr>
          <w:b/>
          <w:sz w:val="26"/>
          <w:szCs w:val="26"/>
        </w:rPr>
        <w:t>Na obrázku jsou znázorněny síly F</w:t>
      </w:r>
      <w:r>
        <w:rPr>
          <w:b/>
          <w:sz w:val="26"/>
          <w:szCs w:val="26"/>
          <w:vertAlign w:val="subscript"/>
        </w:rPr>
        <w:t>1</w:t>
      </w:r>
      <w:r>
        <w:rPr>
          <w:b/>
          <w:sz w:val="26"/>
          <w:szCs w:val="26"/>
        </w:rPr>
        <w:t xml:space="preserve"> a F</w:t>
      </w:r>
      <w:r>
        <w:rPr>
          <w:b/>
          <w:sz w:val="26"/>
          <w:szCs w:val="26"/>
          <w:vertAlign w:val="subscript"/>
        </w:rPr>
        <w:t>2</w:t>
      </w:r>
      <w:r>
        <w:rPr>
          <w:b/>
          <w:sz w:val="26"/>
          <w:szCs w:val="26"/>
        </w:rPr>
        <w:t>. Urči jejich velikost a směr.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4b.</w:t>
      </w:r>
    </w:p>
    <w:p w:rsidR="00B72573" w:rsidRDefault="00B72573" w:rsidP="00D1113D">
      <w:pPr>
        <w:spacing w:line="276" w:lineRule="auto"/>
        <w:ind w:left="360"/>
        <w:rPr>
          <w:b/>
          <w:sz w:val="26"/>
          <w:szCs w:val="26"/>
        </w:rPr>
      </w:pPr>
    </w:p>
    <w:p w:rsidR="00B72573" w:rsidRDefault="00B72573" w:rsidP="00D1113D">
      <w:pPr>
        <w:pStyle w:val="ListParagraph"/>
        <w:numPr>
          <w:ilvl w:val="0"/>
          <w:numId w:val="11"/>
        </w:numPr>
        <w:spacing w:line="276" w:lineRule="auto"/>
      </w:pP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2 N</w:t>
      </w:r>
    </w:p>
    <w:p w:rsidR="00B72573" w:rsidRDefault="00B72573" w:rsidP="00D1113D">
      <w:pPr>
        <w:pStyle w:val="ListParagraph"/>
        <w:spacing w:line="276" w:lineRule="auto"/>
        <w:ind w:left="4248"/>
      </w:pPr>
      <w:r>
        <w:t>Směr: …………………………..</w:t>
      </w:r>
    </w:p>
    <w:p w:rsidR="00B72573" w:rsidRPr="00D1113D" w:rsidRDefault="00B72573" w:rsidP="00D1113D">
      <w:pPr>
        <w:pStyle w:val="ListParagraph"/>
        <w:spacing w:line="276" w:lineRule="auto"/>
        <w:ind w:left="1416"/>
      </w:pPr>
      <w:r>
        <w:rPr>
          <w:noProof/>
        </w:rPr>
        <w:pict>
          <v:line id="Přímá spojnice 2" o:spid="_x0000_s1055" style="position:absolute;left:0;text-align:left;z-index:251656704;visibility:visible" from="124.8pt,13.7pt" to="124.8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YgvwEAAMEDAAAOAAAAZHJzL2Uyb0RvYy54bWysU0uO1DAQ3SNxB8t7Oh8BQlGnZzEj2CBo&#10;8TmAxyl3jPxT2XTSR2HJATjFiHtRdrozI0BCIDaOy673qt5zZXs1W8OOgFF71/NmU3MGTvpBu0PP&#10;P354+eQFZzEJNwjjHfT8BJFf7R4/2k6hg9aP3gyAjEhc7KbQ8zGl0FVVlCNYETc+gKNL5dGKRCEe&#10;qgHFROzWVG1dP68mj0NALyFGOr1ZLvmu8CsFMr1VKkJipufUWyorlvU2r9VuK7oDijBqeW5D/EMX&#10;VmhHRVeqG5EE+4z6FyqrJfroVdpIbyuvlJZQNJCapv5JzftRBChayJwYVpvi/6OVb457ZHroecuZ&#10;E5aeaP/9y903e/eVxeA/OeqPtdmmKcSOsq/dHs9RDHvMmmeFNn9JDZuLtafVWpgTk8uhpNPmWfu0&#10;Lq5X97iAMb0Cb1ne9Nxol0WLThxfx0S1KPWSQkHuY6lcdulkICcb9w4UCaFaTUGXEYJrg+wo6PGF&#10;lOBSk5UQX8nOMKWNWYH1n4Hn/AyFMl5/A14RpbJ3aQVb7Tz+rnqaLy2rJf/iwKI7W3Drh1N5k2IN&#10;zUlReJ7pPIgP4wK///N2PwAAAP//AwBQSwMEFAAGAAgAAAAhAN0IlQffAAAACQEAAA8AAABkcnMv&#10;ZG93bnJldi54bWxMj89Kw0AQh++C77CM4EXaTUtSa8ymqFB6UBGbPsA2OybB7GzIbtLUp3fEg97m&#10;z8dvvsk2k23FiL1vHClYzCMQSKUzDVUKDsV2tgbhgyajW0eo4IweNvnlRaZT4070juM+VIJDyKda&#10;QR1Cl0rpyxqt9nPXIfHuw/VWB277SppenzjctnIZRStpdUN8odYdPtVYfu4Hq2C3fcTn5DxUsUl2&#10;xc1YvLx+va2Vur6aHu5BBJzCHww/+qwOOTsd3UDGi1bBMr5bMcrFbQyCgd/BUUGyiEHmmfz/Qf4N&#10;AAD//wMAUEsBAi0AFAAGAAgAAAAhALaDOJL+AAAA4QEAABMAAAAAAAAAAAAAAAAAAAAAAFtDb250&#10;ZW50X1R5cGVzXS54bWxQSwECLQAUAAYACAAAACEAOP0h/9YAAACUAQAACwAAAAAAAAAAAAAAAAAv&#10;AQAAX3JlbHMvLnJlbHNQSwECLQAUAAYACAAAACEA2Fc2IL8BAADBAwAADgAAAAAAAAAAAAAAAAAu&#10;AgAAZHJzL2Uyb0RvYy54bWxQSwECLQAUAAYACAAAACEA3QiVB98AAAAJAQAADwAAAAAAAAAAAAAA&#10;AAAZBAAAZHJzL2Rvd25yZXYueG1sUEsFBgAAAAAEAAQA8wAAACUFAAAAAA==&#10;" strokecolor="#4579b8"/>
        </w:pict>
      </w:r>
      <w:r>
        <w:t xml:space="preserve">      F</w:t>
      </w:r>
      <w:r>
        <w:rPr>
          <w:vertAlign w:val="subscript"/>
        </w:rPr>
        <w:t>1</w:t>
      </w:r>
      <w:r>
        <w:rPr>
          <w:vertAlign w:val="subscript"/>
        </w:rPr>
        <w:tab/>
      </w:r>
      <w:r>
        <w:tab/>
      </w:r>
      <w:r>
        <w:tab/>
      </w:r>
      <w:r>
        <w:tab/>
      </w:r>
    </w:p>
    <w:p w:rsidR="00B72573" w:rsidRPr="00D1113D" w:rsidRDefault="00B72573" w:rsidP="00D1113D">
      <w:pPr>
        <w:pStyle w:val="ListParagraph"/>
        <w:spacing w:line="276" w:lineRule="auto"/>
        <w:ind w:left="1416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56" type="#_x0000_t32" style="position:absolute;left:0;text-align:left;margin-left:50.55pt;margin-top:2.35pt;width:74.25pt;height:0;flip:x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/ge7QEAAAoEAAAOAAAAZHJzL2Uyb0RvYy54bWysU0luGzEQvAfIHwjeoxkJ2TzQyAc5yyFI&#10;hCwPoDmkhgnJJpq0RnpKjn5AXmH4X25ypLGRBAES5EJwq+qqYnN5vneW7RRGA77l81nNmfISOuO3&#10;Lf/y+fWTl5zFJHwnLHjV8oOK/Hz1+NFyCI1aQA+2U8iIxMdmCC3vUwpNVUXZKyfiDILydKgBnUi0&#10;xG3VoRiI3dlqUdfPqwGwCwhSxUi7F+MhXxV+rZVMH7SOKjHbctKWyohlvMxjtVqKZosi9EYeZYh/&#10;UOGE8VR0oroQSbArNL9QOSMRIug0k+Aq0NpIVTyQm3n9k5tPvQiqeKFwYphiiv+PVr7fbZCZjt6O&#10;My8cPdHm9vvND3dzzWKAr570sajY7bUJ3+CKzXNiQ4gNAdd+g8dVDBvM9vcaHdPWhLeZMO+QRbYv&#10;eR+mvNU+MUmbZ08XZy+ecSZPR9XIkHEBY3qjwLE8aXlMKMy2T2vwnh4VcGQXu3cxkQYCngAZbH0e&#10;kzD2le9YOgSyJRBhyOrpbj6vsotRd5mlg1Uj9qPSlAjpG2uUXlRri2wnqIuElMqnkkNhotsZpo21&#10;E7Au1v8IPN7PUFX69G/AE6JUBp8msDMe8HfV0/4kWY/3TwmMvnMEl9AdyouWaKjhSlbHz5E7+uG6&#10;wO+/8OoOAAD//wMAUEsDBBQABgAIAAAAIQAmtYNF2gAAAAcBAAAPAAAAZHJzL2Rvd25yZXYueG1s&#10;TI7BTsMwEETvSPyDtUjcqJOqSts0ThUqQEicCHyAGy9JVHsdxW6T/j0LFzg+zWjmFfvZWXHBMfSe&#10;FKSLBARS401PrYLPj+eHDYgQNRltPaGCKwbYl7c3hc6Nn+gdL3VsBY9QyLWCLsYhlzI0HTodFn5A&#10;4uzLj05HxrGVZtQTjzsrl0mSSad74odOD3josDnVZ6eg2sg3Ol0P61C/Npmx0/z0Uj0qdX83VzsQ&#10;Eef4V4YffVaHkp2O/kwmCMucpClXFazWIDhfrrYZiOMvy7KQ//3LbwAAAP//AwBQSwECLQAUAAYA&#10;CAAAACEAtoM4kv4AAADhAQAAEwAAAAAAAAAAAAAAAAAAAAAAW0NvbnRlbnRfVHlwZXNdLnhtbFBL&#10;AQItABQABgAIAAAAIQA4/SH/1gAAAJQBAAALAAAAAAAAAAAAAAAAAC8BAABfcmVscy8ucmVsc1BL&#10;AQItABQABgAIAAAAIQBIV/ge7QEAAAoEAAAOAAAAAAAAAAAAAAAAAC4CAABkcnMvZTJvRG9jLnht&#10;bFBLAQItABQABgAIAAAAIQAmtYNF2gAAAAcBAAAPAAAAAAAAAAAAAAAAAEcEAABkcnMvZG93bnJl&#10;di54bWxQSwUGAAAAAAQABADzAAAATgUAAAAA&#10;" strokecolor="#4579b8">
            <v:stroke endarrow="open"/>
          </v:shape>
        </w:pict>
      </w:r>
      <w:r>
        <w:tab/>
      </w:r>
      <w:r>
        <w:tab/>
      </w:r>
      <w:r>
        <w:tab/>
      </w:r>
      <w:r>
        <w:tab/>
        <w:t>Velikost:    F</w:t>
      </w:r>
      <w:r>
        <w:rPr>
          <w:vertAlign w:val="subscript"/>
        </w:rPr>
        <w:t xml:space="preserve">1 </w:t>
      </w:r>
      <w:r>
        <w:t>= ………..</w:t>
      </w:r>
    </w:p>
    <w:p w:rsidR="00B72573" w:rsidRDefault="00B72573" w:rsidP="00D1113D">
      <w:pPr>
        <w:pStyle w:val="ListParagraph"/>
        <w:spacing w:line="276" w:lineRule="auto"/>
      </w:pPr>
    </w:p>
    <w:p w:rsidR="00B72573" w:rsidRDefault="00B72573" w:rsidP="00D1113D">
      <w:pPr>
        <w:pStyle w:val="ListParagraph"/>
        <w:spacing w:line="276" w:lineRule="auto"/>
      </w:pPr>
      <w:r>
        <w:tab/>
      </w:r>
      <w:r>
        <w:tab/>
      </w:r>
      <w:r>
        <w:tab/>
      </w:r>
      <w:r>
        <w:tab/>
      </w:r>
    </w:p>
    <w:p w:rsidR="00B72573" w:rsidRPr="00D1113D" w:rsidRDefault="00B72573" w:rsidP="00D1113D">
      <w:pPr>
        <w:pStyle w:val="ListParagraph"/>
        <w:numPr>
          <w:ilvl w:val="0"/>
          <w:numId w:val="11"/>
        </w:numPr>
        <w:spacing w:line="276" w:lineRule="auto"/>
      </w:pP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100 N</w:t>
      </w:r>
    </w:p>
    <w:p w:rsidR="00B72573" w:rsidRDefault="00B72573" w:rsidP="00464BB2">
      <w:pPr>
        <w:spacing w:line="276" w:lineRule="auto"/>
        <w:ind w:left="3540" w:firstLine="708"/>
      </w:pPr>
      <w:r>
        <w:rPr>
          <w:noProof/>
        </w:rPr>
        <w:pict>
          <v:shape id="Přímá spojnice se šipkou 4" o:spid="_x0000_s1057" type="#_x0000_t32" style="position:absolute;left:0;text-align:left;margin-left:143.55pt;margin-top:8.3pt;width:0;height:45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sV76gEAAAoEAAAOAAAAZHJzL2Uyb0RvYy54bWysU81uEzEQviPxDpbvZDdRi6oomx5S4IIg&#10;Asrd9dpZg+2xxm528ygc+wA8RdX3YuxNFgRVJRCXkf++b+b7Zry6HJxle4XRgG/4fFZzpryE1vhd&#10;w68/vX5xwVlMwrfCglcNP6jIL9fPn636sFQL6MC2ChmR+LjsQ8O7lMKyqqLslBNxBkF5utSATiTa&#10;4q5qUfTE7my1qOuXVQ/YBgSpYqTTq/GSrwu/1kqm91pHlZhtONWWSsQSb3Ks1iux3KEInZHHMsQ/&#10;VOGE8ZR0oroSSbBbNH9QOSMRIug0k+Aq0NpIVTSQmnn9m5qPnQiqaCFzYphsiv+PVr7bb5GZtuFn&#10;nHnhqEXbh2/33939HYsBvniqj0XFHu5M+Aq37Cw71oe4JODGb/G4i2GLWf6g0TFtTfhMw1AMIYls&#10;KH4fJr/VkJgcDyWdnl/M68V5Jq5GhswUMKY3ChzLi4bHhMLsurQB76mpgCO72L+NaQSeABlsfY5J&#10;GPvKtywdAskSiNAfk+T7KqsY6y6rdLBqxH5Qmhyh+sYcZRbVxiLbC5oiIaXyaT4x0esM08baCVgX&#10;6U8Cj+8zVJU5/RvwhCiZwacJ7IwHfCx7Gk4l6/H9yYFRd7bgBtpD6WixhgauNOT4OfJE/7ov8J9f&#10;eP0DAAD//wMAUEsDBBQABgAIAAAAIQAIK0Nb2wAAAAoBAAAPAAAAZHJzL2Rvd25yZXYueG1sTI/B&#10;TsMwEETvSP0Haytxo056SKMQpwoVICROpHyAGy9JVHsdxW6T/j2LOMBxZ55mZ8r94qy44hQGTwrS&#10;TQICqfVmoE7B5/HlIQcRoiajrSdUcMMA+2p1V+rC+Jk+8NrETnAIhUIr6GMcCylD26PTYeNHJPa+&#10;/OR05HPqpJn0zOHOym2SZNLpgfhDr0c89Niem4tTUOfync63wy40b21m7Lw8v9ZPSt2vl/oRRMQl&#10;/sHwU5+rQ8WdTv5CJgirYJvvUkbZyDIQDPwKJxaSPAVZlfL/hOobAAD//wMAUEsBAi0AFAAGAAgA&#10;AAAhALaDOJL+AAAA4QEAABMAAAAAAAAAAAAAAAAAAAAAAFtDb250ZW50X1R5cGVzXS54bWxQSwEC&#10;LQAUAAYACAAAACEAOP0h/9YAAACUAQAACwAAAAAAAAAAAAAAAAAvAQAAX3JlbHMvLnJlbHNQSwEC&#10;LQAUAAYACAAAACEAPF7Fe+oBAAAKBAAADgAAAAAAAAAAAAAAAAAuAgAAZHJzL2Uyb0RvYy54bWxQ&#10;SwECLQAUAAYACAAAACEACCtDW9sAAAAKAQAADwAAAAAAAAAAAAAAAABEBAAAZHJzL2Rvd25yZXYu&#10;eG1sUEsFBgAAAAAEAAQA8wAAAEwFAAAAAA==&#10;" strokecolor="#4579b8">
            <v:stroke endarrow="open"/>
          </v:shape>
        </w:pict>
      </w:r>
      <w:r>
        <w:t>Směr: …………………………..</w:t>
      </w:r>
    </w:p>
    <w:p w:rsidR="00B72573" w:rsidRDefault="00B72573" w:rsidP="00464BB2">
      <w:pPr>
        <w:ind w:left="4248"/>
        <w:rPr>
          <w:b/>
        </w:rPr>
      </w:pPr>
    </w:p>
    <w:p w:rsidR="00B72573" w:rsidRPr="00464BB2" w:rsidRDefault="00B72573" w:rsidP="00D1113D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Pr="00D1113D">
        <w:t>F</w:t>
      </w:r>
      <w:r w:rsidRPr="00D1113D">
        <w:rPr>
          <w:vertAlign w:val="subscript"/>
        </w:rPr>
        <w:t>2</w:t>
      </w:r>
      <w:r>
        <w:tab/>
      </w:r>
      <w:r>
        <w:tab/>
        <w:t>Velikost:    F</w:t>
      </w:r>
      <w:r>
        <w:rPr>
          <w:vertAlign w:val="subscript"/>
        </w:rPr>
        <w:t>2</w:t>
      </w:r>
      <w:r>
        <w:t>= ………..</w:t>
      </w:r>
    </w:p>
    <w:p w:rsidR="00B72573" w:rsidRDefault="00B72573" w:rsidP="0032503E">
      <w:pPr>
        <w:rPr>
          <w:b/>
        </w:rPr>
      </w:pPr>
      <w:r>
        <w:rPr>
          <w:noProof/>
        </w:rPr>
        <w:pict>
          <v:line id="Přímá spojnice 5" o:spid="_x0000_s1058" style="position:absolute;z-index:251658752;visibility:visible" from="136.8pt,9.65pt" to="151.0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8ftwAEAAMEDAAAOAAAAZHJzL2Uyb0RvYy54bWysU0uOEzEQ3SNxB8t70p2RBoZWOrOYEWwQ&#10;RHwO4HGX00a2yyqbdHIUlhyAU4y4F2Un6UGAhEBs3C673qt6z9Wr6713YgeULIZeLhetFBA0DjZs&#10;e/nh/YsnV1KkrMKgHAbo5QGSvF4/frSaYgcXOKIbgASThNRNsZdjzrFrmqRH8CotMELgS4PkVeaQ&#10;ts1AamJ275qLtn3aTEhDJNSQEp/eHi/luvIbAzq/MSZBFq6X3FuuK9X1rqzNeqW6Lak4Wn1qQ/1D&#10;F17ZwEVnqluVlfhE9hcqbzVhQpMXGn2DxlgNVQOrWbY/qXk3qghVC5uT4mxT+n+0+vVuQ8IOvbyU&#10;IijPT7T59vn+q7//IlLEj4H7E5fFpimmjrNvwoZOUYobKpr3hnz5shqxr9YeZmthn4Xmw+VV+/wZ&#10;l9Dnq+YBFynll4BelE0vnQ1FtOrU7lXKXItTzykclD6OlesuHxyUZBfegmEhpVZF1xGCG0dip/jx&#10;ldYQ8rIoYb6aXWDGOjcD2z8DT/kFCnW8/gY8I2plDHkGexuQflc9788tm2P+2YGj7mLBHQ6H+ibV&#10;Gp6TqvA002UQf4wr/OHPW38HAAD//wMAUEsDBBQABgAIAAAAIQB0Iv4N4AAAAAkBAAAPAAAAZHJz&#10;L2Rvd25yZXYueG1sTI/BTsMwDIbvSLxDZCQuiKVr2Ril6QRI0w4DIVYeIGtMW9E4VZN2HU+PEQc4&#10;2v+n35+z9WRbMWLvG0cK5rMIBFLpTEOVgvdic70C4YMmo1tHqOCEHtb5+VmmU+OO9IbjPlSCS8in&#10;WkEdQpdK6csarfYz1yFx9uF6qwOPfSVNr49cblsZR9FSWt0QX6h1h081lp/7wSrYbh5xtzgN1Y1Z&#10;bIursXh++XpdKXV5MT3cgwg4hT8YfvRZHXJ2OriBjBetgvg2WTLKwV0CgoEkiucgDr8LmWfy/wf5&#10;NwAAAP//AwBQSwECLQAUAAYACAAAACEAtoM4kv4AAADhAQAAEwAAAAAAAAAAAAAAAAAAAAAAW0Nv&#10;bnRlbnRfVHlwZXNdLnhtbFBLAQItABQABgAIAAAAIQA4/SH/1gAAAJQBAAALAAAAAAAAAAAAAAAA&#10;AC8BAABfcmVscy8ucmVsc1BLAQItABQABgAIAAAAIQCV/8ftwAEAAMEDAAAOAAAAAAAAAAAAAAAA&#10;AC4CAABkcnMvZTJvRG9jLnhtbFBLAQItABQABgAIAAAAIQB0Iv4N4AAAAAkBAAAPAAAAAAAAAAAA&#10;AAAAABoEAABkcnMvZG93bnJldi54bWxQSwUGAAAAAAQABADzAAAAJwUAAAAA&#10;" strokecolor="#4579b8"/>
        </w:pict>
      </w:r>
    </w:p>
    <w:p w:rsidR="00B72573" w:rsidRDefault="00B72573" w:rsidP="0032503E">
      <w:pPr>
        <w:rPr>
          <w:b/>
        </w:rPr>
      </w:pPr>
    </w:p>
    <w:p w:rsidR="00B72573" w:rsidRDefault="00B72573" w:rsidP="0032503E">
      <w:pPr>
        <w:rPr>
          <w:b/>
        </w:rPr>
      </w:pPr>
    </w:p>
    <w:p w:rsidR="00B72573" w:rsidRDefault="00B72573" w:rsidP="0032503E">
      <w:pPr>
        <w:rPr>
          <w:b/>
        </w:rPr>
      </w:pPr>
    </w:p>
    <w:p w:rsidR="00B72573" w:rsidRDefault="00B72573" w:rsidP="0032503E">
      <w:pPr>
        <w:rPr>
          <w:b/>
        </w:rPr>
      </w:pPr>
    </w:p>
    <w:p w:rsidR="00B72573" w:rsidRPr="00061820" w:rsidRDefault="00B72573" w:rsidP="00914A3C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>
        <w:rPr>
          <w:b/>
          <w:sz w:val="26"/>
          <w:szCs w:val="26"/>
        </w:rPr>
        <w:t>Znázorni tři síly, které působí na těleso ze společného působiště P (</w:t>
      </w:r>
      <w:smartTag w:uri="urn:schemas-microsoft-com:office:smarttags" w:element="metricconverter">
        <w:smartTagPr>
          <w:attr w:name="ProductID" w:val="1 cm"/>
        </w:smartTagPr>
        <w:r>
          <w:rPr>
            <w:b/>
            <w:sz w:val="26"/>
            <w:szCs w:val="26"/>
          </w:rPr>
          <w:t>1 cm</w:t>
        </w:r>
      </w:smartTag>
      <w:r>
        <w:rPr>
          <w:b/>
          <w:sz w:val="26"/>
          <w:szCs w:val="26"/>
        </w:rPr>
        <w:t xml:space="preserve"> = 10 N).    </w:t>
      </w:r>
    </w:p>
    <w:p w:rsidR="00B72573" w:rsidRDefault="00B72573" w:rsidP="005A651B">
      <w:pPr>
        <w:ind w:left="9204"/>
        <w:rPr>
          <w:b/>
        </w:rPr>
      </w:pPr>
      <w:r>
        <w:rPr>
          <w:b/>
        </w:rPr>
        <w:t>3b.</w:t>
      </w:r>
    </w:p>
    <w:p w:rsidR="00B72573" w:rsidRDefault="00B72573" w:rsidP="005A651B">
      <w:pPr>
        <w:pStyle w:val="ListParagraph"/>
        <w:numPr>
          <w:ilvl w:val="0"/>
          <w:numId w:val="12"/>
        </w:numPr>
      </w:pPr>
      <w:r>
        <w:t>Síla o velikosti F</w:t>
      </w:r>
      <w:r>
        <w:rPr>
          <w:vertAlign w:val="subscript"/>
        </w:rPr>
        <w:t>1</w:t>
      </w:r>
      <w:r>
        <w:t xml:space="preserve"> = 15 N působí svisle nahoru.</w:t>
      </w:r>
    </w:p>
    <w:p w:rsidR="00B72573" w:rsidRDefault="00B72573" w:rsidP="005A651B">
      <w:pPr>
        <w:pStyle w:val="ListParagraph"/>
        <w:numPr>
          <w:ilvl w:val="0"/>
          <w:numId w:val="12"/>
        </w:numPr>
      </w:pPr>
      <w:r>
        <w:t>Síla o velikosti F</w:t>
      </w:r>
      <w:r>
        <w:rPr>
          <w:vertAlign w:val="subscript"/>
        </w:rPr>
        <w:t>2</w:t>
      </w:r>
      <w:r>
        <w:t xml:space="preserve"> = 35 N svírá se směrem síly F</w:t>
      </w:r>
      <w:r>
        <w:rPr>
          <w:vertAlign w:val="subscript"/>
        </w:rPr>
        <w:t>1</w:t>
      </w:r>
      <w:r>
        <w:t xml:space="preserve"> úhel o velikosti 90°.</w:t>
      </w:r>
    </w:p>
    <w:p w:rsidR="00B72573" w:rsidRPr="005A651B" w:rsidRDefault="00B72573" w:rsidP="005A651B">
      <w:pPr>
        <w:pStyle w:val="ListParagraph"/>
        <w:numPr>
          <w:ilvl w:val="0"/>
          <w:numId w:val="12"/>
        </w:numPr>
      </w:pPr>
      <w:r>
        <w:t>Síla o velikosti F</w:t>
      </w:r>
      <w:r>
        <w:rPr>
          <w:vertAlign w:val="subscript"/>
        </w:rPr>
        <w:t>3</w:t>
      </w:r>
      <w:r>
        <w:t xml:space="preserve"> = 20 N má opačný směr než síla F</w:t>
      </w:r>
      <w:r>
        <w:rPr>
          <w:vertAlign w:val="subscript"/>
        </w:rPr>
        <w:t>2</w:t>
      </w:r>
      <w:r>
        <w:t xml:space="preserve">. </w:t>
      </w:r>
    </w:p>
    <w:p w:rsidR="00B72573" w:rsidRDefault="00B72573" w:rsidP="00922AC7"/>
    <w:p w:rsidR="00B72573" w:rsidRDefault="00B72573" w:rsidP="00922AC7"/>
    <w:p w:rsidR="00B72573" w:rsidRDefault="00B72573" w:rsidP="00922AC7"/>
    <w:p w:rsidR="00B72573" w:rsidRDefault="00B72573" w:rsidP="00922AC7"/>
    <w:p w:rsidR="00B72573" w:rsidRDefault="00B72573" w:rsidP="00922AC7"/>
    <w:p w:rsidR="00B72573" w:rsidRDefault="00B72573" w:rsidP="00922AC7"/>
    <w:p w:rsidR="00B72573" w:rsidRDefault="00B72573" w:rsidP="00922AC7"/>
    <w:p w:rsidR="00B72573" w:rsidRPr="005A651B" w:rsidRDefault="00B72573" w:rsidP="00922AC7"/>
    <w:p w:rsidR="00B72573" w:rsidRPr="005A651B" w:rsidRDefault="00B72573" w:rsidP="00922AC7"/>
    <w:p w:rsidR="00B72573" w:rsidRDefault="00B72573" w:rsidP="00922AC7">
      <w:pPr>
        <w:rPr>
          <w:b/>
        </w:rPr>
      </w:pPr>
    </w:p>
    <w:p w:rsidR="00B72573" w:rsidRDefault="00B72573" w:rsidP="00922AC7">
      <w:pPr>
        <w:rPr>
          <w:b/>
        </w:rPr>
      </w:pPr>
    </w:p>
    <w:p w:rsidR="00B72573" w:rsidRDefault="00B72573" w:rsidP="00922AC7">
      <w:pPr>
        <w:rPr>
          <w:b/>
        </w:rPr>
      </w:pPr>
    </w:p>
    <w:p w:rsidR="00B72573" w:rsidRDefault="00B72573" w:rsidP="00922AC7">
      <w:pPr>
        <w:rPr>
          <w:b/>
        </w:rPr>
      </w:pPr>
    </w:p>
    <w:p w:rsidR="00B72573" w:rsidRPr="00A42018" w:rsidRDefault="00B72573" w:rsidP="00914A3C">
      <w:pPr>
        <w:numPr>
          <w:ilvl w:val="0"/>
          <w:numId w:val="1"/>
        </w:numPr>
        <w:tabs>
          <w:tab w:val="clear" w:pos="720"/>
        </w:tabs>
        <w:spacing w:line="276" w:lineRule="auto"/>
        <w:ind w:left="360"/>
        <w:rPr>
          <w:b/>
        </w:rPr>
      </w:pPr>
      <w:r>
        <w:rPr>
          <w:b/>
          <w:sz w:val="26"/>
          <w:szCs w:val="26"/>
        </w:rPr>
        <w:t>V témže bodě A tělesa působí současně v jedné vodorovné přímce tři síly o velikostech F</w:t>
      </w:r>
      <w:r>
        <w:rPr>
          <w:b/>
          <w:sz w:val="26"/>
          <w:szCs w:val="26"/>
          <w:vertAlign w:val="subscript"/>
        </w:rPr>
        <w:t xml:space="preserve">1 </w:t>
      </w:r>
      <w:r>
        <w:rPr>
          <w:b/>
          <w:sz w:val="26"/>
          <w:szCs w:val="26"/>
        </w:rPr>
        <w:t>= 2 N, F</w:t>
      </w:r>
      <w:r>
        <w:rPr>
          <w:b/>
          <w:sz w:val="26"/>
          <w:szCs w:val="26"/>
          <w:vertAlign w:val="subscript"/>
        </w:rPr>
        <w:t>2</w:t>
      </w:r>
      <w:r>
        <w:rPr>
          <w:b/>
          <w:sz w:val="26"/>
          <w:szCs w:val="26"/>
        </w:rPr>
        <w:t xml:space="preserve"> = 3 N a F</w:t>
      </w:r>
      <w:r>
        <w:rPr>
          <w:b/>
          <w:sz w:val="26"/>
          <w:szCs w:val="26"/>
          <w:vertAlign w:val="subscript"/>
        </w:rPr>
        <w:t>3</w:t>
      </w:r>
      <w:r>
        <w:rPr>
          <w:b/>
          <w:sz w:val="26"/>
          <w:szCs w:val="26"/>
        </w:rPr>
        <w:t xml:space="preserve"> = 4 N. Síly F</w:t>
      </w:r>
      <w:r>
        <w:rPr>
          <w:b/>
          <w:sz w:val="26"/>
          <w:szCs w:val="26"/>
          <w:vertAlign w:val="subscript"/>
        </w:rPr>
        <w:t>1</w:t>
      </w:r>
      <w:r>
        <w:rPr>
          <w:b/>
          <w:sz w:val="26"/>
          <w:szCs w:val="26"/>
        </w:rPr>
        <w:t xml:space="preserve"> a F</w:t>
      </w:r>
      <w:r>
        <w:rPr>
          <w:b/>
          <w:sz w:val="26"/>
          <w:szCs w:val="26"/>
          <w:vertAlign w:val="subscript"/>
        </w:rPr>
        <w:t>2</w:t>
      </w:r>
      <w:r>
        <w:rPr>
          <w:b/>
          <w:sz w:val="26"/>
          <w:szCs w:val="26"/>
        </w:rPr>
        <w:t xml:space="preserve"> mají stejný směr, síla F</w:t>
      </w:r>
      <w:r>
        <w:rPr>
          <w:b/>
          <w:sz w:val="26"/>
          <w:szCs w:val="26"/>
          <w:vertAlign w:val="subscript"/>
        </w:rPr>
        <w:t>3</w:t>
      </w:r>
      <w:r>
        <w:rPr>
          <w:b/>
          <w:sz w:val="26"/>
          <w:szCs w:val="26"/>
        </w:rPr>
        <w:t xml:space="preserve"> má vzhledem k nim opačný směr.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3b.</w:t>
      </w:r>
    </w:p>
    <w:p w:rsidR="00B72573" w:rsidRDefault="00B72573" w:rsidP="00A42018">
      <w:pPr>
        <w:spacing w:line="276" w:lineRule="auto"/>
        <w:ind w:left="360"/>
        <w:rPr>
          <w:b/>
          <w:sz w:val="26"/>
          <w:szCs w:val="26"/>
        </w:rPr>
      </w:pPr>
    </w:p>
    <w:p w:rsidR="00B72573" w:rsidRDefault="00B72573" w:rsidP="00A42018">
      <w:pPr>
        <w:pStyle w:val="ListParagraph"/>
        <w:numPr>
          <w:ilvl w:val="0"/>
          <w:numId w:val="13"/>
        </w:numPr>
        <w:spacing w:line="276" w:lineRule="auto"/>
      </w:pPr>
      <w:r>
        <w:t>Znázorni síly F</w:t>
      </w:r>
      <w:r>
        <w:rPr>
          <w:vertAlign w:val="subscript"/>
        </w:rPr>
        <w:t xml:space="preserve">1 </w:t>
      </w:r>
      <w:r>
        <w:t>, F</w:t>
      </w:r>
      <w:r>
        <w:rPr>
          <w:vertAlign w:val="subscript"/>
        </w:rPr>
        <w:t>2</w:t>
      </w:r>
      <w:r>
        <w:t xml:space="preserve"> , F</w:t>
      </w:r>
      <w:r>
        <w:rPr>
          <w:vertAlign w:val="subscript"/>
        </w:rPr>
        <w:t>3</w:t>
      </w:r>
      <w:r>
        <w:t xml:space="preserve"> (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= 1 N).</w:t>
      </w:r>
    </w:p>
    <w:p w:rsidR="00B72573" w:rsidRDefault="00B72573" w:rsidP="00A42018">
      <w:pPr>
        <w:pStyle w:val="ListParagraph"/>
        <w:numPr>
          <w:ilvl w:val="0"/>
          <w:numId w:val="13"/>
        </w:numPr>
        <w:spacing w:line="276" w:lineRule="auto"/>
      </w:pPr>
      <w:r>
        <w:t>Urči velikost výsledné síly F.</w:t>
      </w:r>
    </w:p>
    <w:p w:rsidR="00B72573" w:rsidRDefault="00B72573" w:rsidP="00A42018">
      <w:pPr>
        <w:pStyle w:val="ListParagraph"/>
        <w:numPr>
          <w:ilvl w:val="0"/>
          <w:numId w:val="13"/>
        </w:numPr>
        <w:spacing w:line="276" w:lineRule="auto"/>
      </w:pPr>
      <w:r>
        <w:t>Výslednou sílu F znázorni jinou barvou.</w:t>
      </w:r>
    </w:p>
    <w:p w:rsidR="00B72573" w:rsidRDefault="00B72573" w:rsidP="00A42018">
      <w:pPr>
        <w:spacing w:line="276" w:lineRule="auto"/>
      </w:pPr>
    </w:p>
    <w:p w:rsidR="00B72573" w:rsidRDefault="00B72573" w:rsidP="00A42018">
      <w:pPr>
        <w:spacing w:line="276" w:lineRule="auto"/>
      </w:pPr>
    </w:p>
    <w:p w:rsidR="00B72573" w:rsidRDefault="00B72573" w:rsidP="00A42018">
      <w:pPr>
        <w:spacing w:line="276" w:lineRule="auto"/>
      </w:pPr>
    </w:p>
    <w:p w:rsidR="00B72573" w:rsidRPr="00A42018" w:rsidRDefault="00B72573" w:rsidP="00A42018">
      <w:pPr>
        <w:spacing w:line="276" w:lineRule="auto"/>
      </w:pPr>
    </w:p>
    <w:p w:rsidR="00B72573" w:rsidRDefault="00B72573" w:rsidP="008B7CB5">
      <w:pPr>
        <w:rPr>
          <w:b/>
        </w:rPr>
      </w:pPr>
    </w:p>
    <w:p w:rsidR="00B72573" w:rsidRDefault="00B72573" w:rsidP="008B7CB5">
      <w:pPr>
        <w:rPr>
          <w:b/>
        </w:rPr>
      </w:pPr>
    </w:p>
    <w:p w:rsidR="00B72573" w:rsidRDefault="00B72573" w:rsidP="008B7CB5">
      <w:pPr>
        <w:rPr>
          <w:b/>
        </w:rPr>
      </w:pPr>
    </w:p>
    <w:p w:rsidR="00B72573" w:rsidRDefault="00B72573" w:rsidP="00F219AB"/>
    <w:p w:rsidR="00B72573" w:rsidRDefault="00B72573" w:rsidP="00F84091">
      <w:pPr>
        <w:spacing w:line="360" w:lineRule="auto"/>
        <w:rPr>
          <w:b/>
          <w:sz w:val="28"/>
          <w:szCs w:val="28"/>
        </w:rPr>
      </w:pPr>
      <w:r w:rsidRPr="00C53580">
        <w:rPr>
          <w:b/>
          <w:sz w:val="28"/>
          <w:szCs w:val="28"/>
        </w:rPr>
        <w:t>Zdroje:</w:t>
      </w:r>
    </w:p>
    <w:p w:rsidR="00B72573" w:rsidRPr="00F84091" w:rsidRDefault="00B72573" w:rsidP="00344835">
      <w:pPr>
        <w:spacing w:line="360" w:lineRule="auto"/>
      </w:pPr>
      <w:r w:rsidRPr="00F84091">
        <w:t xml:space="preserve">BOHUNĚK, Jiří a Eva HEJNOVÁ. </w:t>
      </w:r>
      <w:r w:rsidRPr="00F84091">
        <w:rPr>
          <w:i/>
          <w:iCs/>
        </w:rPr>
        <w:t>Tématické prověrky z učiva fyziky základní školy: [6.-9. roč.]</w:t>
      </w:r>
      <w:r w:rsidRPr="00F84091">
        <w:t>. 1. vyd. Praha: Prometheus, 2005, 1 sv. ISBN 80-719-6290-2.</w:t>
      </w:r>
    </w:p>
    <w:p w:rsidR="00B72573" w:rsidRDefault="00B72573" w:rsidP="00914A3C">
      <w:pPr>
        <w:spacing w:line="360" w:lineRule="auto"/>
        <w:ind w:firstLine="360"/>
      </w:pPr>
    </w:p>
    <w:p w:rsidR="00B72573" w:rsidRPr="006D1CA1" w:rsidRDefault="00B72573" w:rsidP="00F84091">
      <w:pPr>
        <w:spacing w:line="360" w:lineRule="auto"/>
      </w:pPr>
      <w:r>
        <w:t>Obrázky: vlastní tvorba autora</w:t>
      </w:r>
    </w:p>
    <w:p w:rsidR="00B72573" w:rsidRDefault="00B72573" w:rsidP="006D1CA1">
      <w:pPr>
        <w:spacing w:line="276" w:lineRule="auto"/>
      </w:pPr>
    </w:p>
    <w:p w:rsidR="00B72573" w:rsidRDefault="00B72573" w:rsidP="006D1CA1">
      <w:pPr>
        <w:spacing w:line="276" w:lineRule="auto"/>
      </w:pPr>
    </w:p>
    <w:sectPr w:rsidR="00B72573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B30"/>
    <w:multiLevelType w:val="hybridMultilevel"/>
    <w:tmpl w:val="94E80816"/>
    <w:lvl w:ilvl="0" w:tplc="6340F2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EF319A"/>
    <w:multiLevelType w:val="hybridMultilevel"/>
    <w:tmpl w:val="7B8C0C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2B7653"/>
    <w:multiLevelType w:val="hybridMultilevel"/>
    <w:tmpl w:val="607023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234668C"/>
    <w:multiLevelType w:val="hybridMultilevel"/>
    <w:tmpl w:val="6F8025B6"/>
    <w:lvl w:ilvl="0" w:tplc="B33EE2D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7FE0ECB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3D72748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3E5033D"/>
    <w:multiLevelType w:val="hybridMultilevel"/>
    <w:tmpl w:val="C4E070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8A560CF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99A4AAC"/>
    <w:multiLevelType w:val="hybridMultilevel"/>
    <w:tmpl w:val="5C3828B4"/>
    <w:lvl w:ilvl="0" w:tplc="C4D84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6"/>
  </w:num>
  <w:num w:numId="5">
    <w:abstractNumId w:val="12"/>
  </w:num>
  <w:num w:numId="6">
    <w:abstractNumId w:val="11"/>
  </w:num>
  <w:num w:numId="7">
    <w:abstractNumId w:val="7"/>
  </w:num>
  <w:num w:numId="8">
    <w:abstractNumId w:val="9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037CF9"/>
    <w:rsid w:val="00061820"/>
    <w:rsid w:val="00065341"/>
    <w:rsid w:val="003011FA"/>
    <w:rsid w:val="0032503E"/>
    <w:rsid w:val="00333F19"/>
    <w:rsid w:val="00341753"/>
    <w:rsid w:val="00344835"/>
    <w:rsid w:val="00352B1C"/>
    <w:rsid w:val="003F160D"/>
    <w:rsid w:val="00435813"/>
    <w:rsid w:val="00464BB2"/>
    <w:rsid w:val="004A40DE"/>
    <w:rsid w:val="004C221F"/>
    <w:rsid w:val="00550F96"/>
    <w:rsid w:val="005A1069"/>
    <w:rsid w:val="005A651B"/>
    <w:rsid w:val="00635C26"/>
    <w:rsid w:val="006C4659"/>
    <w:rsid w:val="006D1CA1"/>
    <w:rsid w:val="00752782"/>
    <w:rsid w:val="007961F9"/>
    <w:rsid w:val="00797A69"/>
    <w:rsid w:val="007D0DB1"/>
    <w:rsid w:val="007F248E"/>
    <w:rsid w:val="008150EE"/>
    <w:rsid w:val="008B7CB5"/>
    <w:rsid w:val="00914A3C"/>
    <w:rsid w:val="00922AC7"/>
    <w:rsid w:val="00957547"/>
    <w:rsid w:val="009609BE"/>
    <w:rsid w:val="009C2157"/>
    <w:rsid w:val="00A017DF"/>
    <w:rsid w:val="00A409E8"/>
    <w:rsid w:val="00A42018"/>
    <w:rsid w:val="00AA6568"/>
    <w:rsid w:val="00AB36C8"/>
    <w:rsid w:val="00B06CAB"/>
    <w:rsid w:val="00B72573"/>
    <w:rsid w:val="00BC2C46"/>
    <w:rsid w:val="00C056EC"/>
    <w:rsid w:val="00C53580"/>
    <w:rsid w:val="00CC7C35"/>
    <w:rsid w:val="00D1113D"/>
    <w:rsid w:val="00D147D3"/>
    <w:rsid w:val="00D216C0"/>
    <w:rsid w:val="00DA525B"/>
    <w:rsid w:val="00DA6D13"/>
    <w:rsid w:val="00E32D36"/>
    <w:rsid w:val="00EA53E9"/>
    <w:rsid w:val="00EF3D2F"/>
    <w:rsid w:val="00F200B5"/>
    <w:rsid w:val="00F219AB"/>
    <w:rsid w:val="00F7005D"/>
    <w:rsid w:val="00F84091"/>
    <w:rsid w:val="00FB7C50"/>
    <w:rsid w:val="00FE3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8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37CF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A40DE"/>
    <w:rPr>
      <w:color w:val="808080"/>
    </w:rPr>
  </w:style>
  <w:style w:type="paragraph" w:styleId="BalloonText">
    <w:name w:val="Balloon Text"/>
    <w:basedOn w:val="Normal"/>
    <w:link w:val="BalloonTextChar"/>
    <w:uiPriority w:val="99"/>
    <w:rsid w:val="004A40DE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A40DE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400</Words>
  <Characters>2363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cp:lastPrinted>2012-11-19T10:00:00Z</cp:lastPrinted>
  <dcterms:created xsi:type="dcterms:W3CDTF">2013-09-29T19:18:00Z</dcterms:created>
  <dcterms:modified xsi:type="dcterms:W3CDTF">2013-09-29T19:18:00Z</dcterms:modified>
</cp:coreProperties>
</file>