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61B" w:rsidRDefault="005F024B" w:rsidP="005F024B">
      <w:pPr>
        <w:jc w:val="center"/>
        <w:sectPr w:rsidR="00E7161B" w:rsidSect="00E7161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282" w:rsidRDefault="00BE6282" w:rsidP="005F024B">
      <w:pPr>
        <w:jc w:val="center"/>
      </w:pP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E5D3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E5D34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DE5D34">
        <w:t xml:space="preserve"> </w:t>
      </w:r>
      <w:proofErr w:type="spellStart"/>
      <w:r w:rsidR="00380FD1">
        <w:t>Pets</w:t>
      </w:r>
      <w:proofErr w:type="spellEnd"/>
      <w:r w:rsidR="00380FD1">
        <w:t xml:space="preserve"> - </w:t>
      </w:r>
      <w:proofErr w:type="spellStart"/>
      <w:r w:rsidR="00380FD1">
        <w:t>dominoes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DE5D34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E5D34">
        <w:t xml:space="preserve"> </w:t>
      </w:r>
      <w:proofErr w:type="gramStart"/>
      <w:r w:rsidR="006777F3">
        <w:t>28.2.2012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E5D34" w:rsidRDefault="00FF548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</w:t>
      </w:r>
      <w:r w:rsidR="00380FD1">
        <w:rPr>
          <w:rFonts w:ascii="Calibri" w:hAnsi="Calibri" w:cs="Calibri"/>
          <w:b/>
          <w:color w:val="C00000"/>
          <w:sz w:val="40"/>
          <w:szCs w:val="56"/>
        </w:rPr>
        <w:t>4</w:t>
      </w:r>
      <w:r w:rsidR="00DE5D34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DE5D34" w:rsidRDefault="00DE5D3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7161B" w:rsidRDefault="00E7161B" w:rsidP="006777F3">
      <w:pPr>
        <w:jc w:val="both"/>
        <w:rPr>
          <w:rFonts w:ascii="Calibri" w:hAnsi="Calibri" w:cs="Calibri"/>
          <w:b/>
          <w:sz w:val="28"/>
          <w:szCs w:val="28"/>
        </w:rPr>
        <w:sectPr w:rsidR="00E7161B" w:rsidSect="00E7161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F024B" w:rsidRPr="005E050F" w:rsidRDefault="006777F3" w:rsidP="006777F3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FF5480" w:rsidRDefault="00FF5480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 řady „</w:t>
      </w:r>
      <w:r w:rsidR="00E7161B">
        <w:rPr>
          <w:rFonts w:ascii="Calibri" w:hAnsi="Calibri" w:cs="Calibri"/>
          <w:sz w:val="24"/>
          <w:szCs w:val="24"/>
        </w:rPr>
        <w:t>PETS</w:t>
      </w:r>
      <w:r>
        <w:rPr>
          <w:rFonts w:ascii="Calibri" w:hAnsi="Calibri" w:cs="Calibri"/>
          <w:sz w:val="24"/>
          <w:szCs w:val="24"/>
        </w:rPr>
        <w:t>“.</w:t>
      </w:r>
    </w:p>
    <w:p w:rsidR="00E7161B" w:rsidRDefault="00E7161B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1 hráče:</w:t>
      </w:r>
    </w:p>
    <w:p w:rsidR="00C43B4B" w:rsidRDefault="00E7161B" w:rsidP="00E7161B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domino nastřiháme, můžeme nechat žáky vybarvit (nebo naopak vytisknout barevnou verzi)</w:t>
      </w:r>
      <w:r w:rsidR="0087608D">
        <w:rPr>
          <w:rFonts w:ascii="Calibri" w:hAnsi="Calibri" w:cs="Calibri"/>
          <w:sz w:val="24"/>
          <w:szCs w:val="24"/>
        </w:rPr>
        <w:t>, můžeme zalisovat do folie pro delší trvanlivost</w:t>
      </w:r>
    </w:p>
    <w:p w:rsidR="0087608D" w:rsidRPr="00E7161B" w:rsidRDefault="0087608D" w:rsidP="00E7161B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postupně skládá „hada“ z kartiček</w:t>
      </w:r>
    </w:p>
    <w:p w:rsidR="00C43B4B" w:rsidRDefault="0087608D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pro 2 hráče:</w:t>
      </w:r>
    </w:p>
    <w:p w:rsidR="0087608D" w:rsidRDefault="0087608D" w:rsidP="0087608D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hrajeme „klasické“ domino – dáme jednu kartičku na stůl, soupeři si rozeberou kartičky</w:t>
      </w:r>
    </w:p>
    <w:p w:rsidR="0087608D" w:rsidRDefault="0087608D" w:rsidP="0087608D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postupně otáčí kartičky a snaží se je střídavě umístit na hrací plochu, pokud hráč nemá kartičku, jedno kolo stojí</w:t>
      </w:r>
    </w:p>
    <w:p w:rsidR="0087608D" w:rsidRPr="0087608D" w:rsidRDefault="0087608D" w:rsidP="0087608D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hra končí, když se jeden z hráčů zbaví všech kartiček</w:t>
      </w: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Pr="005E050F" w:rsidRDefault="00841ADC" w:rsidP="00C43B4B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E7161B" w:rsidRDefault="00CD2E6C" w:rsidP="006777F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ročníku, ale lze jej použít v kterémkoli ročníku prvního stupně při procvičování daného učiva.</w:t>
      </w:r>
    </w:p>
    <w:p w:rsidR="00CD2E6C" w:rsidRDefault="00CD2E6C" w:rsidP="006777F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zaujaly obě varianty hry – jak pro </w:t>
      </w:r>
      <w:proofErr w:type="gramStart"/>
      <w:r>
        <w:rPr>
          <w:rFonts w:ascii="Calibri" w:hAnsi="Calibri" w:cs="Calibri"/>
          <w:sz w:val="24"/>
          <w:szCs w:val="24"/>
        </w:rPr>
        <w:t>jednotlivce tak</w:t>
      </w:r>
      <w:proofErr w:type="gramEnd"/>
      <w:r>
        <w:rPr>
          <w:rFonts w:ascii="Calibri" w:hAnsi="Calibri" w:cs="Calibri"/>
          <w:sz w:val="24"/>
          <w:szCs w:val="24"/>
        </w:rPr>
        <w:t xml:space="preserve"> pro dvojice.</w:t>
      </w:r>
    </w:p>
    <w:p w:rsidR="00CD2E6C" w:rsidRDefault="00CD2E6C" w:rsidP="006777F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Rádi si hravou formou zopakovali již naučená slovíčka a následně z nich tvořili věty.</w:t>
      </w:r>
    </w:p>
    <w:p w:rsidR="00CD2E6C" w:rsidRDefault="00CD2E6C" w:rsidP="006777F3">
      <w:pPr>
        <w:rPr>
          <w:rFonts w:ascii="Calibri" w:hAnsi="Calibri" w:cs="Calibri"/>
          <w:sz w:val="24"/>
          <w:szCs w:val="24"/>
        </w:rPr>
        <w:sectPr w:rsidR="00CD2E6C" w:rsidSect="00E7161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F024B" w:rsidRPr="00B137D5" w:rsidRDefault="006777F3" w:rsidP="006777F3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lastRenderedPageBreak/>
        <w:br w:type="page"/>
      </w:r>
      <w:proofErr w:type="spellStart"/>
      <w:r w:rsidR="003D29DC"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 w:rsidR="003D29DC"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4"/>
        <w:gridCol w:w="2584"/>
      </w:tblGrid>
      <w:tr w:rsidR="005F3880" w:rsidRPr="005F3880" w:rsidTr="005F3880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5F3880" w:rsidP="005F388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bird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5F3880" w:rsidP="005F388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009ACB9F" wp14:editId="4D823454">
                  <wp:extent cx="1068727" cy="751583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nea-pig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29" cy="752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29DC" w:rsidRDefault="003D29DC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68"/>
        <w:gridCol w:w="2530"/>
      </w:tblGrid>
      <w:tr w:rsidR="00ED5907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ED5907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guinea</w:t>
            </w:r>
            <w:proofErr w:type="spellEnd"/>
          </w:p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pig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171E62BF" wp14:editId="03BEEB5E">
                  <wp:extent cx="1200150" cy="844009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559" cy="844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7"/>
        <w:gridCol w:w="2561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fish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4E582E8B" wp14:editId="27FE6995">
                  <wp:extent cx="1002273" cy="70485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275" cy="709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50"/>
        <w:gridCol w:w="2548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turtle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66253FDC" wp14:editId="3E0FC6BE">
                  <wp:extent cx="1137714" cy="8001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ke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101" cy="800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29"/>
        <w:gridCol w:w="2569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ED5907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snake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FC164E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7E484F78" wp14:editId="371DB6BD">
                  <wp:extent cx="1181100" cy="830611"/>
                  <wp:effectExtent l="0" t="0" r="0" b="0"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nary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474" cy="832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65"/>
        <w:gridCol w:w="2533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FC164E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canary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FC164E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09F84C27" wp14:editId="158E1F54">
                  <wp:extent cx="1200150" cy="844009"/>
                  <wp:effectExtent l="0" t="0" r="0" b="0"/>
                  <wp:docPr id="1026" name="Obrázek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zard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93" cy="844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10"/>
        <w:gridCol w:w="2488"/>
      </w:tblGrid>
      <w:tr w:rsidR="00E7161B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FC164E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lizard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FC164E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0854A4F9" wp14:editId="32499490">
                  <wp:extent cx="1038225" cy="730132"/>
                  <wp:effectExtent l="0" t="0" r="0" b="0"/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228" cy="732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12"/>
        <w:gridCol w:w="2486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1A3FF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rabbit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1A3FF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4BD52351" wp14:editId="4AB8AD72">
                  <wp:extent cx="1083538" cy="762000"/>
                  <wp:effectExtent l="0" t="0" r="0" b="0"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59" cy="764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2"/>
        <w:gridCol w:w="2496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1A3FF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cat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1A3FF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29E2D225" wp14:editId="7DA4A636">
                  <wp:extent cx="857250" cy="602862"/>
                  <wp:effectExtent l="0" t="0" r="0" b="0"/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rtoise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813" cy="60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6"/>
        <w:gridCol w:w="2462"/>
      </w:tblGrid>
      <w:tr w:rsidR="00E7161B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1A3FF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tortoise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30895E7A" wp14:editId="20FA47B6">
                  <wp:extent cx="1200150" cy="844008"/>
                  <wp:effectExtent l="0" t="0" r="0" b="0"/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569" cy="846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71"/>
        <w:gridCol w:w="2427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hamster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3C9DDF58" wp14:editId="0F8DFEB9">
                  <wp:extent cx="1191891" cy="838200"/>
                  <wp:effectExtent l="0" t="0" r="0" b="0"/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rot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297" cy="838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47"/>
        <w:gridCol w:w="2451"/>
      </w:tblGrid>
      <w:tr w:rsidR="005F3880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5F3880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parrot</w:t>
            </w:r>
            <w:proofErr w:type="spellEnd"/>
          </w:p>
        </w:tc>
        <w:tc>
          <w:tcPr>
            <w:tcW w:w="4606" w:type="dxa"/>
            <w:vAlign w:val="center"/>
          </w:tcPr>
          <w:p w:rsidR="005F3880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571CB2F" wp14:editId="098CAAF6">
                  <wp:extent cx="1056451" cy="742950"/>
                  <wp:effectExtent l="0" t="0" r="0" b="0"/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963" cy="744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80" w:rsidRDefault="005F3880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60"/>
        <w:gridCol w:w="2538"/>
      </w:tblGrid>
      <w:tr w:rsidR="00ED5907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ED5907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lastRenderedPageBreak/>
              <w:t>dog</w:t>
            </w:r>
          </w:p>
        </w:tc>
        <w:tc>
          <w:tcPr>
            <w:tcW w:w="4606" w:type="dxa"/>
            <w:vAlign w:val="center"/>
          </w:tcPr>
          <w:p w:rsidR="00ED5907" w:rsidRPr="005F3880" w:rsidRDefault="00767B42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74874D85" wp14:editId="05B5E354">
                  <wp:extent cx="979967" cy="752475"/>
                  <wp:effectExtent l="0" t="0" r="0" b="0"/>
                  <wp:docPr id="1033" name="Obrázek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ider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994" cy="759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5907" w:rsidRDefault="00ED590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74"/>
        <w:gridCol w:w="2524"/>
      </w:tblGrid>
      <w:tr w:rsidR="00ED5907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ED5907" w:rsidRPr="005F3880" w:rsidRDefault="005D1B16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spider</w:t>
            </w:r>
            <w:proofErr w:type="spellEnd"/>
          </w:p>
        </w:tc>
        <w:tc>
          <w:tcPr>
            <w:tcW w:w="4606" w:type="dxa"/>
            <w:vAlign w:val="center"/>
          </w:tcPr>
          <w:p w:rsidR="00ED5907" w:rsidRPr="005F3880" w:rsidRDefault="005D1B16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2DDEB24F" wp14:editId="536B3B4B">
                  <wp:extent cx="1151259" cy="809625"/>
                  <wp:effectExtent l="0" t="0" r="0" b="0"/>
                  <wp:docPr id="1034" name="Obrázek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227" cy="811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5907" w:rsidRDefault="00ED5907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70"/>
        <w:gridCol w:w="2528"/>
      </w:tblGrid>
      <w:tr w:rsidR="00ED5907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ED5907" w:rsidRPr="005F3880" w:rsidRDefault="005D1B16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lastRenderedPageBreak/>
              <w:t>mouse</w:t>
            </w:r>
            <w:proofErr w:type="spellEnd"/>
          </w:p>
        </w:tc>
        <w:tc>
          <w:tcPr>
            <w:tcW w:w="4606" w:type="dxa"/>
            <w:vAlign w:val="center"/>
          </w:tcPr>
          <w:p w:rsidR="00ED5907" w:rsidRPr="005F3880" w:rsidRDefault="005D1B16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3CE87BC" wp14:editId="353A08D2">
                  <wp:extent cx="1200150" cy="844009"/>
                  <wp:effectExtent l="0" t="0" r="0" b="0"/>
                  <wp:docPr id="1035" name="Obrázek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017" cy="859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29DC" w:rsidRDefault="003D29D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E7161B" w:rsidRDefault="00E7161B" w:rsidP="005E050F">
      <w:pPr>
        <w:jc w:val="both"/>
        <w:rPr>
          <w:rFonts w:ascii="Calibri" w:hAnsi="Calibri" w:cs="Calibri"/>
          <w:b/>
          <w:sz w:val="28"/>
          <w:szCs w:val="28"/>
        </w:rPr>
        <w:sectPr w:rsidR="00E7161B" w:rsidSect="00E7161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A7778" w:rsidRDefault="001A7778" w:rsidP="001A7778">
      <w:pPr>
        <w:rPr>
          <w:rFonts w:ascii="Calibri" w:hAnsi="Calibri" w:cs="Calibri"/>
          <w:b/>
          <w:sz w:val="28"/>
          <w:szCs w:val="28"/>
        </w:rPr>
        <w:sectPr w:rsidR="001A7778" w:rsidSect="00A0145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spellStart"/>
      <w:r>
        <w:rPr>
          <w:rFonts w:ascii="Calibri" w:hAnsi="Calibri" w:cs="Calibri"/>
          <w:b/>
          <w:sz w:val="28"/>
          <w:szCs w:val="28"/>
        </w:rPr>
        <w:lastRenderedPageBreak/>
        <w:t>Dominoes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– </w:t>
      </w:r>
      <w:proofErr w:type="spellStart"/>
      <w:r>
        <w:rPr>
          <w:rFonts w:ascii="Calibri" w:hAnsi="Calibri" w:cs="Calibri"/>
          <w:b/>
          <w:sz w:val="28"/>
          <w:szCs w:val="28"/>
        </w:rPr>
        <w:t>colour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A0145C">
        <w:rPr>
          <w:rFonts w:ascii="Calibri" w:hAnsi="Calibri" w:cs="Calibri"/>
          <w:b/>
          <w:sz w:val="28"/>
          <w:szCs w:val="28"/>
        </w:rPr>
        <w:t>version</w:t>
      </w:r>
      <w:proofErr w:type="spellEnd"/>
      <w:r w:rsidR="00A0145C">
        <w:rPr>
          <w:rFonts w:ascii="Calibri" w:hAnsi="Calibri" w:cs="Calibri"/>
          <w:b/>
          <w:sz w:val="28"/>
          <w:szCs w:val="28"/>
        </w:rPr>
        <w:t>:</w:t>
      </w:r>
    </w:p>
    <w:tbl>
      <w:tblPr>
        <w:tblStyle w:val="Mkatabulky"/>
        <w:tblpPr w:leftFromText="141" w:rightFromText="141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1814"/>
        <w:gridCol w:w="2584"/>
      </w:tblGrid>
      <w:tr w:rsidR="00A0145C" w:rsidRPr="005F3880" w:rsidTr="00A0145C">
        <w:trPr>
          <w:trHeight w:val="1701"/>
        </w:trPr>
        <w:tc>
          <w:tcPr>
            <w:tcW w:w="4606" w:type="dxa"/>
            <w:vAlign w:val="center"/>
          </w:tcPr>
          <w:p w:rsidR="00A0145C" w:rsidRPr="005F3880" w:rsidRDefault="00A0145C" w:rsidP="00A0145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bird</w:t>
            </w:r>
            <w:proofErr w:type="spellEnd"/>
          </w:p>
        </w:tc>
        <w:tc>
          <w:tcPr>
            <w:tcW w:w="4606" w:type="dxa"/>
            <w:vAlign w:val="center"/>
          </w:tcPr>
          <w:p w:rsidR="00A0145C" w:rsidRPr="005F3880" w:rsidRDefault="00A0145C" w:rsidP="00A0145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11701FE" wp14:editId="7AB45109">
                  <wp:extent cx="1068727" cy="751583"/>
                  <wp:effectExtent l="0" t="0" r="0" b="0"/>
                  <wp:docPr id="1036" name="Obrázek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nea-pig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29" cy="752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3"/>
        <w:gridCol w:w="2585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guinea</w:t>
            </w:r>
            <w:proofErr w:type="spellEnd"/>
          </w:p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pig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0145C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73157" cy="895350"/>
                  <wp:effectExtent l="0" t="0" r="0" b="0"/>
                  <wp:docPr id="1051" name="Obrázek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88" cy="898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1"/>
        <w:gridCol w:w="2597"/>
      </w:tblGrid>
      <w:tr w:rsidR="00A0145C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fish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0145C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56450" cy="742950"/>
                  <wp:effectExtent l="0" t="0" r="0" b="0"/>
                  <wp:docPr id="1052" name="Obrázek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488" cy="74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0"/>
        <w:gridCol w:w="2558"/>
      </w:tblGrid>
      <w:tr w:rsidR="00A0145C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turtle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0145C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51258" cy="809625"/>
                  <wp:effectExtent l="0" t="0" r="0" b="0"/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ke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650" cy="8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70"/>
        <w:gridCol w:w="2528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snake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0145C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24170" cy="790575"/>
                  <wp:effectExtent l="0" t="0" r="0" b="0"/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nary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553" cy="790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145C" w:rsidRDefault="00A0145C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91"/>
        <w:gridCol w:w="2507"/>
      </w:tblGrid>
      <w:tr w:rsidR="00A0145C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canary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357689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64803" cy="819150"/>
                  <wp:effectExtent l="0" t="0" r="0" b="0"/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zard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199" cy="819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70"/>
        <w:gridCol w:w="2528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lastRenderedPageBreak/>
              <w:t>lizard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357689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97084" cy="771525"/>
                  <wp:effectExtent l="0" t="0" r="0" b="0"/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-2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47" cy="777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4"/>
        <w:gridCol w:w="2554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rabbit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357689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78347" cy="828675"/>
                  <wp:effectExtent l="0" t="0" r="0" b="0"/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748" cy="828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54"/>
        <w:gridCol w:w="2544"/>
      </w:tblGrid>
      <w:tr w:rsidR="00A0145C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cat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357689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34551" cy="657225"/>
                  <wp:effectExtent l="0" t="0" r="0" b="0"/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rtoise-2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137" cy="659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9"/>
        <w:gridCol w:w="2549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tortoise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90324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13789" cy="923925"/>
                  <wp:effectExtent l="0" t="0" r="0" b="0"/>
                  <wp:docPr id="1059" name="Obrázek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-2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477" cy="927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9"/>
        <w:gridCol w:w="2489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hamster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90324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73157" cy="895350"/>
                  <wp:effectExtent l="0" t="0" r="0" b="0"/>
                  <wp:docPr id="1060" name="Obrázek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rot-2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988" cy="898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19"/>
        <w:gridCol w:w="2479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parrot</w:t>
            </w:r>
            <w:proofErr w:type="spellEnd"/>
          </w:p>
        </w:tc>
        <w:tc>
          <w:tcPr>
            <w:tcW w:w="4606" w:type="dxa"/>
            <w:vAlign w:val="center"/>
          </w:tcPr>
          <w:p w:rsidR="001A7778" w:rsidRPr="005F3880" w:rsidRDefault="00A90324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97084" cy="771525"/>
                  <wp:effectExtent l="0" t="0" r="0" b="0"/>
                  <wp:docPr id="1061" name="Obrázek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626" cy="772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20"/>
        <w:gridCol w:w="2478"/>
      </w:tblGrid>
      <w:tr w:rsidR="001A7778" w:rsidRPr="005F3880" w:rsidTr="00107107">
        <w:trPr>
          <w:trHeight w:val="1701"/>
        </w:trPr>
        <w:tc>
          <w:tcPr>
            <w:tcW w:w="4606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lastRenderedPageBreak/>
              <w:t>dog</w:t>
            </w:r>
          </w:p>
        </w:tc>
        <w:tc>
          <w:tcPr>
            <w:tcW w:w="4606" w:type="dxa"/>
            <w:vAlign w:val="center"/>
          </w:tcPr>
          <w:p w:rsidR="001A7778" w:rsidRPr="005F3880" w:rsidRDefault="00A90324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85825" cy="622959"/>
                  <wp:effectExtent l="0" t="0" r="0" b="0"/>
                  <wp:docPr id="1062" name="Obrázek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ider-2.pn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743" cy="628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74"/>
        <w:gridCol w:w="2524"/>
      </w:tblGrid>
      <w:tr w:rsidR="00A0145C" w:rsidRPr="005F3880" w:rsidTr="00A0145C">
        <w:trPr>
          <w:trHeight w:val="1701"/>
        </w:trPr>
        <w:tc>
          <w:tcPr>
            <w:tcW w:w="1874" w:type="dxa"/>
            <w:vAlign w:val="center"/>
          </w:tcPr>
          <w:p w:rsidR="001A7778" w:rsidRPr="005F3880" w:rsidRDefault="001A7778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spider</w:t>
            </w:r>
            <w:proofErr w:type="spellEnd"/>
          </w:p>
        </w:tc>
        <w:tc>
          <w:tcPr>
            <w:tcW w:w="2524" w:type="dxa"/>
            <w:vAlign w:val="center"/>
          </w:tcPr>
          <w:p w:rsidR="001A7778" w:rsidRPr="005F3880" w:rsidRDefault="001A3DB0" w:rsidP="00107107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33475" cy="797120"/>
                  <wp:effectExtent l="0" t="0" r="0" b="0"/>
                  <wp:docPr id="1063" name="Obrázek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-2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221" cy="803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40"/>
        <w:tblW w:w="0" w:type="auto"/>
        <w:tblLook w:val="04A0" w:firstRow="1" w:lastRow="0" w:firstColumn="1" w:lastColumn="0" w:noHBand="0" w:noVBand="1"/>
      </w:tblPr>
      <w:tblGrid>
        <w:gridCol w:w="1870"/>
        <w:gridCol w:w="2528"/>
      </w:tblGrid>
      <w:tr w:rsidR="00A0145C" w:rsidRPr="005F3880" w:rsidTr="00A0145C">
        <w:trPr>
          <w:trHeight w:val="1701"/>
        </w:trPr>
        <w:tc>
          <w:tcPr>
            <w:tcW w:w="1870" w:type="dxa"/>
            <w:vAlign w:val="center"/>
          </w:tcPr>
          <w:p w:rsidR="00A0145C" w:rsidRPr="005F3880" w:rsidRDefault="00A0145C" w:rsidP="00A0145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mouse</w:t>
            </w:r>
            <w:proofErr w:type="spellEnd"/>
          </w:p>
        </w:tc>
        <w:tc>
          <w:tcPr>
            <w:tcW w:w="2528" w:type="dxa"/>
            <w:vAlign w:val="center"/>
          </w:tcPr>
          <w:p w:rsidR="00A0145C" w:rsidRPr="005F3880" w:rsidRDefault="001A3DB0" w:rsidP="00A0145C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64895" cy="819150"/>
                  <wp:effectExtent l="0" t="0" r="0" b="0"/>
                  <wp:docPr id="1064" name="Obrázek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-2.pn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28" cy="820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778" w:rsidRDefault="001A7778" w:rsidP="001A7778">
      <w:pPr>
        <w:rPr>
          <w:rFonts w:ascii="Calibri" w:hAnsi="Calibri" w:cs="Calibri"/>
          <w:sz w:val="24"/>
          <w:szCs w:val="24"/>
        </w:rPr>
      </w:pPr>
    </w:p>
    <w:p w:rsidR="001A7778" w:rsidRDefault="001A7778">
      <w:pPr>
        <w:rPr>
          <w:rFonts w:ascii="Calibri" w:hAnsi="Calibri" w:cs="Calibri"/>
          <w:b/>
          <w:sz w:val="28"/>
          <w:szCs w:val="28"/>
        </w:rPr>
        <w:sectPr w:rsidR="001A7778" w:rsidSect="00A0145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0145C" w:rsidRDefault="00A0145C" w:rsidP="00A0145C">
      <w:pPr>
        <w:rPr>
          <w:rFonts w:ascii="Calibri" w:hAnsi="Calibri" w:cs="Calibri"/>
          <w:b/>
          <w:sz w:val="28"/>
          <w:szCs w:val="28"/>
        </w:rPr>
        <w:sectPr w:rsidR="00A0145C" w:rsidSect="00A0145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0145C" w:rsidRDefault="00A0145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lastRenderedPageBreak/>
        <w:br w:type="page"/>
      </w:r>
    </w:p>
    <w:p w:rsidR="00C57E53" w:rsidRPr="005E050F" w:rsidRDefault="005853E1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5853E1" w:rsidRPr="005312F8" w:rsidRDefault="005853E1" w:rsidP="00CB7661">
      <w:pPr>
        <w:rPr>
          <w:sz w:val="24"/>
          <w:szCs w:val="24"/>
        </w:rPr>
      </w:pPr>
    </w:p>
    <w:p w:rsidR="00C57E53" w:rsidRPr="005312F8" w:rsidRDefault="005853E1" w:rsidP="00CB7661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sectPr w:rsidR="00C57E53" w:rsidRPr="005312F8" w:rsidSect="00E7161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F220D8D"/>
    <w:multiLevelType w:val="hybridMultilevel"/>
    <w:tmpl w:val="233ACD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12177"/>
    <w:multiLevelType w:val="hybridMultilevel"/>
    <w:tmpl w:val="3BD4AC4C"/>
    <w:lvl w:ilvl="0" w:tplc="77CA1B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54048"/>
    <w:rsid w:val="000949CF"/>
    <w:rsid w:val="001A3DB0"/>
    <w:rsid w:val="001A3FF2"/>
    <w:rsid w:val="001A7778"/>
    <w:rsid w:val="0033156F"/>
    <w:rsid w:val="00357689"/>
    <w:rsid w:val="00380FD1"/>
    <w:rsid w:val="0039320C"/>
    <w:rsid w:val="003D29DC"/>
    <w:rsid w:val="003F0513"/>
    <w:rsid w:val="00407994"/>
    <w:rsid w:val="005312F8"/>
    <w:rsid w:val="0055334F"/>
    <w:rsid w:val="005853E1"/>
    <w:rsid w:val="005D1B16"/>
    <w:rsid w:val="005E050F"/>
    <w:rsid w:val="005E345E"/>
    <w:rsid w:val="005F024B"/>
    <w:rsid w:val="005F3880"/>
    <w:rsid w:val="00633996"/>
    <w:rsid w:val="006777F3"/>
    <w:rsid w:val="00767B42"/>
    <w:rsid w:val="00841ADC"/>
    <w:rsid w:val="0087608D"/>
    <w:rsid w:val="00877518"/>
    <w:rsid w:val="009E7D15"/>
    <w:rsid w:val="00A0145C"/>
    <w:rsid w:val="00A90324"/>
    <w:rsid w:val="00B137D5"/>
    <w:rsid w:val="00B27408"/>
    <w:rsid w:val="00BE6282"/>
    <w:rsid w:val="00C36DEA"/>
    <w:rsid w:val="00C43B4B"/>
    <w:rsid w:val="00C57E53"/>
    <w:rsid w:val="00CB7661"/>
    <w:rsid w:val="00CD2E6C"/>
    <w:rsid w:val="00DE5D34"/>
    <w:rsid w:val="00E7161B"/>
    <w:rsid w:val="00ED5907"/>
    <w:rsid w:val="00EF3178"/>
    <w:rsid w:val="00F25DED"/>
    <w:rsid w:val="00FC164E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59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59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00786-6602-41A7-A9A8-FBCCBDC8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</cp:revision>
  <cp:lastPrinted>2012-05-22T17:46:00Z</cp:lastPrinted>
  <dcterms:created xsi:type="dcterms:W3CDTF">2012-05-30T10:30:00Z</dcterms:created>
  <dcterms:modified xsi:type="dcterms:W3CDTF">2012-05-30T10:30:00Z</dcterms:modified>
</cp:coreProperties>
</file>