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555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844EBE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844EBE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844EBE">
        <w:rPr>
          <w:rFonts w:ascii="Calibri" w:eastAsia="Calibri" w:hAnsi="Calibri" w:cs="Calibri"/>
          <w:color w:val="000000"/>
          <w:sz w:val="24"/>
        </w:rPr>
        <w:t>117Čj/5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844EBE">
        <w:rPr>
          <w:rFonts w:ascii="Calibri" w:eastAsia="Calibri" w:hAnsi="Calibri" w:cs="Calibri"/>
          <w:color w:val="000000"/>
          <w:sz w:val="24"/>
        </w:rPr>
        <w:t>Podstatná jména – pád III.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844EBE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2C0349">
        <w:rPr>
          <w:rFonts w:ascii="Calibri" w:eastAsia="Calibri" w:hAnsi="Calibri" w:cs="Calibri"/>
          <w:color w:val="000000"/>
          <w:sz w:val="24"/>
        </w:rPr>
        <w:t>p</w:t>
      </w:r>
      <w:r w:rsidR="00844EBE">
        <w:rPr>
          <w:rFonts w:ascii="Calibri" w:eastAsia="Calibri" w:hAnsi="Calibri" w:cs="Calibri"/>
          <w:color w:val="000000"/>
          <w:sz w:val="24"/>
        </w:rPr>
        <w:t>ád podstatných jmen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844EBE">
        <w:rPr>
          <w:rFonts w:ascii="Calibri" w:eastAsia="Calibri" w:hAnsi="Calibri" w:cs="Calibri"/>
          <w:color w:val="000000"/>
          <w:sz w:val="24"/>
        </w:rPr>
        <w:t>21. 2. 2013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06E90" w:rsidRDefault="00906E90" w:rsidP="00906E90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556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06E90" w:rsidRDefault="00906E90" w:rsidP="00906E90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06E90" w:rsidRDefault="00906E90" w:rsidP="00906E9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06E90" w:rsidRDefault="00906E90" w:rsidP="00906E9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06E90" w:rsidRDefault="00906E90" w:rsidP="00906E9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06E90" w:rsidRDefault="00906E90" w:rsidP="00906E9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06E90" w:rsidRDefault="00906E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557" r:id="rId8"/>
        </w:object>
      </w: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C0F98" w:rsidRPr="00BC0F98" w:rsidRDefault="00BC0F98" w:rsidP="00BC0F98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BC0F98">
        <w:rPr>
          <w:rFonts w:eastAsia="Times New Roman" w:cs="Times New Roman"/>
          <w:sz w:val="40"/>
          <w:szCs w:val="40"/>
        </w:rPr>
        <w:t>Podstatná jména – pád III.</w:t>
      </w:r>
    </w:p>
    <w:p w:rsidR="00BC0F98" w:rsidRDefault="00BC0F98" w:rsidP="00BC0F98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40"/>
          <w:szCs w:val="40"/>
        </w:rPr>
      </w:pPr>
    </w:p>
    <w:p w:rsidR="00BC0F98" w:rsidRDefault="00BC0F98" w:rsidP="00BC0F98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C0F98">
        <w:rPr>
          <w:rFonts w:eastAsia="Times New Roman" w:cs="Times New Roman"/>
          <w:sz w:val="28"/>
          <w:szCs w:val="28"/>
        </w:rPr>
        <w:t>Doplň vhodná podstatná jména do vět a urči jejich pád:</w:t>
      </w:r>
    </w:p>
    <w:p w:rsid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oundrect id="_x0000_s1071" style="position:absolute;margin-left:390.4pt;margin-top:11.3pt;width:45.75pt;height:18.75pt;z-index:251675648" arcsize="10923f"/>
        </w:pict>
      </w:r>
    </w:p>
    <w:p w:rsid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oundrect id="_x0000_s1072" style="position:absolute;margin-left:390.4pt;margin-top:12.95pt;width:45.75pt;height:18.75pt;z-index:251676672" arcsize="10923f"/>
        </w:pict>
      </w:r>
      <w:r w:rsidR="00BC0F98">
        <w:rPr>
          <w:rFonts w:eastAsia="Times New Roman" w:cs="Times New Roman"/>
          <w:sz w:val="28"/>
          <w:szCs w:val="28"/>
        </w:rPr>
        <w:t xml:space="preserve">        </w:t>
      </w:r>
      <w:r w:rsidR="00BC0F98">
        <w:rPr>
          <w:rFonts w:eastAsia="Times New Roman" w:cs="Times New Roman"/>
          <w:sz w:val="28"/>
          <w:szCs w:val="28"/>
        </w:rPr>
        <w:tab/>
        <w:t>Jitka vykoukla z  _______________.</w:t>
      </w:r>
    </w:p>
    <w:p w:rsid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oundrect id="_x0000_s1073" style="position:absolute;margin-left:390.4pt;margin-top:14.65pt;width:45.75pt;height:18.75pt;z-index:251677696" arcsize="10923f"/>
        </w:pict>
      </w:r>
      <w:r w:rsidR="00BC0F98">
        <w:rPr>
          <w:rFonts w:eastAsia="Times New Roman" w:cs="Times New Roman"/>
          <w:sz w:val="28"/>
          <w:szCs w:val="28"/>
        </w:rPr>
        <w:tab/>
        <w:t>Tvůj  _______________  jsem nikde neviděl.</w:t>
      </w:r>
    </w:p>
    <w:p w:rsid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oundrect id="_x0000_s1074" style="position:absolute;margin-left:390.4pt;margin-top:16.3pt;width:45.75pt;height:18.75pt;z-index:251678720" arcsize="10923f"/>
        </w:pict>
      </w:r>
      <w:r w:rsidR="00BC0F98">
        <w:rPr>
          <w:rFonts w:eastAsia="Times New Roman" w:cs="Times New Roman"/>
          <w:sz w:val="28"/>
          <w:szCs w:val="28"/>
        </w:rPr>
        <w:tab/>
        <w:t>Obraz nás zaujal výraznými  _______________.</w:t>
      </w: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  <w:t>_______________  u starých bruslí byly zašmodrchané.</w:t>
      </w:r>
    </w:p>
    <w:p w:rsid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oundrect id="_x0000_s1075" style="position:absolute;margin-left:390.4pt;margin-top:.85pt;width:45.75pt;height:18.75pt;z-index:251679744" arcsize="10923f"/>
        </w:pict>
      </w:r>
      <w:r w:rsidR="00BC0F98">
        <w:rPr>
          <w:rFonts w:eastAsia="Times New Roman" w:cs="Times New Roman"/>
          <w:sz w:val="28"/>
          <w:szCs w:val="28"/>
        </w:rPr>
        <w:tab/>
        <w:t>_____________________, máte návštěvu.</w:t>
      </w:r>
    </w:p>
    <w:p w:rsid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oundrect id="_x0000_s1076" style="position:absolute;margin-left:390.4pt;margin-top:2.5pt;width:45.75pt;height:18.75pt;z-index:251680768" arcsize="10923f"/>
        </w:pict>
      </w:r>
      <w:r w:rsidR="00BC0F98">
        <w:rPr>
          <w:rFonts w:eastAsia="Times New Roman" w:cs="Times New Roman"/>
          <w:sz w:val="28"/>
          <w:szCs w:val="28"/>
        </w:rPr>
        <w:tab/>
        <w:t xml:space="preserve">Pomalu jsem přistoupil k _________________. </w:t>
      </w:r>
    </w:p>
    <w:p w:rsidR="00BC0F98" w:rsidRP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oundrect id="_x0000_s1077" style="position:absolute;margin-left:390.4pt;margin-top:4.2pt;width:45.75pt;height:18.75pt;z-index:251681792" arcsize="10923f"/>
        </w:pict>
      </w:r>
      <w:r w:rsidR="00BC0F98">
        <w:rPr>
          <w:rFonts w:eastAsia="Times New Roman" w:cs="Times New Roman"/>
          <w:sz w:val="28"/>
          <w:szCs w:val="28"/>
        </w:rPr>
        <w:tab/>
        <w:t>Přeskákali jsme po _______________ na druhý břeh.</w:t>
      </w: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Pr="00BC0F98" w:rsidRDefault="00BC0F98" w:rsidP="00BC0F98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Do tajenky zapiš ze slov písmena, jejichž pořadí udává číslo v závorce:</w:t>
      </w:r>
    </w:p>
    <w:p w:rsidR="00BC0F98" w:rsidRP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BC0F98">
        <w:rPr>
          <w:rFonts w:eastAsia="Times New Roman" w:cs="Times New Roman"/>
          <w:sz w:val="28"/>
          <w:szCs w:val="28"/>
        </w:rPr>
        <w:t>štěkot (4), klokan (6), divadlo (2), výloha (5), sláva (3), postrach (7)</w:t>
      </w:r>
    </w:p>
    <w:p w:rsidR="00BC0F98" w:rsidRDefault="00D42C6A" w:rsidP="00BC0F9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79" type="#_x0000_t122" style="position:absolute;left:0;text-align:left;margin-left:307.15pt;margin-top:16.55pt;width:42pt;height:39.75pt;z-index:251683840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81" type="#_x0000_t122" style="position:absolute;left:0;text-align:left;margin-left:265.15pt;margin-top:16.55pt;width:42pt;height:39.75pt;z-index:251685888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82" type="#_x0000_t122" style="position:absolute;left:0;text-align:left;margin-left:223.15pt;margin-top:16.55pt;width:42pt;height:39.75pt;z-index:251686912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83" type="#_x0000_t122" style="position:absolute;left:0;text-align:left;margin-left:181.15pt;margin-top:16.55pt;width:42pt;height:39.75pt;z-index:251687936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80" type="#_x0000_t122" style="position:absolute;left:0;text-align:left;margin-left:139.15pt;margin-top:16.55pt;width:42pt;height:39.75pt;z-index:251684864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78" type="#_x0000_t122" style="position:absolute;left:0;text-align:left;margin-left:97.15pt;margin-top:16.55pt;width:42pt;height:39.75pt;z-index:251682816"/>
        </w:pict>
      </w:r>
    </w:p>
    <w:p w:rsidR="00BC0F98" w:rsidRPr="00BC0F98" w:rsidRDefault="00BC0F98" w:rsidP="00BC0F9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Urči u slova z tajenky:</w:t>
      </w: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P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číslo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 rod</w:t>
      </w:r>
    </w:p>
    <w:p w:rsid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84" type="#_x0000_t72" style="position:absolute;margin-left:43.15pt;margin-top:12pt;width:117.75pt;height:78pt;z-index:251688960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85" type="#_x0000_t72" style="position:absolute;margin-left:185.65pt;margin-top:12pt;width:117.75pt;height:78pt;z-index:251689984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86" type="#_x0000_t72" style="position:absolute;margin-left:334.9pt;margin-top:12pt;width:117.75pt;height:78pt;z-index:251691008"/>
        </w:pict>
      </w:r>
    </w:p>
    <w:p w:rsidR="00BC0F98" w:rsidRP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P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558" r:id="rId9"/>
        </w:object>
      </w:r>
    </w:p>
    <w:p w:rsidR="00BC0F98" w:rsidRDefault="00BC0F98" w:rsidP="00BC0F98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C0F98" w:rsidRPr="00BC0F98" w:rsidRDefault="00BC0F98" w:rsidP="00BC0F98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BC0F98">
        <w:rPr>
          <w:rFonts w:eastAsia="Times New Roman" w:cs="Times New Roman"/>
          <w:sz w:val="40"/>
          <w:szCs w:val="40"/>
        </w:rPr>
        <w:t>Podstatná jména – pád III.</w:t>
      </w:r>
    </w:p>
    <w:p w:rsidR="00BC0F98" w:rsidRDefault="00BC0F98" w:rsidP="00BC0F98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40"/>
          <w:szCs w:val="40"/>
        </w:rPr>
      </w:pPr>
    </w:p>
    <w:p w:rsidR="00BC0F98" w:rsidRDefault="00BC0F98" w:rsidP="00BC0F98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C0F98">
        <w:rPr>
          <w:rFonts w:eastAsia="Times New Roman" w:cs="Times New Roman"/>
          <w:sz w:val="28"/>
          <w:szCs w:val="28"/>
        </w:rPr>
        <w:t>Doplň vhodná podstatná jména do vět a urči jejich pád:</w:t>
      </w:r>
    </w:p>
    <w:p w:rsid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oundrect id="_x0000_s1103" style="position:absolute;margin-left:390.4pt;margin-top:7.25pt;width:45.75pt;height:18.75pt;z-index:251693056" arcsize="10923f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</w:rPr>
                  </w:pPr>
                  <w:r w:rsidRPr="00BC0F98">
                    <w:rPr>
                      <w:color w:val="FF0000"/>
                    </w:rPr>
                    <w:t xml:space="preserve">    2.</w:t>
                  </w:r>
                </w:p>
              </w:txbxContent>
            </v:textbox>
          </v:roundrect>
        </w:pict>
      </w:r>
    </w:p>
    <w:p w:rsid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oundrect id="_x0000_s1105" style="position:absolute;margin-left:390.4pt;margin-top:27.65pt;width:45.75pt;height:18.75pt;z-index:251695104" arcsize="10923f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</w:rPr>
                  </w:pPr>
                  <w:r>
                    <w:t xml:space="preserve">    </w:t>
                  </w:r>
                  <w:r w:rsidRPr="00BC0F98">
                    <w:rPr>
                      <w:color w:val="FF0000"/>
                    </w:rPr>
                    <w:t>7.</w:t>
                  </w:r>
                </w:p>
              </w:txbxContent>
            </v:textbox>
          </v:roundrect>
        </w:pict>
      </w:r>
      <w:r>
        <w:rPr>
          <w:rFonts w:eastAsia="Times New Roman" w:cs="Times New Roman"/>
          <w:noProof/>
          <w:sz w:val="28"/>
          <w:szCs w:val="28"/>
        </w:rPr>
        <w:pict>
          <v:roundrect id="_x0000_s1104" style="position:absolute;margin-left:390.4pt;margin-top:8.9pt;width:45.75pt;height:18.75pt;z-index:251694080" arcsize="10923f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</w:rPr>
                  </w:pPr>
                  <w:r w:rsidRPr="00BC0F98">
                    <w:rPr>
                      <w:color w:val="FF0000"/>
                    </w:rPr>
                    <w:t xml:space="preserve">    4.</w:t>
                  </w:r>
                </w:p>
              </w:txbxContent>
            </v:textbox>
          </v:roundrect>
        </w:pict>
      </w:r>
      <w:r w:rsidR="00BC0F98">
        <w:rPr>
          <w:rFonts w:eastAsia="Times New Roman" w:cs="Times New Roman"/>
          <w:sz w:val="28"/>
          <w:szCs w:val="28"/>
        </w:rPr>
        <w:t xml:space="preserve">    Např.   Jitka vykoukla z _____</w:t>
      </w:r>
      <w:r w:rsidR="00BC0F98" w:rsidRPr="00BC0F98">
        <w:rPr>
          <w:rFonts w:eastAsia="Times New Roman" w:cs="Times New Roman"/>
          <w:color w:val="FF0000"/>
          <w:sz w:val="28"/>
          <w:szCs w:val="28"/>
        </w:rPr>
        <w:t>okna</w:t>
      </w:r>
      <w:r w:rsidR="00BC0F98">
        <w:rPr>
          <w:rFonts w:eastAsia="Times New Roman" w:cs="Times New Roman"/>
          <w:sz w:val="28"/>
          <w:szCs w:val="28"/>
        </w:rPr>
        <w:t xml:space="preserve">______.                                                                                </w:t>
      </w:r>
      <w:r w:rsidR="00BC0F98">
        <w:rPr>
          <w:rFonts w:eastAsia="Times New Roman" w:cs="Times New Roman"/>
          <w:sz w:val="28"/>
          <w:szCs w:val="28"/>
        </w:rPr>
        <w:tab/>
        <w:t xml:space="preserve">Tvůj  ___ </w:t>
      </w:r>
      <w:r w:rsidR="00BC0F98" w:rsidRPr="00BC0F98">
        <w:rPr>
          <w:rFonts w:eastAsia="Times New Roman" w:cs="Times New Roman"/>
          <w:color w:val="FF0000"/>
          <w:sz w:val="28"/>
          <w:szCs w:val="28"/>
        </w:rPr>
        <w:t>svetr</w:t>
      </w:r>
      <w:r w:rsidR="00BC0F98">
        <w:rPr>
          <w:rFonts w:eastAsia="Times New Roman" w:cs="Times New Roman"/>
          <w:sz w:val="28"/>
          <w:szCs w:val="28"/>
        </w:rPr>
        <w:t xml:space="preserve">   _______  jsem nikde neviděl.</w:t>
      </w:r>
    </w:p>
    <w:p w:rsid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oundrect id="_x0000_s1106" style="position:absolute;margin-left:390.4pt;margin-top:12.2pt;width:45.75pt;height:18.75pt;z-index:251696128" arcsize="10923f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</w:rPr>
                  </w:pPr>
                  <w:r>
                    <w:t xml:space="preserve">    </w:t>
                  </w:r>
                  <w:r w:rsidRPr="00BC0F98">
                    <w:rPr>
                      <w:color w:val="FF0000"/>
                    </w:rPr>
                    <w:t>1.</w:t>
                  </w:r>
                </w:p>
              </w:txbxContent>
            </v:textbox>
          </v:roundrect>
        </w:pict>
      </w:r>
      <w:r w:rsidR="00BC0F98">
        <w:rPr>
          <w:rFonts w:eastAsia="Times New Roman" w:cs="Times New Roman"/>
          <w:sz w:val="28"/>
          <w:szCs w:val="28"/>
        </w:rPr>
        <w:tab/>
        <w:t>Obraz nás zaujal výraznými  ___</w:t>
      </w:r>
      <w:r w:rsidR="00BC0F98" w:rsidRPr="00BC0F98">
        <w:rPr>
          <w:rFonts w:eastAsia="Times New Roman" w:cs="Times New Roman"/>
          <w:color w:val="FF0000"/>
          <w:sz w:val="28"/>
          <w:szCs w:val="28"/>
        </w:rPr>
        <w:t>barvami</w:t>
      </w:r>
      <w:r w:rsidR="00BC0F98">
        <w:rPr>
          <w:rFonts w:eastAsia="Times New Roman" w:cs="Times New Roman"/>
          <w:sz w:val="28"/>
          <w:szCs w:val="28"/>
        </w:rPr>
        <w:t>_____.</w:t>
      </w:r>
    </w:p>
    <w:p w:rsid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oundrect id="_x0000_s1107" style="position:absolute;margin-left:390.4pt;margin-top:13.85pt;width:45.75pt;height:18.75pt;z-index:251697152" arcsize="10923f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</w:rPr>
                  </w:pPr>
                  <w:r>
                    <w:t xml:space="preserve">    </w:t>
                  </w:r>
                  <w:r w:rsidRPr="00BC0F98">
                    <w:rPr>
                      <w:color w:val="FF0000"/>
                    </w:rPr>
                    <w:t>5.</w:t>
                  </w:r>
                </w:p>
              </w:txbxContent>
            </v:textbox>
          </v:roundrect>
        </w:pict>
      </w:r>
      <w:r w:rsidR="00BC0F98">
        <w:rPr>
          <w:rFonts w:eastAsia="Times New Roman" w:cs="Times New Roman"/>
          <w:sz w:val="28"/>
          <w:szCs w:val="28"/>
        </w:rPr>
        <w:tab/>
        <w:t xml:space="preserve">__ </w:t>
      </w:r>
      <w:r w:rsidR="00BC0F98" w:rsidRPr="00BC0F98">
        <w:rPr>
          <w:rFonts w:eastAsia="Times New Roman" w:cs="Times New Roman"/>
          <w:color w:val="FF0000"/>
          <w:sz w:val="28"/>
          <w:szCs w:val="28"/>
        </w:rPr>
        <w:t>Tkaničky</w:t>
      </w:r>
      <w:r w:rsidR="00BC0F98">
        <w:rPr>
          <w:rFonts w:eastAsia="Times New Roman" w:cs="Times New Roman"/>
          <w:sz w:val="28"/>
          <w:szCs w:val="28"/>
        </w:rPr>
        <w:t xml:space="preserve"> _____  u starých bruslí byly zašmodrchané.</w:t>
      </w:r>
    </w:p>
    <w:p w:rsid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oundrect id="_x0000_s1108" style="position:absolute;margin-left:390.4pt;margin-top:15.55pt;width:45.75pt;height:18.75pt;z-index:251698176" arcsize="10923f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</w:rPr>
                  </w:pPr>
                  <w:r w:rsidRPr="00BC0F98">
                    <w:rPr>
                      <w:color w:val="FF0000"/>
                    </w:rPr>
                    <w:t xml:space="preserve">    3.</w:t>
                  </w:r>
                </w:p>
              </w:txbxContent>
            </v:textbox>
          </v:roundrect>
        </w:pict>
      </w:r>
      <w:r w:rsidR="00BC0F98">
        <w:rPr>
          <w:rFonts w:eastAsia="Times New Roman" w:cs="Times New Roman"/>
          <w:sz w:val="28"/>
          <w:szCs w:val="28"/>
        </w:rPr>
        <w:tab/>
        <w:t xml:space="preserve">__ </w:t>
      </w:r>
      <w:r w:rsidR="00BC0F98" w:rsidRPr="00BC0F98">
        <w:rPr>
          <w:rFonts w:eastAsia="Times New Roman" w:cs="Times New Roman"/>
          <w:color w:val="FF0000"/>
          <w:sz w:val="28"/>
          <w:szCs w:val="28"/>
        </w:rPr>
        <w:t>Pane vedoucí</w:t>
      </w:r>
      <w:r w:rsidR="00BC0F98">
        <w:rPr>
          <w:rFonts w:eastAsia="Times New Roman" w:cs="Times New Roman"/>
          <w:sz w:val="28"/>
          <w:szCs w:val="28"/>
        </w:rPr>
        <w:t xml:space="preserve"> _______, máte návštěvu.</w:t>
      </w: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  <w:t xml:space="preserve">Pomalu jsem přistoupil k __ </w:t>
      </w:r>
      <w:r w:rsidRPr="00BC0F98">
        <w:rPr>
          <w:rFonts w:eastAsia="Times New Roman" w:cs="Times New Roman"/>
          <w:color w:val="FF0000"/>
          <w:sz w:val="28"/>
          <w:szCs w:val="28"/>
        </w:rPr>
        <w:t>přepážce</w:t>
      </w:r>
      <w:r>
        <w:rPr>
          <w:rFonts w:eastAsia="Times New Roman" w:cs="Times New Roman"/>
          <w:sz w:val="28"/>
          <w:szCs w:val="28"/>
        </w:rPr>
        <w:t xml:space="preserve"> _______. </w:t>
      </w:r>
    </w:p>
    <w:p w:rsidR="00BC0F98" w:rsidRPr="00BC0F98" w:rsidRDefault="00D42C6A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oundrect id="_x0000_s1109" style="position:absolute;margin-left:390.4pt;margin-top:.1pt;width:45.75pt;height:18.75pt;z-index:251699200" arcsize="10923f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</w:rPr>
                  </w:pPr>
                  <w:r>
                    <w:t xml:space="preserve">    </w:t>
                  </w:r>
                  <w:r w:rsidRPr="00BC0F98">
                    <w:rPr>
                      <w:color w:val="FF0000"/>
                    </w:rPr>
                    <w:t>6.</w:t>
                  </w:r>
                </w:p>
              </w:txbxContent>
            </v:textbox>
          </v:roundrect>
        </w:pict>
      </w:r>
      <w:r w:rsidR="00BC0F98">
        <w:rPr>
          <w:rFonts w:eastAsia="Times New Roman" w:cs="Times New Roman"/>
          <w:sz w:val="28"/>
          <w:szCs w:val="28"/>
        </w:rPr>
        <w:tab/>
        <w:t xml:space="preserve">Přeskákali jsme po __ </w:t>
      </w:r>
      <w:r w:rsidR="00BC0F98" w:rsidRPr="00BC0F98">
        <w:rPr>
          <w:rFonts w:eastAsia="Times New Roman" w:cs="Times New Roman"/>
          <w:color w:val="FF0000"/>
          <w:sz w:val="28"/>
          <w:szCs w:val="28"/>
        </w:rPr>
        <w:t>kamenech</w:t>
      </w:r>
      <w:r w:rsidR="00BC0F98">
        <w:rPr>
          <w:rFonts w:eastAsia="Times New Roman" w:cs="Times New Roman"/>
          <w:sz w:val="28"/>
          <w:szCs w:val="28"/>
        </w:rPr>
        <w:t>_____ na druhý břeh.</w:t>
      </w: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Pr="00BC0F98" w:rsidRDefault="00BC0F98" w:rsidP="00BC0F98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Do tajenky zapiš ze slov písmena, jejichž pořadí udává číslo v závorce:</w:t>
      </w:r>
    </w:p>
    <w:p w:rsidR="00BC0F98" w:rsidRP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BC0F98">
        <w:rPr>
          <w:rFonts w:eastAsia="Times New Roman" w:cs="Times New Roman"/>
          <w:sz w:val="28"/>
          <w:szCs w:val="28"/>
        </w:rPr>
        <w:t>štěkot (4), klokan (6), divadlo (2), výloha (5), sláva (3), postrach (7)</w:t>
      </w:r>
    </w:p>
    <w:p w:rsidR="00BC0F98" w:rsidRDefault="00D42C6A" w:rsidP="00BC0F9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111" type="#_x0000_t122" style="position:absolute;left:0;text-align:left;margin-left:307.15pt;margin-top:16.55pt;width:42pt;height:39.75pt;z-index:251701248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C0F98">
                    <w:rPr>
                      <w:color w:val="FF0000"/>
                      <w:sz w:val="28"/>
                      <w:szCs w:val="28"/>
                    </w:rPr>
                    <w:t>ch</w:t>
                  </w:r>
                </w:p>
              </w:txbxContent>
            </v:textbox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113" type="#_x0000_t122" style="position:absolute;left:0;text-align:left;margin-left:265.15pt;margin-top:16.55pt;width:42pt;height:39.75pt;z-index:251703296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C0F98">
                    <w:rPr>
                      <w:color w:val="FF0000"/>
                      <w:sz w:val="28"/>
                      <w:szCs w:val="28"/>
                    </w:rPr>
                    <w:t>á</w:t>
                  </w:r>
                </w:p>
              </w:txbxContent>
            </v:textbox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114" type="#_x0000_t122" style="position:absolute;left:0;text-align:left;margin-left:223.15pt;margin-top:16.55pt;width:42pt;height:39.75pt;z-index:251704320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C0F98">
                    <w:rPr>
                      <w:color w:val="FF0000"/>
                      <w:sz w:val="28"/>
                      <w:szCs w:val="28"/>
                    </w:rPr>
                    <w:t>h</w:t>
                  </w:r>
                </w:p>
              </w:txbxContent>
            </v:textbox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115" type="#_x0000_t122" style="position:absolute;left:0;text-align:left;margin-left:181.15pt;margin-top:16.55pt;width:42pt;height:39.75pt;z-index:251705344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C0F98">
                    <w:rPr>
                      <w:color w:val="FF0000"/>
                      <w:sz w:val="28"/>
                      <w:szCs w:val="28"/>
                    </w:rPr>
                    <w:t>i</w:t>
                  </w:r>
                </w:p>
              </w:txbxContent>
            </v:textbox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112" type="#_x0000_t122" style="position:absolute;left:0;text-align:left;margin-left:139.15pt;margin-top:16.55pt;width:42pt;height:39.75pt;z-index:251702272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C0F98">
                    <w:rPr>
                      <w:color w:val="FF0000"/>
                      <w:sz w:val="28"/>
                      <w:szCs w:val="28"/>
                    </w:rPr>
                    <w:t>n</w:t>
                  </w:r>
                </w:p>
              </w:txbxContent>
            </v:textbox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110" type="#_x0000_t122" style="position:absolute;left:0;text-align:left;margin-left:97.15pt;margin-top:16.55pt;width:42pt;height:39.75pt;z-index:251700224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C0F98">
                    <w:rPr>
                      <w:color w:val="FF0000"/>
                      <w:sz w:val="28"/>
                      <w:szCs w:val="28"/>
                    </w:rPr>
                    <w:t>k</w:t>
                  </w:r>
                </w:p>
              </w:txbxContent>
            </v:textbox>
          </v:shape>
        </w:pict>
      </w:r>
    </w:p>
    <w:p w:rsidR="00BC0F98" w:rsidRPr="00BC0F98" w:rsidRDefault="00BC0F98" w:rsidP="00BC0F9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C0F98" w:rsidRDefault="00BC0F98" w:rsidP="00BC0F98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Urči u slova z tajenky:</w:t>
      </w:r>
    </w:p>
    <w:p w:rsidR="00BC0F98" w:rsidRDefault="00BC0F98" w:rsidP="00BC0F9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Pr="009E53A0" w:rsidRDefault="00BC0F98" w:rsidP="009E53A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číslo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</w:t>
      </w:r>
      <w:r w:rsidR="00D42C6A">
        <w:rPr>
          <w:rFonts w:eastAsia="Times New Roman" w:cs="Times New Roman"/>
          <w:noProof/>
          <w:sz w:val="28"/>
          <w:szCs w:val="28"/>
        </w:rPr>
        <w:pict>
          <v:shape id="_x0000_s1116" type="#_x0000_t72" style="position:absolute;margin-left:43.15pt;margin-top:12pt;width:126.75pt;height:78pt;z-index:251706368;mso-position-horizontal-relative:text;mso-position-vertical-relative:text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C0F98">
                    <w:rPr>
                      <w:color w:val="FF0000"/>
                      <w:sz w:val="28"/>
                      <w:szCs w:val="28"/>
                    </w:rPr>
                    <w:t xml:space="preserve">       6.</w:t>
                  </w:r>
                </w:p>
              </w:txbxContent>
            </v:textbox>
          </v:shape>
        </w:pict>
      </w:r>
      <w:r w:rsidR="00D42C6A">
        <w:rPr>
          <w:rFonts w:eastAsia="Times New Roman" w:cs="Times New Roman"/>
          <w:noProof/>
          <w:sz w:val="28"/>
          <w:szCs w:val="28"/>
        </w:rPr>
        <w:pict>
          <v:shape id="_x0000_s1118" type="#_x0000_t72" style="position:absolute;margin-left:334.9pt;margin-top:12pt;width:123pt;height:78pt;z-index:251708416;mso-position-horizontal-relative:text;mso-position-vertical-relative:text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t xml:space="preserve"> </w:t>
                  </w:r>
                  <w:r w:rsidRPr="00BC0F98">
                    <w:rPr>
                      <w:color w:val="FF0000"/>
                      <w:sz w:val="28"/>
                      <w:szCs w:val="28"/>
                    </w:rPr>
                    <w:t>ženský</w:t>
                  </w:r>
                </w:p>
              </w:txbxContent>
            </v:textbox>
          </v:shape>
        </w:pict>
      </w:r>
      <w:r w:rsidR="00D42C6A">
        <w:rPr>
          <w:rFonts w:eastAsia="Times New Roman" w:cs="Times New Roman"/>
          <w:noProof/>
          <w:sz w:val="28"/>
          <w:szCs w:val="28"/>
        </w:rPr>
        <w:pict>
          <v:shape id="_x0000_s1117" type="#_x0000_t72" style="position:absolute;margin-left:185.65pt;margin-top:12pt;width:126.75pt;height:78pt;z-index:251707392;mso-position-horizontal-relative:text;mso-position-vertical-relative:text">
            <v:textbox>
              <w:txbxContent>
                <w:p w:rsidR="00BC0F98" w:rsidRPr="00BC0F98" w:rsidRDefault="00BC0F98" w:rsidP="00BC0F98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C0F98">
                    <w:rPr>
                      <w:color w:val="FF0000"/>
                      <w:sz w:val="28"/>
                      <w:szCs w:val="28"/>
                    </w:rPr>
                    <w:t>množné</w:t>
                  </w:r>
                </w:p>
              </w:txbxContent>
            </v:textbox>
          </v:shape>
        </w:pict>
      </w:r>
      <w:r w:rsidR="0021241C">
        <w:rPr>
          <w:rFonts w:eastAsia="Times New Roman" w:cs="Times New Roman"/>
          <w:sz w:val="28"/>
          <w:szCs w:val="28"/>
        </w:rPr>
        <w:t xml:space="preserve">    </w:t>
      </w:r>
    </w:p>
    <w:sectPr w:rsidR="00D574B7" w:rsidRPr="009E53A0" w:rsidSect="00CB6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30852"/>
    <w:multiLevelType w:val="hybridMultilevel"/>
    <w:tmpl w:val="BD04DD60"/>
    <w:lvl w:ilvl="0" w:tplc="26F04F0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15B41"/>
    <w:multiLevelType w:val="hybridMultilevel"/>
    <w:tmpl w:val="84960746"/>
    <w:lvl w:ilvl="0" w:tplc="8490EDA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AB5EB2"/>
    <w:multiLevelType w:val="hybridMultilevel"/>
    <w:tmpl w:val="BD04DD60"/>
    <w:lvl w:ilvl="0" w:tplc="26F04F0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D510C7"/>
    <w:multiLevelType w:val="hybridMultilevel"/>
    <w:tmpl w:val="BD04DD60"/>
    <w:lvl w:ilvl="0" w:tplc="26F04F0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3A136D"/>
    <w:multiLevelType w:val="hybridMultilevel"/>
    <w:tmpl w:val="BD04DD60"/>
    <w:lvl w:ilvl="0" w:tplc="26F04F0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0C1AED"/>
    <w:rsid w:val="001334F8"/>
    <w:rsid w:val="00201A3B"/>
    <w:rsid w:val="0021241C"/>
    <w:rsid w:val="002373F0"/>
    <w:rsid w:val="002C0349"/>
    <w:rsid w:val="005E549E"/>
    <w:rsid w:val="0065698C"/>
    <w:rsid w:val="007A6562"/>
    <w:rsid w:val="00844EBE"/>
    <w:rsid w:val="008915F6"/>
    <w:rsid w:val="00906E90"/>
    <w:rsid w:val="009D0C6B"/>
    <w:rsid w:val="009E53A0"/>
    <w:rsid w:val="00A83FC4"/>
    <w:rsid w:val="00BC0F98"/>
    <w:rsid w:val="00C13FA9"/>
    <w:rsid w:val="00CB6B35"/>
    <w:rsid w:val="00D42C6A"/>
    <w:rsid w:val="00D574B7"/>
    <w:rsid w:val="00D72D5C"/>
    <w:rsid w:val="00D72FC1"/>
    <w:rsid w:val="00D77826"/>
    <w:rsid w:val="00E82C84"/>
    <w:rsid w:val="00EF1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B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9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309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2013-09-18T14:06:00Z</dcterms:created>
  <dcterms:modified xsi:type="dcterms:W3CDTF">2013-09-18T14:06:00Z</dcterms:modified>
</cp:coreProperties>
</file>