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62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020C1E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020C1E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0C1E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VY_12</w:t>
      </w:r>
      <w:r w:rsidR="00022D8C">
        <w:rPr>
          <w:rFonts w:ascii="Calibri" w:eastAsia="Calibri" w:hAnsi="Calibri" w:cs="Calibri"/>
          <w:color w:val="000000"/>
          <w:sz w:val="24"/>
        </w:rPr>
        <w:t>_INOVACE_</w:t>
      </w:r>
      <w:r w:rsidR="008034D8">
        <w:rPr>
          <w:rFonts w:ascii="Calibri" w:eastAsia="Calibri" w:hAnsi="Calibri" w:cs="Calibri"/>
          <w:color w:val="000000"/>
          <w:sz w:val="24"/>
        </w:rPr>
        <w:t>120</w:t>
      </w:r>
      <w:r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034D8">
        <w:rPr>
          <w:rFonts w:ascii="Calibri" w:eastAsia="Calibri" w:hAnsi="Calibri" w:cs="Calibri"/>
          <w:color w:val="000000"/>
          <w:sz w:val="24"/>
        </w:rPr>
        <w:t>Podstatná jména – ženský rod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034D8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034D8">
        <w:rPr>
          <w:rFonts w:ascii="Calibri" w:eastAsia="Calibri" w:hAnsi="Calibri" w:cs="Calibri"/>
          <w:color w:val="000000"/>
          <w:sz w:val="24"/>
        </w:rPr>
        <w:t>vzory podstatných jmen rodu ženského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034D8">
        <w:rPr>
          <w:rFonts w:ascii="Calibri" w:eastAsia="Calibri" w:hAnsi="Calibri" w:cs="Calibri"/>
          <w:color w:val="000000"/>
          <w:sz w:val="24"/>
        </w:rPr>
        <w:t>4. 3. 2013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73226" w:rsidRDefault="00973226" w:rsidP="00973226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62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73226" w:rsidRDefault="00973226" w:rsidP="00973226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73226" w:rsidRDefault="00973226" w:rsidP="0097322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73226" w:rsidRDefault="00973226" w:rsidP="0097322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73226" w:rsidRDefault="00973226" w:rsidP="0097322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73226" w:rsidRDefault="00973226" w:rsidP="00973226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73226" w:rsidRDefault="0097322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622" r:id="rId8"/>
        </w:objec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ženský rod I.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>Zařaď podstatná jména rodu ženského ke vzorům: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levandule, klec, havěť, raketa, sladkost, pláž, chemie, lež, Venuše, pravda,</w:t>
      </w:r>
      <w:r w:rsidR="00D3267C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     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</w:t>
      </w:r>
      <w:r w:rsidR="00D3267C">
        <w:rPr>
          <w:rFonts w:eastAsia="Times New Roman" w:cs="Times New Roman"/>
          <w:sz w:val="28"/>
          <w:szCs w:val="28"/>
        </w:rPr>
        <w:t xml:space="preserve">labuť, </w:t>
      </w:r>
      <w:r>
        <w:rPr>
          <w:rFonts w:eastAsia="Times New Roman" w:cs="Times New Roman"/>
          <w:sz w:val="28"/>
          <w:szCs w:val="28"/>
        </w:rPr>
        <w:t>mluvnice, Ostrava, tiskárna, zpověď, Paříž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žena: _______________________________________________________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růže: _______________________________________________________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píseň: ______________________________________________________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kost:  _______________________________________________________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Pr="00116C65" w:rsidRDefault="00116C65" w:rsidP="00116C65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 xml:space="preserve">Podstatné </w:t>
      </w:r>
      <w:proofErr w:type="gramStart"/>
      <w:r w:rsidRPr="00116C65">
        <w:rPr>
          <w:rFonts w:eastAsia="Times New Roman" w:cs="Times New Roman"/>
          <w:sz w:val="24"/>
          <w:szCs w:val="24"/>
        </w:rPr>
        <w:t xml:space="preserve">jméno </w:t>
      </w:r>
      <w:r>
        <w:rPr>
          <w:rFonts w:eastAsia="Times New Roman" w:cs="Times New Roman"/>
          <w:sz w:val="24"/>
          <w:szCs w:val="24"/>
        </w:rPr>
        <w:t xml:space="preserve"> </w:t>
      </w:r>
      <w:r w:rsidRPr="00116C65">
        <w:rPr>
          <w:rFonts w:eastAsia="Times New Roman" w:cs="Times New Roman"/>
          <w:sz w:val="28"/>
          <w:szCs w:val="28"/>
          <w:u w:val="single"/>
        </w:rPr>
        <w:t>lampa</w:t>
      </w:r>
      <w:proofErr w:type="gramEnd"/>
      <w:r>
        <w:rPr>
          <w:rFonts w:eastAsia="Times New Roman" w:cs="Times New Roman"/>
          <w:sz w:val="24"/>
          <w:szCs w:val="24"/>
        </w:rPr>
        <w:t xml:space="preserve">  </w:t>
      </w:r>
      <w:r w:rsidRPr="00116C65">
        <w:rPr>
          <w:rFonts w:eastAsia="Times New Roman" w:cs="Times New Roman"/>
          <w:sz w:val="24"/>
          <w:szCs w:val="24"/>
        </w:rPr>
        <w:t>skloňuj ve všech pádech jednotného i množného čísla:</w:t>
      </w:r>
    </w:p>
    <w:p w:rsidR="00116C65" w:rsidRDefault="009274EA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3" type="#_x0000_t72" style="position:absolute;margin-left:323.65pt;margin-top:9.05pt;width:109.5pt;height:44.25pt;z-index:251659264">
            <v:textbox>
              <w:txbxContent>
                <w:p w:rsidR="00116C65" w:rsidRPr="00116C65" w:rsidRDefault="00116C65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m.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52" type="#_x0000_t72" style="position:absolute;margin-left:116.65pt;margin-top:9.05pt;width:109.5pt;height:44.25pt;z-index:251658240">
            <v:textbox>
              <w:txbxContent>
                <w:p w:rsidR="00116C65" w:rsidRPr="00116C65" w:rsidRDefault="00116C65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116C65">
                    <w:rPr>
                      <w:sz w:val="28"/>
                      <w:szCs w:val="28"/>
                    </w:rPr>
                    <w:t>j</w:t>
                  </w:r>
                  <w:proofErr w:type="spellEnd"/>
                  <w:r w:rsidRPr="00116C65">
                    <w:rPr>
                      <w:sz w:val="28"/>
                      <w:szCs w:val="28"/>
                    </w:rPr>
                    <w:t>. č.</w:t>
                  </w:r>
                </w:p>
              </w:txbxContent>
            </v:textbox>
          </v:shape>
        </w:pic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16C65"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116C65" w:rsidRPr="00116C65" w:rsidRDefault="00116C65" w:rsidP="00116C65">
      <w:pPr>
        <w:tabs>
          <w:tab w:val="left" w:pos="1030"/>
        </w:tabs>
        <w:spacing w:after="0" w:line="240" w:lineRule="auto"/>
        <w:ind w:left="405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3624580</wp:posOffset>
            </wp:positionH>
            <wp:positionV relativeFrom="paragraph">
              <wp:posOffset>19050</wp:posOffset>
            </wp:positionV>
            <wp:extent cx="1133475" cy="1181100"/>
            <wp:effectExtent l="19050" t="0" r="9525" b="0"/>
            <wp:wrapTight wrapText="bothSides">
              <wp:wrapPolygon edited="0">
                <wp:start x="11254" y="348"/>
                <wp:lineTo x="7987" y="5923"/>
                <wp:lineTo x="-363" y="11148"/>
                <wp:lineTo x="-363" y="19858"/>
                <wp:lineTo x="726" y="21252"/>
                <wp:lineTo x="2904" y="21252"/>
                <wp:lineTo x="6171" y="21252"/>
                <wp:lineTo x="13432" y="21252"/>
                <wp:lineTo x="21055" y="19161"/>
                <wp:lineTo x="20692" y="17071"/>
                <wp:lineTo x="21782" y="13587"/>
                <wp:lineTo x="18514" y="11497"/>
                <wp:lineTo x="19966" y="10103"/>
                <wp:lineTo x="20329" y="7665"/>
                <wp:lineTo x="19240" y="5923"/>
                <wp:lineTo x="15973" y="2090"/>
                <wp:lineTo x="14521" y="348"/>
                <wp:lineTo x="11254" y="348"/>
              </wp:wrapPolygon>
            </wp:wrapTight>
            <wp:docPr id="6" name="obrázek 6" descr="C:\Users\dvelserova.ZSTREBON\AppData\Local\Microsoft\Windows\Temporary Internet Files\Content.IE5\BGUMK01Q\MC900353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velserova.ZSTREBON\AppData\Local\Microsoft\Windows\Temporary Internet Files\Content.IE5\BGUMK01Q\MC9003539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623" r:id="rId10"/>
        </w:object>
      </w:r>
    </w:p>
    <w:p w:rsidR="00116C65" w:rsidRDefault="00022D8C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ženský rod I.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>Zařaď podstatná jména rodu ženského ke vzorům: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levandule, klec, havěť, raketa, sladkost, pláž, chemie, lež, Venuše, pravda,     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labuť, mluvnice, Ostrava, tiskárna, zpověď, Paříž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žena: </w:t>
      </w:r>
      <w:r w:rsidRPr="00116C65">
        <w:rPr>
          <w:rFonts w:eastAsia="Times New Roman" w:cs="Times New Roman"/>
          <w:color w:val="FF0000"/>
          <w:sz w:val="28"/>
          <w:szCs w:val="28"/>
        </w:rPr>
        <w:t>raketa, pravda, Ostrava, tiskárna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růže: </w:t>
      </w:r>
      <w:r w:rsidRPr="00116C65">
        <w:rPr>
          <w:rFonts w:eastAsia="Times New Roman" w:cs="Times New Roman"/>
          <w:color w:val="FF0000"/>
          <w:sz w:val="28"/>
          <w:szCs w:val="28"/>
        </w:rPr>
        <w:t>levandule, chemie, Venuše, mluvnice</w:t>
      </w:r>
    </w:p>
    <w:p w:rsidR="00116C65" w:rsidRP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píseň: </w:t>
      </w:r>
      <w:r w:rsidRPr="00116C65">
        <w:rPr>
          <w:rFonts w:eastAsia="Times New Roman" w:cs="Times New Roman"/>
          <w:color w:val="FF0000"/>
          <w:sz w:val="28"/>
          <w:szCs w:val="28"/>
        </w:rPr>
        <w:t>klec, pláž, labuť, Paříž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kost: </w:t>
      </w:r>
      <w:r w:rsidRPr="00116C65">
        <w:rPr>
          <w:rFonts w:eastAsia="Times New Roman" w:cs="Times New Roman"/>
          <w:color w:val="FF0000"/>
          <w:sz w:val="28"/>
          <w:szCs w:val="28"/>
        </w:rPr>
        <w:t>havěť, sladkost, lež, zpověď</w: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6C65" w:rsidRPr="00116C65" w:rsidRDefault="00116C65" w:rsidP="00116C65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116C65">
        <w:rPr>
          <w:rFonts w:eastAsia="Times New Roman" w:cs="Times New Roman"/>
          <w:sz w:val="24"/>
          <w:szCs w:val="24"/>
        </w:rPr>
        <w:t xml:space="preserve">Podstatné </w:t>
      </w:r>
      <w:proofErr w:type="gramStart"/>
      <w:r w:rsidRPr="00116C65">
        <w:rPr>
          <w:rFonts w:eastAsia="Times New Roman" w:cs="Times New Roman"/>
          <w:sz w:val="24"/>
          <w:szCs w:val="24"/>
        </w:rPr>
        <w:t xml:space="preserve">jméno </w:t>
      </w:r>
      <w:r>
        <w:rPr>
          <w:rFonts w:eastAsia="Times New Roman" w:cs="Times New Roman"/>
          <w:sz w:val="24"/>
          <w:szCs w:val="24"/>
        </w:rPr>
        <w:t xml:space="preserve"> </w:t>
      </w:r>
      <w:r w:rsidRPr="00116C65">
        <w:rPr>
          <w:rFonts w:eastAsia="Times New Roman" w:cs="Times New Roman"/>
          <w:sz w:val="28"/>
          <w:szCs w:val="28"/>
          <w:u w:val="single"/>
        </w:rPr>
        <w:t>lampa</w:t>
      </w:r>
      <w:proofErr w:type="gramEnd"/>
      <w:r>
        <w:rPr>
          <w:rFonts w:eastAsia="Times New Roman" w:cs="Times New Roman"/>
          <w:sz w:val="24"/>
          <w:szCs w:val="24"/>
        </w:rPr>
        <w:t xml:space="preserve">  </w:t>
      </w:r>
      <w:r w:rsidRPr="00116C65">
        <w:rPr>
          <w:rFonts w:eastAsia="Times New Roman" w:cs="Times New Roman"/>
          <w:sz w:val="24"/>
          <w:szCs w:val="24"/>
        </w:rPr>
        <w:t>skloňuj ve všech pádech jednotného i množného čísla:</w:t>
      </w:r>
    </w:p>
    <w:p w:rsidR="00116C65" w:rsidRDefault="009274EA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 id="_x0000_s1054" type="#_x0000_t72" style="position:absolute;margin-left:125.65pt;margin-top:9.05pt;width:109.5pt;height:44.25pt;z-index:251662336">
            <v:textbox>
              <w:txbxContent>
                <w:p w:rsidR="00116C65" w:rsidRPr="00116C65" w:rsidRDefault="00116C65" w:rsidP="00116C65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116C65">
                    <w:rPr>
                      <w:sz w:val="28"/>
                      <w:szCs w:val="28"/>
                    </w:rPr>
                    <w:t>j</w:t>
                  </w:r>
                  <w:proofErr w:type="spellEnd"/>
                  <w:r w:rsidRPr="00116C65">
                    <w:rPr>
                      <w:sz w:val="28"/>
                      <w:szCs w:val="28"/>
                    </w:rPr>
                    <w:t>. č.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55" type="#_x0000_t72" style="position:absolute;margin-left:305.65pt;margin-top:9.05pt;width:109.5pt;height:44.25pt;z-index:251663360">
            <v:textbox>
              <w:txbxContent>
                <w:p w:rsidR="00116C65" w:rsidRPr="00116C65" w:rsidRDefault="00116C65" w:rsidP="00116C65">
                  <w:pPr>
                    <w:rPr>
                      <w:sz w:val="28"/>
                      <w:szCs w:val="28"/>
                    </w:rPr>
                  </w:pPr>
                  <w:r w:rsidRPr="00116C65">
                    <w:rPr>
                      <w:sz w:val="28"/>
                      <w:szCs w:val="28"/>
                    </w:rPr>
                    <w:t>m. č.</w:t>
                  </w:r>
                </w:p>
              </w:txbxContent>
            </v:textbox>
          </v:shape>
        </w:pict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</w:t>
      </w:r>
      <w:r w:rsidRPr="00116C65">
        <w:rPr>
          <w:rFonts w:eastAsia="Times New Roman" w:cs="Times New Roman"/>
          <w:sz w:val="28"/>
          <w:szCs w:val="28"/>
        </w:rPr>
        <w:t>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>lamp</w:t>
      </w:r>
      <w:r w:rsidR="00D3267C">
        <w:rPr>
          <w:rFonts w:eastAsia="Times New Roman" w:cs="Times New Roman"/>
          <w:color w:val="FF0000"/>
          <w:sz w:val="28"/>
          <w:szCs w:val="28"/>
        </w:rPr>
        <w:t>a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="00D3267C">
        <w:rPr>
          <w:rFonts w:eastAsia="Times New Roman" w:cs="Times New Roman"/>
          <w:color w:val="FF0000"/>
          <w:sz w:val="28"/>
          <w:szCs w:val="28"/>
        </w:rPr>
        <w:t xml:space="preserve">           </w:t>
      </w:r>
      <w:r w:rsidRPr="00116C65">
        <w:rPr>
          <w:rFonts w:eastAsia="Times New Roman" w:cs="Times New Roman"/>
          <w:color w:val="FF0000"/>
          <w:sz w:val="28"/>
          <w:szCs w:val="28"/>
        </w:rPr>
        <w:t>lamp</w:t>
      </w:r>
      <w:r w:rsidR="00D3267C">
        <w:rPr>
          <w:rFonts w:eastAsia="Times New Roman" w:cs="Times New Roman"/>
          <w:color w:val="FF0000"/>
          <w:sz w:val="28"/>
          <w:szCs w:val="28"/>
        </w:rPr>
        <w:t>y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lampy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</w:t>
      </w: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lampě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lampám</w:t>
      </w: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lampu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lampy</w:t>
      </w: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lampo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lampy</w:t>
      </w:r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lampě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proofErr w:type="gramStart"/>
      <w:r w:rsidRPr="00116C65">
        <w:rPr>
          <w:rFonts w:eastAsia="Times New Roman" w:cs="Times New Roman"/>
          <w:color w:val="FF0000"/>
          <w:sz w:val="28"/>
          <w:szCs w:val="28"/>
        </w:rPr>
        <w:t>lampách</w:t>
      </w:r>
      <w:proofErr w:type="gramEnd"/>
    </w:p>
    <w:p w:rsidR="00116C65" w:rsidRPr="00116C65" w:rsidRDefault="00116C65" w:rsidP="00116C6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p</w:t>
      </w:r>
      <w:r w:rsidRPr="00116C65">
        <w:rPr>
          <w:rFonts w:eastAsia="Times New Roman" w:cs="Times New Roman"/>
          <w:color w:val="000000" w:themeColor="text1"/>
          <w:sz w:val="28"/>
          <w:szCs w:val="28"/>
        </w:rPr>
        <w:t>ád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lampou</w:t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</w:r>
      <w:r w:rsidRPr="00116C65">
        <w:rPr>
          <w:rFonts w:eastAsia="Times New Roman" w:cs="Times New Roman"/>
          <w:color w:val="FF0000"/>
          <w:sz w:val="28"/>
          <w:szCs w:val="28"/>
        </w:rPr>
        <w:tab/>
        <w:t>lampami</w:t>
      </w:r>
    </w:p>
    <w:p w:rsidR="00116C65" w:rsidRPr="00116C65" w:rsidRDefault="00116C65" w:rsidP="00116C65">
      <w:pPr>
        <w:tabs>
          <w:tab w:val="left" w:pos="1030"/>
        </w:tabs>
        <w:spacing w:after="0" w:line="240" w:lineRule="auto"/>
        <w:ind w:left="405"/>
        <w:rPr>
          <w:rFonts w:ascii="Times New Roman" w:eastAsia="Times New Roman" w:hAnsi="Times New Roman" w:cs="Times New Roman"/>
          <w:color w:val="FF0000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3624580</wp:posOffset>
            </wp:positionH>
            <wp:positionV relativeFrom="paragraph">
              <wp:posOffset>19050</wp:posOffset>
            </wp:positionV>
            <wp:extent cx="1133475" cy="1181100"/>
            <wp:effectExtent l="19050" t="0" r="9525" b="0"/>
            <wp:wrapTight wrapText="bothSides">
              <wp:wrapPolygon edited="0">
                <wp:start x="11254" y="348"/>
                <wp:lineTo x="7987" y="5923"/>
                <wp:lineTo x="-363" y="11148"/>
                <wp:lineTo x="-363" y="19858"/>
                <wp:lineTo x="726" y="21252"/>
                <wp:lineTo x="2904" y="21252"/>
                <wp:lineTo x="6171" y="21252"/>
                <wp:lineTo x="13432" y="21252"/>
                <wp:lineTo x="21055" y="19161"/>
                <wp:lineTo x="20692" y="17071"/>
                <wp:lineTo x="21782" y="13587"/>
                <wp:lineTo x="18514" y="11497"/>
                <wp:lineTo x="19966" y="10103"/>
                <wp:lineTo x="20329" y="7665"/>
                <wp:lineTo x="19240" y="5923"/>
                <wp:lineTo x="15973" y="2090"/>
                <wp:lineTo x="14521" y="348"/>
                <wp:lineTo x="11254" y="348"/>
              </wp:wrapPolygon>
            </wp:wrapTight>
            <wp:docPr id="1" name="obrázek 6" descr="C:\Users\dvelserova.ZSTREBON\AppData\Local\Microsoft\Windows\Temporary Internet Files\Content.IE5\BGUMK01Q\MC900353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velserova.ZSTREBON\AppData\Local\Microsoft\Windows\Temporary Internet Files\Content.IE5\BGUMK01Q\MC9003539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6C65" w:rsidRDefault="00116C65" w:rsidP="00116C6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</w:t>
      </w:r>
    </w:p>
    <w:p w:rsidR="00A0329B" w:rsidRDefault="0021241C" w:rsidP="00A0329B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624" r:id="rId11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A0329B" w:rsidRDefault="00A0329B" w:rsidP="00A0329B">
      <w:pPr>
        <w:rPr>
          <w:rFonts w:eastAsia="Times New Roman" w:cs="Times New Roman"/>
          <w:sz w:val="28"/>
          <w:szCs w:val="28"/>
        </w:rPr>
      </w:pPr>
    </w:p>
    <w:p w:rsidR="00A0329B" w:rsidRDefault="00A0329B" w:rsidP="00A0329B">
      <w:r>
        <w:t>Zdroje:</w:t>
      </w:r>
    </w:p>
    <w:p w:rsidR="00A0329B" w:rsidRDefault="00A0329B" w:rsidP="00A0329B">
      <w:r>
        <w:t>Obrázky byly použity ze serveru společnosti Microsoft</w:t>
      </w:r>
    </w:p>
    <w:p w:rsidR="00A0329B" w:rsidRDefault="009274EA" w:rsidP="00A0329B">
      <w:hyperlink r:id="rId12" w:history="1">
        <w:r w:rsidR="00A0329B">
          <w:rPr>
            <w:rStyle w:val="Hypertextovodkaz"/>
          </w:rPr>
          <w:t>http://office.microsoft.com/cs-cz/images/?CTT=97</w:t>
        </w:r>
      </w:hyperlink>
    </w:p>
    <w:p w:rsidR="00A0329B" w:rsidRDefault="00A0329B" w:rsidP="00A0329B">
      <w:r>
        <w:t>bezplatné kliparty, fotografie, ilustrace, animace a zvuky pro produkty Microsoft Office.</w:t>
      </w:r>
    </w:p>
    <w:p w:rsidR="00D574B7" w:rsidRPr="0021241C" w:rsidRDefault="00D574B7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625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661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14045"/>
    <w:multiLevelType w:val="hybridMultilevel"/>
    <w:tmpl w:val="1C287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45741"/>
    <w:multiLevelType w:val="hybridMultilevel"/>
    <w:tmpl w:val="C6C0533E"/>
    <w:lvl w:ilvl="0" w:tplc="3DB005C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023FD"/>
    <w:multiLevelType w:val="hybridMultilevel"/>
    <w:tmpl w:val="C9600276"/>
    <w:lvl w:ilvl="0" w:tplc="D646B408">
      <w:start w:val="1"/>
      <w:numFmt w:val="decimal"/>
      <w:lvlText w:val="%1."/>
      <w:lvlJc w:val="left"/>
      <w:pPr>
        <w:ind w:left="765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F89064C"/>
    <w:multiLevelType w:val="hybridMultilevel"/>
    <w:tmpl w:val="792AC28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20C1E"/>
    <w:rsid w:val="00022D8C"/>
    <w:rsid w:val="00116C65"/>
    <w:rsid w:val="001547A2"/>
    <w:rsid w:val="00163411"/>
    <w:rsid w:val="0021241C"/>
    <w:rsid w:val="00406272"/>
    <w:rsid w:val="00490CC5"/>
    <w:rsid w:val="00535112"/>
    <w:rsid w:val="006613E4"/>
    <w:rsid w:val="007C1BC2"/>
    <w:rsid w:val="007E239C"/>
    <w:rsid w:val="008034D8"/>
    <w:rsid w:val="00807173"/>
    <w:rsid w:val="008635E6"/>
    <w:rsid w:val="009274EA"/>
    <w:rsid w:val="00967663"/>
    <w:rsid w:val="0097102E"/>
    <w:rsid w:val="00973226"/>
    <w:rsid w:val="009900EB"/>
    <w:rsid w:val="00A0329B"/>
    <w:rsid w:val="00A83FC4"/>
    <w:rsid w:val="00D3267C"/>
    <w:rsid w:val="00D574B7"/>
    <w:rsid w:val="00D77826"/>
    <w:rsid w:val="00F05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13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C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032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409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2013-09-18T14:07:00Z</dcterms:created>
  <dcterms:modified xsi:type="dcterms:W3CDTF">2013-09-18T14:07:00Z</dcterms:modified>
</cp:coreProperties>
</file>