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74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BA73C1">
        <w:rPr>
          <w:rFonts w:ascii="Calibri" w:eastAsia="Calibri" w:hAnsi="Calibri" w:cs="Calibri"/>
          <w:color w:val="000000"/>
          <w:sz w:val="24"/>
        </w:rPr>
        <w:t>1</w:t>
      </w:r>
      <w:r>
        <w:rPr>
          <w:rFonts w:ascii="Calibri" w:eastAsia="Calibri" w:hAnsi="Calibri" w:cs="Calibri"/>
          <w:color w:val="000000"/>
          <w:sz w:val="24"/>
        </w:rPr>
        <w:t>2_INOVACE_</w:t>
      </w:r>
      <w:r w:rsidR="00BA73C1">
        <w:rPr>
          <w:rFonts w:ascii="Calibri" w:eastAsia="Calibri" w:hAnsi="Calibri" w:cs="Calibri"/>
          <w:color w:val="000000"/>
          <w:sz w:val="24"/>
        </w:rPr>
        <w:t>127Čj/5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BA73C1">
        <w:rPr>
          <w:rFonts w:ascii="Calibri" w:eastAsia="Calibri" w:hAnsi="Calibri" w:cs="Calibri"/>
          <w:color w:val="000000"/>
          <w:sz w:val="24"/>
        </w:rPr>
        <w:t>Podstatná jména – opakování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BA73C1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BA73C1">
        <w:rPr>
          <w:rFonts w:ascii="Calibri" w:eastAsia="Calibri" w:hAnsi="Calibri" w:cs="Calibri"/>
          <w:color w:val="000000"/>
          <w:sz w:val="24"/>
        </w:rPr>
        <w:t>vzor pán, koncovky podstatných jmen rodu mužského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BA73C1">
        <w:rPr>
          <w:rFonts w:ascii="Calibri" w:eastAsia="Calibri" w:hAnsi="Calibri" w:cs="Calibri"/>
          <w:color w:val="000000"/>
          <w:sz w:val="24"/>
        </w:rPr>
        <w:t>15. 4. 2013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1141AC" w:rsidRDefault="001141AC" w:rsidP="001141A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74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1141AC" w:rsidRDefault="001141AC" w:rsidP="001141A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1141AC" w:rsidRDefault="001141AC" w:rsidP="001141A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141AC" w:rsidRDefault="001141AC" w:rsidP="001141A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1141AC" w:rsidRDefault="001141AC" w:rsidP="001141AC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141AC" w:rsidRDefault="001141AC" w:rsidP="001141AC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141AC" w:rsidRDefault="001141A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742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Default="000760E0" w:rsidP="000760E0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0760E0">
        <w:rPr>
          <w:rFonts w:eastAsia="Times New Roman" w:cs="Times New Roman"/>
          <w:sz w:val="40"/>
          <w:szCs w:val="40"/>
        </w:rPr>
        <w:t>Podstatná jména – opakování II.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0760E0" w:rsidRDefault="000760E0" w:rsidP="000760E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tvary podstatných jmen:</w:t>
      </w:r>
    </w:p>
    <w:p w:rsidR="000760E0" w:rsidRDefault="000760E0" w:rsidP="000760E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  <w:u w:val="single"/>
        </w:rPr>
      </w:pPr>
      <w:r>
        <w:rPr>
          <w:rFonts w:eastAsia="Times New Roman" w:cs="Times New Roman"/>
          <w:sz w:val="28"/>
          <w:szCs w:val="28"/>
          <w:u w:val="single"/>
        </w:rPr>
        <w:t>_______________3. p. č. j.__________1. p. č. m.__________4. p. č. m__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  <w:u w:val="single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jestřáb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sup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anděl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manžel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Default="000760E0" w:rsidP="00F7138B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i/y:</w:t>
      </w:r>
    </w:p>
    <w:p w:rsidR="000760E0" w:rsidRDefault="000760E0" w:rsidP="000760E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v Praze jezdí trolejbus_</w:t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  <w:t>na komín přiletěli čáp_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besedy se spisovatel_</w:t>
      </w:r>
      <w:r w:rsidRPr="000760E0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kuchař peče losos_</w:t>
      </w:r>
      <w:r w:rsidRPr="000760E0">
        <w:rPr>
          <w:rFonts w:eastAsia="Times New Roman" w:cs="Times New Roman"/>
          <w:sz w:val="28"/>
          <w:szCs w:val="28"/>
        </w:rPr>
        <w:tab/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zatleskat vítěz_</w:t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  <w:t>řekl to Radkov_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holub_ vzlétli vysoko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kapky proti kašl_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ošetřovatel nakrmil mýval_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v bystřině plavou pstruz_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Libor měl dva úraz_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na větvi zpívali kos_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dobíhal k cíl_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vyžehlené ubrus_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sáně tažené sob_</w:t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  <w:t>v třešních jsou červ_</w:t>
      </w:r>
    </w:p>
    <w:p w:rsidR="000760E0" w:rsidRDefault="00F7138B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2510155</wp:posOffset>
            </wp:positionH>
            <wp:positionV relativeFrom="paragraph">
              <wp:posOffset>137795</wp:posOffset>
            </wp:positionV>
            <wp:extent cx="752475" cy="1019175"/>
            <wp:effectExtent l="19050" t="0" r="9525" b="0"/>
            <wp:wrapTight wrapText="bothSides">
              <wp:wrapPolygon edited="0">
                <wp:start x="2734" y="0"/>
                <wp:lineTo x="-547" y="6460"/>
                <wp:lineTo x="-547" y="14938"/>
                <wp:lineTo x="1641" y="19379"/>
                <wp:lineTo x="2187" y="21398"/>
                <wp:lineTo x="7656" y="21398"/>
                <wp:lineTo x="8203" y="21398"/>
                <wp:lineTo x="11484" y="19783"/>
                <wp:lineTo x="11484" y="19379"/>
                <wp:lineTo x="14765" y="13323"/>
                <wp:lineTo x="15858" y="12920"/>
                <wp:lineTo x="21873" y="7267"/>
                <wp:lineTo x="21873" y="6460"/>
                <wp:lineTo x="7109" y="0"/>
                <wp:lineTo x="2734" y="0"/>
              </wp:wrapPolygon>
            </wp:wrapTight>
            <wp:docPr id="6" name="obrázek 6" descr="C:\Users\uzivatel\AppData\Local\Microsoft\Windows\Temporary Internet Files\Content.IE5\BAKGIXYW\MC90034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BAKGIXYW\MC9003404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743" r:id="rId10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0760E0" w:rsidRDefault="000760E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0760E0">
        <w:rPr>
          <w:rFonts w:eastAsia="Times New Roman" w:cs="Times New Roman"/>
          <w:sz w:val="40"/>
          <w:szCs w:val="40"/>
        </w:rPr>
        <w:t>Podstatná jména – opakování II.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</w:p>
    <w:p w:rsidR="000760E0" w:rsidRDefault="000760E0" w:rsidP="000760E0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tvary podstatných jmen:</w:t>
      </w:r>
    </w:p>
    <w:p w:rsidR="000760E0" w:rsidRDefault="000760E0" w:rsidP="000760E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  <w:u w:val="single"/>
        </w:rPr>
      </w:pPr>
      <w:r>
        <w:rPr>
          <w:rFonts w:eastAsia="Times New Roman" w:cs="Times New Roman"/>
          <w:sz w:val="28"/>
          <w:szCs w:val="28"/>
          <w:u w:val="single"/>
        </w:rPr>
        <w:t>_______________3. p. č. j.__________1. p. č. m.__________4. p. č. m__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  <w:u w:val="single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jestřáb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>jestřábovi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jestřábi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     jestřáby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sup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>supovi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supi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     supy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color w:val="FF0000"/>
          <w:sz w:val="28"/>
          <w:szCs w:val="28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anděl                        </w:t>
      </w:r>
      <w:r w:rsidRPr="000760E0">
        <w:rPr>
          <w:rFonts w:eastAsia="Times New Roman" w:cs="Times New Roman"/>
          <w:color w:val="FF0000"/>
          <w:sz w:val="28"/>
          <w:szCs w:val="28"/>
        </w:rPr>
        <w:t>andělovi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andělé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     anděly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manžel</w:t>
      </w:r>
      <w:r>
        <w:rPr>
          <w:rFonts w:eastAsia="Times New Roman" w:cs="Times New Roman"/>
          <w:sz w:val="28"/>
          <w:szCs w:val="28"/>
        </w:rPr>
        <w:tab/>
        <w:t xml:space="preserve">            </w:t>
      </w:r>
      <w:r w:rsidRPr="000760E0">
        <w:rPr>
          <w:rFonts w:eastAsia="Times New Roman" w:cs="Times New Roman"/>
          <w:color w:val="FF0000"/>
          <w:sz w:val="28"/>
          <w:szCs w:val="28"/>
        </w:rPr>
        <w:t>manželovi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manželé</w:t>
      </w:r>
      <w:r w:rsidRPr="000760E0">
        <w:rPr>
          <w:rFonts w:eastAsia="Times New Roman" w:cs="Times New Roman"/>
          <w:color w:val="FF0000"/>
          <w:sz w:val="28"/>
          <w:szCs w:val="28"/>
        </w:rPr>
        <w:tab/>
      </w:r>
      <w:r w:rsidRPr="000760E0">
        <w:rPr>
          <w:rFonts w:eastAsia="Times New Roman" w:cs="Times New Roman"/>
          <w:color w:val="FF0000"/>
          <w:sz w:val="28"/>
          <w:szCs w:val="28"/>
        </w:rPr>
        <w:tab/>
        <w:t xml:space="preserve">          manžely</w:t>
      </w:r>
      <w:r>
        <w:rPr>
          <w:rFonts w:eastAsia="Times New Roman" w:cs="Times New Roman"/>
          <w:sz w:val="28"/>
          <w:szCs w:val="28"/>
        </w:rPr>
        <w:tab/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760E0" w:rsidRDefault="000760E0" w:rsidP="000760E0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i/y:</w:t>
      </w:r>
    </w:p>
    <w:p w:rsidR="000760E0" w:rsidRDefault="000760E0" w:rsidP="000760E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v Praze jezdí trolejbus</w:t>
      </w:r>
      <w:r w:rsidRPr="000760E0">
        <w:rPr>
          <w:rFonts w:eastAsia="Times New Roman" w:cs="Times New Roman"/>
          <w:color w:val="FF0000"/>
          <w:sz w:val="28"/>
          <w:szCs w:val="28"/>
        </w:rPr>
        <w:t>y</w:t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  <w:t>na komín přiletěli čáp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besedy se spisovatel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  <w:r w:rsidRPr="000760E0"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kuchař peče losos</w:t>
      </w:r>
      <w:r w:rsidRPr="000760E0">
        <w:rPr>
          <w:rFonts w:eastAsia="Times New Roman" w:cs="Times New Roman"/>
          <w:color w:val="FF0000"/>
          <w:sz w:val="28"/>
          <w:szCs w:val="28"/>
        </w:rPr>
        <w:t>y</w:t>
      </w:r>
      <w:r w:rsidRPr="000760E0">
        <w:rPr>
          <w:rFonts w:eastAsia="Times New Roman" w:cs="Times New Roman"/>
          <w:sz w:val="28"/>
          <w:szCs w:val="28"/>
        </w:rPr>
        <w:tab/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zatleskat vítěz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ab/>
        <w:t>řekl to Radkov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holub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  <w:r w:rsidRPr="000760E0">
        <w:rPr>
          <w:rFonts w:eastAsia="Times New Roman" w:cs="Times New Roman"/>
          <w:sz w:val="28"/>
          <w:szCs w:val="28"/>
        </w:rPr>
        <w:t xml:space="preserve"> vzlétli vysoko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kapky proti kašl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ošetřovatel nakrmil mýval</w:t>
      </w:r>
      <w:r w:rsidRPr="000760E0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v bystřině plavou pstruz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Libor měl dva úraz</w:t>
      </w:r>
      <w:r w:rsidRPr="000760E0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na větvi zpívali kos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</w:p>
    <w:p w:rsid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0760E0">
        <w:rPr>
          <w:rFonts w:eastAsia="Times New Roman" w:cs="Times New Roman"/>
          <w:sz w:val="28"/>
          <w:szCs w:val="28"/>
        </w:rPr>
        <w:t>dobíhal k cíl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 w:rsidRPr="000760E0">
        <w:rPr>
          <w:rFonts w:eastAsia="Times New Roman" w:cs="Times New Roman"/>
          <w:sz w:val="28"/>
          <w:szCs w:val="28"/>
        </w:rPr>
        <w:t>vyžehlené ubrus</w:t>
      </w:r>
      <w:r w:rsidRPr="000760E0">
        <w:rPr>
          <w:rFonts w:eastAsia="Times New Roman" w:cs="Times New Roman"/>
          <w:color w:val="FF0000"/>
          <w:sz w:val="28"/>
          <w:szCs w:val="28"/>
        </w:rPr>
        <w:t>y</w:t>
      </w:r>
    </w:p>
    <w:p w:rsidR="000760E0" w:rsidRPr="000760E0" w:rsidRDefault="000760E0" w:rsidP="000760E0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sáně tažené sob</w:t>
      </w:r>
      <w:r w:rsidRPr="000760E0">
        <w:rPr>
          <w:rFonts w:eastAsia="Times New Roman" w:cs="Times New Roman"/>
          <w:color w:val="FF0000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  <w:t>v třešních jsou červ</w:t>
      </w:r>
      <w:r w:rsidRPr="000760E0">
        <w:rPr>
          <w:rFonts w:eastAsia="Times New Roman" w:cs="Times New Roman"/>
          <w:color w:val="FF0000"/>
          <w:sz w:val="28"/>
          <w:szCs w:val="28"/>
        </w:rPr>
        <w:t>i</w:t>
      </w:r>
    </w:p>
    <w:p w:rsidR="000760E0" w:rsidRPr="0021241C" w:rsidRDefault="00F7138B" w:rsidP="000760E0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192405</wp:posOffset>
            </wp:positionV>
            <wp:extent cx="752475" cy="1019175"/>
            <wp:effectExtent l="19050" t="0" r="9525" b="0"/>
            <wp:wrapTight wrapText="bothSides">
              <wp:wrapPolygon edited="0">
                <wp:start x="2734" y="0"/>
                <wp:lineTo x="-547" y="6460"/>
                <wp:lineTo x="-547" y="14938"/>
                <wp:lineTo x="1641" y="19379"/>
                <wp:lineTo x="2187" y="21398"/>
                <wp:lineTo x="7656" y="21398"/>
                <wp:lineTo x="8203" y="21398"/>
                <wp:lineTo x="11484" y="19783"/>
                <wp:lineTo x="11484" y="19379"/>
                <wp:lineTo x="14765" y="13323"/>
                <wp:lineTo x="15858" y="12920"/>
                <wp:lineTo x="21873" y="7267"/>
                <wp:lineTo x="21873" y="6460"/>
                <wp:lineTo x="7109" y="0"/>
                <wp:lineTo x="2734" y="0"/>
              </wp:wrapPolygon>
            </wp:wrapTight>
            <wp:docPr id="1" name="obrázek 6" descr="C:\Users\uzivatel\AppData\Local\Microsoft\Windows\Temporary Internet Files\Content.IE5\BAKGIXYW\MC90034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BAKGIXYW\MC9003404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0E0">
        <w:rPr>
          <w:rFonts w:eastAsia="Times New Roman" w:cs="Times New Roman"/>
          <w:sz w:val="28"/>
          <w:szCs w:val="28"/>
        </w:rPr>
        <w:t xml:space="preserve">            </w:t>
      </w:r>
      <w:r w:rsidR="000760E0" w:rsidRPr="000760E0">
        <w:rPr>
          <w:rFonts w:eastAsia="Times New Roman" w:cs="Times New Roman"/>
          <w:sz w:val="28"/>
          <w:szCs w:val="28"/>
        </w:rPr>
        <w:tab/>
      </w:r>
      <w:r w:rsidR="000760E0" w:rsidRPr="000760E0">
        <w:rPr>
          <w:rFonts w:eastAsia="Times New Roman" w:cs="Times New Roman"/>
          <w:sz w:val="28"/>
          <w:szCs w:val="28"/>
        </w:rPr>
        <w:tab/>
      </w:r>
      <w:r w:rsidR="000760E0" w:rsidRPr="000760E0">
        <w:rPr>
          <w:rFonts w:eastAsia="Times New Roman" w:cs="Times New Roman"/>
          <w:sz w:val="28"/>
          <w:szCs w:val="28"/>
        </w:rPr>
        <w:tab/>
      </w:r>
      <w:r w:rsidR="000760E0" w:rsidRPr="000760E0">
        <w:rPr>
          <w:rFonts w:eastAsia="Times New Roman" w:cs="Times New Roman"/>
          <w:sz w:val="28"/>
          <w:szCs w:val="28"/>
        </w:rPr>
        <w:tab/>
      </w:r>
      <w:r w:rsidR="000760E0" w:rsidRPr="000760E0">
        <w:rPr>
          <w:rFonts w:eastAsia="Times New Roman" w:cs="Times New Roman"/>
          <w:sz w:val="28"/>
          <w:szCs w:val="28"/>
        </w:rPr>
        <w:tab/>
      </w:r>
    </w:p>
    <w:p w:rsidR="0021241C" w:rsidRDefault="0021241C" w:rsidP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791875" w:rsidRDefault="0021241C" w:rsidP="00791875">
      <w:r>
        <w:rPr>
          <w:rFonts w:eastAsia="Times New Roman" w:cs="Times New Roman"/>
          <w:sz w:val="28"/>
          <w:szCs w:val="28"/>
        </w:rPr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5744" r:id="rId11"/>
        </w:object>
      </w:r>
    </w:p>
    <w:p w:rsidR="00791875" w:rsidRDefault="00791875" w:rsidP="00791875"/>
    <w:p w:rsidR="00791875" w:rsidRPr="00761836" w:rsidRDefault="0021241C" w:rsidP="00791875">
      <w:r>
        <w:rPr>
          <w:rFonts w:eastAsia="Times New Roman" w:cs="Times New Roman"/>
          <w:sz w:val="28"/>
          <w:szCs w:val="28"/>
        </w:rPr>
        <w:t xml:space="preserve"> </w:t>
      </w:r>
      <w:r w:rsidR="00791875" w:rsidRPr="00761836">
        <w:t>Zdroje:</w:t>
      </w:r>
    </w:p>
    <w:p w:rsidR="00791875" w:rsidRPr="00761836" w:rsidRDefault="00791875" w:rsidP="00791875">
      <w:r w:rsidRPr="00761836">
        <w:t>Obrázky byly použity ze serveru společnosti Microsoft</w:t>
      </w:r>
    </w:p>
    <w:p w:rsidR="00791875" w:rsidRDefault="002A3D25" w:rsidP="00791875">
      <w:hyperlink r:id="rId12" w:history="1">
        <w:r w:rsidR="00791875" w:rsidRPr="00F5379E">
          <w:rPr>
            <w:rStyle w:val="Hypertextovodkaz"/>
          </w:rPr>
          <w:t>http://office.microsoft.com/cs-cz/images/?CTT=97</w:t>
        </w:r>
      </w:hyperlink>
    </w:p>
    <w:p w:rsidR="00D574B7" w:rsidRPr="0021241C" w:rsidRDefault="00791875" w:rsidP="00791875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t xml:space="preserve">                             bezplatné kliparty, fotografie, ilustrace, animace a zvuky pro produkty Microsoft Office</w:t>
      </w:r>
      <w:r w:rsidR="0021241C">
        <w:rPr>
          <w:rFonts w:eastAsia="Times New Roman" w:cs="Times New Roman"/>
          <w:sz w:val="28"/>
          <w:szCs w:val="28"/>
        </w:rPr>
        <w:t xml:space="preserve">                        </w:t>
      </w:r>
      <w:r w:rsidR="00D574B7">
        <w:object w:dxaOrig="2874" w:dyaOrig="2874">
          <v:rect id="rectole0000000001" o:spid="_x0000_i1030" style="width:2in;height:2in" o:ole="" o:preferrelative="t" stroked="f">
            <v:imagedata r:id="rId13" o:title=""/>
          </v:rect>
          <o:OLEObject Type="Embed" ProgID="PBrush" ShapeID="rectole0000000001" DrawAspect="Content" ObjectID="_1441025745" r:id="rId14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A595F"/>
    <w:multiLevelType w:val="hybridMultilevel"/>
    <w:tmpl w:val="99802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30473"/>
    <w:multiLevelType w:val="hybridMultilevel"/>
    <w:tmpl w:val="99802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760E0"/>
    <w:rsid w:val="001141AC"/>
    <w:rsid w:val="0021241C"/>
    <w:rsid w:val="002A3D25"/>
    <w:rsid w:val="002F3770"/>
    <w:rsid w:val="004051EC"/>
    <w:rsid w:val="00434352"/>
    <w:rsid w:val="004530D3"/>
    <w:rsid w:val="00620866"/>
    <w:rsid w:val="006317AF"/>
    <w:rsid w:val="00791875"/>
    <w:rsid w:val="007F0093"/>
    <w:rsid w:val="00895F00"/>
    <w:rsid w:val="00985B39"/>
    <w:rsid w:val="00A83FC4"/>
    <w:rsid w:val="00BA73C1"/>
    <w:rsid w:val="00D574B7"/>
    <w:rsid w:val="00D77826"/>
    <w:rsid w:val="00F42753"/>
    <w:rsid w:val="00F71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1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38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18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373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2013-09-18T14:09:00Z</dcterms:created>
  <dcterms:modified xsi:type="dcterms:W3CDTF">2013-09-18T14:09:00Z</dcterms:modified>
</cp:coreProperties>
</file>