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834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23D1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23D14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23D14">
        <w:rPr>
          <w:rFonts w:ascii="Calibri" w:eastAsia="Calibri" w:hAnsi="Calibri" w:cs="Calibri"/>
          <w:color w:val="000000"/>
          <w:sz w:val="24"/>
        </w:rPr>
        <w:t>130Čj/5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823D14">
        <w:rPr>
          <w:rFonts w:ascii="Calibri" w:eastAsia="Calibri" w:hAnsi="Calibri" w:cs="Calibri"/>
          <w:color w:val="000000"/>
          <w:sz w:val="24"/>
        </w:rPr>
        <w:t>Slovesa II. - čas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23D14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823D14">
        <w:rPr>
          <w:rFonts w:ascii="Calibri" w:eastAsia="Calibri" w:hAnsi="Calibri" w:cs="Calibri"/>
          <w:color w:val="000000"/>
          <w:sz w:val="24"/>
        </w:rPr>
        <w:t>čas minulý, přítomný a budoucí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23D14">
        <w:rPr>
          <w:rFonts w:ascii="Calibri" w:eastAsia="Calibri" w:hAnsi="Calibri" w:cs="Calibri"/>
          <w:color w:val="000000"/>
          <w:sz w:val="24"/>
        </w:rPr>
        <w:t>14. 5. 2013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177E07" w:rsidRDefault="00177E07" w:rsidP="00177E07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835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177E07" w:rsidRDefault="00177E07" w:rsidP="00177E07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177E07" w:rsidRDefault="00177E07" w:rsidP="00177E0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177E07" w:rsidRDefault="00177E07" w:rsidP="00177E07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177E07" w:rsidRDefault="00177E07" w:rsidP="00177E07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7E07" w:rsidRDefault="00177E07" w:rsidP="00177E07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177E07" w:rsidRDefault="00177E0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836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Pr="008B5E3A" w:rsidRDefault="008B5E3A" w:rsidP="008B5E3A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 w:rsidRPr="008B5E3A">
        <w:rPr>
          <w:rFonts w:eastAsia="Times New Roman" w:cs="Times New Roman"/>
          <w:sz w:val="40"/>
          <w:szCs w:val="40"/>
        </w:rPr>
        <w:t>Slovesa II. - čas</w:t>
      </w:r>
    </w:p>
    <w:p w:rsidR="008B5E3A" w:rsidRDefault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B5E3A" w:rsidRDefault="008B5E3A" w:rsidP="008B5E3A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Časuj sloveso </w:t>
      </w:r>
      <w:r w:rsidRPr="007C4110">
        <w:rPr>
          <w:rFonts w:ascii="Times New Roman" w:eastAsia="Times New Roman" w:hAnsi="Times New Roman" w:cs="Times New Roman"/>
          <w:b/>
          <w:sz w:val="28"/>
          <w:szCs w:val="28"/>
        </w:rPr>
        <w:t>slyšet</w:t>
      </w:r>
      <w:r>
        <w:rPr>
          <w:rFonts w:ascii="Times New Roman" w:eastAsia="Times New Roman" w:hAnsi="Times New Roman" w:cs="Times New Roman"/>
          <w:sz w:val="24"/>
        </w:rPr>
        <w:t xml:space="preserve"> ve všech osobách čísla jednotného i množného (v budoucím čase tvarem jednoduchým i složeným):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_x0000_s1065" type="#_x0000_t94" style="position:absolute;margin-left:347.25pt;margin-top:-39.45pt;width:66.75pt;height:145.55pt;rotation:90;z-index:251663360">
            <v:textbox>
              <w:txbxContent>
                <w:p w:rsidR="008B5E3A" w:rsidRDefault="008B5E3A">
                  <w:r>
                    <w:t xml:space="preserve">     množné</w:t>
                  </w:r>
                </w:p>
                <w:p w:rsidR="008B5E3A" w:rsidRDefault="008B5E3A">
                  <w:r>
                    <w:t xml:space="preserve">         číslo</w:t>
                  </w:r>
                </w:p>
                <w:p w:rsidR="008B5E3A" w:rsidRDefault="008B5E3A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6" type="#_x0000_t94" style="position:absolute;margin-left:190.5pt;margin-top:-39.45pt;width:66.75pt;height:145.55pt;rotation:90;z-index:251664384">
            <v:textbox>
              <w:txbxContent>
                <w:p w:rsidR="008B5E3A" w:rsidRDefault="008B5E3A" w:rsidP="008B5E3A">
                  <w:r>
                    <w:t xml:space="preserve">     jednotné</w:t>
                  </w:r>
                </w:p>
                <w:p w:rsidR="008B5E3A" w:rsidRDefault="008B5E3A" w:rsidP="008B5E3A">
                  <w:r>
                    <w:t xml:space="preserve">         číslo</w:t>
                  </w:r>
                </w:p>
                <w:p w:rsidR="008B5E3A" w:rsidRDefault="008B5E3A" w:rsidP="008B5E3A"/>
              </w:txbxContent>
            </v:textbox>
          </v:shape>
        </w:pic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 w:rsidRPr="008B5E3A">
        <w:rPr>
          <w:rFonts w:ascii="Times New Roman" w:eastAsia="Times New Roman" w:hAnsi="Times New Roman" w:cs="Times New Roman"/>
          <w:sz w:val="28"/>
          <w:szCs w:val="28"/>
          <w:u w:val="single"/>
        </w:rPr>
        <w:t>os.</w:t>
      </w: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1" type="#_x0000_t94" style="position:absolute;margin-left:7.15pt;margin-top:5.3pt;width:95.25pt;height:36pt;z-index:251660288">
            <v:textbox>
              <w:txbxContent>
                <w:p w:rsidR="008B5E3A" w:rsidRDefault="008B5E3A">
                  <w:r>
                    <w:t>čas přítomný</w:t>
                  </w:r>
                </w:p>
                <w:p w:rsidR="008B5E3A" w:rsidRDefault="008B5E3A"/>
              </w:txbxContent>
            </v:textbox>
          </v:shape>
        </w:pict>
      </w:r>
      <w:r w:rsidR="008B5E3A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1.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2.              _______________             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3.              _______________             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 w:rsidRPr="008B5E3A">
        <w:rPr>
          <w:rFonts w:ascii="Times New Roman" w:eastAsia="Times New Roman" w:hAnsi="Times New Roman" w:cs="Times New Roman"/>
          <w:sz w:val="28"/>
          <w:szCs w:val="28"/>
          <w:u w:val="single"/>
        </w:rPr>
        <w:t>os.</w:t>
      </w: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7" type="#_x0000_t94" style="position:absolute;margin-left:7.15pt;margin-top:6.55pt;width:95.25pt;height:36pt;z-index:251665408">
            <v:textbox>
              <w:txbxContent>
                <w:p w:rsidR="008B5E3A" w:rsidRDefault="008B5E3A" w:rsidP="008B5E3A">
                  <w:r>
                    <w:t>čas minulý</w:t>
                  </w:r>
                </w:p>
              </w:txbxContent>
            </v:textbox>
          </v:shape>
        </w:pict>
      </w:r>
      <w:r w:rsidR="008B5E3A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1.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>_______________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2.              _______________             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3.              _______________             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8B5E3A">
        <w:rPr>
          <w:rFonts w:ascii="Times New Roman" w:eastAsia="Times New Roman" w:hAnsi="Times New Roman" w:cs="Times New Roman"/>
          <w:sz w:val="28"/>
          <w:szCs w:val="28"/>
          <w:u w:val="single"/>
        </w:rPr>
        <w:t>os.</w:t>
      </w: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8" type="#_x0000_t94" style="position:absolute;margin-left:7.15pt;margin-top:5.55pt;width:95.25pt;height:36pt;z-index:251666432">
            <v:textbox>
              <w:txbxContent>
                <w:p w:rsidR="008B5E3A" w:rsidRDefault="008B5E3A" w:rsidP="008B5E3A">
                  <w:r>
                    <w:t>čas budoucí</w:t>
                  </w:r>
                </w:p>
              </w:txbxContent>
            </v:textbox>
          </v:shape>
        </w:pict>
      </w:r>
      <w:r w:rsidR="008B5E3A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1.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__________________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   __________________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2.       __________________        __________________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3.       __________________        __________________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Pr="008B5E3A" w:rsidRDefault="008B5E3A" w:rsidP="008B5E3A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Doplňuj věty k daným časovým údajům ve správném čase: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Minulý týden 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Zítra ______________________________________________________.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Dnes večer 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Nedávno ___________________________________________________.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 deset let 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Právě teď __________________________________________________.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P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837" r:id="rId9"/>
        </w:object>
      </w:r>
    </w:p>
    <w:p w:rsidR="008B5E3A" w:rsidRDefault="00022D8C" w:rsidP="008B5E3A">
      <w:pPr>
        <w:tabs>
          <w:tab w:val="left" w:pos="1030"/>
        </w:tabs>
        <w:spacing w:after="0" w:line="240" w:lineRule="auto"/>
        <w:ind w:left="4111" w:hanging="4111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4111" w:hanging="4111"/>
        <w:jc w:val="center"/>
        <w:rPr>
          <w:rFonts w:ascii="Times New Roman" w:eastAsia="Times New Roman" w:hAnsi="Times New Roman" w:cs="Times New Roman"/>
          <w:sz w:val="24"/>
        </w:rPr>
      </w:pPr>
    </w:p>
    <w:p w:rsidR="008B5E3A" w:rsidRPr="008B5E3A" w:rsidRDefault="00022D8C" w:rsidP="008B5E3A">
      <w:pPr>
        <w:tabs>
          <w:tab w:val="left" w:pos="1030"/>
        </w:tabs>
        <w:spacing w:after="0" w:line="240" w:lineRule="auto"/>
        <w:ind w:left="4111" w:hanging="4111"/>
        <w:jc w:val="center"/>
        <w:rPr>
          <w:rFonts w:eastAsia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B5E3A" w:rsidRPr="008B5E3A">
        <w:rPr>
          <w:rFonts w:eastAsia="Times New Roman" w:cs="Times New Roman"/>
          <w:sz w:val="40"/>
          <w:szCs w:val="40"/>
        </w:rPr>
        <w:t>Slovesa II. - čas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B5E3A" w:rsidRDefault="008B5E3A" w:rsidP="008B5E3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Časuj sloveso </w:t>
      </w:r>
      <w:r w:rsidRPr="007C4110">
        <w:rPr>
          <w:rFonts w:ascii="Times New Roman" w:eastAsia="Times New Roman" w:hAnsi="Times New Roman" w:cs="Times New Roman"/>
          <w:b/>
          <w:sz w:val="28"/>
          <w:szCs w:val="28"/>
        </w:rPr>
        <w:t>slyšet</w:t>
      </w:r>
      <w:r>
        <w:rPr>
          <w:rFonts w:ascii="Times New Roman" w:eastAsia="Times New Roman" w:hAnsi="Times New Roman" w:cs="Times New Roman"/>
          <w:sz w:val="24"/>
        </w:rPr>
        <w:t xml:space="preserve"> ve všech osobách čísla jednotného i množného (v budoucím čase tvarem jednoduchým i složeným):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0" type="#_x0000_t94" style="position:absolute;margin-left:347.25pt;margin-top:-39.45pt;width:66.75pt;height:145.55pt;rotation:90;z-index:251669504">
            <v:textbox>
              <w:txbxContent>
                <w:p w:rsidR="008B5E3A" w:rsidRDefault="008B5E3A" w:rsidP="008B5E3A">
                  <w:r>
                    <w:t xml:space="preserve">     množné</w:t>
                  </w:r>
                </w:p>
                <w:p w:rsidR="008B5E3A" w:rsidRDefault="008B5E3A" w:rsidP="008B5E3A">
                  <w:r>
                    <w:t xml:space="preserve">         číslo</w:t>
                  </w:r>
                </w:p>
                <w:p w:rsidR="008B5E3A" w:rsidRDefault="008B5E3A" w:rsidP="008B5E3A"/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1" type="#_x0000_t94" style="position:absolute;margin-left:190.5pt;margin-top:-39.45pt;width:66.75pt;height:145.55pt;rotation:90;z-index:251670528">
            <v:textbox>
              <w:txbxContent>
                <w:p w:rsidR="008B5E3A" w:rsidRDefault="008B5E3A" w:rsidP="008B5E3A">
                  <w:r>
                    <w:t xml:space="preserve">     jednotné</w:t>
                  </w:r>
                </w:p>
                <w:p w:rsidR="008B5E3A" w:rsidRDefault="008B5E3A" w:rsidP="008B5E3A">
                  <w:r>
                    <w:t xml:space="preserve">         číslo</w:t>
                  </w:r>
                </w:p>
                <w:p w:rsidR="008B5E3A" w:rsidRDefault="008B5E3A" w:rsidP="008B5E3A"/>
              </w:txbxContent>
            </v:textbox>
          </v:shape>
        </w:pic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 w:rsidRPr="008B5E3A">
        <w:rPr>
          <w:rFonts w:ascii="Times New Roman" w:eastAsia="Times New Roman" w:hAnsi="Times New Roman" w:cs="Times New Roman"/>
          <w:sz w:val="28"/>
          <w:szCs w:val="28"/>
          <w:u w:val="single"/>
        </w:rPr>
        <w:t>os.</w:t>
      </w: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69" type="#_x0000_t94" style="position:absolute;margin-left:7.15pt;margin-top:5.3pt;width:95.25pt;height:36pt;z-index:251668480">
            <v:textbox>
              <w:txbxContent>
                <w:p w:rsidR="008B5E3A" w:rsidRDefault="008B5E3A" w:rsidP="008B5E3A">
                  <w:r>
                    <w:t>čas přítomný</w:t>
                  </w:r>
                </w:p>
                <w:p w:rsidR="008B5E3A" w:rsidRDefault="008B5E3A" w:rsidP="008B5E3A"/>
              </w:txbxContent>
            </v:textbox>
          </v:shape>
        </w:pict>
      </w:r>
      <w:r w:rsidR="008B5E3A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1.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>slyším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>slyšíme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2.           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slyšíš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>slyšíte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3.           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slyší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>slyší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 w:rsidRPr="008B5E3A">
        <w:rPr>
          <w:rFonts w:ascii="Times New Roman" w:eastAsia="Times New Roman" w:hAnsi="Times New Roman" w:cs="Times New Roman"/>
          <w:sz w:val="28"/>
          <w:szCs w:val="28"/>
          <w:u w:val="single"/>
        </w:rPr>
        <w:t>os.</w:t>
      </w: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2" type="#_x0000_t94" style="position:absolute;margin-left:7.15pt;margin-top:6.55pt;width:95.25pt;height:36pt;z-index:251671552">
            <v:textbox>
              <w:txbxContent>
                <w:p w:rsidR="008B5E3A" w:rsidRDefault="008B5E3A" w:rsidP="008B5E3A">
                  <w:r>
                    <w:t>čas minulý</w:t>
                  </w:r>
                </w:p>
              </w:txbxContent>
            </v:textbox>
          </v:shape>
        </w:pict>
      </w:r>
      <w:r w:rsidR="008B5E3A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1.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>slyšel jsem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                   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>slyšeli jsme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2.           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>slyšel jsi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>slyšeli jste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3.           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slyšel, -a, -o 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  <w:t xml:space="preserve">slyšeli, -y, -a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P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8B5E3A">
        <w:rPr>
          <w:rFonts w:ascii="Times New Roman" w:eastAsia="Times New Roman" w:hAnsi="Times New Roman" w:cs="Times New Roman"/>
          <w:sz w:val="28"/>
          <w:szCs w:val="28"/>
          <w:u w:val="single"/>
        </w:rPr>
        <w:t>os.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           </w:t>
      </w:r>
    </w:p>
    <w:p w:rsidR="008B5E3A" w:rsidRDefault="00B05767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73" type="#_x0000_t94" style="position:absolute;margin-left:7.15pt;margin-top:5.55pt;width:95.25pt;height:36pt;z-index:251672576">
            <v:textbox>
              <w:txbxContent>
                <w:p w:rsidR="008B5E3A" w:rsidRDefault="008B5E3A" w:rsidP="008B5E3A">
                  <w:r>
                    <w:t>čas budoucí</w:t>
                  </w:r>
                </w:p>
              </w:txbxContent>
            </v:textbox>
          </v:shape>
        </w:pict>
      </w:r>
      <w:r w:rsidR="008B5E3A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1.</w:t>
      </w:r>
      <w:r w:rsidR="008B5E3A">
        <w:rPr>
          <w:rFonts w:ascii="Times New Roman" w:eastAsia="Times New Roman" w:hAnsi="Times New Roman" w:cs="Times New Roman"/>
          <w:sz w:val="28"/>
          <w:szCs w:val="28"/>
        </w:rPr>
        <w:tab/>
        <w:t xml:space="preserve">      </w:t>
      </w:r>
      <w:r w:rsidR="008B5E3A"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>uslyším, budu slyšet          uslyšíme, budeme slyšet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2.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>uslyšíš, budeš slyšet           uslyšíte, budete slyšet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3.          </w:t>
      </w:r>
      <w:r w:rsidRPr="008B5E3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uslyší, bude slyšet              uslyší, budou slyšet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Pr="008B5E3A" w:rsidRDefault="008B5E3A" w:rsidP="008B5E3A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Doplňuj věty k daným časovým údajům ve správném čase: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Minulý týden 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Zítra ______________________________________________________.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Dnes večer 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Nedávno ___________________________________________________.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 deset let _________________________________________________.</w:t>
      </w:r>
    </w:p>
    <w:p w:rsidR="008B5E3A" w:rsidRDefault="008B5E3A" w:rsidP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Právě teď __________________________________________________.</w:t>
      </w:r>
    </w:p>
    <w:p w:rsidR="008B5E3A" w:rsidRDefault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B5E3A" w:rsidRDefault="008B5E3A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Pr="00D82B4C" w:rsidRDefault="00D574B7" w:rsidP="00D82B4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D574B7" w:rsidRPr="00D82B4C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6042C"/>
    <w:multiLevelType w:val="hybridMultilevel"/>
    <w:tmpl w:val="2BF01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821E1"/>
    <w:multiLevelType w:val="hybridMultilevel"/>
    <w:tmpl w:val="2BF01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E6605"/>
    <w:rsid w:val="00145864"/>
    <w:rsid w:val="00177E07"/>
    <w:rsid w:val="0021241C"/>
    <w:rsid w:val="0024662C"/>
    <w:rsid w:val="003C2CF1"/>
    <w:rsid w:val="004D5ECB"/>
    <w:rsid w:val="00521F66"/>
    <w:rsid w:val="005B2383"/>
    <w:rsid w:val="007C4110"/>
    <w:rsid w:val="00823D14"/>
    <w:rsid w:val="00872F2B"/>
    <w:rsid w:val="00895F00"/>
    <w:rsid w:val="0089791D"/>
    <w:rsid w:val="008B5E3A"/>
    <w:rsid w:val="008E3F1D"/>
    <w:rsid w:val="00985B39"/>
    <w:rsid w:val="009A0B1F"/>
    <w:rsid w:val="009F7CD5"/>
    <w:rsid w:val="00A83FC4"/>
    <w:rsid w:val="00A87F02"/>
    <w:rsid w:val="00B05767"/>
    <w:rsid w:val="00C622D6"/>
    <w:rsid w:val="00D574B7"/>
    <w:rsid w:val="00D77826"/>
    <w:rsid w:val="00D82B4C"/>
    <w:rsid w:val="00F42753"/>
    <w:rsid w:val="00FE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0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2013-09-18T14:11:00Z</dcterms:created>
  <dcterms:modified xsi:type="dcterms:W3CDTF">2013-09-18T14:11:00Z</dcterms:modified>
</cp:coreProperties>
</file>