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85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2C71A7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2C71A7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2C71A7">
        <w:rPr>
          <w:rFonts w:ascii="Calibri" w:eastAsia="Calibri" w:hAnsi="Calibri" w:cs="Calibri"/>
          <w:color w:val="000000"/>
          <w:sz w:val="24"/>
        </w:rPr>
        <w:t>131Čj/5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2C71A7">
        <w:rPr>
          <w:rFonts w:ascii="Calibri" w:eastAsia="Calibri" w:hAnsi="Calibri" w:cs="Calibri"/>
          <w:color w:val="000000"/>
          <w:sz w:val="24"/>
        </w:rPr>
        <w:t>Slovesa III. – čas přítomný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2C71A7">
        <w:rPr>
          <w:rFonts w:ascii="Calibri" w:eastAsia="Calibri" w:hAnsi="Calibri" w:cs="Calibri"/>
          <w:color w:val="000000"/>
          <w:sz w:val="24"/>
        </w:rPr>
        <w:t xml:space="preserve">5. 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2C71A7">
        <w:rPr>
          <w:rFonts w:ascii="Calibri" w:eastAsia="Calibri" w:hAnsi="Calibri" w:cs="Calibri"/>
          <w:color w:val="000000"/>
          <w:sz w:val="24"/>
        </w:rPr>
        <w:t>přítomný čas sloves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2C71A7">
        <w:rPr>
          <w:rFonts w:ascii="Calibri" w:eastAsia="Calibri" w:hAnsi="Calibri" w:cs="Calibri"/>
          <w:color w:val="000000"/>
          <w:sz w:val="24"/>
        </w:rPr>
        <w:t>14. 5. 2013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E34CE" w:rsidRDefault="00CE34CE" w:rsidP="00CE34CE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85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CE34CE" w:rsidRDefault="00CE34CE" w:rsidP="00CE34CE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CE34CE" w:rsidRDefault="00CE34CE" w:rsidP="00CE34C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E34CE" w:rsidRDefault="00CE34CE" w:rsidP="00CE34C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CE34CE" w:rsidRDefault="00CE34CE" w:rsidP="00CE34C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E34CE" w:rsidRDefault="00CE34CE" w:rsidP="00CE34CE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E34CE" w:rsidRDefault="00CE34C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857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1D5CEE" w:rsidRDefault="001D5CEE" w:rsidP="001D5CEE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1D5CEE">
        <w:rPr>
          <w:rFonts w:eastAsia="Times New Roman" w:cs="Times New Roman"/>
          <w:sz w:val="40"/>
          <w:szCs w:val="40"/>
        </w:rPr>
        <w:t>Slovesa III. – čas přítomný</w:t>
      </w:r>
    </w:p>
    <w:p w:rsidR="001D5CEE" w:rsidRPr="001D5CEE" w:rsidRDefault="001D5CEE" w:rsidP="001D5CEE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24"/>
          <w:szCs w:val="24"/>
        </w:rPr>
      </w:pPr>
    </w:p>
    <w:p w:rsidR="001D5CEE" w:rsidRDefault="001D5CEE" w:rsidP="001D5CEE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koncovky sloves v přítomném čase:</w:t>
      </w:r>
    </w:p>
    <w:p w:rsidR="001D5CEE" w:rsidRDefault="001D5CEE" w:rsidP="001D5CE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Rodiče mě často chvál_.</w:t>
      </w:r>
    </w:p>
    <w:p w:rsidR="001D5CEE" w:rsidRDefault="00FD5887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210185</wp:posOffset>
            </wp:positionV>
            <wp:extent cx="971550" cy="1466850"/>
            <wp:effectExtent l="0" t="0" r="0" b="0"/>
            <wp:wrapTight wrapText="bothSides">
              <wp:wrapPolygon edited="0">
                <wp:start x="12706" y="1122"/>
                <wp:lineTo x="6776" y="1683"/>
                <wp:lineTo x="1271" y="3927"/>
                <wp:lineTo x="1271" y="5610"/>
                <wp:lineTo x="2965" y="10099"/>
                <wp:lineTo x="424" y="11782"/>
                <wp:lineTo x="2541" y="14587"/>
                <wp:lineTo x="5082" y="19075"/>
                <wp:lineTo x="5082" y="21319"/>
                <wp:lineTo x="8894" y="21319"/>
                <wp:lineTo x="16094" y="21319"/>
                <wp:lineTo x="17365" y="20758"/>
                <wp:lineTo x="16518" y="19075"/>
                <wp:lineTo x="18212" y="14587"/>
                <wp:lineTo x="19059" y="10099"/>
                <wp:lineTo x="21600" y="6732"/>
                <wp:lineTo x="21600" y="3647"/>
                <wp:lineTo x="19059" y="1683"/>
                <wp:lineTo x="16094" y="1122"/>
                <wp:lineTo x="12706" y="1122"/>
              </wp:wrapPolygon>
            </wp:wrapTight>
            <wp:docPr id="6" name="obrázek 6" descr="C:\Users\uzivatel\AppData\Local\Microsoft\Windows\Temporary Internet Files\Content.IE5\ELRA7SG3\MC900349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C90034909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CEE">
        <w:rPr>
          <w:rFonts w:eastAsia="Times New Roman" w:cs="Times New Roman"/>
          <w:sz w:val="28"/>
          <w:szCs w:val="28"/>
        </w:rPr>
        <w:t>Nemus_š to dělat hned.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Ošetřovatel krm_ zvířata v Zoo.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 víkendu nás navštív_ babička.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Rozbitý hrneček těžko někdo slep_.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Martin se neustále něčím chlub_.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Někteří spolužáci nos_ brýle.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 této stanici vlak nestav_.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Ten seriál se mi líb_.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Maminka se dlouho bav_ se sousedkou.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Nemocný pes velmi trp_.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Tatínek si žehl_ košili.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Meruňky se rychle kaz_.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Dědeček slav_ narozeniny.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Pan učitel tě omluv_.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Rád se voz_  autem.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To ale málokdo v_.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1D5CEE" w:rsidRDefault="001D5CEE" w:rsidP="001D5CEE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do vět slovesa ve správném tvaru přítomného času:</w:t>
      </w:r>
    </w:p>
    <w:p w:rsidR="001D5CEE" w:rsidRDefault="001D5CEE" w:rsidP="001D5CE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Maminka __________ dětem večeři.</w:t>
      </w:r>
    </w:p>
    <w:p w:rsidR="001D5CEE" w:rsidRDefault="00FD5887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36195</wp:posOffset>
            </wp:positionV>
            <wp:extent cx="1400175" cy="1485900"/>
            <wp:effectExtent l="19050" t="0" r="9525" b="0"/>
            <wp:wrapTight wrapText="bothSides">
              <wp:wrapPolygon edited="0">
                <wp:start x="13224" y="0"/>
                <wp:lineTo x="9992" y="1108"/>
                <wp:lineTo x="9992" y="4431"/>
                <wp:lineTo x="7641" y="5815"/>
                <wp:lineTo x="3527" y="8862"/>
                <wp:lineTo x="-294" y="11077"/>
                <wp:lineTo x="-294" y="21323"/>
                <wp:lineTo x="14106" y="21323"/>
                <wp:lineTo x="17927" y="21323"/>
                <wp:lineTo x="19984" y="19938"/>
                <wp:lineTo x="19690" y="17723"/>
                <wp:lineTo x="21747" y="13569"/>
                <wp:lineTo x="21747" y="12185"/>
                <wp:lineTo x="20571" y="8862"/>
                <wp:lineTo x="19396" y="4708"/>
                <wp:lineTo x="19690" y="3046"/>
                <wp:lineTo x="17045" y="277"/>
                <wp:lineTo x="15576" y="0"/>
                <wp:lineTo x="13224" y="0"/>
              </wp:wrapPolygon>
            </wp:wrapTight>
            <wp:docPr id="9" name="obrázek 9" descr="C:\Users\uzivatel\AppData\Local\Microsoft\Windows\Temporary Internet Files\Content.IE5\BAKGIXYW\MC900279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BAKGIXYW\MC9002792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CEE">
        <w:rPr>
          <w:rFonts w:eastAsia="Times New Roman" w:cs="Times New Roman"/>
          <w:sz w:val="28"/>
          <w:szCs w:val="28"/>
        </w:rPr>
        <w:t>Prodavačka __________cenu nákupu.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Auto __________ z garáže.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Zedníci __________ nové domy.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Gazela __________ rychle běhat.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 teple se potraviny rychle __________.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Sestra __________ výborný salát.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Petrovi se kniha velice _________. 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Na zahradě __________ záhony květin.</w:t>
      </w:r>
    </w:p>
    <w:p w:rsidR="0021241C" w:rsidRP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Vítr mi __________ kolem uší.</w:t>
      </w:r>
      <w:r w:rsidR="0021241C">
        <w:rPr>
          <w:rFonts w:eastAsia="Times New Roman" w:cs="Times New Roman"/>
          <w:sz w:val="28"/>
          <w:szCs w:val="28"/>
        </w:rPr>
        <w:t xml:space="preserve">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858" r:id="rId11"/>
        </w:object>
      </w:r>
    </w:p>
    <w:p w:rsidR="001D5CEE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1D5CEE" w:rsidRDefault="001D5CE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D5CEE" w:rsidRDefault="001D5CEE" w:rsidP="001D5CEE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1D5CEE">
        <w:rPr>
          <w:rFonts w:eastAsia="Times New Roman" w:cs="Times New Roman"/>
          <w:sz w:val="40"/>
          <w:szCs w:val="40"/>
        </w:rPr>
        <w:t>Slovesa III. – čas přítomný</w:t>
      </w:r>
    </w:p>
    <w:p w:rsidR="001D5CEE" w:rsidRPr="001D5CEE" w:rsidRDefault="001D5CEE" w:rsidP="001D5CEE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24"/>
          <w:szCs w:val="24"/>
        </w:rPr>
      </w:pPr>
    </w:p>
    <w:p w:rsidR="001D5CEE" w:rsidRDefault="001D5CEE" w:rsidP="001D5CE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koncovky sloves v přítomném čase:</w:t>
      </w:r>
    </w:p>
    <w:p w:rsidR="001D5CEE" w:rsidRDefault="001D5CEE" w:rsidP="001D5CE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Rodiče mě často chvál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Nemus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š to dělat hned.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Ošetřovatel krm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zvířata v Zoo.</w:t>
      </w:r>
      <w:r w:rsidR="00FD5887" w:rsidRPr="00FD5887">
        <w:rPr>
          <w:rFonts w:eastAsia="Times New Roman" w:cs="Times New Roman"/>
          <w:noProof/>
          <w:sz w:val="28"/>
          <w:szCs w:val="28"/>
        </w:rPr>
        <w:t xml:space="preserve"> </w:t>
      </w:r>
      <w:r w:rsidR="00FD5887" w:rsidRPr="00FD5887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104775</wp:posOffset>
            </wp:positionV>
            <wp:extent cx="971550" cy="1466850"/>
            <wp:effectExtent l="0" t="0" r="0" b="0"/>
            <wp:wrapTight wrapText="bothSides">
              <wp:wrapPolygon edited="0">
                <wp:start x="12706" y="1122"/>
                <wp:lineTo x="6776" y="1683"/>
                <wp:lineTo x="1271" y="3927"/>
                <wp:lineTo x="1271" y="5610"/>
                <wp:lineTo x="2965" y="10099"/>
                <wp:lineTo x="424" y="11782"/>
                <wp:lineTo x="2541" y="14587"/>
                <wp:lineTo x="5082" y="19075"/>
                <wp:lineTo x="5082" y="21319"/>
                <wp:lineTo x="8894" y="21319"/>
                <wp:lineTo x="16094" y="21319"/>
                <wp:lineTo x="17365" y="20758"/>
                <wp:lineTo x="16518" y="19075"/>
                <wp:lineTo x="18212" y="14587"/>
                <wp:lineTo x="19059" y="10099"/>
                <wp:lineTo x="21600" y="6732"/>
                <wp:lineTo x="21600" y="3647"/>
                <wp:lineTo x="19059" y="1683"/>
                <wp:lineTo x="16094" y="1122"/>
                <wp:lineTo x="12706" y="1122"/>
              </wp:wrapPolygon>
            </wp:wrapTight>
            <wp:docPr id="1" name="obrázek 6" descr="C:\Users\uzivatel\AppData\Local\Microsoft\Windows\Temporary Internet Files\Content.IE5\ELRA7SG3\MC900349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C90034909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 víkendu nás navštív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babička.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Rozbitý hrneček těžko někdo slep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Martin se neustále něčím chlub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Někteří spolužáci nos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brýle.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 této stanici vlak nestav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Ten seriál se mi líb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Maminka se dlouho bav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se sousedkou.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Nemocný pes velmi trp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Tatínek si žehl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košili.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Meruňky se rychle kaz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Dědeček slav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narozeniny.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Pan učitel tě omluv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Rád se voz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color w:val="FF0000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autem.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To ale málokdo v</w:t>
      </w:r>
      <w:r w:rsidRPr="001D5CEE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1D5CEE" w:rsidRDefault="001D5CEE" w:rsidP="001D5CE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do vět slovesa ve správném tvaru přítomného času:</w:t>
      </w:r>
    </w:p>
    <w:p w:rsidR="001D5CEE" w:rsidRDefault="001D5CEE" w:rsidP="001D5CE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Maminka </w:t>
      </w:r>
      <w:r w:rsidRPr="001D5CEE">
        <w:rPr>
          <w:rFonts w:eastAsia="Times New Roman" w:cs="Times New Roman"/>
          <w:color w:val="FF0000"/>
          <w:sz w:val="28"/>
          <w:szCs w:val="28"/>
        </w:rPr>
        <w:t>vaří</w:t>
      </w:r>
      <w:r>
        <w:rPr>
          <w:rFonts w:eastAsia="Times New Roman" w:cs="Times New Roman"/>
          <w:sz w:val="28"/>
          <w:szCs w:val="28"/>
        </w:rPr>
        <w:t xml:space="preserve"> dětem večeři.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Prodavačka </w:t>
      </w:r>
      <w:r w:rsidRPr="001D5CEE">
        <w:rPr>
          <w:rFonts w:eastAsia="Times New Roman" w:cs="Times New Roman"/>
          <w:color w:val="FF0000"/>
          <w:sz w:val="28"/>
          <w:szCs w:val="28"/>
        </w:rPr>
        <w:t>počítá</w:t>
      </w:r>
      <w:r>
        <w:rPr>
          <w:rFonts w:eastAsia="Times New Roman" w:cs="Times New Roman"/>
          <w:sz w:val="28"/>
          <w:szCs w:val="28"/>
        </w:rPr>
        <w:t xml:space="preserve"> cenu nákupu.</w:t>
      </w:r>
      <w:r w:rsidR="00FD5887" w:rsidRPr="00FD5887">
        <w:rPr>
          <w:rFonts w:eastAsia="Times New Roman" w:cs="Times New Roman"/>
          <w:noProof/>
          <w:sz w:val="28"/>
          <w:szCs w:val="28"/>
        </w:rPr>
        <w:t xml:space="preserve"> </w:t>
      </w:r>
      <w:r w:rsidR="00FD5887" w:rsidRPr="00FD5887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148590</wp:posOffset>
            </wp:positionV>
            <wp:extent cx="1400175" cy="1485900"/>
            <wp:effectExtent l="19050" t="0" r="9525" b="0"/>
            <wp:wrapTight wrapText="bothSides">
              <wp:wrapPolygon edited="0">
                <wp:start x="13224" y="0"/>
                <wp:lineTo x="9992" y="1108"/>
                <wp:lineTo x="9992" y="4431"/>
                <wp:lineTo x="7641" y="5815"/>
                <wp:lineTo x="3527" y="8862"/>
                <wp:lineTo x="-294" y="11077"/>
                <wp:lineTo x="-294" y="21323"/>
                <wp:lineTo x="14106" y="21323"/>
                <wp:lineTo x="17927" y="21323"/>
                <wp:lineTo x="19984" y="19938"/>
                <wp:lineTo x="19690" y="17723"/>
                <wp:lineTo x="21747" y="13569"/>
                <wp:lineTo x="21747" y="12185"/>
                <wp:lineTo x="20571" y="8862"/>
                <wp:lineTo x="19396" y="4708"/>
                <wp:lineTo x="19690" y="3046"/>
                <wp:lineTo x="17045" y="277"/>
                <wp:lineTo x="15576" y="0"/>
                <wp:lineTo x="13224" y="0"/>
              </wp:wrapPolygon>
            </wp:wrapTight>
            <wp:docPr id="2" name="obrázek 9" descr="C:\Users\uzivatel\AppData\Local\Microsoft\Windows\Temporary Internet Files\Content.IE5\BAKGIXYW\MC900279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BAKGIXYW\MC9002792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Auto </w:t>
      </w:r>
      <w:r w:rsidRPr="001D5CEE">
        <w:rPr>
          <w:rFonts w:eastAsia="Times New Roman" w:cs="Times New Roman"/>
          <w:color w:val="FF0000"/>
          <w:sz w:val="28"/>
          <w:szCs w:val="28"/>
        </w:rPr>
        <w:t>vyjíždí</w:t>
      </w:r>
      <w:r>
        <w:rPr>
          <w:rFonts w:eastAsia="Times New Roman" w:cs="Times New Roman"/>
          <w:sz w:val="28"/>
          <w:szCs w:val="28"/>
        </w:rPr>
        <w:t xml:space="preserve"> z garáže.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Zedníci </w:t>
      </w:r>
      <w:r w:rsidRPr="001D5CEE">
        <w:rPr>
          <w:rFonts w:eastAsia="Times New Roman" w:cs="Times New Roman"/>
          <w:color w:val="FF0000"/>
          <w:sz w:val="28"/>
          <w:szCs w:val="28"/>
        </w:rPr>
        <w:t>staví</w:t>
      </w:r>
      <w:r>
        <w:rPr>
          <w:rFonts w:eastAsia="Times New Roman" w:cs="Times New Roman"/>
          <w:sz w:val="28"/>
          <w:szCs w:val="28"/>
        </w:rPr>
        <w:t xml:space="preserve"> nové domy.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Gazela </w:t>
      </w:r>
      <w:r w:rsidRPr="001D5CEE">
        <w:rPr>
          <w:rFonts w:eastAsia="Times New Roman" w:cs="Times New Roman"/>
          <w:color w:val="FF0000"/>
          <w:sz w:val="28"/>
          <w:szCs w:val="28"/>
        </w:rPr>
        <w:t>umí</w:t>
      </w:r>
      <w:r>
        <w:rPr>
          <w:rFonts w:eastAsia="Times New Roman" w:cs="Times New Roman"/>
          <w:sz w:val="28"/>
          <w:szCs w:val="28"/>
        </w:rPr>
        <w:t xml:space="preserve"> rychle běhat.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 teple se potraviny rychle </w:t>
      </w:r>
      <w:r w:rsidRPr="001D5CEE">
        <w:rPr>
          <w:rFonts w:eastAsia="Times New Roman" w:cs="Times New Roman"/>
          <w:color w:val="FF0000"/>
          <w:sz w:val="28"/>
          <w:szCs w:val="28"/>
        </w:rPr>
        <w:t>kazí</w:t>
      </w:r>
      <w:r>
        <w:rPr>
          <w:rFonts w:eastAsia="Times New Roman" w:cs="Times New Roman"/>
          <w:sz w:val="28"/>
          <w:szCs w:val="28"/>
        </w:rPr>
        <w:t>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Sestra </w:t>
      </w:r>
      <w:r w:rsidRPr="001D5CEE">
        <w:rPr>
          <w:rFonts w:eastAsia="Times New Roman" w:cs="Times New Roman"/>
          <w:color w:val="FF0000"/>
          <w:sz w:val="28"/>
          <w:szCs w:val="28"/>
        </w:rPr>
        <w:t>připravuje</w:t>
      </w:r>
      <w:r>
        <w:rPr>
          <w:rFonts w:eastAsia="Times New Roman" w:cs="Times New Roman"/>
          <w:sz w:val="28"/>
          <w:szCs w:val="28"/>
        </w:rPr>
        <w:t xml:space="preserve"> výborný salát.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Petrovi se kniha velice </w:t>
      </w:r>
      <w:r w:rsidRPr="001D5CEE">
        <w:rPr>
          <w:rFonts w:eastAsia="Times New Roman" w:cs="Times New Roman"/>
          <w:color w:val="FF0000"/>
          <w:sz w:val="28"/>
          <w:szCs w:val="28"/>
        </w:rPr>
        <w:t>líbí</w:t>
      </w:r>
      <w:r>
        <w:rPr>
          <w:rFonts w:eastAsia="Times New Roman" w:cs="Times New Roman"/>
          <w:sz w:val="28"/>
          <w:szCs w:val="28"/>
        </w:rPr>
        <w:t xml:space="preserve">. </w:t>
      </w:r>
    </w:p>
    <w:p w:rsid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Na zahradě </w:t>
      </w:r>
      <w:r w:rsidRPr="001D5CEE">
        <w:rPr>
          <w:rFonts w:eastAsia="Times New Roman" w:cs="Times New Roman"/>
          <w:color w:val="FF0000"/>
          <w:sz w:val="28"/>
          <w:szCs w:val="28"/>
        </w:rPr>
        <w:t>kvetou</w:t>
      </w:r>
      <w:r>
        <w:rPr>
          <w:rFonts w:eastAsia="Times New Roman" w:cs="Times New Roman"/>
          <w:sz w:val="28"/>
          <w:szCs w:val="28"/>
        </w:rPr>
        <w:t xml:space="preserve"> záhony květin.</w:t>
      </w:r>
    </w:p>
    <w:p w:rsidR="001D5CEE" w:rsidRPr="001D5CEE" w:rsidRDefault="001D5CEE" w:rsidP="001D5CEE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Vítr mi </w:t>
      </w:r>
      <w:r w:rsidRPr="001D5CEE">
        <w:rPr>
          <w:rFonts w:eastAsia="Times New Roman" w:cs="Times New Roman"/>
          <w:color w:val="FF0000"/>
          <w:sz w:val="28"/>
          <w:szCs w:val="28"/>
        </w:rPr>
        <w:t>sviští</w:t>
      </w:r>
      <w:r>
        <w:rPr>
          <w:rFonts w:eastAsia="Times New Roman" w:cs="Times New Roman"/>
          <w:sz w:val="28"/>
          <w:szCs w:val="28"/>
        </w:rPr>
        <w:t xml:space="preserve"> kolem uší.</w:t>
      </w:r>
    </w:p>
    <w:p w:rsidR="004536B7" w:rsidRPr="004536B7" w:rsidRDefault="00022D8C" w:rsidP="004536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 xml:space="preserve">                             </w:t>
      </w:r>
      <w:r w:rsidR="0021241C"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859" r:id="rId12"/>
        </w:object>
      </w:r>
      <w:r w:rsidR="0021241C">
        <w:rPr>
          <w:rFonts w:eastAsia="Times New Roman" w:cs="Times New Roman"/>
          <w:sz w:val="28"/>
          <w:szCs w:val="28"/>
        </w:rPr>
        <w:t xml:space="preserve">                         </w:t>
      </w:r>
    </w:p>
    <w:p w:rsidR="004536B7" w:rsidRDefault="004536B7" w:rsidP="004536B7">
      <w:pPr>
        <w:rPr>
          <w:rFonts w:eastAsia="Times New Roman" w:cs="Times New Roman"/>
          <w:sz w:val="28"/>
          <w:szCs w:val="28"/>
        </w:rPr>
      </w:pPr>
    </w:p>
    <w:p w:rsidR="004536B7" w:rsidRPr="00761836" w:rsidRDefault="004536B7" w:rsidP="004536B7">
      <w:r w:rsidRPr="00761836">
        <w:t>Zdroje:</w:t>
      </w:r>
    </w:p>
    <w:p w:rsidR="004536B7" w:rsidRPr="00761836" w:rsidRDefault="004536B7" w:rsidP="004536B7">
      <w:r w:rsidRPr="00761836">
        <w:t>Obrázky byly použity ze serveru společnosti Microsoft</w:t>
      </w:r>
    </w:p>
    <w:p w:rsidR="004536B7" w:rsidRDefault="00022C12" w:rsidP="004536B7">
      <w:hyperlink r:id="rId13" w:history="1">
        <w:r w:rsidR="004536B7" w:rsidRPr="00F5379E">
          <w:rPr>
            <w:rStyle w:val="Hypertextovodkaz"/>
          </w:rPr>
          <w:t>http://office.microsoft.com/cs-cz/images/?CTT=97</w:t>
        </w:r>
      </w:hyperlink>
    </w:p>
    <w:p w:rsidR="00D574B7" w:rsidRPr="0021241C" w:rsidRDefault="004536B7" w:rsidP="004536B7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t xml:space="preserve">                             bezplatné kliparty, fotografie, ilustrace, animace a zvuky pro produkty Microsoft Office</w:t>
      </w:r>
      <w:r w:rsidR="00D574B7">
        <w:object w:dxaOrig="2874" w:dyaOrig="2874">
          <v:rect id="rectole0000000001" o:spid="_x0000_i1030" style="width:2in;height:2in" o:ole="" o:preferrelative="t" stroked="f">
            <v:imagedata r:id="rId14" o:title=""/>
          </v:rect>
          <o:OLEObject Type="Embed" ProgID="PBrush" ShapeID="rectole0000000001" DrawAspect="Content" ObjectID="_1441025860" r:id="rId15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44576"/>
    <w:multiLevelType w:val="hybridMultilevel"/>
    <w:tmpl w:val="E95E6E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30321"/>
    <w:multiLevelType w:val="hybridMultilevel"/>
    <w:tmpl w:val="E95E6E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C12"/>
    <w:rsid w:val="00022D8C"/>
    <w:rsid w:val="001D5CEE"/>
    <w:rsid w:val="001E4D7C"/>
    <w:rsid w:val="0021241C"/>
    <w:rsid w:val="002C71A7"/>
    <w:rsid w:val="002E54AB"/>
    <w:rsid w:val="004536B7"/>
    <w:rsid w:val="005265A7"/>
    <w:rsid w:val="006A3AF6"/>
    <w:rsid w:val="00895F00"/>
    <w:rsid w:val="00985B39"/>
    <w:rsid w:val="009B5D9F"/>
    <w:rsid w:val="00A83FC4"/>
    <w:rsid w:val="00B04A35"/>
    <w:rsid w:val="00B87708"/>
    <w:rsid w:val="00CE34CE"/>
    <w:rsid w:val="00D574B7"/>
    <w:rsid w:val="00D77826"/>
    <w:rsid w:val="00F42753"/>
    <w:rsid w:val="00FD5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5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88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536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446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2013-09-18T14:11:00Z</dcterms:created>
  <dcterms:modified xsi:type="dcterms:W3CDTF">2013-09-18T14:11:00Z</dcterms:modified>
</cp:coreProperties>
</file>