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753" w:rsidRDefault="00F42753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5896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0E5BF3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0E5BF3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0E5BF3">
        <w:rPr>
          <w:rFonts w:ascii="Calibri" w:eastAsia="Calibri" w:hAnsi="Calibri" w:cs="Calibri"/>
          <w:color w:val="000000"/>
          <w:sz w:val="24"/>
        </w:rPr>
        <w:t>134Čj/5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0E5BF3">
        <w:rPr>
          <w:rFonts w:ascii="Calibri" w:eastAsia="Calibri" w:hAnsi="Calibri" w:cs="Calibri"/>
          <w:color w:val="000000"/>
          <w:sz w:val="24"/>
        </w:rPr>
        <w:t>Slovesa VI. – podmiňovací způsob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0E5BF3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0E5BF3">
        <w:rPr>
          <w:rFonts w:ascii="Calibri" w:eastAsia="Calibri" w:hAnsi="Calibri" w:cs="Calibri"/>
          <w:color w:val="000000"/>
          <w:sz w:val="24"/>
        </w:rPr>
        <w:t>podmiňovací způsob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0E5BF3">
        <w:rPr>
          <w:rFonts w:ascii="Calibri" w:eastAsia="Calibri" w:hAnsi="Calibri" w:cs="Calibri"/>
          <w:color w:val="000000"/>
          <w:sz w:val="24"/>
        </w:rPr>
        <w:t>15. 5. 2013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 w:rsidP="00DD330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5897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DD330E" w:rsidRDefault="00DD330E" w:rsidP="00DD330E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DD330E" w:rsidRDefault="00DD330E" w:rsidP="00DD330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D330E" w:rsidRDefault="00DD330E" w:rsidP="00DD330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DD330E" w:rsidRDefault="00DD330E" w:rsidP="00DD330E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D330E" w:rsidRDefault="00DD330E" w:rsidP="00DD330E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DD330E" w:rsidRDefault="00DD330E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5898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Slovesa VI. – podmiňovací způsob</w:t>
      </w: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Věty napiš v 1. a 2. osobě jednotného i množného čísla podmiňovacího způsobu:</w:t>
      </w: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to věděl, řekl  by to.</w:t>
      </w: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se namazal, nespálil by se.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měla čas, odpočinula by si.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21241C" w:rsidRPr="00D32A43" w:rsidRDefault="0021241C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</w:t>
      </w:r>
      <w:r w:rsidR="00D32A43">
        <w:rPr>
          <w:rFonts w:eastAsia="Times New Roman" w:cs="Times New Roman"/>
          <w:sz w:val="28"/>
          <w:szCs w:val="28"/>
        </w:rPr>
        <w:t xml:space="preserve">                            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5899" r:id="rId9"/>
        </w:object>
      </w:r>
    </w:p>
    <w:p w:rsidR="00D32A43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</w:p>
    <w:p w:rsidR="00D32A43" w:rsidRDefault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32A43" w:rsidRDefault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Slovesa VI. – podmiňovací způsob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Věty napiš v 1. a 2. osobě jednotného i množného čísla podmiňovacího způsobu:</w:t>
      </w: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to věděl, řekl  by to.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>
        <w:rPr>
          <w:rFonts w:eastAsia="Times New Roman" w:cs="Times New Roman"/>
          <w:color w:val="FF0000"/>
          <w:sz w:val="28"/>
          <w:szCs w:val="28"/>
        </w:rPr>
        <w:t xml:space="preserve">Kdybych to věděl, řekl </w:t>
      </w:r>
      <w:r w:rsidRPr="00D32A43">
        <w:rPr>
          <w:rFonts w:eastAsia="Times New Roman" w:cs="Times New Roman"/>
          <w:color w:val="FF0000"/>
          <w:sz w:val="28"/>
          <w:szCs w:val="28"/>
        </w:rPr>
        <w:t>bych to.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Kdybys to věděl, řekl bys to.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Kdybychom to věděli, řekli bychom to.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Kdybyste to věděli, řekli byste to.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se namazal, nespálil by se.</w:t>
      </w: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Kdybych se namazal, nespálil bych se.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 ses namazal, nespáli</w:t>
      </w:r>
      <w:r>
        <w:rPr>
          <w:rFonts w:eastAsia="Times New Roman" w:cs="Times New Roman"/>
          <w:color w:val="FF0000"/>
          <w:sz w:val="28"/>
          <w:szCs w:val="28"/>
        </w:rPr>
        <w:t>l</w:t>
      </w:r>
      <w:r w:rsidRPr="00D32A43">
        <w:rPr>
          <w:rFonts w:eastAsia="Times New Roman" w:cs="Times New Roman"/>
          <w:color w:val="FF0000"/>
          <w:sz w:val="28"/>
          <w:szCs w:val="28"/>
        </w:rPr>
        <w:t xml:space="preserve"> by ses.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Kdybychom se namazali, nespálili bychom se.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color w:val="FF0000"/>
          <w:sz w:val="28"/>
          <w:szCs w:val="28"/>
        </w:rPr>
      </w:pPr>
      <w:r w:rsidRPr="00D32A43">
        <w:rPr>
          <w:rFonts w:eastAsia="Times New Roman" w:cs="Times New Roman"/>
          <w:color w:val="FF0000"/>
          <w:sz w:val="28"/>
          <w:szCs w:val="28"/>
        </w:rPr>
        <w:t>Kdybyste se namazali, nespálili byste se.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D32A43" w:rsidRDefault="00D32A43" w:rsidP="00D32A43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Kdyby měla čas, odpočinula by si.</w:t>
      </w:r>
    </w:p>
    <w:p w:rsidR="00D32A43" w:rsidRDefault="00D32A43" w:rsidP="00D32A43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24"/>
          <w:szCs w:val="24"/>
        </w:rPr>
      </w:pP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2A43">
        <w:rPr>
          <w:rFonts w:ascii="Times New Roman" w:eastAsia="Times New Roman" w:hAnsi="Times New Roman" w:cs="Times New Roman"/>
          <w:color w:val="FF0000"/>
          <w:sz w:val="28"/>
          <w:szCs w:val="28"/>
        </w:rPr>
        <w:t>Kdybych měla čas, odpočinula bych si.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2A43">
        <w:rPr>
          <w:rFonts w:ascii="Times New Roman" w:eastAsia="Times New Roman" w:hAnsi="Times New Roman" w:cs="Times New Roman"/>
          <w:color w:val="FF0000"/>
          <w:sz w:val="28"/>
          <w:szCs w:val="28"/>
        </w:rPr>
        <w:t>Kdybys měla čas, odpočinula by sis.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2A43">
        <w:rPr>
          <w:rFonts w:ascii="Times New Roman" w:eastAsia="Times New Roman" w:hAnsi="Times New Roman" w:cs="Times New Roman"/>
          <w:color w:val="FF0000"/>
          <w:sz w:val="28"/>
          <w:szCs w:val="28"/>
        </w:rPr>
        <w:t>Kdybychom měli čas, odpočinuli bychom si.</w:t>
      </w:r>
    </w:p>
    <w:p w:rsidR="00D32A43" w:rsidRPr="00D32A43" w:rsidRDefault="00D32A43" w:rsidP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32A43">
        <w:rPr>
          <w:rFonts w:ascii="Times New Roman" w:eastAsia="Times New Roman" w:hAnsi="Times New Roman" w:cs="Times New Roman"/>
          <w:color w:val="FF0000"/>
          <w:sz w:val="28"/>
          <w:szCs w:val="28"/>
        </w:rPr>
        <w:t>Kdybyste měli čas, odpočinuli byste si.</w:t>
      </w:r>
    </w:p>
    <w:p w:rsidR="00D32A43" w:rsidRDefault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32A43" w:rsidRDefault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32A43" w:rsidRDefault="00D32A43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</w:t>
      </w:r>
    </w:p>
    <w:p w:rsidR="00D574B7" w:rsidRPr="001B022C" w:rsidRDefault="0021241C" w:rsidP="001B022C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</w:t>
      </w:r>
    </w:p>
    <w:sectPr w:rsidR="00D574B7" w:rsidRPr="001B022C" w:rsidSect="00985B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01017"/>
    <w:rsid w:val="00022D8C"/>
    <w:rsid w:val="000E5BF3"/>
    <w:rsid w:val="00176249"/>
    <w:rsid w:val="001B022C"/>
    <w:rsid w:val="0021241C"/>
    <w:rsid w:val="00363134"/>
    <w:rsid w:val="00383898"/>
    <w:rsid w:val="00516994"/>
    <w:rsid w:val="006167EE"/>
    <w:rsid w:val="00895F00"/>
    <w:rsid w:val="008E7300"/>
    <w:rsid w:val="00985B39"/>
    <w:rsid w:val="00A83FC4"/>
    <w:rsid w:val="00D32A43"/>
    <w:rsid w:val="00D574B7"/>
    <w:rsid w:val="00D77826"/>
    <w:rsid w:val="00DD330E"/>
    <w:rsid w:val="00E27953"/>
    <w:rsid w:val="00F42753"/>
    <w:rsid w:val="00FE6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5B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378</Words>
  <Characters>2236</Characters>
  <Application>Microsoft Office Word</Application>
  <DocSecurity>0</DocSecurity>
  <Lines>18</Lines>
  <Paragraphs>5</Paragraphs>
  <ScaleCrop>false</ScaleCrop>
  <Company/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2013-09-18T14:12:00Z</dcterms:created>
  <dcterms:modified xsi:type="dcterms:W3CDTF">2013-09-18T14:12:00Z</dcterms:modified>
</cp:coreProperties>
</file>