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6181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44F4D">
        <w:rPr>
          <w:rFonts w:ascii="Calibri" w:eastAsia="Calibri" w:hAnsi="Calibri" w:cs="Calibri"/>
          <w:color w:val="000000"/>
          <w:sz w:val="24"/>
        </w:rPr>
        <w:t>Mgr. Dana Velserová</w:t>
      </w:r>
    </w:p>
    <w:p w:rsidR="00944F4D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944F4D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944F4D">
        <w:rPr>
          <w:rFonts w:ascii="Calibri" w:eastAsia="Calibri" w:hAnsi="Calibri" w:cs="Calibri"/>
          <w:color w:val="000000"/>
          <w:sz w:val="24"/>
        </w:rPr>
        <w:t>140Čj/5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944F4D">
        <w:rPr>
          <w:rFonts w:ascii="Calibri" w:eastAsia="Calibri" w:hAnsi="Calibri" w:cs="Calibri"/>
          <w:color w:val="000000"/>
          <w:sz w:val="24"/>
        </w:rPr>
        <w:t>Číslovky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944F4D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8171EF">
        <w:rPr>
          <w:rFonts w:ascii="Calibri" w:eastAsia="Calibri" w:hAnsi="Calibri" w:cs="Calibri"/>
          <w:color w:val="000000"/>
          <w:sz w:val="24"/>
        </w:rPr>
        <w:t>číslovky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944F4D">
        <w:rPr>
          <w:rFonts w:ascii="Calibri" w:eastAsia="Calibri" w:hAnsi="Calibri" w:cs="Calibri"/>
          <w:color w:val="000000"/>
          <w:sz w:val="24"/>
        </w:rPr>
        <w:t>20. 5. 2013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572FF0" w:rsidRDefault="00572FF0" w:rsidP="00572FF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6182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572FF0" w:rsidRDefault="00572FF0" w:rsidP="00572FF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572FF0" w:rsidRDefault="00572FF0" w:rsidP="00572FF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72FF0" w:rsidRDefault="00572FF0" w:rsidP="00572FF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572FF0" w:rsidRDefault="00572FF0" w:rsidP="00572FF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72FF0" w:rsidRDefault="00572FF0" w:rsidP="00572FF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2FF0" w:rsidRDefault="00572FF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44F4D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944F4D" w:rsidRDefault="00944F4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44F4D" w:rsidRDefault="00944F4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944F4D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6183" r:id="rId8"/>
        </w:object>
      </w:r>
    </w:p>
    <w:p w:rsidR="0021241C" w:rsidRDefault="00B41142" w:rsidP="00944F4D">
      <w:pPr>
        <w:tabs>
          <w:tab w:val="left" w:pos="0"/>
        </w:tabs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  <w:t xml:space="preserve">  </w:t>
      </w:r>
    </w:p>
    <w:p w:rsidR="00944F4D" w:rsidRDefault="00944F4D" w:rsidP="00944F4D">
      <w:pPr>
        <w:tabs>
          <w:tab w:val="left" w:pos="0"/>
        </w:tabs>
        <w:spacing w:after="0" w:line="240" w:lineRule="auto"/>
        <w:ind w:hanging="1417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4329430</wp:posOffset>
            </wp:positionH>
            <wp:positionV relativeFrom="paragraph">
              <wp:posOffset>149860</wp:posOffset>
            </wp:positionV>
            <wp:extent cx="1381125" cy="1123950"/>
            <wp:effectExtent l="19050" t="0" r="9525" b="0"/>
            <wp:wrapTight wrapText="bothSides">
              <wp:wrapPolygon edited="0">
                <wp:start x="5363" y="366"/>
                <wp:lineTo x="2979" y="732"/>
                <wp:lineTo x="-298" y="4027"/>
                <wp:lineTo x="298" y="13912"/>
                <wp:lineTo x="12215" y="17939"/>
                <wp:lineTo x="16982" y="17939"/>
                <wp:lineTo x="19068" y="20868"/>
                <wp:lineTo x="19366" y="20868"/>
                <wp:lineTo x="21451" y="20868"/>
                <wp:lineTo x="21749" y="19769"/>
                <wp:lineTo x="20557" y="12081"/>
                <wp:lineTo x="21749" y="8054"/>
                <wp:lineTo x="21749" y="3661"/>
                <wp:lineTo x="16386" y="1464"/>
                <wp:lineTo x="8044" y="366"/>
                <wp:lineTo x="5363" y="366"/>
              </wp:wrapPolygon>
            </wp:wrapTight>
            <wp:docPr id="5" name="obrázek 5" descr="C:\Users\uzivatel\AppData\Local\Microsoft\Windows\Temporary Internet Files\Content.IE5\BAKGIXYW\MC900237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BAKGIXYW\MC90023728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40"/>
          <w:szCs w:val="40"/>
        </w:rPr>
        <w:t xml:space="preserve">                                 </w:t>
      </w:r>
      <w:r w:rsidRPr="00944F4D">
        <w:rPr>
          <w:rFonts w:eastAsia="Times New Roman" w:cs="Times New Roman"/>
          <w:sz w:val="40"/>
          <w:szCs w:val="40"/>
        </w:rPr>
        <w:t>Číslovky</w:t>
      </w:r>
    </w:p>
    <w:p w:rsidR="00944F4D" w:rsidRDefault="00944F4D" w:rsidP="00944F4D">
      <w:pPr>
        <w:tabs>
          <w:tab w:val="left" w:pos="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44F4D" w:rsidRDefault="00944F4D" w:rsidP="00944F4D">
      <w:pPr>
        <w:tabs>
          <w:tab w:val="left" w:pos="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44F4D" w:rsidRDefault="00944F4D" w:rsidP="00944F4D">
      <w:pPr>
        <w:pStyle w:val="Odstavecseseznamem"/>
        <w:numPr>
          <w:ilvl w:val="0"/>
          <w:numId w:val="10"/>
        </w:numPr>
        <w:tabs>
          <w:tab w:val="left" w:pos="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Číslovky se pomíchaly s přídavnými jmény a zájmeny.</w:t>
      </w:r>
    </w:p>
    <w:p w:rsidR="00944F4D" w:rsidRPr="00944F4D" w:rsidRDefault="00944F4D" w:rsidP="00944F4D">
      <w:pPr>
        <w:tabs>
          <w:tab w:val="left" w:pos="0"/>
        </w:tabs>
        <w:spacing w:after="0" w:line="240" w:lineRule="auto"/>
        <w:ind w:left="38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</w:t>
      </w:r>
      <w:r w:rsidRPr="00944F4D">
        <w:rPr>
          <w:rFonts w:eastAsia="Times New Roman" w:cs="Times New Roman"/>
          <w:sz w:val="24"/>
          <w:szCs w:val="24"/>
        </w:rPr>
        <w:t>Políčka s číslovkami vybarvi.</w:t>
      </w:r>
    </w:p>
    <w:p w:rsidR="00944F4D" w:rsidRPr="00944F4D" w:rsidRDefault="00944F4D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44F4D" w:rsidRPr="00696C47" w:rsidRDefault="008074F9" w:rsidP="00944F4D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rect id="_x0000_s1048" style="position:absolute;left:0;text-align:left;margin-left:50.65pt;margin-top:2.7pt;width:60.75pt;height:22.5pt;z-index:251660288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nový    nnový</w:t>
                  </w:r>
                  <w:r w:rsidRPr="00696C47">
                    <w:rPr>
                      <w:sz w:val="24"/>
                      <w:szCs w:val="24"/>
                    </w:rPr>
                    <w:t>který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8"/>
          <w:szCs w:val="28"/>
        </w:rPr>
        <w:pict>
          <v:rect id="_x0000_s1071" style="position:absolute;left:0;text-align:left;margin-left:111.4pt;margin-top:2.7pt;width:60.75pt;height:22.5pt;z-index:251683840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naše     </w:t>
                  </w:r>
                  <w:r w:rsidRPr="00696C47">
                    <w:rPr>
                      <w:sz w:val="24"/>
                      <w:szCs w:val="24"/>
                    </w:rPr>
                    <w:t>my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8"/>
          <w:szCs w:val="28"/>
        </w:rPr>
        <w:pict>
          <v:rect id="_x0000_s1070" style="position:absolute;left:0;text-align:left;margin-left:172.15pt;margin-top:2.7pt;width:60.75pt;height:22.5pt;z-index:251682816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čtrnáct    </w:t>
                  </w:r>
                  <w:r w:rsidRPr="00696C47">
                    <w:rPr>
                      <w:sz w:val="24"/>
                      <w:szCs w:val="24"/>
                    </w:rPr>
                    <w:t>když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8"/>
          <w:szCs w:val="28"/>
        </w:rPr>
        <w:pict>
          <v:rect id="_x0000_s1069" style="position:absolute;left:0;text-align:left;margin-left:232.15pt;margin-top:2.7pt;width:60.75pt;height:22.5pt;z-index:251681792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osmkrát     </w:t>
                  </w:r>
                  <w:r w:rsidRPr="00696C47">
                    <w:rPr>
                      <w:sz w:val="24"/>
                      <w:szCs w:val="24"/>
                    </w:rPr>
                    <w:t>plot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8"/>
          <w:szCs w:val="28"/>
        </w:rPr>
        <w:pict>
          <v:rect id="_x0000_s1068" style="position:absolute;left:0;text-align:left;margin-left:292.9pt;margin-top:2.7pt;width:60.75pt;height:22.5pt;z-index:251680768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jaký  </w:t>
                  </w:r>
                  <w:r w:rsidRPr="00696C47">
                    <w:rPr>
                      <w:sz w:val="24"/>
                      <w:szCs w:val="24"/>
                    </w:rPr>
                    <w:t>taková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8"/>
          <w:szCs w:val="28"/>
        </w:rPr>
        <w:pict>
          <v:rect id="_x0000_s1067" style="position:absolute;left:0;text-align:left;margin-left:353.65pt;margin-top:2.7pt;width:60.75pt;height:22.5pt;z-index:251679744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troje      </w:t>
                  </w:r>
                  <w:r w:rsidRPr="00696C47">
                    <w:rPr>
                      <w:sz w:val="24"/>
                      <w:szCs w:val="24"/>
                    </w:rPr>
                    <w:t>ale</w:t>
                  </w:r>
                </w:p>
              </w:txbxContent>
            </v:textbox>
          </v:rect>
        </w:pict>
      </w:r>
    </w:p>
    <w:p w:rsidR="00944F4D" w:rsidRDefault="008074F9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8074F9">
        <w:rPr>
          <w:rFonts w:eastAsia="Times New Roman" w:cs="Times New Roman"/>
          <w:noProof/>
          <w:sz w:val="24"/>
          <w:szCs w:val="24"/>
        </w:rPr>
        <w:pict>
          <v:rect id="_x0000_s1051" style="position:absolute;margin-left:50.65pt;margin-top:10.55pt;width:60.75pt;height:22.5pt;z-index:251663360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třicet    </w:t>
                  </w:r>
                  <w:r w:rsidRPr="00696C47">
                    <w:rPr>
                      <w:sz w:val="24"/>
                      <w:szCs w:val="24"/>
                    </w:rPr>
                    <w:t>moře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9" style="position:absolute;margin-left:111.4pt;margin-top:10.55pt;width:60.75pt;height:22.5pt;z-index:251661312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dlouhá    </w:t>
                  </w:r>
                  <w:r w:rsidRPr="00696C47">
                    <w:rPr>
                      <w:sz w:val="24"/>
                      <w:szCs w:val="24"/>
                    </w:rPr>
                    <w:t>osm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7" style="position:absolute;margin-left:172.15pt;margin-top:10.55pt;width:60.75pt;height:22.5pt;z-index:251669504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sedmery   </w:t>
                  </w:r>
                  <w:r w:rsidRPr="00696C47">
                    <w:rPr>
                      <w:sz w:val="24"/>
                      <w:szCs w:val="24"/>
                    </w:rPr>
                    <w:t>jejich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4" style="position:absolute;margin-left:232.9pt;margin-top:10.55pt;width:60.75pt;height:22.5pt;z-index:251676672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můj   </w:t>
                  </w:r>
                  <w:r w:rsidRPr="00696C47">
                    <w:rPr>
                      <w:sz w:val="24"/>
                      <w:szCs w:val="24"/>
                    </w:rPr>
                    <w:t>kouše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5" style="position:absolute;margin-left:292.9pt;margin-top:10.55pt;width:60.75pt;height:22.5pt;z-index:251677696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kdokoli    kdokole </w:t>
                  </w:r>
                  <w:r w:rsidRPr="00696C47">
                    <w:rPr>
                      <w:sz w:val="24"/>
                      <w:szCs w:val="24"/>
                    </w:rPr>
                    <w:t>kdo</w:t>
                  </w:r>
                  <w:r>
                    <w:rPr>
                      <w:sz w:val="24"/>
                      <w:szCs w:val="24"/>
                    </w:rPr>
                    <w:t>koli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6" style="position:absolute;margin-left:353.65pt;margin-top:10.55pt;width:60.75pt;height:22.5pt;z-index:251678720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mnoho    </w:t>
                  </w:r>
                  <w:r w:rsidRPr="00696C47">
                    <w:rPr>
                      <w:sz w:val="24"/>
                      <w:szCs w:val="24"/>
                    </w:rPr>
                    <w:t>hořký</w:t>
                  </w:r>
                </w:p>
              </w:txbxContent>
            </v:textbox>
          </v:rect>
        </w:pict>
      </w:r>
    </w:p>
    <w:p w:rsidR="00944F4D" w:rsidRDefault="008074F9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59" style="position:absolute;margin-left:232.9pt;margin-top:15.95pt;width:60.75pt;height:22.5pt;z-index:251671552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šedesát     </w:t>
                  </w:r>
                  <w:r w:rsidRPr="00696C47">
                    <w:rPr>
                      <w:sz w:val="24"/>
                      <w:szCs w:val="24"/>
                    </w:rPr>
                    <w:t>nic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1" style="position:absolute;margin-left:292.9pt;margin-top:15.95pt;width:60.75pt;height:22.5pt;z-index:251673600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jeho   </w:t>
                  </w:r>
                  <w:r w:rsidRPr="00696C47">
                    <w:rPr>
                      <w:sz w:val="24"/>
                      <w:szCs w:val="24"/>
                    </w:rPr>
                    <w:t>pěkně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3" style="position:absolute;margin-left:50.65pt;margin-top:15.95pt;width:60.75pt;height:22.5pt;z-index:251665408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tento  </w:t>
                  </w:r>
                  <w:r w:rsidRPr="00696C47">
                    <w:rPr>
                      <w:sz w:val="24"/>
                      <w:szCs w:val="24"/>
                    </w:rPr>
                    <w:t>všichni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40"/>
          <w:szCs w:val="40"/>
        </w:rPr>
        <w:pict>
          <v:rect id="_x0000_s1050" style="position:absolute;margin-left:111.4pt;margin-top:15.95pt;width:60.75pt;height:22.5pt;z-index:251662336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několik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6" style="position:absolute;margin-left:172.15pt;margin-top:15.95pt;width:60.75pt;height:22.5pt;z-index:251668480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veselá   </w:t>
                  </w:r>
                  <w:r w:rsidRPr="00696C47">
                    <w:rPr>
                      <w:sz w:val="24"/>
                      <w:szCs w:val="24"/>
                    </w:rPr>
                    <w:t>čemu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3" style="position:absolute;margin-left:353.65pt;margin-top:15.95pt;width:60.75pt;height:22.5pt;z-index:251675648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sté    </w:t>
                  </w:r>
                  <w:r w:rsidRPr="00696C47">
                    <w:rPr>
                      <w:sz w:val="24"/>
                      <w:szCs w:val="24"/>
                    </w:rPr>
                    <w:t>něco</w:t>
                  </w:r>
                </w:p>
              </w:txbxContent>
            </v:textbox>
          </v:rect>
        </w:pict>
      </w:r>
    </w:p>
    <w:p w:rsidR="00944F4D" w:rsidRDefault="00944F4D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44F4D" w:rsidRDefault="008074F9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58" style="position:absolute;margin-left:232.9pt;margin-top:4.25pt;width:60.75pt;height:22.5pt;z-index:251670528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jarní   </w:t>
                  </w:r>
                  <w:r w:rsidRPr="00696C47">
                    <w:rPr>
                      <w:sz w:val="24"/>
                      <w:szCs w:val="24"/>
                    </w:rPr>
                    <w:t>okolo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5" style="position:absolute;margin-left:172.15pt;margin-top:4.25pt;width:60.75pt;height:22.5pt;z-index:251667456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málo  </w:t>
                  </w:r>
                  <w:r w:rsidRPr="00696C47">
                    <w:rPr>
                      <w:sz w:val="24"/>
                      <w:szCs w:val="24"/>
                    </w:rPr>
                    <w:t>duben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0" style="position:absolute;margin-left:292.9pt;margin-top:4.25pt;width:60.75pt;height:22.5pt;z-index:251672576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druhý     </w:t>
                  </w:r>
                  <w:r w:rsidRPr="00696C47">
                    <w:rPr>
                      <w:sz w:val="24"/>
                      <w:szCs w:val="24"/>
                    </w:rPr>
                    <w:t>jaké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4" style="position:absolute;margin-left:50.65pt;margin-top:4.25pt;width:60.75pt;height:22.5pt;z-index:251666432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pátý    </w:t>
                  </w:r>
                  <w:r w:rsidRPr="00696C47">
                    <w:rPr>
                      <w:sz w:val="24"/>
                      <w:szCs w:val="24"/>
                    </w:rPr>
                    <w:t>psát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4"/>
          <w:szCs w:val="24"/>
        </w:rPr>
        <w:pict>
          <v:rect id="_x0000_s1052" style="position:absolute;margin-left:111.4pt;margin-top:4.25pt;width:60.75pt;height:22.5pt;z-index:251664384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ona   </w:t>
                  </w:r>
                  <w:r w:rsidRPr="00696C47">
                    <w:rPr>
                      <w:sz w:val="24"/>
                      <w:szCs w:val="24"/>
                    </w:rPr>
                    <w:t>tvého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2" style="position:absolute;margin-left:353.65pt;margin-top:4.25pt;width:60.75pt;height:22.5pt;z-index:251674624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studené      </w:t>
                  </w:r>
                  <w:r w:rsidRPr="00696C47">
                    <w:rPr>
                      <w:sz w:val="24"/>
                      <w:szCs w:val="24"/>
                    </w:rPr>
                    <w:t>ten</w:t>
                  </w:r>
                </w:p>
              </w:txbxContent>
            </v:textbox>
          </v:rect>
        </w:pict>
      </w:r>
    </w:p>
    <w:p w:rsidR="00944F4D" w:rsidRDefault="00944F4D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18"/>
          <w:szCs w:val="18"/>
        </w:rPr>
        <w:t>řešení: 12</w:t>
      </w: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44F4D" w:rsidRDefault="00944F4D" w:rsidP="00944F4D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Doplň tvary číslovek </w:t>
      </w:r>
      <w:r w:rsidRPr="00944F4D">
        <w:rPr>
          <w:b/>
          <w:sz w:val="24"/>
          <w:szCs w:val="24"/>
        </w:rPr>
        <w:t>tři, čtyři:</w:t>
      </w: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4605655</wp:posOffset>
            </wp:positionH>
            <wp:positionV relativeFrom="paragraph">
              <wp:posOffset>126365</wp:posOffset>
            </wp:positionV>
            <wp:extent cx="723900" cy="723900"/>
            <wp:effectExtent l="19050" t="0" r="0" b="0"/>
            <wp:wrapTight wrapText="bothSides">
              <wp:wrapPolygon edited="0">
                <wp:start x="0" y="0"/>
                <wp:lineTo x="-568" y="21032"/>
                <wp:lineTo x="21600" y="21032"/>
                <wp:lineTo x="21600" y="0"/>
                <wp:lineTo x="0" y="0"/>
              </wp:wrapPolygon>
            </wp:wrapTight>
            <wp:docPr id="6" name="obrázek 6" descr="C:\Users\uzivatel\AppData\Local\Microsoft\Windows\Temporary Internet Files\Content.IE5\ELRA7SG3\MM90017829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ELRA7SG3\MM900178299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>Zítra od ________ do ________ budu hrát tenis.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5120005</wp:posOffset>
            </wp:positionH>
            <wp:positionV relativeFrom="paragraph">
              <wp:posOffset>200025</wp:posOffset>
            </wp:positionV>
            <wp:extent cx="666750" cy="666750"/>
            <wp:effectExtent l="19050" t="0" r="0" b="0"/>
            <wp:wrapTight wrapText="bothSides">
              <wp:wrapPolygon edited="0">
                <wp:start x="0" y="0"/>
                <wp:lineTo x="-617" y="20983"/>
                <wp:lineTo x="21600" y="20983"/>
                <wp:lineTo x="21600" y="0"/>
                <wp:lineTo x="0" y="0"/>
              </wp:wrapPolygon>
            </wp:wrapTight>
            <wp:docPr id="7" name="obrázek 7" descr="C:\Users\uzivatel\AppData\Local\Microsoft\Windows\Temporary Internet Files\Content.IE5\I6TWU66P\MM90017830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I6TWU66P\MM900178300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Znáte pohádku o ________ prasátkách?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>Pogratulovali jsme ________ nejlepším řešitelům testu.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>Šel jsem do kina se ________ kamarády.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Pr="00944F4D" w:rsidRDefault="00944F4D" w:rsidP="00944F4D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Doplň tvary číslovek </w:t>
      </w:r>
      <w:r w:rsidRPr="00944F4D">
        <w:rPr>
          <w:b/>
          <w:sz w:val="24"/>
          <w:szCs w:val="24"/>
        </w:rPr>
        <w:t>dva, oba: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>Vyučování dnes máme do ________ hodin.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48895</wp:posOffset>
            </wp:positionV>
            <wp:extent cx="666750" cy="666750"/>
            <wp:effectExtent l="19050" t="0" r="0" b="0"/>
            <wp:wrapTight wrapText="bothSides">
              <wp:wrapPolygon edited="0">
                <wp:start x="0" y="0"/>
                <wp:lineTo x="-617" y="20983"/>
                <wp:lineTo x="21600" y="20983"/>
                <wp:lineTo x="21600" y="0"/>
                <wp:lineTo x="0" y="0"/>
              </wp:wrapPolygon>
            </wp:wrapTight>
            <wp:docPr id="9" name="obrázek 9" descr="C:\Users\uzivatel\AppData\Local\Microsoft\Windows\Temporary Internet Files\Content.IE5\1VMVUJ70\MM9001782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1VMVUJ70\MM900178298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Řekni o tom ________ rodičům.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>Nastoupili jsme ________ řadami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>Dostal jsem dárek od ________ babiček.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>Má ________ ruce levé.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>Mávala na mě ________ rukama.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P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4"/>
          <w:szCs w:val="24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6184" r:id="rId13"/>
        </w:object>
      </w:r>
    </w:p>
    <w:p w:rsidR="00944F4D" w:rsidRDefault="00944F4D" w:rsidP="00944F4D">
      <w:pPr>
        <w:tabs>
          <w:tab w:val="left" w:pos="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44F4D" w:rsidRPr="00B41142" w:rsidRDefault="00944F4D" w:rsidP="00944F4D">
      <w:pPr>
        <w:tabs>
          <w:tab w:val="left" w:pos="0"/>
        </w:tabs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</w:p>
    <w:p w:rsidR="00944F4D" w:rsidRDefault="00944F4D" w:rsidP="00944F4D">
      <w:pPr>
        <w:tabs>
          <w:tab w:val="left" w:pos="0"/>
        </w:tabs>
        <w:spacing w:after="0" w:line="240" w:lineRule="auto"/>
        <w:ind w:hanging="1417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4415155</wp:posOffset>
            </wp:positionH>
            <wp:positionV relativeFrom="paragraph">
              <wp:posOffset>218440</wp:posOffset>
            </wp:positionV>
            <wp:extent cx="1371600" cy="1047750"/>
            <wp:effectExtent l="19050" t="0" r="0" b="0"/>
            <wp:wrapTight wrapText="bothSides">
              <wp:wrapPolygon edited="0">
                <wp:start x="5100" y="393"/>
                <wp:lineTo x="2400" y="785"/>
                <wp:lineTo x="-300" y="3927"/>
                <wp:lineTo x="-300" y="9425"/>
                <wp:lineTo x="900" y="14138"/>
                <wp:lineTo x="15300" y="19244"/>
                <wp:lineTo x="18000" y="19244"/>
                <wp:lineTo x="19200" y="20815"/>
                <wp:lineTo x="21300" y="20815"/>
                <wp:lineTo x="21600" y="20029"/>
                <wp:lineTo x="21600" y="19244"/>
                <wp:lineTo x="20400" y="12960"/>
                <wp:lineTo x="21600" y="8247"/>
                <wp:lineTo x="21600" y="3927"/>
                <wp:lineTo x="16200" y="1571"/>
                <wp:lineTo x="8100" y="393"/>
                <wp:lineTo x="5100" y="393"/>
              </wp:wrapPolygon>
            </wp:wrapTight>
            <wp:docPr id="16" name="obrázek 16" descr="C:\Users\uzivatel\AppData\Local\Microsoft\Windows\Temporary Internet Files\Content.IE5\BAKGIXYW\MC900237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BAKGIXYW\MC90023728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40"/>
          <w:szCs w:val="40"/>
        </w:rPr>
        <w:t xml:space="preserve">                                    </w:t>
      </w:r>
      <w:r w:rsidRPr="00944F4D">
        <w:rPr>
          <w:rFonts w:eastAsia="Times New Roman" w:cs="Times New Roman"/>
          <w:sz w:val="40"/>
          <w:szCs w:val="40"/>
        </w:rPr>
        <w:t>Číslovky</w:t>
      </w:r>
    </w:p>
    <w:p w:rsidR="00944F4D" w:rsidRDefault="00944F4D" w:rsidP="00944F4D">
      <w:pPr>
        <w:tabs>
          <w:tab w:val="left" w:pos="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44F4D" w:rsidRDefault="00944F4D" w:rsidP="00944F4D">
      <w:pPr>
        <w:tabs>
          <w:tab w:val="left" w:pos="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44F4D" w:rsidRDefault="00944F4D" w:rsidP="00944F4D">
      <w:pPr>
        <w:pStyle w:val="Odstavecseseznamem"/>
        <w:numPr>
          <w:ilvl w:val="0"/>
          <w:numId w:val="12"/>
        </w:numPr>
        <w:tabs>
          <w:tab w:val="left" w:pos="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Číslovky se pomíchaly s přídavnými jmény a zájmeny.</w:t>
      </w:r>
    </w:p>
    <w:p w:rsidR="00944F4D" w:rsidRPr="00944F4D" w:rsidRDefault="00944F4D" w:rsidP="00944F4D">
      <w:pPr>
        <w:tabs>
          <w:tab w:val="left" w:pos="0"/>
        </w:tabs>
        <w:spacing w:after="0" w:line="240" w:lineRule="auto"/>
        <w:ind w:left="38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</w:t>
      </w:r>
      <w:r w:rsidRPr="00944F4D">
        <w:rPr>
          <w:rFonts w:eastAsia="Times New Roman" w:cs="Times New Roman"/>
          <w:sz w:val="24"/>
          <w:szCs w:val="24"/>
        </w:rPr>
        <w:t>Políčka s číslovkami vybarvi.</w:t>
      </w:r>
    </w:p>
    <w:p w:rsidR="00944F4D" w:rsidRPr="00944F4D" w:rsidRDefault="00944F4D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44F4D" w:rsidRPr="00696C47" w:rsidRDefault="008074F9" w:rsidP="00944F4D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8074F9">
        <w:rPr>
          <w:noProof/>
          <w:sz w:val="18"/>
          <w:szCs w:val="18"/>
        </w:rPr>
        <w:pict>
          <v:rect id="_x0000_s1101" style="position:absolute;left:0;text-align:left;margin-left:233.05pt;margin-top:2.65pt;width:60.75pt;height:22.5pt;z-index:251721728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osmkrát     </w:t>
                  </w:r>
                  <w:r w:rsidRPr="00696C47">
                    <w:rPr>
                      <w:sz w:val="24"/>
                      <w:szCs w:val="24"/>
                    </w:rPr>
                    <w:t>plot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4"/>
          <w:szCs w:val="24"/>
        </w:rPr>
        <w:pict>
          <v:rect id="_x0000_s1099" style="position:absolute;left:0;text-align:left;margin-left:172.3pt;margin-top:2.65pt;width:60.75pt;height:22.5pt;z-index:251719680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čtrnáct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8"/>
          <w:szCs w:val="28"/>
        </w:rPr>
        <w:pict>
          <v:rect id="_x0000_s1091" style="position:absolute;left:0;text-align:left;margin-left:353.65pt;margin-top:2.7pt;width:60.75pt;height:22.5pt;z-index:251709440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troje      </w:t>
                  </w:r>
                  <w:r w:rsidRPr="00696C47">
                    <w:rPr>
                      <w:sz w:val="24"/>
                      <w:szCs w:val="24"/>
                    </w:rPr>
                    <w:t>ale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8"/>
          <w:szCs w:val="28"/>
        </w:rPr>
        <w:pict>
          <v:rect id="_x0000_s1095" style="position:absolute;left:0;text-align:left;margin-left:111.4pt;margin-top:2.7pt;width:60.75pt;height:22.5pt;z-index:251713536" fillcolor="white [3212]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vaše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4"/>
          <w:szCs w:val="24"/>
        </w:rPr>
        <w:pict>
          <v:rect id="_x0000_s1072" style="position:absolute;left:0;text-align:left;margin-left:50.65pt;margin-top:2.7pt;width:60.75pt;height:22.5pt;z-index:251689984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nový    nnový</w:t>
                  </w:r>
                  <w:r w:rsidRPr="00696C47">
                    <w:rPr>
                      <w:sz w:val="24"/>
                      <w:szCs w:val="24"/>
                    </w:rPr>
                    <w:t>který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8"/>
          <w:szCs w:val="28"/>
        </w:rPr>
        <w:pict>
          <v:rect id="_x0000_s1092" style="position:absolute;left:0;text-align:left;margin-left:292.9pt;margin-top:2.7pt;width:60.75pt;height:22.5pt;z-index:251710464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jaký  </w:t>
                  </w:r>
                  <w:r w:rsidRPr="00696C47">
                    <w:rPr>
                      <w:sz w:val="24"/>
                      <w:szCs w:val="24"/>
                    </w:rPr>
                    <w:t>taková</w:t>
                  </w:r>
                </w:p>
              </w:txbxContent>
            </v:textbox>
          </v:rect>
        </w:pict>
      </w:r>
    </w:p>
    <w:p w:rsidR="00944F4D" w:rsidRDefault="008074F9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9" style="position:absolute;margin-left:293.65pt;margin-top:10.5pt;width:60.75pt;height:22.5pt;z-index:251707392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kdokoli    kdokole </w:t>
                  </w:r>
                  <w:r w:rsidRPr="00696C47">
                    <w:rPr>
                      <w:sz w:val="24"/>
                      <w:szCs w:val="24"/>
                    </w:rPr>
                    <w:t>kdo</w:t>
                  </w:r>
                  <w:r>
                    <w:rPr>
                      <w:sz w:val="24"/>
                      <w:szCs w:val="24"/>
                    </w:rPr>
                    <w:t>koli</w:t>
                  </w:r>
                </w:p>
              </w:txbxContent>
            </v:textbox>
          </v:rect>
        </w:pict>
      </w:r>
      <w:r w:rsidRPr="008074F9">
        <w:rPr>
          <w:noProof/>
          <w:sz w:val="18"/>
          <w:szCs w:val="18"/>
        </w:rPr>
        <w:pict>
          <v:rect id="_x0000_s1102" style="position:absolute;margin-left:233.05pt;margin-top:10.5pt;width:60.75pt;height:22.5pt;z-index:251722752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můj osmkrát     </w:t>
                  </w:r>
                  <w:r w:rsidRPr="00696C47">
                    <w:rPr>
                      <w:sz w:val="24"/>
                      <w:szCs w:val="24"/>
                    </w:rPr>
                    <w:t>plot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90" style="position:absolute;margin-left:353.65pt;margin-top:10.5pt;width:60.75pt;height:22.5pt;z-index:251708416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mnoho    </w:t>
                  </w:r>
                  <w:r w:rsidRPr="00696C47">
                    <w:rPr>
                      <w:sz w:val="24"/>
                      <w:szCs w:val="24"/>
                    </w:rPr>
                    <w:t>hořký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24"/>
          <w:szCs w:val="24"/>
        </w:rPr>
        <w:pict>
          <v:rect id="_x0000_s1075" style="position:absolute;margin-left:50.65pt;margin-top:10.55pt;width:60.75pt;height:22.5pt;z-index:251693056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třicet    </w:t>
                  </w:r>
                  <w:r w:rsidRPr="00696C47">
                    <w:rPr>
                      <w:sz w:val="24"/>
                      <w:szCs w:val="24"/>
                    </w:rPr>
                    <w:t>moře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3" style="position:absolute;margin-left:111.4pt;margin-top:10.55pt;width:60.75pt;height:22.5pt;z-index:251691008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dlouhá    </w:t>
                  </w:r>
                  <w:r w:rsidRPr="00696C47">
                    <w:rPr>
                      <w:sz w:val="24"/>
                      <w:szCs w:val="24"/>
                    </w:rPr>
                    <w:t>osm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1" style="position:absolute;margin-left:172.15pt;margin-top:10.55pt;width:60.75pt;height:22.5pt;z-index:251699200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sedmery   </w:t>
                  </w:r>
                  <w:r w:rsidRPr="00696C47">
                    <w:rPr>
                      <w:sz w:val="24"/>
                      <w:szCs w:val="24"/>
                    </w:rPr>
                    <w:t>jejich</w:t>
                  </w:r>
                </w:p>
              </w:txbxContent>
            </v:textbox>
          </v:rect>
        </w:pict>
      </w:r>
    </w:p>
    <w:p w:rsidR="00944F4D" w:rsidRDefault="008074F9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7" style="position:absolute;margin-left:353.65pt;margin-top:15.9pt;width:60.75pt;height:22.55pt;z-index:251705344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sté    </w:t>
                  </w:r>
                  <w:r w:rsidRPr="00696C47">
                    <w:rPr>
                      <w:sz w:val="24"/>
                      <w:szCs w:val="24"/>
                    </w:rPr>
                    <w:t>něco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5" style="position:absolute;margin-left:293.8pt;margin-top:15.9pt;width:60.75pt;height:22.5pt;z-index:251703296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jeho   </w:t>
                  </w:r>
                  <w:r w:rsidRPr="00696C47">
                    <w:rPr>
                      <w:sz w:val="24"/>
                      <w:szCs w:val="24"/>
                    </w:rPr>
                    <w:t>pěkně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3" style="position:absolute;margin-left:233.05pt;margin-top:15.95pt;width:60.75pt;height:22.5pt;z-index:251701248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šedesát     </w:t>
                  </w:r>
                  <w:r w:rsidRPr="00696C47">
                    <w:rPr>
                      <w:sz w:val="24"/>
                      <w:szCs w:val="24"/>
                    </w:rPr>
                    <w:t>nic</w:t>
                  </w:r>
                </w:p>
              </w:txbxContent>
            </v:textbox>
          </v:rect>
        </w:pict>
      </w:r>
      <w:r w:rsidRPr="008074F9">
        <w:rPr>
          <w:noProof/>
          <w:sz w:val="18"/>
          <w:szCs w:val="18"/>
        </w:rPr>
        <w:pict>
          <v:rect id="_x0000_s1100" style="position:absolute;margin-left:172.15pt;margin-top:15.9pt;width:60.75pt;height:22.5pt;z-index:251720704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jeho   </w:t>
                  </w:r>
                  <w:r w:rsidRPr="00696C47">
                    <w:rPr>
                      <w:sz w:val="24"/>
                      <w:szCs w:val="24"/>
                    </w:rPr>
                    <w:t>pěkně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7" style="position:absolute;margin-left:50.65pt;margin-top:15.95pt;width:60.75pt;height:22.5pt;z-index:251695104" fillcolor="white [3212]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tento  </w:t>
                  </w:r>
                  <w:r w:rsidRPr="00696C47">
                    <w:rPr>
                      <w:sz w:val="24"/>
                      <w:szCs w:val="24"/>
                    </w:rPr>
                    <w:t>všichni</w:t>
                  </w:r>
                </w:p>
              </w:txbxContent>
            </v:textbox>
          </v:rect>
        </w:pict>
      </w:r>
      <w:r w:rsidRPr="008074F9">
        <w:rPr>
          <w:rFonts w:eastAsia="Times New Roman" w:cs="Times New Roman"/>
          <w:noProof/>
          <w:sz w:val="40"/>
          <w:szCs w:val="40"/>
        </w:rPr>
        <w:pict>
          <v:rect id="_x0000_s1074" style="position:absolute;margin-left:111.4pt;margin-top:15.95pt;width:60.75pt;height:22.5pt;z-index:251692032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několik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</w:p>
    <w:p w:rsidR="00944F4D" w:rsidRDefault="00944F4D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44F4D" w:rsidRDefault="008074F9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4" style="position:absolute;margin-left:293.8pt;margin-top:4.3pt;width:60.75pt;height:22.5pt;z-index:251702272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druhý     </w:t>
                  </w:r>
                  <w:r w:rsidRPr="00696C47">
                    <w:rPr>
                      <w:sz w:val="24"/>
                      <w:szCs w:val="24"/>
                    </w:rPr>
                    <w:t>jaké</w:t>
                  </w:r>
                </w:p>
              </w:txbxContent>
            </v:textbox>
          </v:rect>
        </w:pict>
      </w:r>
      <w:r w:rsidRPr="008074F9">
        <w:rPr>
          <w:noProof/>
          <w:sz w:val="18"/>
          <w:szCs w:val="18"/>
        </w:rPr>
        <w:pict>
          <v:rect id="_x0000_s1096" style="position:absolute;margin-left:111.4pt;margin-top:4.3pt;width:60.75pt;height:22.5pt;z-index:251718656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ona  několik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2" style="position:absolute;margin-left:232.9pt;margin-top:4.25pt;width:60.75pt;height:22.5pt;z-index:251700224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jarní   </w:t>
                  </w:r>
                  <w:r w:rsidRPr="00696C47">
                    <w:rPr>
                      <w:sz w:val="24"/>
                      <w:szCs w:val="24"/>
                    </w:rPr>
                    <w:t>okolo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9" style="position:absolute;margin-left:172.15pt;margin-top:4.25pt;width:60.75pt;height:22.5pt;z-index:251697152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málo  </w:t>
                  </w:r>
                  <w:r w:rsidRPr="00696C47">
                    <w:rPr>
                      <w:sz w:val="24"/>
                      <w:szCs w:val="24"/>
                    </w:rPr>
                    <w:t>duben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8" style="position:absolute;margin-left:50.65pt;margin-top:4.25pt;width:60.75pt;height:22.5pt;z-index:251696128" fillcolor="yellow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pátý    </w:t>
                  </w:r>
                  <w:r w:rsidRPr="00696C47">
                    <w:rPr>
                      <w:sz w:val="24"/>
                      <w:szCs w:val="24"/>
                    </w:rPr>
                    <w:t>psát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6" style="position:absolute;margin-left:353.65pt;margin-top:4.25pt;width:60.75pt;height:22.5pt;z-index:251704320">
            <v:textbox>
              <w:txbxContent>
                <w:p w:rsidR="00944F4D" w:rsidRPr="00696C47" w:rsidRDefault="00944F4D" w:rsidP="00944F4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studené      </w:t>
                  </w:r>
                  <w:r w:rsidRPr="00696C47">
                    <w:rPr>
                      <w:sz w:val="24"/>
                      <w:szCs w:val="24"/>
                    </w:rPr>
                    <w:t>ten</w:t>
                  </w:r>
                </w:p>
              </w:txbxContent>
            </v:textbox>
          </v:rect>
        </w:pict>
      </w:r>
    </w:p>
    <w:p w:rsidR="00944F4D" w:rsidRDefault="00944F4D" w:rsidP="00944F4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18"/>
          <w:szCs w:val="18"/>
        </w:rPr>
        <w:t>řešení: 12</w:t>
      </w: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44F4D" w:rsidRDefault="00944F4D" w:rsidP="00944F4D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Doplň tvary číslovek </w:t>
      </w:r>
      <w:r w:rsidRPr="00944F4D">
        <w:rPr>
          <w:b/>
          <w:sz w:val="24"/>
          <w:szCs w:val="24"/>
        </w:rPr>
        <w:t>tři, čtyři:</w:t>
      </w:r>
    </w:p>
    <w:p w:rsidR="00944F4D" w:rsidRDefault="00944F4D" w:rsidP="00944F4D">
      <w:p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4815205</wp:posOffset>
            </wp:positionH>
            <wp:positionV relativeFrom="paragraph">
              <wp:posOffset>33655</wp:posOffset>
            </wp:positionV>
            <wp:extent cx="723900" cy="723900"/>
            <wp:effectExtent l="19050" t="0" r="0" b="0"/>
            <wp:wrapTight wrapText="bothSides">
              <wp:wrapPolygon edited="0">
                <wp:start x="0" y="0"/>
                <wp:lineTo x="-568" y="21032"/>
                <wp:lineTo x="21600" y="21032"/>
                <wp:lineTo x="21600" y="0"/>
                <wp:lineTo x="0" y="0"/>
              </wp:wrapPolygon>
            </wp:wrapTight>
            <wp:docPr id="1" name="obrázek 6" descr="C:\Users\uzivatel\AppData\Local\Microsoft\Windows\Temporary Internet Files\Content.IE5\ELRA7SG3\MM90017829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ELRA7SG3\MM900178299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 xml:space="preserve">Zítra od </w:t>
      </w:r>
      <w:r w:rsidRPr="00944F4D">
        <w:rPr>
          <w:color w:val="FF0000"/>
          <w:sz w:val="28"/>
          <w:szCs w:val="28"/>
        </w:rPr>
        <w:t>tří</w:t>
      </w:r>
      <w:r>
        <w:rPr>
          <w:sz w:val="28"/>
          <w:szCs w:val="28"/>
        </w:rPr>
        <w:t xml:space="preserve"> do </w:t>
      </w:r>
      <w:r w:rsidRPr="00944F4D">
        <w:rPr>
          <w:color w:val="FF0000"/>
          <w:sz w:val="28"/>
          <w:szCs w:val="28"/>
        </w:rPr>
        <w:t>čtyř</w:t>
      </w:r>
      <w:r>
        <w:rPr>
          <w:sz w:val="28"/>
          <w:szCs w:val="28"/>
        </w:rPr>
        <w:t xml:space="preserve"> budu hrát tenis.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5215255</wp:posOffset>
            </wp:positionH>
            <wp:positionV relativeFrom="paragraph">
              <wp:posOffset>106680</wp:posOffset>
            </wp:positionV>
            <wp:extent cx="723900" cy="723900"/>
            <wp:effectExtent l="19050" t="0" r="0" b="0"/>
            <wp:wrapTight wrapText="bothSides">
              <wp:wrapPolygon edited="0">
                <wp:start x="0" y="0"/>
                <wp:lineTo x="-568" y="21032"/>
                <wp:lineTo x="21600" y="21032"/>
                <wp:lineTo x="21600" y="0"/>
                <wp:lineTo x="0" y="0"/>
              </wp:wrapPolygon>
            </wp:wrapTight>
            <wp:docPr id="2" name="obrázek 7" descr="C:\Users\uzivatel\AppData\Local\Microsoft\Windows\Temporary Internet Files\Content.IE5\I6TWU66P\MM90017830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I6TWU66P\MM900178300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Znáte pohádku o </w:t>
      </w:r>
      <w:r w:rsidRPr="00944F4D">
        <w:rPr>
          <w:color w:val="FF0000"/>
          <w:sz w:val="28"/>
          <w:szCs w:val="28"/>
        </w:rPr>
        <w:t>třech</w:t>
      </w:r>
      <w:r>
        <w:rPr>
          <w:sz w:val="28"/>
          <w:szCs w:val="28"/>
        </w:rPr>
        <w:t xml:space="preserve"> prasátkách?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 xml:space="preserve">Pogratulovali jsme </w:t>
      </w:r>
      <w:r w:rsidRPr="00944F4D">
        <w:rPr>
          <w:color w:val="FF0000"/>
          <w:sz w:val="28"/>
          <w:szCs w:val="28"/>
        </w:rPr>
        <w:t>třem (čtyřem)</w:t>
      </w:r>
      <w:r>
        <w:rPr>
          <w:sz w:val="28"/>
          <w:szCs w:val="28"/>
        </w:rPr>
        <w:t xml:space="preserve"> nejlepším řešitelům testu.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 xml:space="preserve">Šel jsem do kina se </w:t>
      </w:r>
      <w:r w:rsidRPr="00944F4D">
        <w:rPr>
          <w:color w:val="FF0000"/>
          <w:sz w:val="28"/>
          <w:szCs w:val="28"/>
        </w:rPr>
        <w:t>třemi (čtyřmi)</w:t>
      </w:r>
      <w:r>
        <w:rPr>
          <w:sz w:val="28"/>
          <w:szCs w:val="28"/>
        </w:rPr>
        <w:t xml:space="preserve"> kamarády.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Pr="00944F4D" w:rsidRDefault="00944F4D" w:rsidP="00944F4D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Doplň tvary číslovek </w:t>
      </w:r>
      <w:r w:rsidRPr="00944F4D">
        <w:rPr>
          <w:b/>
          <w:sz w:val="24"/>
          <w:szCs w:val="24"/>
        </w:rPr>
        <w:t>dva, oba: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 xml:space="preserve">Vyučování dnes máme do </w:t>
      </w:r>
      <w:r w:rsidRPr="00944F4D">
        <w:rPr>
          <w:color w:val="FF0000"/>
          <w:sz w:val="28"/>
          <w:szCs w:val="28"/>
        </w:rPr>
        <w:t>dvou</w:t>
      </w:r>
      <w:r>
        <w:rPr>
          <w:sz w:val="28"/>
          <w:szCs w:val="28"/>
        </w:rPr>
        <w:t xml:space="preserve"> hodin.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48895</wp:posOffset>
            </wp:positionV>
            <wp:extent cx="666750" cy="666750"/>
            <wp:effectExtent l="19050" t="0" r="0" b="0"/>
            <wp:wrapTight wrapText="bothSides">
              <wp:wrapPolygon edited="0">
                <wp:start x="0" y="0"/>
                <wp:lineTo x="-617" y="20983"/>
                <wp:lineTo x="21600" y="20983"/>
                <wp:lineTo x="21600" y="0"/>
                <wp:lineTo x="0" y="0"/>
              </wp:wrapPolygon>
            </wp:wrapTight>
            <wp:docPr id="3" name="obrázek 9" descr="C:\Users\uzivatel\AppData\Local\Microsoft\Windows\Temporary Internet Files\Content.IE5\1VMVUJ70\MM9001782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1VMVUJ70\MM900178298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Řekni o tom </w:t>
      </w:r>
      <w:r w:rsidRPr="00944F4D">
        <w:rPr>
          <w:color w:val="FF0000"/>
          <w:sz w:val="28"/>
          <w:szCs w:val="28"/>
        </w:rPr>
        <w:t>oběma</w:t>
      </w:r>
      <w:r>
        <w:rPr>
          <w:sz w:val="28"/>
          <w:szCs w:val="28"/>
        </w:rPr>
        <w:t xml:space="preserve"> rodičům.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 xml:space="preserve">Nastoupili jsme </w:t>
      </w:r>
      <w:r w:rsidRPr="00944F4D">
        <w:rPr>
          <w:color w:val="FF0000"/>
          <w:sz w:val="28"/>
          <w:szCs w:val="28"/>
        </w:rPr>
        <w:t>dvěma</w:t>
      </w:r>
      <w:r>
        <w:rPr>
          <w:sz w:val="28"/>
          <w:szCs w:val="28"/>
        </w:rPr>
        <w:t xml:space="preserve"> řadami.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 xml:space="preserve">Dostal jsem dárek od </w:t>
      </w:r>
      <w:r w:rsidRPr="00944F4D">
        <w:rPr>
          <w:color w:val="FF0000"/>
          <w:sz w:val="28"/>
          <w:szCs w:val="28"/>
        </w:rPr>
        <w:t>obou</w:t>
      </w:r>
      <w:r>
        <w:rPr>
          <w:sz w:val="28"/>
          <w:szCs w:val="28"/>
        </w:rPr>
        <w:t xml:space="preserve"> babiček.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 xml:space="preserve">Má </w:t>
      </w:r>
      <w:r w:rsidRPr="00944F4D">
        <w:rPr>
          <w:color w:val="FF0000"/>
          <w:sz w:val="28"/>
          <w:szCs w:val="28"/>
        </w:rPr>
        <w:t xml:space="preserve">obě </w:t>
      </w:r>
      <w:r>
        <w:rPr>
          <w:sz w:val="28"/>
          <w:szCs w:val="28"/>
        </w:rPr>
        <w:t>ruce levé.</w:t>
      </w:r>
    </w:p>
    <w:p w:rsidR="00944F4D" w:rsidRDefault="00944F4D" w:rsidP="00944F4D">
      <w:pPr>
        <w:tabs>
          <w:tab w:val="left" w:pos="1030"/>
        </w:tabs>
        <w:spacing w:after="0" w:line="240" w:lineRule="auto"/>
        <w:ind w:left="398"/>
        <w:rPr>
          <w:sz w:val="28"/>
          <w:szCs w:val="28"/>
        </w:rPr>
      </w:pPr>
      <w:r>
        <w:rPr>
          <w:sz w:val="28"/>
          <w:szCs w:val="28"/>
        </w:rPr>
        <w:t xml:space="preserve">Mávala na mě </w:t>
      </w:r>
      <w:r w:rsidRPr="00944F4D">
        <w:rPr>
          <w:color w:val="FF0000"/>
          <w:sz w:val="28"/>
          <w:szCs w:val="28"/>
        </w:rPr>
        <w:t>oběma</w:t>
      </w:r>
      <w:r>
        <w:rPr>
          <w:sz w:val="28"/>
          <w:szCs w:val="28"/>
        </w:rPr>
        <w:t xml:space="preserve"> rukama.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Pr="00B41142" w:rsidRDefault="00022D8C" w:rsidP="00944F4D">
      <w:pPr>
        <w:tabs>
          <w:tab w:val="left" w:pos="0"/>
        </w:tabs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944F4D">
        <w:rPr>
          <w:rFonts w:ascii="Times New Roman" w:eastAsia="Times New Roman" w:hAnsi="Times New Roman" w:cs="Times New Roman"/>
          <w:sz w:val="24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</w: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</w:r>
    </w:p>
    <w:p w:rsidR="00D574B7" w:rsidRPr="0021241C" w:rsidRDefault="0021241C" w:rsidP="00B41142">
      <w:pPr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6185" r:id="rId14"/>
        </w:object>
      </w:r>
      <w:r>
        <w:rPr>
          <w:rFonts w:eastAsia="Times New Roman" w:cs="Times New Roman"/>
          <w:sz w:val="28"/>
          <w:szCs w:val="28"/>
        </w:rPr>
        <w:t xml:space="preserve">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A5C79" w:rsidRDefault="00EA5C79" w:rsidP="00EA5C79">
      <w:r>
        <w:t>Zdroje:</w:t>
      </w:r>
    </w:p>
    <w:p w:rsidR="00EA5C79" w:rsidRDefault="00EA5C79" w:rsidP="00EA5C79">
      <w:r>
        <w:t>Obrázky byly použity ze serveru společnosti Microsoft</w:t>
      </w:r>
    </w:p>
    <w:p w:rsidR="00EA5C79" w:rsidRDefault="008074F9" w:rsidP="00EA5C79">
      <w:hyperlink r:id="rId15" w:history="1">
        <w:r w:rsidR="00EA5C79">
          <w:rPr>
            <w:rStyle w:val="Hypertextovodkaz"/>
          </w:rPr>
          <w:t>http://office.microsoft.com/cs-cz/images/?CTT=97</w:t>
        </w:r>
      </w:hyperlink>
    </w:p>
    <w:p w:rsidR="00EA5C79" w:rsidRDefault="00EA5C79" w:rsidP="00EA5C79">
      <w:r>
        <w:t>bezplatné kliparty, fotografie, ilustrace, animace a zvuky pro produkty Microsoft Office.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41142" w:rsidRDefault="00B4114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41142" w:rsidRPr="00B41142" w:rsidRDefault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832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0FF"/>
    <w:multiLevelType w:val="hybridMultilevel"/>
    <w:tmpl w:val="A124922C"/>
    <w:lvl w:ilvl="0" w:tplc="0DE4658A">
      <w:start w:val="1"/>
      <w:numFmt w:val="decimal"/>
      <w:lvlText w:val="%1."/>
      <w:lvlJc w:val="left"/>
      <w:pPr>
        <w:ind w:left="114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3F20156"/>
    <w:multiLevelType w:val="hybridMultilevel"/>
    <w:tmpl w:val="AA1430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D5CF8"/>
    <w:multiLevelType w:val="hybridMultilevel"/>
    <w:tmpl w:val="D6201BE0"/>
    <w:lvl w:ilvl="0" w:tplc="D1E61084">
      <w:start w:val="1"/>
      <w:numFmt w:val="decimal"/>
      <w:lvlText w:val="%1."/>
      <w:lvlJc w:val="left"/>
      <w:pPr>
        <w:ind w:left="39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18" w:hanging="360"/>
      </w:pPr>
    </w:lvl>
    <w:lvl w:ilvl="2" w:tplc="0405001B" w:tentative="1">
      <w:start w:val="1"/>
      <w:numFmt w:val="lowerRoman"/>
      <w:lvlText w:val="%3."/>
      <w:lvlJc w:val="right"/>
      <w:pPr>
        <w:ind w:left="1838" w:hanging="180"/>
      </w:pPr>
    </w:lvl>
    <w:lvl w:ilvl="3" w:tplc="0405000F" w:tentative="1">
      <w:start w:val="1"/>
      <w:numFmt w:val="decimal"/>
      <w:lvlText w:val="%4."/>
      <w:lvlJc w:val="left"/>
      <w:pPr>
        <w:ind w:left="2558" w:hanging="360"/>
      </w:pPr>
    </w:lvl>
    <w:lvl w:ilvl="4" w:tplc="04050019" w:tentative="1">
      <w:start w:val="1"/>
      <w:numFmt w:val="lowerLetter"/>
      <w:lvlText w:val="%5."/>
      <w:lvlJc w:val="left"/>
      <w:pPr>
        <w:ind w:left="3278" w:hanging="360"/>
      </w:pPr>
    </w:lvl>
    <w:lvl w:ilvl="5" w:tplc="0405001B" w:tentative="1">
      <w:start w:val="1"/>
      <w:numFmt w:val="lowerRoman"/>
      <w:lvlText w:val="%6."/>
      <w:lvlJc w:val="right"/>
      <w:pPr>
        <w:ind w:left="3998" w:hanging="180"/>
      </w:pPr>
    </w:lvl>
    <w:lvl w:ilvl="6" w:tplc="0405000F" w:tentative="1">
      <w:start w:val="1"/>
      <w:numFmt w:val="decimal"/>
      <w:lvlText w:val="%7."/>
      <w:lvlJc w:val="left"/>
      <w:pPr>
        <w:ind w:left="4718" w:hanging="360"/>
      </w:pPr>
    </w:lvl>
    <w:lvl w:ilvl="7" w:tplc="04050019" w:tentative="1">
      <w:start w:val="1"/>
      <w:numFmt w:val="lowerLetter"/>
      <w:lvlText w:val="%8."/>
      <w:lvlJc w:val="left"/>
      <w:pPr>
        <w:ind w:left="5438" w:hanging="360"/>
      </w:pPr>
    </w:lvl>
    <w:lvl w:ilvl="8" w:tplc="040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4">
    <w:nsid w:val="11C615F5"/>
    <w:multiLevelType w:val="hybridMultilevel"/>
    <w:tmpl w:val="32122488"/>
    <w:lvl w:ilvl="0" w:tplc="D4AEB946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8A82108"/>
    <w:multiLevelType w:val="hybridMultilevel"/>
    <w:tmpl w:val="41A49BA8"/>
    <w:lvl w:ilvl="0" w:tplc="65BA2FCE">
      <w:start w:val="7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050681F"/>
    <w:multiLevelType w:val="hybridMultilevel"/>
    <w:tmpl w:val="FF78411E"/>
    <w:lvl w:ilvl="0" w:tplc="7BAE67E4">
      <w:start w:val="8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725496"/>
    <w:multiLevelType w:val="hybridMultilevel"/>
    <w:tmpl w:val="0D4A2E32"/>
    <w:lvl w:ilvl="0" w:tplc="B46C3C28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D97EEE"/>
    <w:multiLevelType w:val="hybridMultilevel"/>
    <w:tmpl w:val="22BCE3CC"/>
    <w:lvl w:ilvl="0" w:tplc="551A18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7BC879E4"/>
    <w:multiLevelType w:val="hybridMultilevel"/>
    <w:tmpl w:val="D6201BE0"/>
    <w:lvl w:ilvl="0" w:tplc="D1E61084">
      <w:start w:val="1"/>
      <w:numFmt w:val="decimal"/>
      <w:lvlText w:val="%1."/>
      <w:lvlJc w:val="left"/>
      <w:pPr>
        <w:ind w:left="39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18" w:hanging="360"/>
      </w:pPr>
    </w:lvl>
    <w:lvl w:ilvl="2" w:tplc="0405001B" w:tentative="1">
      <w:start w:val="1"/>
      <w:numFmt w:val="lowerRoman"/>
      <w:lvlText w:val="%3."/>
      <w:lvlJc w:val="right"/>
      <w:pPr>
        <w:ind w:left="1838" w:hanging="180"/>
      </w:pPr>
    </w:lvl>
    <w:lvl w:ilvl="3" w:tplc="0405000F" w:tentative="1">
      <w:start w:val="1"/>
      <w:numFmt w:val="decimal"/>
      <w:lvlText w:val="%4."/>
      <w:lvlJc w:val="left"/>
      <w:pPr>
        <w:ind w:left="2558" w:hanging="360"/>
      </w:pPr>
    </w:lvl>
    <w:lvl w:ilvl="4" w:tplc="04050019" w:tentative="1">
      <w:start w:val="1"/>
      <w:numFmt w:val="lowerLetter"/>
      <w:lvlText w:val="%5."/>
      <w:lvlJc w:val="left"/>
      <w:pPr>
        <w:ind w:left="3278" w:hanging="360"/>
      </w:pPr>
    </w:lvl>
    <w:lvl w:ilvl="5" w:tplc="0405001B" w:tentative="1">
      <w:start w:val="1"/>
      <w:numFmt w:val="lowerRoman"/>
      <w:lvlText w:val="%6."/>
      <w:lvlJc w:val="right"/>
      <w:pPr>
        <w:ind w:left="3998" w:hanging="180"/>
      </w:pPr>
    </w:lvl>
    <w:lvl w:ilvl="6" w:tplc="0405000F" w:tentative="1">
      <w:start w:val="1"/>
      <w:numFmt w:val="decimal"/>
      <w:lvlText w:val="%7."/>
      <w:lvlJc w:val="left"/>
      <w:pPr>
        <w:ind w:left="4718" w:hanging="360"/>
      </w:pPr>
    </w:lvl>
    <w:lvl w:ilvl="7" w:tplc="04050019" w:tentative="1">
      <w:start w:val="1"/>
      <w:numFmt w:val="lowerLetter"/>
      <w:lvlText w:val="%8."/>
      <w:lvlJc w:val="left"/>
      <w:pPr>
        <w:ind w:left="5438" w:hanging="360"/>
      </w:pPr>
    </w:lvl>
    <w:lvl w:ilvl="8" w:tplc="0405001B" w:tentative="1">
      <w:start w:val="1"/>
      <w:numFmt w:val="lowerRoman"/>
      <w:lvlText w:val="%9."/>
      <w:lvlJc w:val="right"/>
      <w:pPr>
        <w:ind w:left="6158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8"/>
  </w:num>
  <w:num w:numId="5">
    <w:abstractNumId w:val="4"/>
  </w:num>
  <w:num w:numId="6">
    <w:abstractNumId w:val="10"/>
  </w:num>
  <w:num w:numId="7">
    <w:abstractNumId w:val="5"/>
  </w:num>
  <w:num w:numId="8">
    <w:abstractNumId w:val="0"/>
  </w:num>
  <w:num w:numId="9">
    <w:abstractNumId w:val="6"/>
  </w:num>
  <w:num w:numId="10">
    <w:abstractNumId w:val="3"/>
  </w:num>
  <w:num w:numId="11">
    <w:abstractNumId w:val="1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21241C"/>
    <w:rsid w:val="00253D94"/>
    <w:rsid w:val="002B71F5"/>
    <w:rsid w:val="00380667"/>
    <w:rsid w:val="00572FF0"/>
    <w:rsid w:val="008074F9"/>
    <w:rsid w:val="0081393F"/>
    <w:rsid w:val="008171EF"/>
    <w:rsid w:val="00832823"/>
    <w:rsid w:val="009204C0"/>
    <w:rsid w:val="00941F6B"/>
    <w:rsid w:val="00944F4D"/>
    <w:rsid w:val="00A7480B"/>
    <w:rsid w:val="00A83FC4"/>
    <w:rsid w:val="00B41142"/>
    <w:rsid w:val="00D574B7"/>
    <w:rsid w:val="00D77826"/>
    <w:rsid w:val="00EA5C79"/>
    <w:rsid w:val="00EC5938"/>
    <w:rsid w:val="00F05939"/>
    <w:rsid w:val="00F132C1"/>
    <w:rsid w:val="00F64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1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EA5C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6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gif"/><Relationship Id="rId5" Type="http://schemas.openxmlformats.org/officeDocument/2006/relationships/image" Target="media/image1.png"/><Relationship Id="rId15" Type="http://schemas.openxmlformats.org/officeDocument/2006/relationships/hyperlink" Target="http://office.microsoft.com/cs-cz/images/?CTT=97" TargetMode="Externa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368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2013-09-18T14:17:00Z</dcterms:created>
  <dcterms:modified xsi:type="dcterms:W3CDTF">2013-09-18T14:17:00Z</dcterms:modified>
</cp:coreProperties>
</file>