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41026211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872E79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872E79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872E79">
        <w:rPr>
          <w:rFonts w:ascii="Calibri" w:eastAsia="Calibri" w:hAnsi="Calibri" w:cs="Calibri"/>
          <w:color w:val="000000"/>
          <w:sz w:val="24"/>
        </w:rPr>
        <w:t>14</w:t>
      </w:r>
      <w:r w:rsidR="004B3DAA">
        <w:rPr>
          <w:rFonts w:ascii="Calibri" w:eastAsia="Calibri" w:hAnsi="Calibri" w:cs="Calibri"/>
          <w:color w:val="000000"/>
          <w:sz w:val="24"/>
        </w:rPr>
        <w:t>2</w:t>
      </w:r>
      <w:r w:rsidR="00872E79">
        <w:rPr>
          <w:rFonts w:ascii="Calibri" w:eastAsia="Calibri" w:hAnsi="Calibri" w:cs="Calibri"/>
          <w:color w:val="000000"/>
          <w:sz w:val="24"/>
        </w:rPr>
        <w:t>Čj/5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4B3DAA">
        <w:rPr>
          <w:rFonts w:ascii="Calibri" w:eastAsia="Calibri" w:hAnsi="Calibri" w:cs="Calibri"/>
          <w:color w:val="000000"/>
          <w:sz w:val="24"/>
        </w:rPr>
        <w:t>Předložky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872E79">
        <w:rPr>
          <w:rFonts w:ascii="Calibri" w:eastAsia="Calibri" w:hAnsi="Calibri" w:cs="Calibri"/>
          <w:color w:val="000000"/>
          <w:sz w:val="24"/>
        </w:rPr>
        <w:t>5.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4B3DAA">
        <w:rPr>
          <w:rFonts w:ascii="Calibri" w:eastAsia="Calibri" w:hAnsi="Calibri" w:cs="Calibri"/>
          <w:color w:val="000000"/>
          <w:sz w:val="24"/>
        </w:rPr>
        <w:t>předložky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872E79">
        <w:rPr>
          <w:rFonts w:ascii="Calibri" w:eastAsia="Calibri" w:hAnsi="Calibri" w:cs="Calibri"/>
          <w:color w:val="000000"/>
          <w:sz w:val="24"/>
        </w:rPr>
        <w:t>2</w:t>
      </w:r>
      <w:r w:rsidR="004B3DAA">
        <w:rPr>
          <w:rFonts w:ascii="Calibri" w:eastAsia="Calibri" w:hAnsi="Calibri" w:cs="Calibri"/>
          <w:color w:val="000000"/>
          <w:sz w:val="24"/>
        </w:rPr>
        <w:t>4</w:t>
      </w:r>
      <w:r w:rsidR="00872E79">
        <w:rPr>
          <w:rFonts w:ascii="Calibri" w:eastAsia="Calibri" w:hAnsi="Calibri" w:cs="Calibri"/>
          <w:color w:val="000000"/>
          <w:sz w:val="24"/>
        </w:rPr>
        <w:t>. 5. 2013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5B0324" w:rsidRDefault="005B0324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5B0324" w:rsidRDefault="005B0324" w:rsidP="005B0324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41026212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5B0324" w:rsidRDefault="005B0324" w:rsidP="005B0324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5B0324" w:rsidRDefault="005B0324" w:rsidP="005B0324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5B0324" w:rsidRDefault="005B0324" w:rsidP="005B032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5B0324" w:rsidRDefault="005B0324" w:rsidP="005B0324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5B0324" w:rsidRDefault="005B0324" w:rsidP="005B0324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českého jazyka 5. ročníku.  Žáci mohou pracovat samostatně, ve dvojicích nebo ve skupinách.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5B0324" w:rsidRDefault="005B0324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41026213" r:id="rId8"/>
        </w:object>
      </w:r>
    </w:p>
    <w:p w:rsidR="00D574B7" w:rsidRDefault="00D574B7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Pr="007D5778" w:rsidRDefault="007D5778" w:rsidP="007D5778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Předložky</w:t>
      </w:r>
    </w:p>
    <w:p w:rsidR="007D5778" w:rsidRDefault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872E79" w:rsidRPr="007D5778" w:rsidRDefault="007D5778" w:rsidP="007D5778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Vybarvi políčka s předložkami:</w:t>
      </w:r>
    </w:p>
    <w:p w:rsidR="007D5778" w:rsidRPr="00944F4D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D5778" w:rsidRPr="00696C47" w:rsidRDefault="00F22135" w:rsidP="007D5778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pict>
          <v:rect id="_x0000_s1048" style="position:absolute;left:0;text-align:left;margin-left:50.65pt;margin-top:2.7pt;width:60.75pt;height:22.5pt;z-index:25163571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tento    nnový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071" style="position:absolute;left:0;text-align:left;margin-left:111.4pt;margin-top:2.7pt;width:60.75pt;height:22.5pt;z-index:25163673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do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070" style="position:absolute;left:0;text-align:left;margin-left:172.15pt;margin-top:2.7pt;width:60.75pt;height:22.5pt;z-index:25163776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naše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069" style="position:absolute;left:0;text-align:left;margin-left:232.15pt;margin-top:2.7pt;width:60.75pt;height:22.5pt;z-index:25163878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páté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068" style="position:absolute;left:0;text-align:left;margin-left:292.9pt;margin-top:2.7pt;width:60.75pt;height:22.5pt;z-index:25163980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před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067" style="position:absolute;left:0;text-align:left;margin-left:353.65pt;margin-top:2.7pt;width:60.75pt;height:22.5pt;z-index:25164083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kopec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 w:rsidRPr="00F22135">
        <w:rPr>
          <w:rFonts w:eastAsia="Times New Roman" w:cs="Times New Roman"/>
          <w:noProof/>
          <w:sz w:val="24"/>
          <w:szCs w:val="24"/>
        </w:rPr>
        <w:pict>
          <v:rect id="_x0000_s1051" style="position:absolute;margin-left:50.65pt;margin-top:10.55pt;width:60.75pt;height:22.5pt;z-index:25164185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nad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49" style="position:absolute;margin-left:111.4pt;margin-top:10.55pt;width:60.75pt;height:22.5pt;z-index:25164288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hodně    </w:t>
                  </w:r>
                  <w:r w:rsidRPr="00696C47">
                    <w:rPr>
                      <w:sz w:val="24"/>
                      <w:szCs w:val="24"/>
                    </w:rPr>
                    <w:t>osm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7" style="position:absolute;margin-left:172.15pt;margin-top:10.55pt;width:60.75pt;height:22.5pt;z-index:25164390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při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4" style="position:absolute;margin-left:232.9pt;margin-top:10.55pt;width:60.75pt;height:22.5pt;z-index:25164492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o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5" style="position:absolute;margin-left:292.9pt;margin-top:10.55pt;width:60.75pt;height:22.5pt;z-index:25164595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v    kdokole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  <w:r>
                    <w:rPr>
                      <w:sz w:val="24"/>
                      <w:szCs w:val="24"/>
                    </w:rPr>
                    <w:t>koli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6" style="position:absolute;margin-left:353.65pt;margin-top:10.55pt;width:60.75pt;height:22.5pt;z-index:25164697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ze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9" style="position:absolute;margin-left:232.9pt;margin-top:15.95pt;width:60.75pt;height:22.5pt;z-index:25164800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vedle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1" style="position:absolute;margin-left:292.9pt;margin-top:15.95pt;width:60.75pt;height:22.5pt;z-index:25164902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úzký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3" style="position:absolute;margin-left:50.65pt;margin-top:15.95pt;width:60.75pt;height:22.5pt;z-index:25165004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podél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40"/>
          <w:szCs w:val="40"/>
        </w:rPr>
        <w:pict>
          <v:rect id="_x0000_s1050" style="position:absolute;margin-left:111.4pt;margin-top:15.95pt;width:60.75pt;height:22.5pt;z-index:25165107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vpravo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6" style="position:absolute;margin-left:172.15pt;margin-top:15.95pt;width:60.75pt;height:22.5pt;z-index:25165209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u   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3" style="position:absolute;margin-left:353.65pt;margin-top:15.95pt;width:60.75pt;height:22.5pt;z-index:25165312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ačkoli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058" style="position:absolute;margin-left:232.9pt;margin-top:4.25pt;width:60.75pt;height:22.5pt;z-index:25165414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pro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5" style="position:absolute;margin-left:172.15pt;margin-top:4.25pt;width:60.75pt;height:22.5pt;z-index:25165516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smutně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0" style="position:absolute;margin-left:292.9pt;margin-top:4.25pt;width:60.75pt;height:22.5pt;z-index:25165619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mňau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54" style="position:absolute;margin-left:50.65pt;margin-top:4.25pt;width:60.75pt;height:22.5pt;z-index:25165721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rybník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4"/>
          <w:szCs w:val="24"/>
        </w:rPr>
        <w:pict>
          <v:rect id="_x0000_s1052" style="position:absolute;margin-left:111.4pt;margin-top:4.25pt;width:60.75pt;height:22.5pt;z-index:25165824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bez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062" style="position:absolute;margin-left:353.65pt;margin-top:4.25pt;width:60.75pt;height:22.5pt;z-index:25165926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daleko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>
        <w:t xml:space="preserve"> </w:t>
      </w:r>
      <w:r>
        <w:tab/>
      </w:r>
      <w:r>
        <w:tab/>
      </w:r>
      <w:r>
        <w:tab/>
      </w:r>
      <w:r>
        <w:tab/>
        <w:t xml:space="preserve">      </w:t>
      </w:r>
      <w:r>
        <w:rPr>
          <w:sz w:val="18"/>
          <w:szCs w:val="18"/>
        </w:rPr>
        <w:t>řešení: 12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 uvedeným předložkám napiš minimálně dvouslovná spojení: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24"/>
          <w:szCs w:val="24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za     ________________________</w:t>
      </w:r>
      <w:r>
        <w:rPr>
          <w:sz w:val="28"/>
          <w:szCs w:val="28"/>
        </w:rPr>
        <w:tab/>
        <w:t>k     _________________________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pod  ________________________  </w:t>
      </w:r>
      <w:r>
        <w:rPr>
          <w:sz w:val="28"/>
          <w:szCs w:val="28"/>
        </w:rPr>
        <w:tab/>
        <w:t>přes  ________________________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okolo _______________________</w:t>
      </w:r>
      <w:r>
        <w:rPr>
          <w:sz w:val="28"/>
          <w:szCs w:val="28"/>
        </w:rPr>
        <w:tab/>
        <w:t>s     _________________________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od     ________________________</w:t>
      </w:r>
      <w:r>
        <w:rPr>
          <w:sz w:val="28"/>
          <w:szCs w:val="28"/>
        </w:rPr>
        <w:tab/>
        <w:t>proti ________________________</w:t>
      </w:r>
    </w:p>
    <w:p w:rsidR="007D5778" w:rsidRP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>mezi  ________________________</w:t>
      </w:r>
      <w:r>
        <w:rPr>
          <w:sz w:val="28"/>
          <w:szCs w:val="28"/>
        </w:rPr>
        <w:tab/>
        <w:t>ve     ________________________</w:t>
      </w: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 w:rsidP="007D5778">
      <w:pPr>
        <w:pStyle w:val="Odstavecseseznamem"/>
        <w:numPr>
          <w:ilvl w:val="0"/>
          <w:numId w:val="11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33664" behindDoc="1" locked="0" layoutInCell="1" allowOverlap="1">
            <wp:simplePos x="0" y="0"/>
            <wp:positionH relativeFrom="column">
              <wp:posOffset>4643755</wp:posOffset>
            </wp:positionH>
            <wp:positionV relativeFrom="paragraph">
              <wp:posOffset>96520</wp:posOffset>
            </wp:positionV>
            <wp:extent cx="952500" cy="1647825"/>
            <wp:effectExtent l="19050" t="0" r="0" b="0"/>
            <wp:wrapTight wrapText="bothSides">
              <wp:wrapPolygon edited="0">
                <wp:start x="4752" y="499"/>
                <wp:lineTo x="2592" y="999"/>
                <wp:lineTo x="432" y="3246"/>
                <wp:lineTo x="-432" y="9739"/>
                <wp:lineTo x="1296" y="12486"/>
                <wp:lineTo x="1728" y="21475"/>
                <wp:lineTo x="4320" y="21475"/>
                <wp:lineTo x="4752" y="21475"/>
                <wp:lineTo x="14688" y="20476"/>
                <wp:lineTo x="21600" y="18728"/>
                <wp:lineTo x="21600" y="16481"/>
                <wp:lineTo x="18144" y="12735"/>
                <wp:lineTo x="17280" y="7991"/>
                <wp:lineTo x="15552" y="5743"/>
                <wp:lineTo x="13392" y="4495"/>
                <wp:lineTo x="13824" y="3496"/>
                <wp:lineTo x="10800" y="999"/>
                <wp:lineTo x="8640" y="499"/>
                <wp:lineTo x="4752" y="499"/>
              </wp:wrapPolygon>
            </wp:wrapTight>
            <wp:docPr id="1" name="obrázek 6" descr="C:\Users\uzivatel\AppData\Local\Microsoft\Windows\Temporary Internet Files\Content.IE5\BAKGIXYW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>Doplň vhodné předložky do vět: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Šli si klidně _____ kina _____mě.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Já _____ vámi rozhodně  nemohu jít.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Včera _____ mnou přišli kluci.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Ztratil jsem klíče _____ bytu.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Křičeli jeden _____ druhého.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Palouk byl jako _____ pohádky, jako _____ rusalky.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_____ vzduchu je cítit jaro.</w:t>
      </w:r>
    </w:p>
    <w:p w:rsidR="007D5778" w:rsidRP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Posadili jsme se _____ stolu.</w:t>
      </w:r>
    </w:p>
    <w:p w:rsidR="00872E79" w:rsidRDefault="00872E79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21241C" w:rsidRPr="00B41142" w:rsidRDefault="00B41142" w:rsidP="007D5778">
      <w:pPr>
        <w:tabs>
          <w:tab w:val="left" w:pos="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41026214" r:id="rId10"/>
        </w:object>
      </w:r>
    </w:p>
    <w:p w:rsidR="00B41142" w:rsidRDefault="00022D8C" w:rsidP="00B41142">
      <w:pPr>
        <w:tabs>
          <w:tab w:val="left" w:pos="0"/>
        </w:tabs>
        <w:spacing w:after="0" w:line="240" w:lineRule="auto"/>
        <w:ind w:hanging="141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 w:rsidR="00B41142">
        <w:rPr>
          <w:rFonts w:ascii="Times New Roman" w:eastAsia="Times New Roman" w:hAnsi="Times New Roman" w:cs="Times New Roman"/>
          <w:sz w:val="24"/>
        </w:rPr>
        <w:t xml:space="preserve">                      </w:t>
      </w:r>
    </w:p>
    <w:p w:rsidR="007D5778" w:rsidRDefault="00B41142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7D5778" w:rsidRPr="007D5778" w:rsidRDefault="007D5778" w:rsidP="007D5778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  <w:r>
        <w:rPr>
          <w:rFonts w:eastAsia="Times New Roman" w:cs="Times New Roman"/>
          <w:sz w:val="40"/>
          <w:szCs w:val="40"/>
        </w:rPr>
        <w:t>Předložky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Pr="007D5778" w:rsidRDefault="007D5778" w:rsidP="007D5778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Vybarvi políčka s předložkami:</w:t>
      </w:r>
    </w:p>
    <w:p w:rsidR="007D5778" w:rsidRPr="00944F4D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D5778" w:rsidRPr="00696C47" w:rsidRDefault="00F22135" w:rsidP="007D5778">
      <w:pPr>
        <w:pStyle w:val="Odstavecseseznamem"/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 w:rsidRPr="00F22135">
        <w:rPr>
          <w:rFonts w:eastAsia="Times New Roman" w:cs="Times New Roman"/>
          <w:noProof/>
          <w:sz w:val="28"/>
          <w:szCs w:val="28"/>
        </w:rPr>
        <w:pict>
          <v:rect id="_x0000_s1141" style="position:absolute;left:0;text-align:left;margin-left:233.05pt;margin-top:2.85pt;width:60.75pt;height:22.5pt;z-index:25166233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páté     </w:t>
                  </w:r>
                  <w:r w:rsidRPr="00696C47">
                    <w:rPr>
                      <w:sz w:val="24"/>
                      <w:szCs w:val="24"/>
                    </w:rPr>
                    <w:t>plot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139" style="position:absolute;left:0;text-align:left;margin-left:353.5pt;margin-top:2.85pt;width:60.75pt;height:22.5pt;z-index:25166438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kopec      </w:t>
                  </w:r>
                  <w:r w:rsidRPr="00696C47">
                    <w:rPr>
                      <w:sz w:val="24"/>
                      <w:szCs w:val="24"/>
                    </w:rPr>
                    <w:t>ale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140" style="position:absolute;left:0;text-align:left;margin-left:292.75pt;margin-top:2.85pt;width:60.75pt;height:22.5pt;z-index:251663360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před </w:t>
                  </w:r>
                  <w:r w:rsidRPr="00696C47">
                    <w:rPr>
                      <w:sz w:val="24"/>
                      <w:szCs w:val="24"/>
                    </w:rPr>
                    <w:t>taková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4"/>
          <w:szCs w:val="24"/>
        </w:rPr>
        <w:pict>
          <v:rect id="_x0000_s1120" style="position:absolute;left:0;text-align:left;margin-left:50.65pt;margin-top:2.7pt;width:60.75pt;height:22.5pt;z-index:25166028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tento    nnový</w:t>
                  </w:r>
                  <w:r w:rsidRPr="00696C47">
                    <w:rPr>
                      <w:sz w:val="24"/>
                      <w:szCs w:val="24"/>
                    </w:rPr>
                    <w:t>který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143" style="position:absolute;left:0;text-align:left;margin-left:111.4pt;margin-top:2.85pt;width:60.75pt;height:22.5pt;z-index:251634688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do     </w:t>
                  </w:r>
                  <w:r w:rsidRPr="00696C47">
                    <w:rPr>
                      <w:sz w:val="24"/>
                      <w:szCs w:val="24"/>
                    </w:rPr>
                    <w:t>my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8"/>
          <w:szCs w:val="28"/>
        </w:rPr>
        <w:pict>
          <v:rect id="_x0000_s1142" style="position:absolute;left:0;text-align:left;margin-left:172.15pt;margin-top:2.85pt;width:60.75pt;height:22.5pt;z-index:251661312" fillcolor="white [3212]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naše    naše    </w:t>
                  </w:r>
                  <w:r w:rsidRPr="00696C47">
                    <w:rPr>
                      <w:sz w:val="24"/>
                      <w:szCs w:val="24"/>
                    </w:rPr>
                    <w:t>když</w:t>
                  </w:r>
                </w:p>
              </w:txbxContent>
            </v:textbox>
          </v:rect>
        </w:pict>
      </w: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36" style="position:absolute;margin-left:232.9pt;margin-top:10.7pt;width:60.75pt;height:22.5pt;z-index:251667456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o   </w:t>
                  </w:r>
                  <w:r w:rsidRPr="00696C47">
                    <w:rPr>
                      <w:sz w:val="24"/>
                      <w:szCs w:val="24"/>
                    </w:rPr>
                    <w:t>kouše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9" style="position:absolute;margin-left:172.15pt;margin-top:10.7pt;width:60.75pt;height:22.5pt;z-index:251666432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při   </w:t>
                  </w:r>
                  <w:r w:rsidRPr="00696C47">
                    <w:rPr>
                      <w:sz w:val="24"/>
                      <w:szCs w:val="24"/>
                    </w:rPr>
                    <w:t>jejich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7" style="position:absolute;margin-left:292.75pt;margin-top:10.7pt;width:60.75pt;height:22.5pt;z-index:251668480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v    kdokole </w:t>
                  </w:r>
                  <w:r w:rsidRPr="00696C47">
                    <w:rPr>
                      <w:sz w:val="24"/>
                      <w:szCs w:val="24"/>
                    </w:rPr>
                    <w:t>kdo</w:t>
                  </w:r>
                  <w:r>
                    <w:rPr>
                      <w:sz w:val="24"/>
                      <w:szCs w:val="24"/>
                    </w:rPr>
                    <w:t>koli</w:t>
                  </w:r>
                </w:p>
              </w:txbxContent>
            </v:textbox>
          </v:rect>
        </w:pict>
      </w:r>
      <w:r w:rsidRPr="00F22135">
        <w:rPr>
          <w:noProof/>
          <w:sz w:val="18"/>
          <w:szCs w:val="18"/>
        </w:rPr>
        <w:pict>
          <v:rect id="_x0000_s1144" style="position:absolute;margin-left:111.4pt;margin-top:10.7pt;width:60.75pt;height:22.5pt;z-index:25168179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hodně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24"/>
          <w:szCs w:val="24"/>
        </w:rPr>
        <w:pict>
          <v:rect id="_x0000_s1123" style="position:absolute;margin-left:50.65pt;margin-top:10.55pt;width:60.75pt;height:22.5pt;z-index:251665408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nad    </w:t>
                  </w:r>
                  <w:r w:rsidRPr="00696C47">
                    <w:rPr>
                      <w:sz w:val="24"/>
                      <w:szCs w:val="24"/>
                    </w:rPr>
                    <w:t>moře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8" style="position:absolute;margin-left:353.5pt;margin-top:10.55pt;width:60.75pt;height:22.5pt;z-index:251669504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ze    </w:t>
                  </w:r>
                  <w:r w:rsidRPr="00696C47">
                    <w:rPr>
                      <w:sz w:val="24"/>
                      <w:szCs w:val="24"/>
                    </w:rPr>
                    <w:t>hořký</w:t>
                  </w:r>
                </w:p>
              </w:txbxContent>
            </v:textbox>
          </v:rect>
        </w:pict>
      </w: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31" style="position:absolute;margin-left:232pt;margin-top:16.1pt;width:60.75pt;height:22.5pt;z-index:251670528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vedle     </w:t>
                  </w:r>
                  <w:r w:rsidRPr="00696C47">
                    <w:rPr>
                      <w:sz w:val="24"/>
                      <w:szCs w:val="24"/>
                    </w:rPr>
                    <w:t>nic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5" style="position:absolute;margin-left:353.5pt;margin-top:15.9pt;width:60.75pt;height:22.5pt;z-index:25167564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ačkoli   </w:t>
                  </w:r>
                  <w:r w:rsidRPr="00696C47">
                    <w:rPr>
                      <w:sz w:val="24"/>
                      <w:szCs w:val="24"/>
                    </w:rPr>
                    <w:t>něco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3" style="position:absolute;margin-left:292.75pt;margin-top:16.1pt;width:60.75pt;height:22.5pt;z-index:251671552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úzký   </w:t>
                  </w:r>
                  <w:r w:rsidRPr="00696C47">
                    <w:rPr>
                      <w:sz w:val="24"/>
                      <w:szCs w:val="24"/>
                    </w:rPr>
                    <w:t>pěkně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8" style="position:absolute;margin-left:172.3pt;margin-top:15.9pt;width:60.75pt;height:22.5pt;z-index:251674624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  u   </w:t>
                  </w:r>
                </w:p>
              </w:txbxContent>
            </v:textbox>
          </v:rect>
        </w:pict>
      </w:r>
      <w:r w:rsidRPr="00F22135">
        <w:rPr>
          <w:rFonts w:eastAsia="Times New Roman" w:cs="Times New Roman"/>
          <w:noProof/>
          <w:sz w:val="40"/>
          <w:szCs w:val="40"/>
        </w:rPr>
        <w:pict>
          <v:rect id="_x0000_s1122" style="position:absolute;margin-left:111.4pt;margin-top:16.1pt;width:60.75pt;height:22.5pt;z-index:25167360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vpravo   </w:t>
                  </w:r>
                  <w:r w:rsidRPr="00696C47">
                    <w:rPr>
                      <w:sz w:val="24"/>
                      <w:szCs w:val="24"/>
                    </w:rPr>
                    <w:t>černé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5" style="position:absolute;margin-left:50.65pt;margin-top:15.95pt;width:60.75pt;height:22.5pt;z-index:251672576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podél </w:t>
                  </w:r>
                  <w:r w:rsidRPr="00696C47">
                    <w:rPr>
                      <w:sz w:val="24"/>
                      <w:szCs w:val="24"/>
                    </w:rPr>
                    <w:t>všichni</w:t>
                  </w:r>
                </w:p>
              </w:txbxContent>
            </v:textbox>
          </v:rect>
        </w:pic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F22135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rect id="_x0000_s1132" style="position:absolute;margin-left:292.75pt;margin-top:4.45pt;width:60.75pt;height:22.5pt;z-index:251678720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mňau     </w:t>
                  </w:r>
                  <w:r w:rsidRPr="00696C47">
                    <w:rPr>
                      <w:sz w:val="24"/>
                      <w:szCs w:val="24"/>
                    </w:rPr>
                    <w:t>jaké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4" style="position:absolute;margin-left:353.5pt;margin-top:4.45pt;width:60.75pt;height:22.5pt;z-index:251680768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daleko      </w:t>
                  </w:r>
                  <w:r w:rsidRPr="00696C47">
                    <w:rPr>
                      <w:sz w:val="24"/>
                      <w:szCs w:val="24"/>
                    </w:rPr>
                    <w:t>ten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30" style="position:absolute;margin-left:233.05pt;margin-top:4.25pt;width:60.75pt;height:22.5pt;z-index:251676672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pro  </w:t>
                  </w:r>
                  <w:r w:rsidRPr="00696C47">
                    <w:rPr>
                      <w:sz w:val="24"/>
                      <w:szCs w:val="24"/>
                    </w:rPr>
                    <w:t>okolo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7" style="position:absolute;margin-left:172.15pt;margin-top:4.25pt;width:60.75pt;height:22.5pt;z-index:251677696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smutně  </w:t>
                  </w:r>
                  <w:r w:rsidRPr="00696C47">
                    <w:rPr>
                      <w:sz w:val="24"/>
                      <w:szCs w:val="24"/>
                    </w:rPr>
                    <w:t>duben</w:t>
                  </w:r>
                </w:p>
              </w:txbxContent>
            </v:textbox>
          </v:rect>
        </w:pict>
      </w:r>
      <w:r>
        <w:rPr>
          <w:rFonts w:eastAsia="Times New Roman" w:cs="Times New Roman"/>
          <w:noProof/>
          <w:sz w:val="28"/>
          <w:szCs w:val="28"/>
        </w:rPr>
        <w:pict>
          <v:rect id="_x0000_s1126" style="position:absolute;margin-left:50.65pt;margin-top:4.25pt;width:60.75pt;height:22.5pt;z-index:251679744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rybník   </w:t>
                  </w:r>
                  <w:r w:rsidRPr="00696C47">
                    <w:rPr>
                      <w:sz w:val="24"/>
                      <w:szCs w:val="24"/>
                    </w:rPr>
                    <w:t>psát</w:t>
                  </w:r>
                </w:p>
              </w:txbxContent>
            </v:textbox>
          </v:rect>
        </w:pic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F22135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  <w:r w:rsidRPr="00F22135">
        <w:rPr>
          <w:rFonts w:eastAsia="Times New Roman" w:cs="Times New Roman"/>
          <w:noProof/>
          <w:sz w:val="28"/>
          <w:szCs w:val="28"/>
        </w:rPr>
        <w:pict>
          <v:rect id="_x0000_s1145" style="position:absolute;margin-left:111.4pt;margin-top:-29.95pt;width:60.75pt;height:22.5pt;z-index:251682816" fillcolor="yellow">
            <v:textbox>
              <w:txbxContent>
                <w:p w:rsidR="007D5778" w:rsidRPr="00696C47" w:rsidRDefault="007D5778" w:rsidP="007D5778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    bez   </w:t>
                  </w:r>
                  <w:r w:rsidRPr="00696C47">
                    <w:rPr>
                      <w:sz w:val="24"/>
                      <w:szCs w:val="24"/>
                    </w:rPr>
                    <w:t>tvého</w:t>
                  </w:r>
                </w:p>
              </w:txbxContent>
            </v:textbox>
          </v:rect>
        </w:pict>
      </w:r>
      <w:r w:rsidR="007D5778">
        <w:rPr>
          <w:rFonts w:eastAsia="Times New Roman" w:cs="Times New Roman"/>
          <w:sz w:val="28"/>
          <w:szCs w:val="28"/>
        </w:rPr>
        <w:t xml:space="preserve">                                                                        </w:t>
      </w:r>
      <w:r w:rsidR="007D5778">
        <w:t xml:space="preserve"> </w:t>
      </w:r>
      <w:r w:rsidR="007D5778">
        <w:tab/>
      </w:r>
      <w:r w:rsidR="007D5778">
        <w:tab/>
      </w:r>
      <w:r w:rsidR="007D5778">
        <w:tab/>
      </w:r>
      <w:r w:rsidR="007D5778">
        <w:tab/>
        <w:t xml:space="preserve">      </w:t>
      </w:r>
      <w:r w:rsidR="007D5778">
        <w:rPr>
          <w:sz w:val="18"/>
          <w:szCs w:val="18"/>
        </w:rPr>
        <w:t>řešení: 12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sz w:val="18"/>
          <w:szCs w:val="18"/>
        </w:rPr>
      </w:pPr>
    </w:p>
    <w:p w:rsidR="007D5778" w:rsidRDefault="007D5778" w:rsidP="007D5778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K uvedeným předložkám napiš minimálně dvouslovná spojení:</w:t>
      </w:r>
    </w:p>
    <w:p w:rsidR="007D5778" w:rsidRPr="007D5778" w:rsidRDefault="007D5778" w:rsidP="007D5778">
      <w:pPr>
        <w:tabs>
          <w:tab w:val="left" w:pos="1030"/>
        </w:tabs>
        <w:spacing w:after="0" w:line="240" w:lineRule="auto"/>
        <w:ind w:left="720"/>
        <w:rPr>
          <w:color w:val="FF0000"/>
          <w:sz w:val="18"/>
          <w:szCs w:val="18"/>
        </w:rPr>
      </w:pPr>
      <w:r>
        <w:rPr>
          <w:color w:val="FF0000"/>
          <w:sz w:val="24"/>
          <w:szCs w:val="24"/>
        </w:rPr>
        <w:t>n</w:t>
      </w:r>
      <w:r w:rsidRPr="007D5778">
        <w:rPr>
          <w:color w:val="FF0000"/>
          <w:sz w:val="24"/>
          <w:szCs w:val="24"/>
        </w:rPr>
        <w:t>apř.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za    </w:t>
      </w:r>
      <w:r w:rsidRPr="007D5778">
        <w:rPr>
          <w:color w:val="FF0000"/>
          <w:sz w:val="28"/>
          <w:szCs w:val="28"/>
        </w:rPr>
        <w:t>vysokými horami</w:t>
      </w:r>
      <w:r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ab/>
        <w:t xml:space="preserve">k  </w:t>
      </w:r>
      <w:r w:rsidRPr="007D5778">
        <w:rPr>
          <w:color w:val="FF0000"/>
          <w:sz w:val="28"/>
          <w:szCs w:val="28"/>
        </w:rPr>
        <w:t>autobusové zastávce</w:t>
      </w:r>
      <w:r>
        <w:rPr>
          <w:sz w:val="28"/>
          <w:szCs w:val="28"/>
        </w:rPr>
        <w:t xml:space="preserve"> 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pod   </w:t>
      </w:r>
      <w:r w:rsidRPr="007D5778">
        <w:rPr>
          <w:color w:val="FF0000"/>
          <w:sz w:val="28"/>
          <w:szCs w:val="28"/>
        </w:rPr>
        <w:t>těžkými koly</w:t>
      </w:r>
      <w:r>
        <w:rPr>
          <w:sz w:val="28"/>
          <w:szCs w:val="28"/>
        </w:rPr>
        <w:t xml:space="preserve"> </w:t>
      </w:r>
      <w:r w:rsidRPr="007D5778">
        <w:rPr>
          <w:color w:val="FF0000"/>
          <w:sz w:val="28"/>
          <w:szCs w:val="28"/>
        </w:rPr>
        <w:t>traktoru</w:t>
      </w: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přes   </w:t>
      </w:r>
      <w:r w:rsidRPr="007D5778">
        <w:rPr>
          <w:color w:val="FF0000"/>
          <w:sz w:val="28"/>
          <w:szCs w:val="28"/>
        </w:rPr>
        <w:t>rozvodněný potok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okolo </w:t>
      </w:r>
      <w:r w:rsidRPr="007D5778">
        <w:rPr>
          <w:color w:val="FF0000"/>
          <w:sz w:val="28"/>
          <w:szCs w:val="28"/>
        </w:rPr>
        <w:t>fotbalového hřiště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s   </w:t>
      </w:r>
      <w:r w:rsidRPr="007D5778">
        <w:rPr>
          <w:color w:val="FF0000"/>
          <w:sz w:val="28"/>
          <w:szCs w:val="28"/>
        </w:rPr>
        <w:t>našimi</w:t>
      </w:r>
      <w:r>
        <w:rPr>
          <w:color w:val="FF0000"/>
          <w:sz w:val="28"/>
          <w:szCs w:val="28"/>
        </w:rPr>
        <w:t xml:space="preserve"> </w:t>
      </w:r>
      <w:r w:rsidRPr="007D5778">
        <w:rPr>
          <w:color w:val="FF0000"/>
          <w:sz w:val="28"/>
          <w:szCs w:val="28"/>
        </w:rPr>
        <w:t>nejlepšími kamarády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od   </w:t>
      </w:r>
      <w:r w:rsidRPr="007D5778">
        <w:rPr>
          <w:color w:val="FF0000"/>
          <w:sz w:val="28"/>
          <w:szCs w:val="28"/>
        </w:rPr>
        <w:t>pražské babičky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proti   </w:t>
      </w:r>
      <w:r w:rsidRPr="007D5778">
        <w:rPr>
          <w:color w:val="FF0000"/>
          <w:sz w:val="28"/>
          <w:szCs w:val="28"/>
        </w:rPr>
        <w:t>nepřátelské armádě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sz w:val="28"/>
          <w:szCs w:val="28"/>
        </w:rPr>
        <w:t xml:space="preserve">mezi   </w:t>
      </w:r>
      <w:r w:rsidRPr="007D5778">
        <w:rPr>
          <w:color w:val="FF0000"/>
          <w:sz w:val="28"/>
          <w:szCs w:val="28"/>
        </w:rPr>
        <w:t>plátky vepřového masa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ve   </w:t>
      </w:r>
      <w:r w:rsidRPr="007D5778">
        <w:rPr>
          <w:color w:val="FF0000"/>
          <w:sz w:val="28"/>
          <w:szCs w:val="28"/>
        </w:rPr>
        <w:t>stínu košatých lip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7D5778" w:rsidRDefault="007D5778" w:rsidP="007D5778">
      <w:pPr>
        <w:pStyle w:val="Odstavecseseznamem"/>
        <w:numPr>
          <w:ilvl w:val="0"/>
          <w:numId w:val="1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noProof/>
          <w:sz w:val="24"/>
          <w:szCs w:val="24"/>
        </w:rPr>
        <w:drawing>
          <wp:anchor distT="0" distB="0" distL="114300" distR="114300" simplePos="0" relativeHeight="251632640" behindDoc="1" locked="0" layoutInCell="1" allowOverlap="1">
            <wp:simplePos x="0" y="0"/>
            <wp:positionH relativeFrom="column">
              <wp:posOffset>4338955</wp:posOffset>
            </wp:positionH>
            <wp:positionV relativeFrom="paragraph">
              <wp:posOffset>43180</wp:posOffset>
            </wp:positionV>
            <wp:extent cx="954405" cy="1647825"/>
            <wp:effectExtent l="19050" t="0" r="0" b="0"/>
            <wp:wrapTight wrapText="bothSides">
              <wp:wrapPolygon edited="0">
                <wp:start x="4743" y="499"/>
                <wp:lineTo x="2587" y="999"/>
                <wp:lineTo x="431" y="3246"/>
                <wp:lineTo x="-431" y="9739"/>
                <wp:lineTo x="1293" y="12486"/>
                <wp:lineTo x="1725" y="21475"/>
                <wp:lineTo x="4311" y="21475"/>
                <wp:lineTo x="4743" y="21475"/>
                <wp:lineTo x="14659" y="20476"/>
                <wp:lineTo x="21557" y="18728"/>
                <wp:lineTo x="21557" y="16481"/>
                <wp:lineTo x="18108" y="12735"/>
                <wp:lineTo x="17246" y="7991"/>
                <wp:lineTo x="15521" y="5743"/>
                <wp:lineTo x="13365" y="4495"/>
                <wp:lineTo x="13796" y="3496"/>
                <wp:lineTo x="10778" y="999"/>
                <wp:lineTo x="8623" y="499"/>
                <wp:lineTo x="4743" y="499"/>
              </wp:wrapPolygon>
            </wp:wrapTight>
            <wp:docPr id="6" name="obrázek 6" descr="C:\Users\uzivatel\AppData\Local\Microsoft\Windows\Temporary Internet Files\Content.IE5\BAKGIXYW\MC9003106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zivatel\AppData\Local\Microsoft\Windows\Temporary Internet Files\Content.IE5\BAKGIXYW\MC9003106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4405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Times New Roman"/>
          <w:sz w:val="24"/>
          <w:szCs w:val="24"/>
        </w:rPr>
        <w:t>Doplň vhodné předložky do vět: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Šli si klidně </w:t>
      </w:r>
      <w:r w:rsidRPr="007D5778">
        <w:rPr>
          <w:rFonts w:eastAsia="Times New Roman" w:cs="Times New Roman"/>
          <w:color w:val="FF0000"/>
          <w:sz w:val="28"/>
          <w:szCs w:val="28"/>
        </w:rPr>
        <w:t>do</w:t>
      </w:r>
      <w:r>
        <w:rPr>
          <w:rFonts w:eastAsia="Times New Roman" w:cs="Times New Roman"/>
          <w:sz w:val="28"/>
          <w:szCs w:val="28"/>
        </w:rPr>
        <w:t xml:space="preserve"> kina </w:t>
      </w:r>
      <w:r w:rsidRPr="007D5778">
        <w:rPr>
          <w:rFonts w:eastAsia="Times New Roman" w:cs="Times New Roman"/>
          <w:color w:val="FF0000"/>
          <w:sz w:val="28"/>
          <w:szCs w:val="28"/>
        </w:rPr>
        <w:t>beze</w:t>
      </w:r>
      <w:r>
        <w:rPr>
          <w:rFonts w:eastAsia="Times New Roman" w:cs="Times New Roman"/>
          <w:sz w:val="28"/>
          <w:szCs w:val="28"/>
        </w:rPr>
        <w:t xml:space="preserve"> mě.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Já </w:t>
      </w:r>
      <w:r w:rsidRPr="007D5778">
        <w:rPr>
          <w:rFonts w:eastAsia="Times New Roman" w:cs="Times New Roman"/>
          <w:color w:val="FF0000"/>
          <w:sz w:val="28"/>
          <w:szCs w:val="28"/>
        </w:rPr>
        <w:t>s</w:t>
      </w:r>
      <w:r>
        <w:rPr>
          <w:rFonts w:eastAsia="Times New Roman" w:cs="Times New Roman"/>
          <w:sz w:val="28"/>
          <w:szCs w:val="28"/>
        </w:rPr>
        <w:t xml:space="preserve"> vámi rozhodně  nemohu jít.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Včera </w:t>
      </w:r>
      <w:r w:rsidRPr="007D5778">
        <w:rPr>
          <w:rFonts w:eastAsia="Times New Roman" w:cs="Times New Roman"/>
          <w:color w:val="FF0000"/>
          <w:sz w:val="28"/>
          <w:szCs w:val="28"/>
        </w:rPr>
        <w:t>za</w:t>
      </w:r>
      <w:r>
        <w:rPr>
          <w:rFonts w:eastAsia="Times New Roman" w:cs="Times New Roman"/>
          <w:sz w:val="28"/>
          <w:szCs w:val="28"/>
        </w:rPr>
        <w:t xml:space="preserve"> mnou přišli kluci.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Ztratil jsem klíče </w:t>
      </w:r>
      <w:r w:rsidRPr="007D5778">
        <w:rPr>
          <w:rFonts w:eastAsia="Times New Roman" w:cs="Times New Roman"/>
          <w:color w:val="FF0000"/>
          <w:sz w:val="28"/>
          <w:szCs w:val="28"/>
        </w:rPr>
        <w:t>od</w:t>
      </w:r>
      <w:r>
        <w:rPr>
          <w:rFonts w:eastAsia="Times New Roman" w:cs="Times New Roman"/>
          <w:sz w:val="28"/>
          <w:szCs w:val="28"/>
        </w:rPr>
        <w:t xml:space="preserve"> bytu.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Křičeli jeden </w:t>
      </w:r>
      <w:r w:rsidRPr="007D5778">
        <w:rPr>
          <w:rFonts w:eastAsia="Times New Roman" w:cs="Times New Roman"/>
          <w:color w:val="FF0000"/>
          <w:sz w:val="28"/>
          <w:szCs w:val="28"/>
        </w:rPr>
        <w:t xml:space="preserve">přes </w:t>
      </w:r>
      <w:r>
        <w:rPr>
          <w:rFonts w:eastAsia="Times New Roman" w:cs="Times New Roman"/>
          <w:sz w:val="28"/>
          <w:szCs w:val="28"/>
        </w:rPr>
        <w:t>druhého.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Palouk byl jako </w:t>
      </w:r>
      <w:r w:rsidRPr="007D5778">
        <w:rPr>
          <w:rFonts w:eastAsia="Times New Roman" w:cs="Times New Roman"/>
          <w:color w:val="FF0000"/>
          <w:sz w:val="28"/>
          <w:szCs w:val="28"/>
        </w:rPr>
        <w:t>z</w:t>
      </w:r>
      <w:r>
        <w:rPr>
          <w:rFonts w:eastAsia="Times New Roman" w:cs="Times New Roman"/>
          <w:sz w:val="28"/>
          <w:szCs w:val="28"/>
        </w:rPr>
        <w:t xml:space="preserve"> pohádky, jako </w:t>
      </w:r>
      <w:r w:rsidRPr="007D5778">
        <w:rPr>
          <w:rFonts w:eastAsia="Times New Roman" w:cs="Times New Roman"/>
          <w:color w:val="FF0000"/>
          <w:sz w:val="28"/>
          <w:szCs w:val="28"/>
        </w:rPr>
        <w:t>pro</w:t>
      </w:r>
      <w:r>
        <w:rPr>
          <w:rFonts w:eastAsia="Times New Roman" w:cs="Times New Roman"/>
          <w:sz w:val="28"/>
          <w:szCs w:val="28"/>
        </w:rPr>
        <w:t xml:space="preserve"> rusalky.</w:t>
      </w:r>
    </w:p>
    <w:p w:rsid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 w:rsidRPr="007D5778">
        <w:rPr>
          <w:rFonts w:eastAsia="Times New Roman" w:cs="Times New Roman"/>
          <w:color w:val="FF0000"/>
          <w:sz w:val="28"/>
          <w:szCs w:val="28"/>
        </w:rPr>
        <w:t>Ve</w:t>
      </w:r>
      <w:r>
        <w:rPr>
          <w:rFonts w:eastAsia="Times New Roman" w:cs="Times New Roman"/>
          <w:sz w:val="28"/>
          <w:szCs w:val="28"/>
        </w:rPr>
        <w:t xml:space="preserve"> vzduchu je cítit jaro.</w:t>
      </w:r>
    </w:p>
    <w:p w:rsidR="007D5778" w:rsidRPr="007D5778" w:rsidRDefault="007D5778" w:rsidP="007D5778">
      <w:pPr>
        <w:tabs>
          <w:tab w:val="left" w:pos="1030"/>
        </w:tabs>
        <w:spacing w:after="0" w:line="240" w:lineRule="auto"/>
        <w:ind w:left="720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Posadili jsme se </w:t>
      </w:r>
      <w:r w:rsidRPr="007D5778">
        <w:rPr>
          <w:rFonts w:eastAsia="Times New Roman" w:cs="Times New Roman"/>
          <w:color w:val="FF0000"/>
          <w:sz w:val="28"/>
          <w:szCs w:val="28"/>
        </w:rPr>
        <w:t>ke</w:t>
      </w:r>
      <w:r>
        <w:rPr>
          <w:rFonts w:eastAsia="Times New Roman" w:cs="Times New Roman"/>
          <w:sz w:val="28"/>
          <w:szCs w:val="28"/>
        </w:rPr>
        <w:t xml:space="preserve"> stolu.</w:t>
      </w:r>
    </w:p>
    <w:p w:rsidR="007D5778" w:rsidRDefault="007D5778" w:rsidP="007D5778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</w:t>
      </w:r>
    </w:p>
    <w:p w:rsidR="0021241C" w:rsidRPr="007D5778" w:rsidRDefault="00B41142" w:rsidP="007D5778">
      <w:pPr>
        <w:tabs>
          <w:tab w:val="left" w:pos="1030"/>
        </w:tabs>
        <w:spacing w:after="0" w:line="240" w:lineRule="auto"/>
        <w:ind w:left="360"/>
        <w:rPr>
          <w:rFonts w:eastAsia="Times New Roman" w:cs="Times New Roman"/>
          <w:sz w:val="28"/>
          <w:szCs w:val="28"/>
        </w:rPr>
      </w:pPr>
      <w:r w:rsidRPr="00B41142">
        <w:rPr>
          <w:rFonts w:eastAsia="Times New Roman" w:cs="Times New Roman"/>
          <w:sz w:val="28"/>
          <w:szCs w:val="28"/>
        </w:rPr>
        <w:t xml:space="preserve">         </w:t>
      </w:r>
      <w:r w:rsidR="00022D8C"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</w:t>
      </w:r>
      <w:r w:rsidR="0021241C">
        <w:rPr>
          <w:rFonts w:eastAsia="Times New Roman" w:cs="Times New Roman"/>
          <w:sz w:val="28"/>
          <w:szCs w:val="28"/>
        </w:rPr>
        <w:tab/>
      </w:r>
      <w:r w:rsidR="0021241C">
        <w:rPr>
          <w:rFonts w:eastAsia="Times New Roman" w:cs="Times New Roman"/>
          <w:sz w:val="28"/>
          <w:szCs w:val="28"/>
        </w:rPr>
        <w:tab/>
      </w:r>
    </w:p>
    <w:p w:rsidR="00D574B7" w:rsidRPr="0021241C" w:rsidRDefault="0021241C" w:rsidP="00B41142">
      <w:pPr>
        <w:spacing w:after="0" w:line="240" w:lineRule="auto"/>
        <w:ind w:hanging="1417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8099" w:dyaOrig="1640">
          <v:rect id="_x0000_i1029" style="width:405pt;height:81.75pt" o:ole="" o:preferrelative="t" stroked="f">
            <v:imagedata r:id="rId5" o:title=""/>
          </v:rect>
          <o:OLEObject Type="Embed" ProgID="StaticMetafile" ShapeID="_x0000_i1029" DrawAspect="Content" ObjectID="_1441026215" r:id="rId11"/>
        </w:object>
      </w:r>
      <w:r>
        <w:rPr>
          <w:rFonts w:eastAsia="Times New Roman" w:cs="Times New Roman"/>
          <w:sz w:val="28"/>
          <w:szCs w:val="28"/>
        </w:rPr>
        <w:t xml:space="preserve">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B5C76" w:rsidRDefault="002B5C76" w:rsidP="002B5C76">
      <w:r>
        <w:t>Zdroje:</w:t>
      </w:r>
    </w:p>
    <w:p w:rsidR="002B5C76" w:rsidRDefault="002B5C76" w:rsidP="002B5C76">
      <w:r>
        <w:t>Obrázky byly použity ze serveru společnosti Microsoft</w:t>
      </w:r>
    </w:p>
    <w:p w:rsidR="002B5C76" w:rsidRDefault="00F22135" w:rsidP="002B5C76">
      <w:hyperlink r:id="rId12" w:history="1">
        <w:r w:rsidR="002B5C76">
          <w:rPr>
            <w:rStyle w:val="Hypertextovodkaz"/>
          </w:rPr>
          <w:t>http://office.microsoft.com/cs-cz/images/?CTT=97</w:t>
        </w:r>
      </w:hyperlink>
    </w:p>
    <w:p w:rsidR="002B5C76" w:rsidRDefault="002B5C76" w:rsidP="002B5C76">
      <w:r>
        <w:t>bezplatné kliparty, fotografie, ilustrace, animace a zvuky pro produkty Microsoft Office.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B41142" w:rsidRDefault="00B4114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41142" w:rsidRPr="00B41142" w:rsidRDefault="00B4114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</w:p>
    <w:p w:rsidR="00D574B7" w:rsidRDefault="00D574B7">
      <w:pPr>
        <w:spacing w:before="7" w:after="0" w:line="240" w:lineRule="auto"/>
        <w:rPr>
          <w:rFonts w:ascii="Arial" w:eastAsia="Arial" w:hAnsi="Arial" w:cs="Arial"/>
          <w:sz w:val="15"/>
        </w:rPr>
      </w:pPr>
    </w:p>
    <w:sectPr w:rsidR="00D574B7" w:rsidSect="008328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A20FF"/>
    <w:multiLevelType w:val="hybridMultilevel"/>
    <w:tmpl w:val="A124922C"/>
    <w:lvl w:ilvl="0" w:tplc="0DE4658A">
      <w:start w:val="1"/>
      <w:numFmt w:val="decimal"/>
      <w:lvlText w:val="%1."/>
      <w:lvlJc w:val="left"/>
      <w:pPr>
        <w:ind w:left="1146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D5CF8"/>
    <w:multiLevelType w:val="hybridMultilevel"/>
    <w:tmpl w:val="D6201BE0"/>
    <w:lvl w:ilvl="0" w:tplc="D1E61084">
      <w:start w:val="1"/>
      <w:numFmt w:val="decimal"/>
      <w:lvlText w:val="%1."/>
      <w:lvlJc w:val="left"/>
      <w:pPr>
        <w:ind w:left="39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118" w:hanging="360"/>
      </w:pPr>
    </w:lvl>
    <w:lvl w:ilvl="2" w:tplc="0405001B" w:tentative="1">
      <w:start w:val="1"/>
      <w:numFmt w:val="lowerRoman"/>
      <w:lvlText w:val="%3."/>
      <w:lvlJc w:val="right"/>
      <w:pPr>
        <w:ind w:left="1838" w:hanging="180"/>
      </w:pPr>
    </w:lvl>
    <w:lvl w:ilvl="3" w:tplc="0405000F" w:tentative="1">
      <w:start w:val="1"/>
      <w:numFmt w:val="decimal"/>
      <w:lvlText w:val="%4."/>
      <w:lvlJc w:val="left"/>
      <w:pPr>
        <w:ind w:left="2558" w:hanging="360"/>
      </w:pPr>
    </w:lvl>
    <w:lvl w:ilvl="4" w:tplc="04050019" w:tentative="1">
      <w:start w:val="1"/>
      <w:numFmt w:val="lowerLetter"/>
      <w:lvlText w:val="%5."/>
      <w:lvlJc w:val="left"/>
      <w:pPr>
        <w:ind w:left="3278" w:hanging="360"/>
      </w:pPr>
    </w:lvl>
    <w:lvl w:ilvl="5" w:tplc="0405001B" w:tentative="1">
      <w:start w:val="1"/>
      <w:numFmt w:val="lowerRoman"/>
      <w:lvlText w:val="%6."/>
      <w:lvlJc w:val="right"/>
      <w:pPr>
        <w:ind w:left="3998" w:hanging="180"/>
      </w:pPr>
    </w:lvl>
    <w:lvl w:ilvl="6" w:tplc="0405000F" w:tentative="1">
      <w:start w:val="1"/>
      <w:numFmt w:val="decimal"/>
      <w:lvlText w:val="%7."/>
      <w:lvlJc w:val="left"/>
      <w:pPr>
        <w:ind w:left="4718" w:hanging="360"/>
      </w:pPr>
    </w:lvl>
    <w:lvl w:ilvl="7" w:tplc="04050019" w:tentative="1">
      <w:start w:val="1"/>
      <w:numFmt w:val="lowerLetter"/>
      <w:lvlText w:val="%8."/>
      <w:lvlJc w:val="left"/>
      <w:pPr>
        <w:ind w:left="5438" w:hanging="360"/>
      </w:pPr>
    </w:lvl>
    <w:lvl w:ilvl="8" w:tplc="0405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">
    <w:nsid w:val="11C615F5"/>
    <w:multiLevelType w:val="hybridMultilevel"/>
    <w:tmpl w:val="32122488"/>
    <w:lvl w:ilvl="0" w:tplc="D4AEB946">
      <w:start w:val="1"/>
      <w:numFmt w:val="decimal"/>
      <w:lvlText w:val="%1."/>
      <w:lvlJc w:val="left"/>
      <w:pPr>
        <w:ind w:left="786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8A82108"/>
    <w:multiLevelType w:val="hybridMultilevel"/>
    <w:tmpl w:val="41A49BA8"/>
    <w:lvl w:ilvl="0" w:tplc="65BA2FCE">
      <w:start w:val="7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2050681F"/>
    <w:multiLevelType w:val="hybridMultilevel"/>
    <w:tmpl w:val="FF78411E"/>
    <w:lvl w:ilvl="0" w:tplc="7BAE67E4">
      <w:start w:val="8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">
    <w:nsid w:val="3EB01B98"/>
    <w:multiLevelType w:val="hybridMultilevel"/>
    <w:tmpl w:val="8F3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725496"/>
    <w:multiLevelType w:val="hybridMultilevel"/>
    <w:tmpl w:val="0D4A2E32"/>
    <w:lvl w:ilvl="0" w:tplc="B46C3C28">
      <w:start w:val="1"/>
      <w:numFmt w:val="decimal"/>
      <w:lvlText w:val="%1."/>
      <w:lvlJc w:val="left"/>
      <w:pPr>
        <w:ind w:left="644" w:hanging="360"/>
      </w:pPr>
      <w:rPr>
        <w:rFonts w:asciiTheme="minorHAnsi" w:eastAsia="Times New Roman" w:hAnsiTheme="minorHAnsi" w:cs="Times New Roman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8130B0D"/>
    <w:multiLevelType w:val="hybridMultilevel"/>
    <w:tmpl w:val="8F3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FF3BEC"/>
    <w:multiLevelType w:val="hybridMultilevel"/>
    <w:tmpl w:val="8F3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E625D"/>
    <w:multiLevelType w:val="hybridMultilevel"/>
    <w:tmpl w:val="8F3C824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7D97EEE"/>
    <w:multiLevelType w:val="hybridMultilevel"/>
    <w:tmpl w:val="22BCE3CC"/>
    <w:lvl w:ilvl="0" w:tplc="551A180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8"/>
  </w:num>
  <w:num w:numId="5">
    <w:abstractNumId w:val="3"/>
  </w:num>
  <w:num w:numId="6">
    <w:abstractNumId w:val="13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  <w:num w:numId="11">
    <w:abstractNumId w:val="10"/>
  </w:num>
  <w:num w:numId="12">
    <w:abstractNumId w:val="6"/>
  </w:num>
  <w:num w:numId="13">
    <w:abstractNumId w:val="12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D574B7"/>
    <w:rsid w:val="00003604"/>
    <w:rsid w:val="00022D8C"/>
    <w:rsid w:val="0021241C"/>
    <w:rsid w:val="0025472A"/>
    <w:rsid w:val="002B5C76"/>
    <w:rsid w:val="002B71F5"/>
    <w:rsid w:val="003424A8"/>
    <w:rsid w:val="003E6CC8"/>
    <w:rsid w:val="004B3DAA"/>
    <w:rsid w:val="005908A1"/>
    <w:rsid w:val="005B0324"/>
    <w:rsid w:val="007D5778"/>
    <w:rsid w:val="00832823"/>
    <w:rsid w:val="008501F1"/>
    <w:rsid w:val="00872E79"/>
    <w:rsid w:val="009E092F"/>
    <w:rsid w:val="00A83FC4"/>
    <w:rsid w:val="00B41142"/>
    <w:rsid w:val="00B71389"/>
    <w:rsid w:val="00D574B7"/>
    <w:rsid w:val="00D77826"/>
    <w:rsid w:val="00F22135"/>
    <w:rsid w:val="00F5284B"/>
    <w:rsid w:val="00F706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28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41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411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2B5C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85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12" Type="http://schemas.openxmlformats.org/officeDocument/2006/relationships/hyperlink" Target="http://office.microsoft.com/cs-cz/images/?CTT=9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oleObject" Target="embeddings/oleObject5.bin"/><Relationship Id="rId5" Type="http://schemas.openxmlformats.org/officeDocument/2006/relationships/image" Target="media/image1.png"/><Relationship Id="rId10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417</Words>
  <Characters>2467</Characters>
  <Application>Microsoft Office Word</Application>
  <DocSecurity>0</DocSecurity>
  <Lines>20</Lines>
  <Paragraphs>5</Paragraphs>
  <ScaleCrop>false</ScaleCrop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2</cp:revision>
  <dcterms:created xsi:type="dcterms:W3CDTF">2013-09-18T14:17:00Z</dcterms:created>
  <dcterms:modified xsi:type="dcterms:W3CDTF">2013-09-18T14:17:00Z</dcterms:modified>
</cp:coreProperties>
</file>