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688648" cy="6048000"/>
            <wp:effectExtent l="38100" t="57150" r="121352" b="8610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648" cy="604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691189" cy="6048000"/>
            <wp:effectExtent l="38100" t="57150" r="118811" b="8610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189" cy="604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C88" w:rsidRDefault="00623C88" w:rsidP="00CE6829">
      <w:pPr>
        <w:spacing w:after="0"/>
      </w:pPr>
      <w:r>
        <w:separator/>
      </w:r>
    </w:p>
  </w:endnote>
  <w:endnote w:type="continuationSeparator" w:id="0">
    <w:p w:rsidR="00623C88" w:rsidRDefault="00623C88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C88" w:rsidRDefault="00623C88" w:rsidP="00CE6829">
      <w:pPr>
        <w:spacing w:after="0"/>
      </w:pPr>
      <w:r>
        <w:separator/>
      </w:r>
    </w:p>
  </w:footnote>
  <w:footnote w:type="continuationSeparator" w:id="0">
    <w:p w:rsidR="00623C88" w:rsidRDefault="00623C88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8C5BED">
      <w:t> USA 3</w:t>
    </w:r>
    <w:r>
      <w:tab/>
    </w:r>
    <w:r>
      <w:tab/>
    </w:r>
    <w:r>
      <w:tab/>
    </w:r>
    <w:r>
      <w:tab/>
    </w:r>
    <w:r w:rsidRPr="00CE6829">
      <w:t>Interaktivní hledání států v</w:t>
    </w:r>
    <w:r w:rsidR="008C5BED">
      <w:t> USA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34A36"/>
    <w:rsid w:val="00084C54"/>
    <w:rsid w:val="0013701D"/>
    <w:rsid w:val="00147C69"/>
    <w:rsid w:val="00186B08"/>
    <w:rsid w:val="001D15F1"/>
    <w:rsid w:val="002F05E5"/>
    <w:rsid w:val="003949B3"/>
    <w:rsid w:val="00540583"/>
    <w:rsid w:val="0055783A"/>
    <w:rsid w:val="005B1C34"/>
    <w:rsid w:val="005E5988"/>
    <w:rsid w:val="00623C88"/>
    <w:rsid w:val="006B3A81"/>
    <w:rsid w:val="006E7C81"/>
    <w:rsid w:val="00883506"/>
    <w:rsid w:val="008C5BED"/>
    <w:rsid w:val="009A2568"/>
    <w:rsid w:val="00C75CFE"/>
    <w:rsid w:val="00CE6829"/>
    <w:rsid w:val="00D27C50"/>
    <w:rsid w:val="00DB56AA"/>
    <w:rsid w:val="00D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2A2E2-BCF3-4A83-B805-E8F318CB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2013-09-15T19:23:00Z</dcterms:created>
  <dcterms:modified xsi:type="dcterms:W3CDTF">2013-09-15T19:44:00Z</dcterms:modified>
</cp:coreProperties>
</file>