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39C" w:rsidRDefault="0005539C" w:rsidP="0005539C">
      <w:pPr>
        <w:jc w:val="center"/>
      </w:pPr>
      <w:r w:rsidRPr="00E62C21">
        <w:rPr>
          <w:noProof/>
          <w:shd w:val="clear" w:color="auto" w:fill="D99594" w:themeFill="accent2" w:themeFillTint="99"/>
          <w:lang w:eastAsia="cs-CZ"/>
        </w:rPr>
        <w:drawing>
          <wp:inline distT="0" distB="0" distL="0" distR="0" wp14:anchorId="6BCA1D88" wp14:editId="43DBD81A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39C" w:rsidRPr="005F024B" w:rsidRDefault="0005539C" w:rsidP="0005539C">
      <w:pPr>
        <w:jc w:val="center"/>
        <w:rPr>
          <w:b/>
          <w:color w:val="00B050"/>
          <w:sz w:val="24"/>
        </w:rPr>
      </w:pPr>
    </w:p>
    <w:p w:rsidR="0005539C" w:rsidRPr="005F024B" w:rsidRDefault="0005539C" w:rsidP="0005539C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05539C" w:rsidRPr="005F024B" w:rsidRDefault="0005539C" w:rsidP="0005539C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05539C" w:rsidRDefault="0005539C" w:rsidP="0005539C">
      <w:pPr>
        <w:spacing w:after="0" w:line="240" w:lineRule="auto"/>
        <w:jc w:val="center"/>
      </w:pPr>
    </w:p>
    <w:p w:rsidR="0005539C" w:rsidRDefault="0005539C" w:rsidP="0005539C">
      <w:pPr>
        <w:spacing w:after="0" w:line="240" w:lineRule="auto"/>
        <w:jc w:val="center"/>
      </w:pPr>
      <w:r>
        <w:t>projekt v rámci vzdělávacího programu</w:t>
      </w:r>
    </w:p>
    <w:p w:rsidR="0005539C" w:rsidRDefault="0005539C" w:rsidP="0005539C">
      <w:pPr>
        <w:spacing w:after="0" w:line="240" w:lineRule="auto"/>
        <w:jc w:val="center"/>
      </w:pPr>
      <w:r>
        <w:t>VZDĚLÁNÍ PRO KONKURENCESCHOPNOST</w:t>
      </w:r>
    </w:p>
    <w:p w:rsidR="0005539C" w:rsidRDefault="0005539C" w:rsidP="0005539C">
      <w:pPr>
        <w:spacing w:after="0" w:line="240" w:lineRule="auto"/>
        <w:jc w:val="center"/>
      </w:pPr>
    </w:p>
    <w:p w:rsidR="0005539C" w:rsidRDefault="0005539C" w:rsidP="0005539C">
      <w:pPr>
        <w:spacing w:after="0" w:line="240" w:lineRule="auto"/>
        <w:jc w:val="center"/>
      </w:pPr>
      <w:r>
        <w:t>ŠABLONA ČÍSLO: III/2</w:t>
      </w:r>
    </w:p>
    <w:p w:rsidR="0005539C" w:rsidRDefault="0005539C" w:rsidP="0005539C">
      <w:pPr>
        <w:spacing w:after="0" w:line="240" w:lineRule="auto"/>
        <w:jc w:val="center"/>
      </w:pPr>
      <w:r>
        <w:t>NÁZEV:  INOVACE A ZKVALITNĚNÍ VÝUKY PROSTŘEDNICTVÍM ICT</w:t>
      </w:r>
    </w:p>
    <w:p w:rsidR="0005539C" w:rsidRDefault="0005539C" w:rsidP="0005539C">
      <w:pPr>
        <w:spacing w:after="0" w:line="240" w:lineRule="auto"/>
      </w:pPr>
    </w:p>
    <w:p w:rsidR="0005539C" w:rsidRPr="007E52D9" w:rsidRDefault="0005539C" w:rsidP="0005539C">
      <w:pPr>
        <w:shd w:val="clear" w:color="auto" w:fill="F2DBDB" w:themeFill="accent2" w:themeFillTint="33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PŘEDMĚT: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  <w:t xml:space="preserve">MATEMATIKA </w:t>
      </w:r>
    </w:p>
    <w:p w:rsidR="0005539C" w:rsidRPr="007E52D9" w:rsidRDefault="0005539C" w:rsidP="0005539C">
      <w:pPr>
        <w:shd w:val="clear" w:color="auto" w:fill="F2DBDB" w:themeFill="accent2" w:themeFillTint="33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ROČNÍK: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>
        <w:rPr>
          <w:b/>
          <w:sz w:val="24"/>
          <w:szCs w:val="24"/>
        </w:rPr>
        <w:t>9</w:t>
      </w:r>
      <w:r w:rsidRPr="007E52D9">
        <w:rPr>
          <w:b/>
          <w:sz w:val="24"/>
          <w:szCs w:val="24"/>
        </w:rPr>
        <w:t>.</w:t>
      </w:r>
    </w:p>
    <w:p w:rsidR="0005539C" w:rsidRPr="007E52D9" w:rsidRDefault="0005539C" w:rsidP="0005539C">
      <w:pPr>
        <w:shd w:val="clear" w:color="auto" w:fill="F2DBDB" w:themeFill="accent2" w:themeFillTint="33"/>
        <w:spacing w:after="0" w:line="240" w:lineRule="auto"/>
        <w:rPr>
          <w:b/>
          <w:sz w:val="24"/>
          <w:szCs w:val="24"/>
          <w:u w:val="single"/>
        </w:rPr>
      </w:pPr>
      <w:r w:rsidRPr="007E52D9">
        <w:rPr>
          <w:b/>
          <w:sz w:val="24"/>
          <w:szCs w:val="24"/>
        </w:rPr>
        <w:t>TÉMA: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>
        <w:rPr>
          <w:b/>
          <w:sz w:val="24"/>
          <w:szCs w:val="24"/>
          <w:u w:val="single"/>
        </w:rPr>
        <w:t>SČÍTÁNÍ A ODČÍTÁNÍ LOMENÝCH VÝRAZŮ</w:t>
      </w:r>
    </w:p>
    <w:p w:rsidR="0005539C" w:rsidRPr="007E52D9" w:rsidRDefault="0005539C" w:rsidP="0005539C">
      <w:pPr>
        <w:shd w:val="clear" w:color="auto" w:fill="F2DBDB" w:themeFill="accent2" w:themeFillTint="33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AUTOR: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  <w:t>MGR. SVĚTLANA HAJDINOVÁ</w:t>
      </w:r>
    </w:p>
    <w:p w:rsidR="0005539C" w:rsidRPr="007E52D9" w:rsidRDefault="0005539C" w:rsidP="0005539C">
      <w:pPr>
        <w:shd w:val="clear" w:color="auto" w:fill="F2DBDB" w:themeFill="accent2" w:themeFillTint="33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DATUM VYTVOŘENÍ: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>
        <w:rPr>
          <w:b/>
          <w:sz w:val="24"/>
          <w:szCs w:val="24"/>
        </w:rPr>
        <w:t>29. 11. 2011</w:t>
      </w:r>
    </w:p>
    <w:p w:rsidR="0005539C" w:rsidRDefault="0005539C" w:rsidP="0005539C">
      <w:pPr>
        <w:spacing w:after="0" w:line="240" w:lineRule="auto"/>
      </w:pPr>
    </w:p>
    <w:p w:rsidR="0005539C" w:rsidRDefault="0005539C" w:rsidP="0005539C">
      <w:pPr>
        <w:spacing w:after="0" w:line="240" w:lineRule="auto"/>
      </w:pPr>
    </w:p>
    <w:p w:rsidR="0005539C" w:rsidRPr="005F024B" w:rsidRDefault="0005539C" w:rsidP="0005539C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VY_32_INOVACE_11_SH  </w:t>
      </w:r>
    </w:p>
    <w:p w:rsidR="0005539C" w:rsidRDefault="0005539C" w:rsidP="0005539C">
      <w:pPr>
        <w:spacing w:after="0" w:line="240" w:lineRule="auto"/>
      </w:pPr>
    </w:p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Pr="00C107FE" w:rsidRDefault="0005539C" w:rsidP="0005539C">
      <w:pPr>
        <w:pStyle w:val="dum"/>
        <w:shd w:val="clear" w:color="auto" w:fill="E5B8B7" w:themeFill="accent2" w:themeFillTint="66"/>
      </w:pPr>
      <w:r w:rsidRPr="00C107FE">
        <w:lastRenderedPageBreak/>
        <w:t>ANOTACE</w:t>
      </w:r>
    </w:p>
    <w:p w:rsidR="0005539C" w:rsidRDefault="0005539C" w:rsidP="0005539C"/>
    <w:p w:rsidR="0005539C" w:rsidRPr="00020DAA" w:rsidRDefault="0005539C" w:rsidP="0005539C">
      <w:pPr>
        <w:pStyle w:val="Nadpis1"/>
        <w:numPr>
          <w:ilvl w:val="0"/>
          <w:numId w:val="1"/>
        </w:numPr>
        <w:shd w:val="clear" w:color="auto" w:fill="E5B8B7" w:themeFill="accent2" w:themeFillTint="66"/>
        <w:spacing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CÍLOVÁ SKUPINA:</w:t>
      </w:r>
      <w:r>
        <w:rPr>
          <w:rFonts w:asciiTheme="minorHAnsi" w:hAnsiTheme="minorHAnsi" w:cstheme="minorHAnsi"/>
          <w:b w:val="0"/>
          <w:color w:val="auto"/>
        </w:rPr>
        <w:t xml:space="preserve"> </w:t>
      </w:r>
      <w:r w:rsidRPr="00020DAA">
        <w:rPr>
          <w:rFonts w:asciiTheme="minorHAnsi" w:hAnsiTheme="minorHAnsi" w:cstheme="minorHAnsi"/>
          <w:b w:val="0"/>
          <w:color w:val="auto"/>
        </w:rPr>
        <w:t>Práce je určena pro žáky 9. ročníku.</w:t>
      </w:r>
    </w:p>
    <w:p w:rsidR="0005539C" w:rsidRPr="003B01C4" w:rsidRDefault="0005539C" w:rsidP="0005539C">
      <w:pPr>
        <w:pStyle w:val="Nadpis1"/>
        <w:numPr>
          <w:ilvl w:val="0"/>
          <w:numId w:val="1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TÉMA:</w:t>
      </w:r>
      <w:r>
        <w:rPr>
          <w:rFonts w:asciiTheme="minorHAnsi" w:hAnsiTheme="minorHAnsi" w:cstheme="minorHAnsi"/>
          <w:color w:val="auto"/>
        </w:rPr>
        <w:t xml:space="preserve"> Počítání s lomenými výrazy – sčítání a odčítání </w:t>
      </w:r>
    </w:p>
    <w:p w:rsidR="0005539C" w:rsidRPr="001F3CD6" w:rsidRDefault="0005539C" w:rsidP="0005539C">
      <w:pPr>
        <w:pStyle w:val="Nadpis1"/>
        <w:numPr>
          <w:ilvl w:val="0"/>
          <w:numId w:val="1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CÍL:</w:t>
      </w:r>
      <w:r>
        <w:rPr>
          <w:rFonts w:asciiTheme="minorHAnsi" w:hAnsiTheme="minorHAnsi" w:cstheme="minorHAnsi"/>
          <w:color w:val="auto"/>
        </w:rPr>
        <w:t xml:space="preserve"> </w:t>
      </w:r>
      <w:r w:rsidRPr="00CE71B9">
        <w:rPr>
          <w:rFonts w:asciiTheme="minorHAnsi" w:hAnsiTheme="minorHAnsi" w:cstheme="minorHAnsi"/>
          <w:b w:val="0"/>
          <w:color w:val="auto"/>
        </w:rPr>
        <w:t>Upevnění základních početních algoritmů při počítání s lomenými výrazy a procvičení na příkladech</w:t>
      </w:r>
    </w:p>
    <w:p w:rsidR="0005539C" w:rsidRPr="001F3CD6" w:rsidRDefault="0005539C" w:rsidP="0005539C">
      <w:pPr>
        <w:pStyle w:val="Nadpis1"/>
        <w:numPr>
          <w:ilvl w:val="0"/>
          <w:numId w:val="1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POMŮCKY: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pracovní list 11, psací potřeby</w:t>
      </w:r>
    </w:p>
    <w:p w:rsidR="0005539C" w:rsidRPr="001F3CD6" w:rsidRDefault="0005539C" w:rsidP="0005539C">
      <w:pPr>
        <w:pStyle w:val="Nadpis1"/>
        <w:numPr>
          <w:ilvl w:val="0"/>
          <w:numId w:val="1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KLÍČOVÁ SLOVA:</w:t>
      </w:r>
      <w:r>
        <w:rPr>
          <w:rFonts w:asciiTheme="minorHAnsi" w:hAnsiTheme="minorHAnsi" w:cstheme="minorHAnsi"/>
          <w:color w:val="auto"/>
        </w:rPr>
        <w:t xml:space="preserve"> lomený výraz, podmínka řešitelnosti, společný jmenovatel</w:t>
      </w:r>
    </w:p>
    <w:p w:rsidR="0005539C" w:rsidRPr="00020DAA" w:rsidRDefault="0005539C" w:rsidP="0005539C">
      <w:pPr>
        <w:pStyle w:val="Nadpis1"/>
        <w:numPr>
          <w:ilvl w:val="0"/>
          <w:numId w:val="1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3B01C4">
        <w:rPr>
          <w:rFonts w:asciiTheme="minorHAnsi" w:hAnsiTheme="minorHAnsi" w:cstheme="minorHAnsi"/>
          <w:color w:val="auto"/>
        </w:rPr>
        <w:t>Možnosti využití: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písemná práce, samostatné opakování, skupinová práce, domácí práce apod. </w:t>
      </w:r>
    </w:p>
    <w:p w:rsidR="0005539C" w:rsidRPr="003B01C4" w:rsidRDefault="0005539C" w:rsidP="0005539C">
      <w:pPr>
        <w:pStyle w:val="Nadpis1"/>
        <w:numPr>
          <w:ilvl w:val="0"/>
          <w:numId w:val="1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color w:val="auto"/>
        </w:rPr>
      </w:pPr>
      <w:r w:rsidRPr="003B01C4">
        <w:rPr>
          <w:rFonts w:asciiTheme="minorHAnsi" w:hAnsiTheme="minorHAnsi" w:cstheme="minorHAnsi"/>
          <w:color w:val="auto"/>
        </w:rPr>
        <w:t xml:space="preserve">Práce obsahuje: </w:t>
      </w:r>
    </w:p>
    <w:p w:rsidR="0005539C" w:rsidRPr="004B54E6" w:rsidRDefault="0005539C" w:rsidP="0005539C">
      <w:pPr>
        <w:pStyle w:val="Nadpis1"/>
        <w:numPr>
          <w:ilvl w:val="0"/>
          <w:numId w:val="2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pracovní</w:t>
      </w:r>
      <w:r>
        <w:rPr>
          <w:rFonts w:asciiTheme="minorHAnsi" w:hAnsiTheme="minorHAnsi" w:cstheme="minorHAnsi"/>
          <w:b w:val="0"/>
          <w:color w:val="auto"/>
        </w:rPr>
        <w:t xml:space="preserve"> list </w:t>
      </w:r>
      <w:r w:rsidRPr="00020DAA">
        <w:rPr>
          <w:rFonts w:asciiTheme="minorHAnsi" w:hAnsiTheme="minorHAnsi" w:cstheme="minorHAnsi"/>
          <w:b w:val="0"/>
          <w:color w:val="auto"/>
        </w:rPr>
        <w:t>1</w:t>
      </w:r>
      <w:r>
        <w:rPr>
          <w:rFonts w:asciiTheme="minorHAnsi" w:hAnsiTheme="minorHAnsi" w:cstheme="minorHAnsi"/>
          <w:b w:val="0"/>
          <w:color w:val="auto"/>
        </w:rPr>
        <w:t>1 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m, určený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 opakování učiva - </w:t>
      </w:r>
      <w:r w:rsidRPr="00D57501">
        <w:rPr>
          <w:rFonts w:asciiTheme="minorHAnsi" w:hAnsiTheme="minorHAnsi" w:cstheme="minorHAnsi"/>
          <w:u w:val="single"/>
        </w:rPr>
        <w:t>SPOLEČNÝ JMENOVATEL LOMENÝCH VÝRAZŮ</w:t>
      </w:r>
    </w:p>
    <w:p w:rsidR="0005539C" w:rsidRPr="00020DAA" w:rsidRDefault="0005539C" w:rsidP="0005539C">
      <w:pPr>
        <w:pStyle w:val="Nadpis1"/>
        <w:numPr>
          <w:ilvl w:val="0"/>
          <w:numId w:val="2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>vzorové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příklad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</w:t>
      </w:r>
      <w:r w:rsidRPr="00020DAA">
        <w:rPr>
          <w:rFonts w:asciiTheme="minorHAnsi" w:hAnsiTheme="minorHAnsi" w:cstheme="minorHAnsi"/>
          <w:b w:val="0"/>
          <w:color w:val="auto"/>
        </w:rPr>
        <w:t>, bodování a hodnocení</w:t>
      </w:r>
    </w:p>
    <w:p w:rsidR="0005539C" w:rsidRPr="00020DAA" w:rsidRDefault="0005539C" w:rsidP="0005539C">
      <w:pPr>
        <w:pStyle w:val="Nadpis1"/>
        <w:numPr>
          <w:ilvl w:val="0"/>
          <w:numId w:val="2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list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s příklady pro skupiny A </w:t>
      </w:r>
      <w:proofErr w:type="spellStart"/>
      <w:r w:rsidRPr="00020DAA">
        <w:rPr>
          <w:rFonts w:asciiTheme="minorHAnsi" w:hAnsiTheme="minorHAnsi" w:cstheme="minorHAnsi"/>
          <w:b w:val="0"/>
          <w:color w:val="auto"/>
        </w:rPr>
        <w:t>a</w:t>
      </w:r>
      <w:proofErr w:type="spellEnd"/>
      <w:r w:rsidRPr="00020DAA">
        <w:rPr>
          <w:rFonts w:asciiTheme="minorHAnsi" w:hAnsiTheme="minorHAnsi" w:cstheme="minorHAnsi"/>
          <w:b w:val="0"/>
          <w:color w:val="auto"/>
        </w:rPr>
        <w:t xml:space="preserve"> B, určen</w:t>
      </w:r>
      <w:r>
        <w:rPr>
          <w:rFonts w:asciiTheme="minorHAnsi" w:hAnsiTheme="minorHAnsi" w:cstheme="minorHAnsi"/>
          <w:b w:val="0"/>
          <w:color w:val="auto"/>
        </w:rPr>
        <w:t>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ke kopírování a rozstříhání pro žáky </w:t>
      </w:r>
    </w:p>
    <w:p w:rsidR="0005539C" w:rsidRPr="00075045" w:rsidRDefault="0005539C" w:rsidP="0005539C"/>
    <w:p w:rsidR="0005539C" w:rsidRPr="00075045" w:rsidRDefault="0005539C" w:rsidP="0005539C">
      <w:pPr>
        <w:pStyle w:val="Nadpis1"/>
        <w:shd w:val="clear" w:color="auto" w:fill="F2DBDB" w:themeFill="accent2" w:themeFillTint="33"/>
        <w:ind w:left="360"/>
        <w:rPr>
          <w:rFonts w:asciiTheme="minorHAnsi" w:hAnsiTheme="minorHAnsi" w:cstheme="minorHAnsi"/>
          <w:sz w:val="24"/>
          <w:szCs w:val="24"/>
        </w:rPr>
      </w:pPr>
      <w:r w:rsidRPr="009256AC">
        <w:rPr>
          <w:rFonts w:asciiTheme="minorHAnsi" w:hAnsiTheme="minorHAnsi" w:cstheme="minorHAnsi"/>
          <w:shd w:val="clear" w:color="auto" w:fill="F2DBDB" w:themeFill="accent2" w:themeFillTint="33"/>
        </w:rPr>
        <w:tab/>
        <w:t xml:space="preserve">PILOTÁŽ </w:t>
      </w:r>
      <w:r w:rsidRPr="009256AC">
        <w:rPr>
          <w:rFonts w:asciiTheme="minorHAnsi" w:hAnsiTheme="minorHAnsi" w:cstheme="minorHAnsi"/>
          <w:sz w:val="24"/>
          <w:szCs w:val="24"/>
          <w:shd w:val="clear" w:color="auto" w:fill="F2DBDB" w:themeFill="accent2" w:themeFillTint="33"/>
        </w:rPr>
        <w:t>(DOPORUČENÍ – UPOZORNĚNÍ – ZPĚTNÁ VAZBA</w:t>
      </w:r>
      <w:r w:rsidRPr="00075045">
        <w:rPr>
          <w:rFonts w:asciiTheme="minorHAnsi" w:hAnsiTheme="minorHAnsi" w:cstheme="minorHAnsi"/>
          <w:sz w:val="24"/>
          <w:szCs w:val="24"/>
          <w:shd w:val="clear" w:color="auto" w:fill="D6E3BC" w:themeFill="accent3" w:themeFillTint="66"/>
        </w:rPr>
        <w:t>)</w:t>
      </w:r>
    </w:p>
    <w:p w:rsidR="0005539C" w:rsidRDefault="0005539C" w:rsidP="0005539C">
      <w:pPr>
        <w:pStyle w:val="Nadpis1"/>
        <w:shd w:val="clear" w:color="auto" w:fill="F2DBDB" w:themeFill="accent2" w:themeFillTint="33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05539C" w:rsidRPr="003B01C4" w:rsidRDefault="0005539C" w:rsidP="0005539C">
      <w:pPr>
        <w:pStyle w:val="Nadpis1"/>
        <w:numPr>
          <w:ilvl w:val="0"/>
          <w:numId w:val="3"/>
        </w:numPr>
        <w:shd w:val="clear" w:color="auto" w:fill="F2DBDB" w:themeFill="accent2" w:themeFillTint="33"/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C85C19">
        <w:rPr>
          <w:rFonts w:asciiTheme="minorHAnsi" w:hAnsiTheme="minorHAnsi" w:cstheme="minorHAnsi"/>
          <w:color w:val="auto"/>
          <w:sz w:val="24"/>
          <w:szCs w:val="24"/>
        </w:rPr>
        <w:t xml:space="preserve">ŽÁCI SI PROCVIČÍ </w:t>
      </w:r>
      <w:r>
        <w:rPr>
          <w:rFonts w:asciiTheme="minorHAnsi" w:hAnsiTheme="minorHAnsi" w:cstheme="minorHAnsi"/>
          <w:color w:val="auto"/>
          <w:sz w:val="24"/>
          <w:szCs w:val="24"/>
        </w:rPr>
        <w:t>SČÍTÁNÍ A ODČÍTÁNÍ</w:t>
      </w:r>
      <w:r w:rsidRPr="00C85C19">
        <w:rPr>
          <w:rFonts w:asciiTheme="minorHAnsi" w:hAnsiTheme="minorHAnsi" w:cstheme="minorHAnsi"/>
          <w:color w:val="auto"/>
          <w:sz w:val="24"/>
          <w:szCs w:val="24"/>
        </w:rPr>
        <w:t xml:space="preserve"> LOMENÝCH VÝRAZŮ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, URČOVÁNÍ SPOLEČNÉHO JMENOVATELE A STANOVENÍ PODMÍNEK </w:t>
      </w:r>
      <w:proofErr w:type="gramStart"/>
      <w:r>
        <w:rPr>
          <w:rFonts w:asciiTheme="minorHAnsi" w:hAnsiTheme="minorHAnsi" w:cstheme="minorHAnsi"/>
          <w:color w:val="auto"/>
          <w:sz w:val="24"/>
          <w:szCs w:val="24"/>
        </w:rPr>
        <w:t>ŘEŠITELNOSTI</w:t>
      </w:r>
      <w:r w:rsidRPr="00C85C19">
        <w:rPr>
          <w:rFonts w:asciiTheme="minorHAnsi" w:hAnsiTheme="minorHAnsi" w:cstheme="minorHAnsi"/>
          <w:color w:val="auto"/>
          <w:sz w:val="24"/>
          <w:szCs w:val="24"/>
        </w:rPr>
        <w:t xml:space="preserve"> .</w:t>
      </w:r>
      <w:proofErr w:type="gramEnd"/>
      <w:r w:rsidRPr="003B01C4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:rsidR="001616DE" w:rsidRPr="003B01C4" w:rsidRDefault="001616DE" w:rsidP="001616DE">
      <w:pPr>
        <w:pStyle w:val="Nadpis1"/>
        <w:numPr>
          <w:ilvl w:val="0"/>
          <w:numId w:val="3"/>
        </w:numPr>
        <w:shd w:val="clear" w:color="auto" w:fill="F2DBDB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>U řešených příkladů jsou uvedeny výsledky ve více variantách – žáci je mohou používat dle dohody.</w:t>
      </w:r>
    </w:p>
    <w:p w:rsidR="0005539C" w:rsidRDefault="0005539C" w:rsidP="0005539C">
      <w:pPr>
        <w:pStyle w:val="Nadpis1"/>
        <w:shd w:val="clear" w:color="auto" w:fill="F2DBDB" w:themeFill="accent2" w:themeFillTint="33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1616DE" w:rsidRPr="00075045" w:rsidRDefault="001616DE" w:rsidP="001616DE">
      <w:pPr>
        <w:pStyle w:val="Nadpis1"/>
        <w:numPr>
          <w:ilvl w:val="0"/>
          <w:numId w:val="3"/>
        </w:numPr>
        <w:shd w:val="clear" w:color="auto" w:fill="F2DBDB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075045">
        <w:rPr>
          <w:rFonts w:asciiTheme="minorHAnsi" w:hAnsiTheme="minorHAnsi" w:cstheme="minorHAnsi"/>
          <w:b w:val="0"/>
          <w:color w:val="auto"/>
          <w:sz w:val="24"/>
          <w:szCs w:val="24"/>
        </w:rPr>
        <w:t>PRACOVNÍ LIST JE MOŽNÉ PROMÍTNOUT NA TABULI A ZPRACOVÁVAT SPOLEČNĚ NEBO JEJ VYTISKNOUT PRO SAMOSTATNOU NEBO SKUPINOVOU PRÁCI.</w:t>
      </w:r>
    </w:p>
    <w:p w:rsidR="0005539C" w:rsidRDefault="0005539C" w:rsidP="0005539C">
      <w:pPr>
        <w:pStyle w:val="Nadpis1"/>
        <w:numPr>
          <w:ilvl w:val="0"/>
          <w:numId w:val="3"/>
        </w:numPr>
        <w:shd w:val="clear" w:color="auto" w:fill="F2DBDB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V pracovním listu si žáci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zopakují pojmy z teorie výrazů, tj. vytýkání a rozklady podle vzorců, 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>a t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y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>to úprav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y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pak využi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jí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v písemné práci.</w:t>
      </w:r>
    </w:p>
    <w:p w:rsidR="0005539C" w:rsidRDefault="0005539C" w:rsidP="0005539C">
      <w:pPr>
        <w:pStyle w:val="Nadpis1"/>
        <w:shd w:val="clear" w:color="auto" w:fill="F2DBDB" w:themeFill="accent2" w:themeFillTint="33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05539C" w:rsidRDefault="0005539C" w:rsidP="0005539C">
      <w:pPr>
        <w:pStyle w:val="Nadpis1"/>
        <w:numPr>
          <w:ilvl w:val="0"/>
          <w:numId w:val="3"/>
        </w:numPr>
        <w:shd w:val="clear" w:color="auto" w:fill="F2DBDB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Žákům vyhovovala přehlednost zadání a možnost variability práce – podle vlastní potřeby mohli pracovat samostatně, ve skupině nebo společně s učitelem.</w:t>
      </w:r>
    </w:p>
    <w:p w:rsidR="0005539C" w:rsidRDefault="0005539C" w:rsidP="0005539C">
      <w:pPr>
        <w:pStyle w:val="Nadpis1"/>
        <w:numPr>
          <w:ilvl w:val="0"/>
          <w:numId w:val="3"/>
        </w:numPr>
        <w:shd w:val="clear" w:color="auto" w:fill="F2DBDB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Žáci ocenili možnost zopakování staršího učiva a jeho propojení s novým učivem a následné procvičení na konkrétních příkladech. Rovněž pro ně bylo přínosem, že mohli své vědomosti porovnat s ostatními, podle hodnocení posoudit kvalitu svých znalostí a dále na nich pracovat.  </w:t>
      </w:r>
    </w:p>
    <w:p w:rsidR="0005539C" w:rsidRDefault="0005539C" w:rsidP="0005539C">
      <w:pPr>
        <w:pStyle w:val="Nadpis1"/>
        <w:shd w:val="clear" w:color="auto" w:fill="F2DBDB" w:themeFill="accent2" w:themeFillTint="33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05539C" w:rsidRDefault="0005539C" w:rsidP="0005539C"/>
    <w:p w:rsidR="0005539C" w:rsidRDefault="0005539C" w:rsidP="0005539C"/>
    <w:p w:rsidR="0005539C" w:rsidRPr="00305865" w:rsidRDefault="0005539C" w:rsidP="0005539C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11</w:t>
      </w:r>
    </w:p>
    <w:p w:rsidR="0005539C" w:rsidRPr="008909FF" w:rsidRDefault="0005539C" w:rsidP="0005539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SPOLEČNÝ JMENOVATEL LOMENÝCH VÝRAZŮ </w:t>
      </w:r>
      <w:r w:rsidRPr="00305865">
        <w:rPr>
          <w:sz w:val="32"/>
          <w:szCs w:val="32"/>
          <w:u w:val="single"/>
        </w:rPr>
        <w:t>– PROCVIČOVACÍ AKTIVITA</w:t>
      </w:r>
    </w:p>
    <w:p w:rsidR="0005539C" w:rsidRDefault="0005539C" w:rsidP="0005539C">
      <w:pPr>
        <w:rPr>
          <w:sz w:val="24"/>
          <w:szCs w:val="24"/>
        </w:rPr>
      </w:pPr>
      <w:r w:rsidRPr="004111DB">
        <w:rPr>
          <w:sz w:val="24"/>
          <w:szCs w:val="24"/>
        </w:rPr>
        <w:t>MOHU BÝT SPOLEČNÝM JMENOVATELEM?</w:t>
      </w:r>
      <w:r>
        <w:rPr>
          <w:sz w:val="24"/>
          <w:szCs w:val="24"/>
        </w:rPr>
        <w:t xml:space="preserve"> PROČ?</w:t>
      </w:r>
    </w:p>
    <w:p w:rsidR="0005539C" w:rsidRDefault="0005539C" w:rsidP="0005539C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B3BBDC" wp14:editId="453AD06C">
                <wp:simplePos x="0" y="0"/>
                <wp:positionH relativeFrom="column">
                  <wp:posOffset>1986280</wp:posOffset>
                </wp:positionH>
                <wp:positionV relativeFrom="paragraph">
                  <wp:posOffset>106680</wp:posOffset>
                </wp:positionV>
                <wp:extent cx="1581150" cy="447675"/>
                <wp:effectExtent l="57150" t="38100" r="76200" b="104775"/>
                <wp:wrapNone/>
                <wp:docPr id="1" name="Obdélník s odříznutým rohem na stejné straně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447675"/>
                        </a:xfrm>
                        <a:prstGeom prst="snip2SameRect">
                          <a:avLst>
                            <a:gd name="adj1" fmla="val 44536"/>
                            <a:gd name="adj2" fmla="val 47541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3x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</w:rPr>
                                  <m:t>-12x+12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odříznutým rohem na stejné straně 1" o:spid="_x0000_s1026" style="position:absolute;margin-left:156.4pt;margin-top:8.4pt;width:124.5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81150,4476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" adj="-11796480,,5400" path="m199377,l1381773,r199377,199377l1581150,234846,1368321,447675r-1155492,l,234846,,199377,199377,xe" fillcolor="gray [1616]" strokecolor="black [3040]">
                <v:fill color2="#d9d9d9 [496]" rotate="t" angle="180" colors="0 #bcbcbc;22938f #d0d0d0;1 #ededed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199377,0;1381773,0;1581150,199377;1581150,234846;1368321,447675;212829,447675;0,234846;0,199377;199377,0" o:connectangles="0,0,0,0,0,0,0,0,0" textboxrect="0,0,1581150,447675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3x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-12x+12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05539C" w:rsidRPr="004111DB" w:rsidRDefault="0005539C" w:rsidP="0005539C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05539C" w:rsidRPr="004111DB" w:rsidRDefault="0005539C" w:rsidP="0005539C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1ADED4" wp14:editId="15E32384">
                <wp:simplePos x="0" y="0"/>
                <wp:positionH relativeFrom="column">
                  <wp:posOffset>2853055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7150" t="400050" r="85725" b="104775"/>
                <wp:wrapNone/>
                <wp:docPr id="4" name="Obdélníkový popis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147"/>
                            <a:gd name="adj2" fmla="val -125737"/>
                          </a:avLst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4x-1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4x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Obdélníkový popisek 4" o:spid="_x0000_s1027" type="#_x0000_t61" style="position:absolute;margin-left:224.65pt;margin-top:19.95pt;width:107.25pt;height:38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" adj="10832,-16359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4x-1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4x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D630C8" wp14:editId="451A3A7A">
                <wp:simplePos x="0" y="0"/>
                <wp:positionH relativeFrom="column">
                  <wp:posOffset>4300855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52450" t="457200" r="85725" b="104775"/>
                <wp:wrapNone/>
                <wp:docPr id="5" name="Obdélníkov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-87265"/>
                            <a:gd name="adj2" fmla="val -135539"/>
                          </a:avLst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3x-6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5" o:spid="_x0000_s1028" type="#_x0000_t61" style="position:absolute;margin-left:338.65pt;margin-top:19.95pt;width:107.25pt;height:38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" adj="-8049,-18476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3x-6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4241A6" wp14:editId="7ADD4349">
                <wp:simplePos x="0" y="0"/>
                <wp:positionH relativeFrom="column">
                  <wp:posOffset>1405255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7150" t="381000" r="85725" b="104775"/>
                <wp:wrapNone/>
                <wp:docPr id="3" name="Obdélníkový popis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-1252"/>
                            <a:gd name="adj2" fmla="val -119854"/>
                          </a:avLst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x+3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x+2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3" o:spid="_x0000_s1029" type="#_x0000_t61" style="position:absolute;margin-left:110.65pt;margin-top:19.95pt;width:107.25pt;height:3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" adj="10530,-15088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x+3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x+2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6B3A63" wp14:editId="4DABACF9">
                <wp:simplePos x="0" y="0"/>
                <wp:positionH relativeFrom="column">
                  <wp:posOffset>-42545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7150" t="438150" r="561975" b="104775"/>
                <wp:wrapNone/>
                <wp:docPr id="2" name="Obdélníkový popis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85461"/>
                            <a:gd name="adj2" fmla="val -133579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7x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x-2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2" o:spid="_x0000_s1030" type="#_x0000_t61" style="position:absolute;margin-left:-3.35pt;margin-top:19.95pt;width:107.25pt;height:38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" adj="29260,-18053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7x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x-2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05539C" w:rsidRPr="004111DB" w:rsidRDefault="0005539C" w:rsidP="0005539C">
      <w:pPr>
        <w:rPr>
          <w:sz w:val="24"/>
          <w:szCs w:val="24"/>
        </w:rPr>
      </w:pPr>
    </w:p>
    <w:p w:rsidR="0005539C" w:rsidRPr="004111DB" w:rsidRDefault="0005539C" w:rsidP="0005539C">
      <w:pPr>
        <w:jc w:val="center"/>
        <w:rPr>
          <w:sz w:val="24"/>
          <w:szCs w:val="24"/>
        </w:rPr>
      </w:pPr>
    </w:p>
    <w:p w:rsidR="0005539C" w:rsidRDefault="0005539C" w:rsidP="0005539C">
      <w:pPr>
        <w:rPr>
          <w:sz w:val="24"/>
          <w:szCs w:val="24"/>
        </w:rPr>
      </w:pPr>
    </w:p>
    <w:p w:rsidR="0005539C" w:rsidRDefault="0005539C" w:rsidP="0005539C">
      <w:pPr>
        <w:rPr>
          <w:sz w:val="24"/>
          <w:szCs w:val="24"/>
        </w:rPr>
      </w:pPr>
    </w:p>
    <w:p w:rsidR="0005539C" w:rsidRDefault="0005539C" w:rsidP="0005539C">
      <w:pPr>
        <w:rPr>
          <w:sz w:val="24"/>
          <w:szCs w:val="24"/>
        </w:rPr>
      </w:pPr>
      <w:r w:rsidRPr="004111DB">
        <w:rPr>
          <w:sz w:val="24"/>
          <w:szCs w:val="24"/>
        </w:rPr>
        <w:t>MOHU BÝT SPOLEČNÝM JMENOVATELEM?</w:t>
      </w:r>
      <w:r>
        <w:rPr>
          <w:sz w:val="24"/>
          <w:szCs w:val="24"/>
        </w:rPr>
        <w:t xml:space="preserve"> PROČ?</w:t>
      </w:r>
    </w:p>
    <w:p w:rsidR="0005539C" w:rsidRDefault="0005539C" w:rsidP="0005539C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B83A19" wp14:editId="0399AAA0">
                <wp:simplePos x="0" y="0"/>
                <wp:positionH relativeFrom="column">
                  <wp:posOffset>1986280</wp:posOffset>
                </wp:positionH>
                <wp:positionV relativeFrom="paragraph">
                  <wp:posOffset>106680</wp:posOffset>
                </wp:positionV>
                <wp:extent cx="1581150" cy="447675"/>
                <wp:effectExtent l="57150" t="38100" r="76200" b="104775"/>
                <wp:wrapNone/>
                <wp:docPr id="11" name="Obdélník s odříznutým rohem na stejné straně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447675"/>
                        </a:xfrm>
                        <a:prstGeom prst="snip2SameRect">
                          <a:avLst>
                            <a:gd name="adj1" fmla="val 44536"/>
                            <a:gd name="adj2" fmla="val 47541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12x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</w:rPr>
                                  <m:t>+8x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odříznutým rohem na stejné straně 11" o:spid="_x0000_s1031" style="position:absolute;margin-left:156.4pt;margin-top:8.4pt;width:124.5pt;height:3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81150,4476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" adj="-11796480,,5400" path="m199377,l1381773,r199377,199377l1581150,234846,1368321,447675r-1155492,l,234846,,199377,199377,xe" fillcolor="gray [1616]" strokecolor="black [3040]">
                <v:fill color2="#d9d9d9 [496]" rotate="t" angle="180" colors="0 #bcbcbc;22938f #d0d0d0;1 #ededed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199377,0;1381773,0;1581150,199377;1581150,234846;1368321,447675;212829,447675;0,234846;0,199377;199377,0" o:connectangles="0,0,0,0,0,0,0,0,0" textboxrect="0,0,1581150,447675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12x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+8x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05539C" w:rsidRPr="004111DB" w:rsidRDefault="0005539C" w:rsidP="0005539C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05539C" w:rsidRPr="004111DB" w:rsidRDefault="0005539C" w:rsidP="0005539C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DA1450" wp14:editId="734A0B9D">
                <wp:simplePos x="0" y="0"/>
                <wp:positionH relativeFrom="column">
                  <wp:posOffset>2853055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7150" t="400050" r="85725" b="104775"/>
                <wp:wrapNone/>
                <wp:docPr id="12" name="Obdélníkový popis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147"/>
                            <a:gd name="adj2" fmla="val -125737"/>
                          </a:avLst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4x-1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4x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12" o:spid="_x0000_s1032" type="#_x0000_t61" style="position:absolute;margin-left:224.65pt;margin-top:19.95pt;width:107.25pt;height:38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" adj="10832,-16359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4x-1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4x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AC7BF8" wp14:editId="461CD58D">
                <wp:simplePos x="0" y="0"/>
                <wp:positionH relativeFrom="column">
                  <wp:posOffset>4300855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52450" t="457200" r="85725" b="104775"/>
                <wp:wrapNone/>
                <wp:docPr id="13" name="Obdélníkový popis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-87265"/>
                            <a:gd name="adj2" fmla="val -135539"/>
                          </a:avLst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3x-6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13" o:spid="_x0000_s1033" type="#_x0000_t61" style="position:absolute;margin-left:338.65pt;margin-top:19.95pt;width:107.25pt;height:38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" adj="-8049,-18476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3x-6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3950D2" wp14:editId="40DE76E2">
                <wp:simplePos x="0" y="0"/>
                <wp:positionH relativeFrom="column">
                  <wp:posOffset>1405255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7150" t="381000" r="85725" b="104775"/>
                <wp:wrapNone/>
                <wp:docPr id="14" name="Obdélníkový popis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-1252"/>
                            <a:gd name="adj2" fmla="val -119854"/>
                          </a:avLst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x+3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x+2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14" o:spid="_x0000_s1034" type="#_x0000_t61" style="position:absolute;margin-left:110.65pt;margin-top:19.95pt;width:107.25pt;height:38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" adj="10530,-15088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x+3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x+2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8399D7" wp14:editId="20B18980">
                <wp:simplePos x="0" y="0"/>
                <wp:positionH relativeFrom="column">
                  <wp:posOffset>-42545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7150" t="438150" r="561975" b="104775"/>
                <wp:wrapNone/>
                <wp:docPr id="15" name="Obdélníkový popis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85461"/>
                            <a:gd name="adj2" fmla="val -133579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7x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x-2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15" o:spid="_x0000_s1035" type="#_x0000_t61" style="position:absolute;margin-left:-3.35pt;margin-top:19.95pt;width:107.25pt;height:38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" adj="29260,-18053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7x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x-2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05539C" w:rsidRPr="004111DB" w:rsidRDefault="0005539C" w:rsidP="0005539C">
      <w:pPr>
        <w:rPr>
          <w:sz w:val="24"/>
          <w:szCs w:val="24"/>
        </w:rPr>
      </w:pPr>
    </w:p>
    <w:p w:rsidR="0005539C" w:rsidRPr="004111DB" w:rsidRDefault="0005539C" w:rsidP="0005539C">
      <w:pPr>
        <w:jc w:val="center"/>
        <w:rPr>
          <w:sz w:val="24"/>
          <w:szCs w:val="24"/>
        </w:rPr>
      </w:pPr>
    </w:p>
    <w:p w:rsidR="0005539C" w:rsidRDefault="0005539C" w:rsidP="0005539C">
      <w:pPr>
        <w:tabs>
          <w:tab w:val="left" w:pos="3720"/>
        </w:tabs>
        <w:rPr>
          <w:sz w:val="24"/>
          <w:szCs w:val="24"/>
        </w:rPr>
      </w:pPr>
    </w:p>
    <w:p w:rsidR="0005539C" w:rsidRDefault="0005539C" w:rsidP="0005539C">
      <w:pPr>
        <w:tabs>
          <w:tab w:val="left" w:pos="3720"/>
        </w:tabs>
        <w:rPr>
          <w:sz w:val="24"/>
          <w:szCs w:val="24"/>
        </w:rPr>
      </w:pPr>
    </w:p>
    <w:p w:rsidR="0005539C" w:rsidRDefault="0005539C" w:rsidP="0005539C">
      <w:pPr>
        <w:rPr>
          <w:sz w:val="24"/>
          <w:szCs w:val="24"/>
        </w:rPr>
      </w:pPr>
      <w:r w:rsidRPr="004111DB">
        <w:rPr>
          <w:sz w:val="24"/>
          <w:szCs w:val="24"/>
        </w:rPr>
        <w:t>MOHU BÝT SPOLEČNÝM JMENOVATELEM?</w:t>
      </w:r>
      <w:r>
        <w:rPr>
          <w:sz w:val="24"/>
          <w:szCs w:val="24"/>
        </w:rPr>
        <w:t xml:space="preserve"> PROČ?</w:t>
      </w:r>
    </w:p>
    <w:p w:rsidR="0005539C" w:rsidRDefault="0005539C" w:rsidP="0005539C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75A201" wp14:editId="56D4D6AE">
                <wp:simplePos x="0" y="0"/>
                <wp:positionH relativeFrom="column">
                  <wp:posOffset>1671955</wp:posOffset>
                </wp:positionH>
                <wp:positionV relativeFrom="paragraph">
                  <wp:posOffset>71120</wp:posOffset>
                </wp:positionV>
                <wp:extent cx="2247900" cy="485775"/>
                <wp:effectExtent l="57150" t="38100" r="76200" b="104775"/>
                <wp:wrapNone/>
                <wp:docPr id="16" name="Obdélník s odříznutým rohem na stejné straně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485775"/>
                        </a:xfrm>
                        <a:prstGeom prst="snip2SameRect">
                          <a:avLst>
                            <a:gd name="adj1" fmla="val 44536"/>
                            <a:gd name="adj2" fmla="val 47541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5x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+5x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</w:rPr>
                                  <m:t>-5x-5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odříznutým rohem na stejné straně 16" o:spid="_x0000_s1036" style="position:absolute;margin-left:131.65pt;margin-top:5.6pt;width:177pt;height:38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0,4857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" adj="-11796480,,5400" path="m216345,l2031555,r216345,216345l2247900,254833,2016958,485775r-1786016,l,254833,,216345,216345,xe" fillcolor="gray [1616]" strokecolor="black [3040]">
                <v:fill color2="#d9d9d9 [496]" rotate="t" angle="180" colors="0 #bcbcbc;22938f #d0d0d0;1 #ededed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216345,0;2031555,0;2247900,216345;2247900,254833;2016958,485775;230942,485775;0,254833;0,216345;216345,0" o:connectangles="0,0,0,0,0,0,0,0,0" textboxrect="0,0,2247900,485775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5x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3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+5x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-5x-5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05539C" w:rsidRPr="004111DB" w:rsidRDefault="0005539C" w:rsidP="0005539C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05539C" w:rsidRPr="004111DB" w:rsidRDefault="0005539C" w:rsidP="0005539C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AEBB4B9" wp14:editId="1F80FEC4">
                <wp:simplePos x="0" y="0"/>
                <wp:positionH relativeFrom="column">
                  <wp:posOffset>2853055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7150" t="400050" r="85725" b="104775"/>
                <wp:wrapNone/>
                <wp:docPr id="17" name="Obdélníkový popis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147"/>
                            <a:gd name="adj2" fmla="val -125737"/>
                          </a:avLst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4x-1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17" o:spid="_x0000_s1037" type="#_x0000_t61" style="position:absolute;margin-left:224.65pt;margin-top:19.95pt;width:107.25pt;height:38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" adj="10832,-16359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4x-1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5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BA6BB6" wp14:editId="34C2FC09">
                <wp:simplePos x="0" y="0"/>
                <wp:positionH relativeFrom="column">
                  <wp:posOffset>4300855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52450" t="457200" r="85725" b="104775"/>
                <wp:wrapNone/>
                <wp:docPr id="18" name="Obdélníkový popis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-87265"/>
                            <a:gd name="adj2" fmla="val -135539"/>
                          </a:avLst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5x+5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18" o:spid="_x0000_s1038" type="#_x0000_t61" style="position:absolute;margin-left:338.65pt;margin-top:19.95pt;width:107.25pt;height:38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" adj="-8049,-18476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5x+5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4BB3B8" wp14:editId="6E3A7A80">
                <wp:simplePos x="0" y="0"/>
                <wp:positionH relativeFrom="column">
                  <wp:posOffset>1405255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7150" t="381000" r="85725" b="104775"/>
                <wp:wrapNone/>
                <wp:docPr id="19" name="Obdélníkový popis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-1252"/>
                            <a:gd name="adj2" fmla="val -119854"/>
                          </a:avLst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x+3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x+1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19" o:spid="_x0000_s1039" type="#_x0000_t61" style="position:absolute;margin-left:110.65pt;margin-top:19.95pt;width:107.25pt;height:38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" adj="10530,-15088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x+3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x+1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7A667A" wp14:editId="76BA3866">
                <wp:simplePos x="0" y="0"/>
                <wp:positionH relativeFrom="column">
                  <wp:posOffset>-42545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7150" t="438150" r="561975" b="104775"/>
                <wp:wrapNone/>
                <wp:docPr id="20" name="Obdélníkový popis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85461"/>
                            <a:gd name="adj2" fmla="val -133579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7x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x-1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20" o:spid="_x0000_s1040" type="#_x0000_t61" style="position:absolute;margin-left:-3.35pt;margin-top:19.95pt;width:107.25pt;height:38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" adj="29260,-18053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7x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x-1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05539C" w:rsidRPr="004111DB" w:rsidRDefault="0005539C" w:rsidP="0005539C">
      <w:pPr>
        <w:rPr>
          <w:sz w:val="24"/>
          <w:szCs w:val="24"/>
        </w:rPr>
      </w:pPr>
    </w:p>
    <w:p w:rsidR="0005539C" w:rsidRDefault="0005539C" w:rsidP="0005539C">
      <w:pPr>
        <w:tabs>
          <w:tab w:val="left" w:pos="3720"/>
        </w:tabs>
        <w:rPr>
          <w:sz w:val="24"/>
          <w:szCs w:val="24"/>
        </w:rPr>
      </w:pPr>
    </w:p>
    <w:p w:rsidR="0005539C" w:rsidRDefault="0005539C" w:rsidP="0005539C">
      <w:pPr>
        <w:tabs>
          <w:tab w:val="left" w:pos="3720"/>
        </w:tabs>
        <w:rPr>
          <w:sz w:val="24"/>
          <w:szCs w:val="24"/>
        </w:rPr>
      </w:pPr>
    </w:p>
    <w:p w:rsidR="0005539C" w:rsidRPr="00305865" w:rsidRDefault="0005539C" w:rsidP="0005539C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11</w:t>
      </w:r>
    </w:p>
    <w:p w:rsidR="0005539C" w:rsidRDefault="0005539C" w:rsidP="0005539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SPOLEČNÝ JMENOVATEL LOMENÝCH VÝRAZŮ </w:t>
      </w:r>
      <w:r w:rsidRPr="00305865">
        <w:rPr>
          <w:sz w:val="32"/>
          <w:szCs w:val="32"/>
          <w:u w:val="single"/>
        </w:rPr>
        <w:t xml:space="preserve">– </w:t>
      </w:r>
      <w:r w:rsidRPr="00F17EC7">
        <w:rPr>
          <w:color w:val="FF0000"/>
          <w:sz w:val="32"/>
          <w:szCs w:val="32"/>
          <w:u w:val="single"/>
        </w:rPr>
        <w:t>ŘEŠENÍ</w:t>
      </w:r>
    </w:p>
    <w:p w:rsidR="0005539C" w:rsidRDefault="0005539C" w:rsidP="0005539C">
      <w:pPr>
        <w:rPr>
          <w:sz w:val="24"/>
          <w:szCs w:val="24"/>
        </w:rPr>
      </w:pPr>
      <w:r w:rsidRPr="004111DB">
        <w:rPr>
          <w:sz w:val="24"/>
          <w:szCs w:val="24"/>
        </w:rPr>
        <w:t>MOHU BÝT SPOLEČNÝM JMENOVATELEM?</w:t>
      </w:r>
      <w:r>
        <w:rPr>
          <w:sz w:val="24"/>
          <w:szCs w:val="24"/>
        </w:rPr>
        <w:t xml:space="preserve"> PROČ?</w:t>
      </w:r>
    </w:p>
    <w:p w:rsidR="0005539C" w:rsidRDefault="0005539C" w:rsidP="0005539C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231534" wp14:editId="7EF11F10">
                <wp:simplePos x="0" y="0"/>
                <wp:positionH relativeFrom="column">
                  <wp:posOffset>1538605</wp:posOffset>
                </wp:positionH>
                <wp:positionV relativeFrom="paragraph">
                  <wp:posOffset>11430</wp:posOffset>
                </wp:positionV>
                <wp:extent cx="2457450" cy="542925"/>
                <wp:effectExtent l="57150" t="38100" r="76200" b="104775"/>
                <wp:wrapNone/>
                <wp:docPr id="6" name="Obdélník s odříznutým rohem na stejné straně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542925"/>
                        </a:xfrm>
                        <a:prstGeom prst="snip2SameRect">
                          <a:avLst>
                            <a:gd name="adj1" fmla="val 44536"/>
                            <a:gd name="adj2" fmla="val 47541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3x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</w:rPr>
                                  <m:t>-12x+12=</m:t>
                                </m:r>
                                <m:r>
                                  <w:rPr>
                                    <w:rFonts w:ascii="Cambria Math" w:hAnsi="Cambria Math"/>
                                    <w:color w:val="FF0000"/>
                                  </w:rPr>
                                  <m:t>3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FF0000"/>
                                      </w:rPr>
                                    </m:ctrlPr>
                                  </m:sSupPr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color w:val="FF0000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color w:val="FF0000"/>
                                          </w:rPr>
                                          <m:t>x-2</m:t>
                                        </m:r>
                                      </m:e>
                                    </m:d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odříznutým rohem na stejné straně 6" o:spid="_x0000_s1041" style="position:absolute;margin-left:121.15pt;margin-top:.9pt;width:193.5pt;height:4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57450,542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" adj="-11796480,,5400" path="m241797,l2215653,r241797,241797l2457450,284813,2199338,542925r-1941226,l,284813,,241797,241797,xe" fillcolor="gray [1616]" strokecolor="black [3040]">
                <v:fill color2="#d9d9d9 [496]" rotate="t" angle="180" colors="0 #bcbcbc;22938f #d0d0d0;1 #ededed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241797,0;2215653,0;2457450,241797;2457450,284813;2199338,542925;258112,542925;0,284813;0,241797;241797,0" o:connectangles="0,0,0,0,0,0,0,0,0" textboxrect="0,0,2457450,542925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3x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-12x+12=</m:t>
                          </m:r>
                          <m:r>
                            <w:rPr>
                              <w:rFonts w:ascii="Cambria Math" w:hAnsi="Cambria Math"/>
                              <w:color w:val="FF0000"/>
                            </w:rPr>
                            <m:t>3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color w:val="FF0000"/>
                                </w:rPr>
                              </m:ctrlPr>
                            </m:sSupPr>
                            <m:e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FF0000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color w:val="FF0000"/>
                                    </w:rPr>
                                    <m:t>x-2</m:t>
                                  </m:r>
                                </m:e>
                              </m:d>
                            </m:e>
                            <m:sup>
                              <m:r>
                                <w:rPr>
                                  <w:rFonts w:ascii="Cambria Math" w:hAnsi="Cambria Math"/>
                                  <w:color w:val="FF0000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05539C" w:rsidRPr="004111DB" w:rsidRDefault="0005539C" w:rsidP="0005539C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05539C" w:rsidRPr="004111DB" w:rsidRDefault="0005539C" w:rsidP="0005539C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272298" wp14:editId="4766D37F">
                <wp:simplePos x="0" y="0"/>
                <wp:positionH relativeFrom="column">
                  <wp:posOffset>1405255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7150" t="400050" r="85725" b="104775"/>
                <wp:wrapNone/>
                <wp:docPr id="7" name="Obdélníkový popis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-3350"/>
                            <a:gd name="adj2" fmla="val -125736"/>
                          </a:avLst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x+3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x+2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7" o:spid="_x0000_s1042" type="#_x0000_t61" style="position:absolute;margin-left:110.65pt;margin-top:19.95pt;width:107.25pt;height:38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" adj="10076,-16359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x+3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x+2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CC8468" wp14:editId="17005862">
                <wp:simplePos x="0" y="0"/>
                <wp:positionH relativeFrom="column">
                  <wp:posOffset>-42545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7150" t="457200" r="542925" b="104775"/>
                <wp:wrapNone/>
                <wp:docPr id="10" name="Obdélníkový popis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83363"/>
                            <a:gd name="adj2" fmla="val -13554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7x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</w:rPr>
                                      <m:t>x-2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10" o:spid="_x0000_s1043" type="#_x0000_t61" style="position:absolute;margin-left:-3.35pt;margin-top:19.95pt;width:107.25pt;height:38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" adj="28806,-18477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7x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FF0000"/>
                                </w:rPr>
                                <m:t>x-2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4B6FD6" wp14:editId="000E1C1E">
                <wp:simplePos x="0" y="0"/>
                <wp:positionH relativeFrom="column">
                  <wp:posOffset>2853055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7150" t="400050" r="85725" b="104775"/>
                <wp:wrapNone/>
                <wp:docPr id="9" name="Obdélníkový popis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147"/>
                            <a:gd name="adj2" fmla="val -125737"/>
                          </a:avLst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4x-1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4x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9" o:spid="_x0000_s1044" type="#_x0000_t61" style="position:absolute;margin-left:224.65pt;margin-top:19.95pt;width:107.25pt;height:38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" adj="10832,-16359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4x-1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4x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59674B" wp14:editId="58DC8227">
                <wp:simplePos x="0" y="0"/>
                <wp:positionH relativeFrom="column">
                  <wp:posOffset>4281805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52450" t="457200" r="85725" b="104775"/>
                <wp:wrapNone/>
                <wp:docPr id="8" name="Obdélníkový popis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-87265"/>
                            <a:gd name="adj2" fmla="val -135539"/>
                          </a:avLst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3x-6=</m:t>
                                    </m:r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</w:rPr>
                                      <m:t>3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color w:val="FF0000"/>
                                          </w:rPr>
                                          <m:t>x-2</m:t>
                                        </m:r>
                                      </m:e>
                                    </m:d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8" o:spid="_x0000_s1045" type="#_x0000_t61" style="position:absolute;margin-left:337.15pt;margin-top:19.95pt;width:107.25pt;height:38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" adj="-8049,-18476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3x-6=</m:t>
                              </m:r>
                              <m:r>
                                <w:rPr>
                                  <w:rFonts w:ascii="Cambria Math" w:hAnsi="Cambria Math"/>
                                  <w:color w:val="FF0000"/>
                                </w:rPr>
                                <m:t>3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color w:val="FF0000"/>
                                    </w:rPr>
                                    <m:t>x-2</m:t>
                                  </m:r>
                                </m:e>
                              </m:d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05539C" w:rsidRPr="004111DB" w:rsidRDefault="0005539C" w:rsidP="0005539C">
      <w:pPr>
        <w:rPr>
          <w:sz w:val="24"/>
          <w:szCs w:val="24"/>
        </w:rPr>
      </w:pPr>
    </w:p>
    <w:p w:rsidR="0005539C" w:rsidRDefault="0005539C" w:rsidP="0005539C">
      <w:pPr>
        <w:tabs>
          <w:tab w:val="left" w:pos="2694"/>
        </w:tabs>
        <w:spacing w:after="0" w:line="240" w:lineRule="auto"/>
        <w:rPr>
          <w:sz w:val="24"/>
          <w:szCs w:val="24"/>
        </w:rPr>
      </w:pPr>
    </w:p>
    <w:p w:rsidR="0005539C" w:rsidRDefault="0005539C" w:rsidP="0005539C">
      <w:pPr>
        <w:tabs>
          <w:tab w:val="left" w:pos="284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ANO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NE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</w:t>
      </w:r>
    </w:p>
    <w:p w:rsidR="0005539C" w:rsidRDefault="0005539C" w:rsidP="0005539C">
      <w:pPr>
        <w:tabs>
          <w:tab w:val="left" w:pos="3720"/>
        </w:tabs>
        <w:rPr>
          <w:sz w:val="24"/>
          <w:szCs w:val="24"/>
        </w:rPr>
      </w:pPr>
    </w:p>
    <w:p w:rsidR="0005539C" w:rsidRDefault="0005539C" w:rsidP="0005539C">
      <w:pPr>
        <w:rPr>
          <w:sz w:val="24"/>
          <w:szCs w:val="24"/>
        </w:rPr>
      </w:pPr>
      <w:r w:rsidRPr="004111DB">
        <w:rPr>
          <w:sz w:val="24"/>
          <w:szCs w:val="24"/>
        </w:rPr>
        <w:t>MOHU BÝT SPOLEČNÝM JMENOVATELEM?</w:t>
      </w:r>
      <w:r>
        <w:rPr>
          <w:sz w:val="24"/>
          <w:szCs w:val="24"/>
        </w:rPr>
        <w:t xml:space="preserve"> PROČ?</w:t>
      </w:r>
    </w:p>
    <w:p w:rsidR="0005539C" w:rsidRDefault="0005539C" w:rsidP="0005539C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4863F18" wp14:editId="5D2F6A16">
                <wp:simplePos x="0" y="0"/>
                <wp:positionH relativeFrom="column">
                  <wp:posOffset>1538605</wp:posOffset>
                </wp:positionH>
                <wp:positionV relativeFrom="paragraph">
                  <wp:posOffset>-4445</wp:posOffset>
                </wp:positionV>
                <wp:extent cx="2381250" cy="561975"/>
                <wp:effectExtent l="57150" t="38100" r="76200" b="104775"/>
                <wp:wrapNone/>
                <wp:docPr id="21" name="Obdélník s odříznutým rohem na stejné straně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561975"/>
                        </a:xfrm>
                        <a:prstGeom prst="snip2SameRect">
                          <a:avLst>
                            <a:gd name="adj1" fmla="val 44536"/>
                            <a:gd name="adj2" fmla="val 47541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12x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</w:rPr>
                                  <m:t>+8x=</m:t>
                                </m:r>
                                <m:r>
                                  <w:rPr>
                                    <w:rFonts w:ascii="Cambria Math" w:hAnsi="Cambria Math"/>
                                    <w:color w:val="FF0000"/>
                                  </w:rPr>
                                  <m:t>4x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FF0000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</w:rPr>
                                      <m:t>x+2</m:t>
                                    </m:r>
                                  </m:e>
                                </m:d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odříznutým rohem na stejné straně 21" o:spid="_x0000_s1046" style="position:absolute;margin-left:121.15pt;margin-top:-.35pt;width:187.5pt;height:4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81250,561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" adj="-11796480,,5400" path="m250281,l2130969,r250281,250281l2381250,294806,2114081,561975r-1846912,l,294806,,250281,250281,xe" fillcolor="gray [1616]" strokecolor="black [3040]">
                <v:fill color2="#d9d9d9 [496]" rotate="t" angle="180" colors="0 #bcbcbc;22938f #d0d0d0;1 #ededed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250281,0;2130969,0;2381250,250281;2381250,294806;2114081,561975;267169,561975;0,294806;0,250281;250281,0" o:connectangles="0,0,0,0,0,0,0,0,0" textboxrect="0,0,2381250,561975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12x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+8x=</m:t>
                          </m:r>
                          <m:r>
                            <w:rPr>
                              <w:rFonts w:ascii="Cambria Math" w:hAnsi="Cambria Math"/>
                              <w:color w:val="FF0000"/>
                            </w:rPr>
                            <m:t>4x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color w:val="FF0000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color w:val="FF0000"/>
                                </w:rPr>
                                <m:t>x+2</m:t>
                              </m:r>
                            </m:e>
                          </m:d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05539C" w:rsidRPr="004111DB" w:rsidRDefault="0005539C" w:rsidP="0005539C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05539C" w:rsidRPr="004111DB" w:rsidRDefault="0005539C" w:rsidP="0005539C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919BFF6" wp14:editId="3BE5ECE0">
                <wp:simplePos x="0" y="0"/>
                <wp:positionH relativeFrom="column">
                  <wp:posOffset>2853055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7150" t="400050" r="85725" b="104775"/>
                <wp:wrapNone/>
                <wp:docPr id="22" name="Obdélníkový popis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147"/>
                            <a:gd name="adj2" fmla="val -125737"/>
                          </a:avLst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4x-1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</w:rPr>
                                      <m:t>4x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22" o:spid="_x0000_s1047" type="#_x0000_t61" style="position:absolute;margin-left:224.65pt;margin-top:19.95pt;width:107.25pt;height:38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" adj="10832,-16359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4x-1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FF0000"/>
                                </w:rPr>
                                <m:t>4x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EBD232A" wp14:editId="38FB01A3">
                <wp:simplePos x="0" y="0"/>
                <wp:positionH relativeFrom="column">
                  <wp:posOffset>4300855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52450" t="457200" r="85725" b="104775"/>
                <wp:wrapNone/>
                <wp:docPr id="23" name="Obdélníkový popise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-87265"/>
                            <a:gd name="adj2" fmla="val -135539"/>
                          </a:avLst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3x-6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23" o:spid="_x0000_s1048" type="#_x0000_t61" style="position:absolute;margin-left:338.65pt;margin-top:19.95pt;width:107.25pt;height:38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" adj="-8049,-18476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3x-6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07A9BF7" wp14:editId="4ABE0CBA">
                <wp:simplePos x="0" y="0"/>
                <wp:positionH relativeFrom="column">
                  <wp:posOffset>1405255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7150" t="381000" r="85725" b="104775"/>
                <wp:wrapNone/>
                <wp:docPr id="24" name="Obdélníkový popise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-1252"/>
                            <a:gd name="adj2" fmla="val -119854"/>
                          </a:avLst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x+3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</w:rPr>
                                      <m:t>x+2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24" o:spid="_x0000_s1049" type="#_x0000_t61" style="position:absolute;margin-left:110.65pt;margin-top:19.95pt;width:107.25pt;height:38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" adj="10530,-15088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x+3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FF0000"/>
                                </w:rPr>
                                <m:t>x+2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7FB05AC" wp14:editId="741589F9">
                <wp:simplePos x="0" y="0"/>
                <wp:positionH relativeFrom="column">
                  <wp:posOffset>-42545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7150" t="438150" r="561975" b="104775"/>
                <wp:wrapNone/>
                <wp:docPr id="25" name="Obdélníkový popis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85461"/>
                            <a:gd name="adj2" fmla="val -133579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7x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x-2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25" o:spid="_x0000_s1050" type="#_x0000_t61" style="position:absolute;margin-left:-3.35pt;margin-top:19.95pt;width:107.25pt;height:38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" adj="29260,-18053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7x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x-2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05539C" w:rsidRPr="004111DB" w:rsidRDefault="0005539C" w:rsidP="0005539C">
      <w:pPr>
        <w:rPr>
          <w:sz w:val="24"/>
          <w:szCs w:val="24"/>
        </w:rPr>
      </w:pPr>
    </w:p>
    <w:p w:rsidR="0005539C" w:rsidRPr="004111DB" w:rsidRDefault="0005539C" w:rsidP="0005539C">
      <w:pPr>
        <w:spacing w:after="0" w:line="240" w:lineRule="auto"/>
        <w:rPr>
          <w:sz w:val="24"/>
          <w:szCs w:val="24"/>
        </w:rPr>
      </w:pPr>
    </w:p>
    <w:p w:rsidR="0005539C" w:rsidRDefault="0005539C" w:rsidP="0005539C">
      <w:pPr>
        <w:tabs>
          <w:tab w:val="left" w:pos="284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ANO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NE</w:t>
      </w:r>
    </w:p>
    <w:p w:rsidR="0005539C" w:rsidRDefault="0005539C" w:rsidP="0005539C">
      <w:pPr>
        <w:tabs>
          <w:tab w:val="left" w:pos="3720"/>
        </w:tabs>
        <w:spacing w:after="0" w:line="240" w:lineRule="auto"/>
        <w:rPr>
          <w:sz w:val="24"/>
          <w:szCs w:val="24"/>
        </w:rPr>
      </w:pPr>
    </w:p>
    <w:p w:rsidR="0005539C" w:rsidRDefault="0005539C" w:rsidP="0005539C">
      <w:pPr>
        <w:tabs>
          <w:tab w:val="left" w:pos="3720"/>
        </w:tabs>
        <w:spacing w:after="0" w:line="240" w:lineRule="auto"/>
        <w:rPr>
          <w:sz w:val="24"/>
          <w:szCs w:val="24"/>
        </w:rPr>
      </w:pPr>
    </w:p>
    <w:p w:rsidR="0005539C" w:rsidRDefault="0005539C" w:rsidP="0005539C">
      <w:pPr>
        <w:rPr>
          <w:sz w:val="24"/>
          <w:szCs w:val="24"/>
        </w:rPr>
      </w:pPr>
      <w:r w:rsidRPr="004111DB">
        <w:rPr>
          <w:sz w:val="24"/>
          <w:szCs w:val="24"/>
        </w:rPr>
        <w:t>MOHU BÝT SPOLEČNÝM JMENOVATELEM?</w:t>
      </w:r>
      <w:r>
        <w:rPr>
          <w:sz w:val="24"/>
          <w:szCs w:val="24"/>
        </w:rPr>
        <w:t xml:space="preserve"> PROČ?</w:t>
      </w:r>
    </w:p>
    <w:p w:rsidR="0005539C" w:rsidRDefault="0005539C" w:rsidP="0005539C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6B2849F" wp14:editId="7996A100">
                <wp:simplePos x="0" y="0"/>
                <wp:positionH relativeFrom="column">
                  <wp:posOffset>100330</wp:posOffset>
                </wp:positionH>
                <wp:positionV relativeFrom="paragraph">
                  <wp:posOffset>193040</wp:posOffset>
                </wp:positionV>
                <wp:extent cx="5629275" cy="952500"/>
                <wp:effectExtent l="57150" t="38100" r="47625" b="95250"/>
                <wp:wrapNone/>
                <wp:docPr id="26" name="Obdélník s odříznutým rohem na stejné straně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9275" cy="952500"/>
                        </a:xfrm>
                        <a:prstGeom prst="snip2SameRect">
                          <a:avLst>
                            <a:gd name="adj1" fmla="val 44536"/>
                            <a:gd name="adj2" fmla="val 47541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5x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+5x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</w:rPr>
                                  <m:t>-5x-5=5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-x-1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</w:rPr>
                                  <m:t>=5</m:t>
                                </m:r>
                                <m:d>
                                  <m:dPr>
                                    <m:begChr m:val="["/>
                                    <m:endChr m:val="]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x+1</m:t>
                                        </m:r>
                                      </m:e>
                                    </m:d>
                                    <m:r>
                                      <w:rPr>
                                        <w:rFonts w:ascii="Cambria Math" w:hAnsi="Cambria Math"/>
                                      </w:rPr>
                                      <m:t>-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x+1</m:t>
                                        </m:r>
                                      </m:e>
                                    </m:d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</w:rPr>
                                  <m:t>==5</m:t>
                                </m:r>
                                <m:d>
                                  <m:dPr>
                                    <m:begChr m:val="["/>
                                    <m:endChr m:val="]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sSup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x</m:t>
                                            </m:r>
                                          </m:e>
                                          <m:sup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2</m:t>
                                            </m:r>
                                          </m:sup>
                                        </m:s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-1</m:t>
                                        </m:r>
                                      </m:e>
                                    </m:d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x+1</m:t>
                                        </m:r>
                                      </m:e>
                                    </m:d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r>
                                  <w:rPr>
                                    <w:rFonts w:ascii="Cambria Math" w:hAnsi="Cambria Math"/>
                                    <w:color w:val="FF0000"/>
                                  </w:rPr>
                                  <m:t>5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FF0000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</w:rPr>
                                      <m:t>x-1</m:t>
                                    </m:r>
                                  </m:e>
                                </m:d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FF0000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</w:rPr>
                                      <m:t>x+1</m:t>
                                    </m:r>
                                  </m:e>
                                </m:d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FF0000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</w:rPr>
                                      <m:t>x+1</m:t>
                                    </m:r>
                                  </m:e>
                                </m:d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odříznutým rohem na stejné straně 26" o:spid="_x0000_s1051" style="position:absolute;margin-left:7.9pt;margin-top:15.2pt;width:443.25pt;height: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29275,952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" adj="-11796480,,5400" path="m424205,l5205070,r424205,424205l5629275,499672,5176447,952500r-4723619,l,499672,,424205,424205,xe" fillcolor="gray [1616]" strokecolor="black [3040]">
                <v:fill color2="#d9d9d9 [496]" rotate="t" angle="180" colors="0 #bcbcbc;22938f #d0d0d0;1 #ededed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424205,0;5205070,0;5629275,424205;5629275,499672;5176447,952500;452828,952500;0,499672;0,424205;424205,0" o:connectangles="0,0,0,0,0,0,0,0,0" textboxrect="0,0,5629275,952500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5x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3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+5x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-5x-5=5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3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-x-1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</w:rPr>
                            <m:t>=5</m:t>
                          </m:r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x+1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x+1</m:t>
                                  </m:r>
                                </m:e>
                              </m:d>
                            </m:e>
                          </m:d>
                          <m:r>
                            <w:rPr>
                              <w:rFonts w:ascii="Cambria Math" w:hAnsi="Cambria Math"/>
                            </w:rPr>
                            <m:t>==5</m:t>
                          </m:r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/>
                                    </w:rPr>
                                    <m:t>-1</m:t>
                                  </m:r>
                                </m:e>
                              </m:d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x+1</m:t>
                                  </m:r>
                                </m:e>
                              </m:d>
                            </m:e>
                          </m:d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color w:val="FF0000"/>
                            </w:rPr>
                            <m:t>5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color w:val="FF0000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color w:val="FF0000"/>
                                </w:rPr>
                                <m:t>x-1</m:t>
                              </m:r>
                            </m:e>
                          </m:d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color w:val="FF0000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color w:val="FF0000"/>
                                </w:rPr>
                                <m:t>x+1</m:t>
                              </m:r>
                            </m:e>
                          </m:d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color w:val="FF0000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color w:val="FF0000"/>
                                </w:rPr>
                                <m:t>x+1</m:t>
                              </m:r>
                            </m:e>
                          </m:d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05539C" w:rsidRDefault="0005539C" w:rsidP="0005539C">
      <w:pPr>
        <w:rPr>
          <w:sz w:val="24"/>
          <w:szCs w:val="24"/>
        </w:rPr>
      </w:pPr>
    </w:p>
    <w:p w:rsidR="0005539C" w:rsidRDefault="0005539C" w:rsidP="0005539C">
      <w:pPr>
        <w:rPr>
          <w:sz w:val="24"/>
          <w:szCs w:val="24"/>
        </w:rPr>
      </w:pPr>
    </w:p>
    <w:p w:rsidR="0005539C" w:rsidRDefault="0005539C" w:rsidP="0005539C">
      <w:pPr>
        <w:rPr>
          <w:sz w:val="24"/>
          <w:szCs w:val="24"/>
        </w:rPr>
      </w:pPr>
    </w:p>
    <w:p w:rsidR="0005539C" w:rsidRPr="004111DB" w:rsidRDefault="0005539C" w:rsidP="0005539C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7650FC2" wp14:editId="2B1A8681">
                <wp:simplePos x="0" y="0"/>
                <wp:positionH relativeFrom="column">
                  <wp:posOffset>2853055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7150" t="400050" r="85725" b="104775"/>
                <wp:wrapNone/>
                <wp:docPr id="27" name="Obdélníkový popise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147"/>
                            <a:gd name="adj2" fmla="val -125737"/>
                          </a:avLst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4x-1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27" o:spid="_x0000_s1052" type="#_x0000_t61" style="position:absolute;margin-left:224.65pt;margin-top:19.95pt;width:107.25pt;height:38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" adj="10832,-16359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4x-1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FF0000"/>
                                </w:rPr>
                                <m:t>5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3A6D476" wp14:editId="2231854A">
                <wp:simplePos x="0" y="0"/>
                <wp:positionH relativeFrom="column">
                  <wp:posOffset>4300855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52450" t="457200" r="85725" b="104775"/>
                <wp:wrapNone/>
                <wp:docPr id="28" name="Obdélníkový popise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-87265"/>
                            <a:gd name="adj2" fmla="val -135539"/>
                          </a:avLst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5x+5=</m:t>
                                    </m:r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</w:rPr>
                                      <m:t>5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color w:val="FF0000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color w:val="FF0000"/>
                                          </w:rPr>
                                          <m:t>x+1</m:t>
                                        </m:r>
                                      </m:e>
                                    </m:d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28" o:spid="_x0000_s1053" type="#_x0000_t61" style="position:absolute;margin-left:338.65pt;margin-top:19.95pt;width:107.25pt;height:38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" adj="-8049,-18476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5x+5=</m:t>
                              </m:r>
                              <m:r>
                                <w:rPr>
                                  <w:rFonts w:ascii="Cambria Math" w:hAnsi="Cambria Math"/>
                                  <w:color w:val="FF0000"/>
                                </w:rPr>
                                <m:t>5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FF0000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color w:val="FF0000"/>
                                    </w:rPr>
                                    <m:t>x+1</m:t>
                                  </m:r>
                                </m:e>
                              </m:d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0D33A3A" wp14:editId="226DB4D0">
                <wp:simplePos x="0" y="0"/>
                <wp:positionH relativeFrom="column">
                  <wp:posOffset>1405255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7150" t="381000" r="85725" b="104775"/>
                <wp:wrapNone/>
                <wp:docPr id="29" name="Obdélníkový popise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-1252"/>
                            <a:gd name="adj2" fmla="val -119854"/>
                          </a:avLst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x+3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</w:rPr>
                                      <m:t>x+1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29" o:spid="_x0000_s1054" type="#_x0000_t61" style="position:absolute;margin-left:110.65pt;margin-top:19.95pt;width:107.25pt;height:38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" adj="10530,-15088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x+3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FF0000"/>
                                </w:rPr>
                                <m:t>x+1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5BE5F0F" wp14:editId="5351B7F0">
                <wp:simplePos x="0" y="0"/>
                <wp:positionH relativeFrom="column">
                  <wp:posOffset>-42545</wp:posOffset>
                </wp:positionH>
                <wp:positionV relativeFrom="paragraph">
                  <wp:posOffset>253365</wp:posOffset>
                </wp:positionV>
                <wp:extent cx="1362075" cy="485775"/>
                <wp:effectExtent l="57150" t="438150" r="561975" b="104775"/>
                <wp:wrapNone/>
                <wp:docPr id="30" name="Obdélníkový popise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85775"/>
                        </a:xfrm>
                        <a:prstGeom prst="wedgeRectCallout">
                          <a:avLst>
                            <a:gd name="adj1" fmla="val 85461"/>
                            <a:gd name="adj2" fmla="val -133579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39C" w:rsidRDefault="008D5241" w:rsidP="0005539C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7x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</w:rPr>
                                      <m:t>x-1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30" o:spid="_x0000_s1055" type="#_x0000_t61" style="position:absolute;margin-left:-3.35pt;margin-top:19.95pt;width:107.25pt;height:38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" adj="29260,-18053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05539C" w:rsidRDefault="008D5241" w:rsidP="0005539C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7x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FF0000"/>
                                </w:rPr>
                                <m:t>x-1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05539C" w:rsidRPr="004111DB" w:rsidRDefault="0005539C" w:rsidP="0005539C">
      <w:pPr>
        <w:rPr>
          <w:sz w:val="24"/>
          <w:szCs w:val="24"/>
        </w:rPr>
      </w:pPr>
    </w:p>
    <w:p w:rsidR="0005539C" w:rsidRDefault="0005539C" w:rsidP="0005539C">
      <w:pPr>
        <w:tabs>
          <w:tab w:val="left" w:pos="3720"/>
        </w:tabs>
        <w:spacing w:after="0" w:line="240" w:lineRule="auto"/>
        <w:rPr>
          <w:sz w:val="24"/>
          <w:szCs w:val="24"/>
        </w:rPr>
      </w:pPr>
    </w:p>
    <w:p w:rsidR="0005539C" w:rsidRDefault="0005539C" w:rsidP="0005539C">
      <w:pPr>
        <w:tabs>
          <w:tab w:val="left" w:pos="284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ANO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ANO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ANO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ANO</w:t>
      </w:r>
      <w:proofErr w:type="spellEnd"/>
    </w:p>
    <w:p w:rsidR="0005539C" w:rsidRDefault="0005539C" w:rsidP="0005539C">
      <w:pPr>
        <w:tabs>
          <w:tab w:val="left" w:pos="3720"/>
        </w:tabs>
        <w:spacing w:after="0" w:line="240" w:lineRule="auto"/>
        <w:rPr>
          <w:sz w:val="24"/>
          <w:szCs w:val="24"/>
        </w:rPr>
      </w:pPr>
    </w:p>
    <w:p w:rsidR="0005539C" w:rsidRPr="004111DB" w:rsidRDefault="0005539C" w:rsidP="0005539C">
      <w:pPr>
        <w:tabs>
          <w:tab w:val="left" w:pos="372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05539C" w:rsidRDefault="0005539C" w:rsidP="0005539C">
      <w:pPr>
        <w:pStyle w:val="dum"/>
        <w:shd w:val="clear" w:color="auto" w:fill="E5B8B7" w:themeFill="accent2" w:themeFillTint="66"/>
      </w:pPr>
      <w:r>
        <w:lastRenderedPageBreak/>
        <w:t>ZADÁNÍ PŘÍKLADŮ A ŘEŠENÍ</w:t>
      </w:r>
    </w:p>
    <w:p w:rsidR="0005539C" w:rsidRDefault="0005539C" w:rsidP="0005539C">
      <w:pPr>
        <w:spacing w:after="0" w:line="240" w:lineRule="auto"/>
      </w:pPr>
    </w:p>
    <w:p w:rsidR="0005539C" w:rsidRPr="00863139" w:rsidRDefault="0005539C" w:rsidP="0005539C">
      <w:pPr>
        <w:shd w:val="clear" w:color="auto" w:fill="F2DBDB" w:themeFill="accent2" w:themeFillTint="33"/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>
        <w:rPr>
          <w:sz w:val="24"/>
          <w:szCs w:val="24"/>
          <w:u w:val="single"/>
        </w:rPr>
        <w:t>sčítání</w:t>
      </w:r>
      <w:proofErr w:type="gramEnd"/>
      <w:r>
        <w:rPr>
          <w:sz w:val="24"/>
          <w:szCs w:val="24"/>
          <w:u w:val="single"/>
        </w:rPr>
        <w:t xml:space="preserve"> a odčítání LV</w:t>
      </w:r>
      <w:r w:rsidRPr="005B4C7A">
        <w:rPr>
          <w:sz w:val="24"/>
          <w:szCs w:val="24"/>
          <w:u w:val="single"/>
        </w:rPr>
        <w:t xml:space="preserve"> – </w:t>
      </w:r>
      <w:r w:rsidRPr="00863139">
        <w:rPr>
          <w:b/>
          <w:sz w:val="24"/>
          <w:szCs w:val="24"/>
          <w:u w:val="single"/>
        </w:rPr>
        <w:t>skupina A</w:t>
      </w:r>
    </w:p>
    <w:p w:rsidR="0005539C" w:rsidRPr="00183319" w:rsidRDefault="0005539C" w:rsidP="0005539C">
      <w:pPr>
        <w:rPr>
          <w:rFonts w:eastAsiaTheme="minorEastAsia"/>
          <w:sz w:val="24"/>
          <w:szCs w:val="24"/>
        </w:rPr>
      </w:pPr>
      <w:r w:rsidRPr="00183319">
        <w:rPr>
          <w:rFonts w:eastAsiaTheme="minorEastAsia"/>
          <w:sz w:val="24"/>
          <w:szCs w:val="24"/>
        </w:rPr>
        <w:t>Vypočítej a zapiš podmínky řešitelnosti:</w:t>
      </w:r>
    </w:p>
    <w:p w:rsidR="0005539C" w:rsidRPr="00060C19" w:rsidRDefault="0005539C" w:rsidP="0005539C">
      <w:pPr>
        <w:rPr>
          <w:rFonts w:eastAsiaTheme="minorEastAsia"/>
          <w:color w:val="FF0000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1.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x+4y</m:t>
              </m:r>
            </m:num>
            <m:den>
              <m:r>
                <w:rPr>
                  <w:rFonts w:ascii="Cambria Math" w:hAnsi="Cambria Math"/>
                </w:rPr>
                <m:t>x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2x-y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y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+4xy-2xy+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+2xy+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color w:val="FF0000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</w:rPr>
                        <m:t>x+y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 xml:space="preserve">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  <w:color w:val="FF0000"/>
                </w:rPr>
                <m:t>x≠0, y≠0</m:t>
              </m:r>
            </m:e>
          </m:d>
          <m:r>
            <w:rPr>
              <w:rFonts w:ascii="Cambria Math" w:hAnsi="Cambria Math"/>
              <w:color w:val="FF0000"/>
            </w:rPr>
            <m:t xml:space="preserve"> </m:t>
          </m:r>
        </m:oMath>
      </m:oMathPara>
    </w:p>
    <w:p w:rsidR="0005539C" w:rsidRPr="00060C19" w:rsidRDefault="0005539C" w:rsidP="0005539C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2.  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z-5</m:t>
              </m:r>
            </m:num>
            <m:den>
              <m:r>
                <w:rPr>
                  <w:rFonts w:ascii="Cambria Math" w:hAnsi="Cambria Math"/>
                </w:rPr>
                <m:t>z-3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z+5</m:t>
              </m:r>
            </m:num>
            <m:den>
              <m:r>
                <w:rPr>
                  <w:rFonts w:ascii="Cambria Math" w:hAnsi="Cambria Math"/>
                </w:rPr>
                <m:t>3-z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z-5-z-5</m:t>
              </m:r>
            </m:num>
            <m:den>
              <m:r>
                <w:rPr>
                  <w:rFonts w:ascii="Cambria Math" w:hAnsi="Cambria Math"/>
                </w:rPr>
                <m:t>z-3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-10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z-3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>=</m:t>
          </m:r>
          <m:d>
            <m:d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10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3-z</m:t>
                  </m:r>
                </m:den>
              </m:f>
            </m:e>
          </m:d>
          <m:r>
            <m:rPr>
              <m:sty m:val="bi"/>
            </m:rPr>
            <w:rPr>
              <w:rFonts w:ascii="Cambria Math" w:hAnsi="Cambria Math"/>
              <w:color w:val="FF0000"/>
            </w:rPr>
            <m:t xml:space="preserve">  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z≠3</m:t>
              </m:r>
            </m:e>
          </m:d>
          <m:r>
            <m:rPr>
              <m:sty m:val="bi"/>
            </m:rPr>
            <w:rPr>
              <w:rFonts w:ascii="Cambria Math" w:hAnsi="Cambria Math"/>
              <w:color w:val="FF0000"/>
            </w:rPr>
            <m:t xml:space="preserve">     </m:t>
          </m:r>
        </m:oMath>
      </m:oMathPara>
    </w:p>
    <w:p w:rsidR="0005539C" w:rsidRPr="00060C19" w:rsidRDefault="0005539C" w:rsidP="0005539C">
      <w:pPr>
        <w:rPr>
          <w:rFonts w:eastAsiaTheme="minorEastAsia"/>
          <w:color w:val="FF0000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3. 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p+4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4-p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-16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p-4</m:t>
                  </m:r>
                </m:e>
              </m:d>
              <m:r>
                <w:rPr>
                  <w:rFonts w:ascii="Cambria Math" w:hAnsi="Cambria Math"/>
                </w:rPr>
                <m:t>-2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p+4</m:t>
                  </m:r>
                </m:e>
              </m:d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p+4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p-4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2p-8-2p-8+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p+4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p-4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-16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-16</m:t>
              </m:r>
            </m:den>
          </m:f>
          <m:r>
            <w:rPr>
              <w:rFonts w:ascii="Cambria Math" w:hAnsi="Cambria Math"/>
            </w:rPr>
            <m:t>==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1</m:t>
          </m:r>
          <m:r>
            <w:rPr>
              <w:rFonts w:ascii="Cambria Math" w:hAnsi="Cambria Math"/>
              <w:color w:val="FF0000"/>
            </w:rPr>
            <m:t xml:space="preserve"> 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p≠±4</m:t>
              </m:r>
            </m:e>
          </m:d>
          <m:r>
            <w:rPr>
              <w:rFonts w:ascii="Cambria Math" w:hAnsi="Cambria Math"/>
              <w:color w:val="FF0000"/>
            </w:rPr>
            <m:t xml:space="preserve">  </m:t>
          </m:r>
          <m:r>
            <w:rPr>
              <w:rFonts w:ascii="Cambria Math" w:hAnsi="Cambria Math"/>
            </w:rPr>
            <m:t xml:space="preserve">     </m:t>
          </m:r>
        </m:oMath>
      </m:oMathPara>
    </w:p>
    <w:p w:rsidR="0005539C" w:rsidRPr="00FC5D4A" w:rsidRDefault="0005539C" w:rsidP="0005539C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4.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y+1</m:t>
              </m:r>
            </m:num>
            <m:den>
              <m:r>
                <w:rPr>
                  <w:rFonts w:ascii="Cambria Math" w:hAnsi="Cambria Math"/>
                </w:rPr>
                <m:t>4y-12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y+2</m:t>
              </m:r>
            </m:num>
            <m:den>
              <m:r>
                <w:rPr>
                  <w:rFonts w:ascii="Cambria Math" w:hAnsi="Cambria Math"/>
                </w:rPr>
                <m:t>5y-15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y+1</m:t>
                  </m:r>
                </m:e>
              </m:d>
              <m:r>
                <w:rPr>
                  <w:rFonts w:ascii="Cambria Math" w:hAnsi="Cambria Math"/>
                </w:rPr>
                <m:t>-4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y+2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4∙5∙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y-3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5y+5-4y-8</m:t>
              </m:r>
            </m:num>
            <m:den>
              <m:r>
                <w:rPr>
                  <w:rFonts w:ascii="Cambria Math" w:hAnsi="Cambria Math"/>
                </w:rPr>
                <m:t>20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y-3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y-3</m:t>
              </m:r>
            </m:num>
            <m:den>
              <m:r>
                <w:rPr>
                  <w:rFonts w:ascii="Cambria Math" w:hAnsi="Cambria Math"/>
                </w:rPr>
                <m:t>20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y-3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20</m:t>
              </m:r>
            </m:den>
          </m:f>
          <m:r>
            <w:rPr>
              <w:rFonts w:ascii="Cambria Math" w:hAnsi="Cambria Math"/>
              <w:color w:val="FF0000"/>
            </w:rPr>
            <m:t xml:space="preserve">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y≠3</m:t>
              </m:r>
            </m:e>
          </m:d>
        </m:oMath>
      </m:oMathPara>
    </w:p>
    <w:p w:rsidR="0005539C" w:rsidRDefault="0005539C" w:rsidP="0005539C">
      <w:pPr>
        <w:pStyle w:val="dum"/>
        <w:shd w:val="clear" w:color="auto" w:fill="E5B8B7" w:themeFill="accent2" w:themeFillTint="66"/>
      </w:pPr>
      <w:r>
        <w:t>ZADÁNÍ PŘÍKLADŮ A ŘEŠENÍ</w:t>
      </w:r>
    </w:p>
    <w:p w:rsidR="0005539C" w:rsidRPr="005B4C7A" w:rsidRDefault="0005539C" w:rsidP="0005539C">
      <w:pPr>
        <w:spacing w:after="0" w:line="240" w:lineRule="auto"/>
        <w:rPr>
          <w:sz w:val="24"/>
          <w:szCs w:val="24"/>
        </w:rPr>
      </w:pPr>
    </w:p>
    <w:p w:rsidR="0005539C" w:rsidRPr="005B4C7A" w:rsidRDefault="0005539C" w:rsidP="0005539C">
      <w:pPr>
        <w:shd w:val="clear" w:color="auto" w:fill="F2DBDB" w:themeFill="accent2" w:themeFillTint="33"/>
        <w:spacing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>
        <w:rPr>
          <w:sz w:val="24"/>
          <w:szCs w:val="24"/>
          <w:u w:val="single"/>
        </w:rPr>
        <w:t>sčítání</w:t>
      </w:r>
      <w:proofErr w:type="gramEnd"/>
      <w:r>
        <w:rPr>
          <w:sz w:val="24"/>
          <w:szCs w:val="24"/>
          <w:u w:val="single"/>
        </w:rPr>
        <w:t xml:space="preserve"> a odčítání LV</w:t>
      </w:r>
      <w:r w:rsidRPr="005B4C7A">
        <w:rPr>
          <w:sz w:val="24"/>
          <w:szCs w:val="24"/>
          <w:u w:val="single"/>
        </w:rPr>
        <w:t xml:space="preserve"> – </w:t>
      </w:r>
      <w:r w:rsidRPr="00863139">
        <w:rPr>
          <w:b/>
          <w:sz w:val="24"/>
          <w:szCs w:val="24"/>
          <w:u w:val="single"/>
        </w:rPr>
        <w:t>skupina B</w:t>
      </w:r>
    </w:p>
    <w:p w:rsidR="0005539C" w:rsidRPr="00183319" w:rsidRDefault="0005539C" w:rsidP="0005539C">
      <w:pPr>
        <w:rPr>
          <w:rFonts w:eastAsiaTheme="minorEastAsia"/>
          <w:sz w:val="24"/>
          <w:szCs w:val="24"/>
        </w:rPr>
      </w:pPr>
      <w:r w:rsidRPr="00183319">
        <w:rPr>
          <w:rFonts w:eastAsiaTheme="minorEastAsia"/>
          <w:sz w:val="24"/>
          <w:szCs w:val="24"/>
        </w:rPr>
        <w:t>Vypočítej a zapiš podmínky řešitelnosti:</w:t>
      </w:r>
    </w:p>
    <w:p w:rsidR="0005539C" w:rsidRPr="004E78DE" w:rsidRDefault="0005539C" w:rsidP="0005539C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1.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y+4x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y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2y-x</m:t>
              </m:r>
            </m:num>
            <m:den>
              <m:r>
                <w:rPr>
                  <w:rFonts w:ascii="Cambria Math" w:hAnsi="Cambria Math"/>
                </w:rPr>
                <m:t>x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+4xy-2xy+x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+2xy+x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color w:val="FF0000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</w:rPr>
                        <m:t>y+x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color w:val="FF0000"/>
            </w:rPr>
            <m:t xml:space="preserve">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x≠0, y≠0</m:t>
              </m:r>
            </m:e>
          </m:d>
        </m:oMath>
      </m:oMathPara>
    </w:p>
    <w:p w:rsidR="0005539C" w:rsidRPr="00C919C6" w:rsidRDefault="0005539C" w:rsidP="0005539C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2.  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z+1</m:t>
              </m:r>
            </m:num>
            <m:den>
              <m:r>
                <w:rPr>
                  <w:rFonts w:ascii="Cambria Math" w:hAnsi="Cambria Math"/>
                </w:rPr>
                <m:t>z-1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z-2</m:t>
              </m:r>
            </m:num>
            <m:den>
              <m:r>
                <w:rPr>
                  <w:rFonts w:ascii="Cambria Math" w:hAnsi="Cambria Math"/>
                </w:rPr>
                <m:t>1-z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z+1-z+2</m:t>
              </m:r>
            </m:num>
            <m:den>
              <m:r>
                <w:rPr>
                  <w:rFonts w:ascii="Cambria Math" w:hAnsi="Cambria Math"/>
                </w:rPr>
                <m:t>z-1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z-1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>=</m:t>
          </m:r>
          <m:d>
            <m:d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-3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1-z</m:t>
                  </m:r>
                </m:den>
              </m:f>
            </m:e>
          </m:d>
          <m:r>
            <w:rPr>
              <w:rFonts w:ascii="Cambria Math" w:hAnsi="Cambria Math"/>
              <w:color w:val="FF0000"/>
            </w:rPr>
            <m:t xml:space="preserve">             z≠1  </m:t>
          </m:r>
          <m: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eastAsiaTheme="minorEastAsia"/>
            </w:rPr>
            <w:br/>
          </m:r>
        </m:oMath>
      </m:oMathPara>
      <w:r>
        <w:rPr>
          <w:rFonts w:eastAsiaTheme="minorEastAsia"/>
        </w:rPr>
        <w:t xml:space="preserve">   </w:t>
      </w:r>
    </w:p>
    <w:p w:rsidR="0005539C" w:rsidRPr="004E78DE" w:rsidRDefault="0005539C" w:rsidP="0005539C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3.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p+5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5-p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2p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-25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p-5</m:t>
                  </m:r>
                </m:e>
              </m:d>
              <m:r>
                <w:rPr>
                  <w:rFonts w:ascii="Cambria Math" w:hAnsi="Cambria Math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p+5</m:t>
                  </m:r>
                </m:e>
              </m:d>
              <m:r>
                <w:rPr>
                  <w:rFonts w:ascii="Cambria Math" w:hAnsi="Cambria Math"/>
                </w:rPr>
                <m:t>+2p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p+5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p-5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2p-10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p+5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p-5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p-5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p+5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p-5</m:t>
                  </m:r>
                </m:e>
              </m:d>
            </m:den>
          </m:f>
          <m:r>
            <w:rPr>
              <w:rFonts w:ascii="Cambria Math" w:hAnsi="Cambria Math"/>
            </w:rPr>
            <m:t>==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p+5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         p≠±5</m:t>
          </m:r>
          <m:r>
            <w:rPr>
              <w:rFonts w:ascii="Cambria Math" w:hAnsi="Cambria Math"/>
            </w:rPr>
            <m:t xml:space="preserve">   </m:t>
          </m:r>
        </m:oMath>
      </m:oMathPara>
    </w:p>
    <w:p w:rsidR="0005539C" w:rsidRPr="00C919C6" w:rsidRDefault="0005539C" w:rsidP="0005539C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4.   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y+1</m:t>
              </m:r>
            </m:num>
            <m:den>
              <m:r>
                <w:rPr>
                  <w:rFonts w:ascii="Cambria Math" w:hAnsi="Cambria Math"/>
                </w:rPr>
                <m:t>2y-6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y+3</m:t>
              </m:r>
            </m:num>
            <m:den>
              <m:r>
                <w:rPr>
                  <w:rFonts w:ascii="Cambria Math" w:hAnsi="Cambria Math"/>
                </w:rPr>
                <m:t>3y-9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y+1</m:t>
                  </m:r>
                </m:e>
              </m:d>
              <m:r>
                <w:rPr>
                  <w:rFonts w:ascii="Cambria Math" w:hAnsi="Cambria Math"/>
                </w:rPr>
                <m:t>-2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y+3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2∙3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y-3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3y+3-2y-6</m:t>
              </m:r>
            </m:num>
            <m:den>
              <m:r>
                <w:rPr>
                  <w:rFonts w:ascii="Cambria Math" w:hAnsi="Cambria Math"/>
                </w:rPr>
                <m:t>6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y-3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y-3</m:t>
              </m:r>
            </m:num>
            <m:den>
              <m:r>
                <w:rPr>
                  <w:rFonts w:ascii="Cambria Math" w:hAnsi="Cambria Math"/>
                </w:rPr>
                <m:t>6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y-3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6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y≠3 </m:t>
          </m:r>
        </m:oMath>
      </m:oMathPara>
    </w:p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>
      <w:pPr>
        <w:spacing w:after="0" w:line="240" w:lineRule="auto"/>
      </w:pPr>
    </w:p>
    <w:p w:rsidR="0005539C" w:rsidRDefault="0005539C" w:rsidP="0005539C">
      <w:r>
        <w:br w:type="page"/>
      </w:r>
    </w:p>
    <w:p w:rsidR="0005539C" w:rsidRPr="006A3ADB" w:rsidRDefault="0005539C" w:rsidP="0005539C">
      <w:pPr>
        <w:pStyle w:val="dum"/>
        <w:shd w:val="clear" w:color="auto" w:fill="E5B8B7" w:themeFill="accent2" w:themeFillTint="66"/>
      </w:pPr>
      <w:r w:rsidRPr="006A3ADB">
        <w:lastRenderedPageBreak/>
        <w:t>BODOVÁNÍ A HODNOCENÍ</w:t>
      </w:r>
    </w:p>
    <w:p w:rsidR="0005539C" w:rsidRDefault="0005539C" w:rsidP="0005539C"/>
    <w:p w:rsidR="0005539C" w:rsidRDefault="0005539C" w:rsidP="0005539C"/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F2DBDB" w:themeFill="accent2" w:themeFillTint="33"/>
        <w:tblLook w:val="04A0" w:firstRow="1" w:lastRow="0" w:firstColumn="1" w:lastColumn="0" w:noHBand="0" w:noVBand="1"/>
      </w:tblPr>
      <w:tblGrid>
        <w:gridCol w:w="2235"/>
        <w:gridCol w:w="5103"/>
        <w:gridCol w:w="1950"/>
      </w:tblGrid>
      <w:tr w:rsidR="0005539C" w:rsidRPr="003F1E8C" w:rsidTr="00A635BD">
        <w:tc>
          <w:tcPr>
            <w:tcW w:w="9288" w:type="dxa"/>
            <w:gridSpan w:val="3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b/>
                <w:sz w:val="36"/>
                <w:szCs w:val="36"/>
              </w:rPr>
            </w:pPr>
            <w:r w:rsidRPr="006A3ADB">
              <w:rPr>
                <w:b/>
                <w:sz w:val="36"/>
                <w:szCs w:val="36"/>
              </w:rPr>
              <w:t>BODOVÁNÍ</w:t>
            </w:r>
          </w:p>
        </w:tc>
      </w:tr>
      <w:tr w:rsidR="0005539C" w:rsidRPr="003F1E8C" w:rsidTr="00A635BD">
        <w:tc>
          <w:tcPr>
            <w:tcW w:w="2235" w:type="dxa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OZNAČENÍ PŘÍKLADU</w:t>
            </w:r>
          </w:p>
        </w:tc>
        <w:tc>
          <w:tcPr>
            <w:tcW w:w="5103" w:type="dxa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BODOVANÉ ÚKONY</w:t>
            </w:r>
          </w:p>
        </w:tc>
        <w:tc>
          <w:tcPr>
            <w:tcW w:w="1950" w:type="dxa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CELKOVÝ POČET BODŮ</w:t>
            </w:r>
          </w:p>
        </w:tc>
      </w:tr>
      <w:tr w:rsidR="0005539C" w:rsidRPr="003F1E8C" w:rsidTr="00A635BD">
        <w:tc>
          <w:tcPr>
            <w:tcW w:w="2235" w:type="dxa"/>
            <w:shd w:val="clear" w:color="auto" w:fill="F2DBDB" w:themeFill="accent2" w:themeFillTint="33"/>
          </w:tcPr>
          <w:p w:rsidR="0005539C" w:rsidRPr="003F1E8C" w:rsidRDefault="0005539C" w:rsidP="00A635B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2DBDB" w:themeFill="accent2" w:themeFillTint="33"/>
          </w:tcPr>
          <w:p w:rsidR="0005539C" w:rsidRPr="003F1E8C" w:rsidRDefault="0005539C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URČENÍ ROZDÍLU</w:t>
            </w:r>
            <w:r w:rsidRPr="003F1E8C">
              <w:rPr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>2</w:t>
            </w:r>
            <w:r w:rsidRPr="003F1E8C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, PODMÍNKA=1b</w:t>
            </w:r>
          </w:p>
        </w:tc>
        <w:tc>
          <w:tcPr>
            <w:tcW w:w="1950" w:type="dxa"/>
            <w:shd w:val="clear" w:color="auto" w:fill="F2DBDB" w:themeFill="accent2" w:themeFillTint="33"/>
          </w:tcPr>
          <w:p w:rsidR="0005539C" w:rsidRPr="003F1E8C" w:rsidRDefault="0005539C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05539C" w:rsidRPr="003F1E8C" w:rsidTr="00A635BD">
        <w:tc>
          <w:tcPr>
            <w:tcW w:w="2235" w:type="dxa"/>
            <w:shd w:val="clear" w:color="auto" w:fill="F2DBDB" w:themeFill="accent2" w:themeFillTint="33"/>
          </w:tcPr>
          <w:p w:rsidR="0005539C" w:rsidRPr="003F1E8C" w:rsidRDefault="0005539C" w:rsidP="00A635B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2DBDB" w:themeFill="accent2" w:themeFillTint="33"/>
          </w:tcPr>
          <w:p w:rsidR="0005539C" w:rsidRPr="003F1E8C" w:rsidRDefault="0005539C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URČENÍ SOUČTU</w:t>
            </w:r>
            <w:r w:rsidRPr="003F1E8C">
              <w:rPr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>2</w:t>
            </w:r>
            <w:r w:rsidRPr="003F1E8C">
              <w:rPr>
                <w:sz w:val="24"/>
                <w:szCs w:val="24"/>
              </w:rPr>
              <w:t xml:space="preserve">b, </w:t>
            </w:r>
            <w:r>
              <w:rPr>
                <w:sz w:val="24"/>
                <w:szCs w:val="24"/>
              </w:rPr>
              <w:t>PODMÍNKA=1b</w:t>
            </w:r>
          </w:p>
        </w:tc>
        <w:tc>
          <w:tcPr>
            <w:tcW w:w="1950" w:type="dxa"/>
            <w:shd w:val="clear" w:color="auto" w:fill="F2DBDB" w:themeFill="accent2" w:themeFillTint="33"/>
          </w:tcPr>
          <w:p w:rsidR="0005539C" w:rsidRPr="003F1E8C" w:rsidRDefault="0005539C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3F1E8C">
              <w:rPr>
                <w:sz w:val="24"/>
                <w:szCs w:val="24"/>
              </w:rPr>
              <w:t xml:space="preserve"> BODY</w:t>
            </w:r>
          </w:p>
        </w:tc>
      </w:tr>
      <w:tr w:rsidR="0005539C" w:rsidRPr="003F1E8C" w:rsidTr="00A635BD">
        <w:tc>
          <w:tcPr>
            <w:tcW w:w="2235" w:type="dxa"/>
            <w:shd w:val="clear" w:color="auto" w:fill="F2DBDB" w:themeFill="accent2" w:themeFillTint="33"/>
          </w:tcPr>
          <w:p w:rsidR="0005539C" w:rsidRPr="003F1E8C" w:rsidRDefault="0005539C" w:rsidP="00A635B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2DBDB" w:themeFill="accent2" w:themeFillTint="33"/>
          </w:tcPr>
          <w:p w:rsidR="0005539C" w:rsidRPr="003F1E8C" w:rsidRDefault="0005539C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URČENÍ SOUČTU</w:t>
            </w:r>
            <w:r w:rsidRPr="003F1E8C">
              <w:rPr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>2</w:t>
            </w:r>
            <w:r w:rsidRPr="003F1E8C">
              <w:rPr>
                <w:sz w:val="24"/>
                <w:szCs w:val="24"/>
              </w:rPr>
              <w:t xml:space="preserve">b, </w:t>
            </w:r>
            <w:r>
              <w:rPr>
                <w:sz w:val="24"/>
                <w:szCs w:val="24"/>
              </w:rPr>
              <w:t>PODMÍNKA=1b</w:t>
            </w:r>
          </w:p>
        </w:tc>
        <w:tc>
          <w:tcPr>
            <w:tcW w:w="1950" w:type="dxa"/>
            <w:shd w:val="clear" w:color="auto" w:fill="F2DBDB" w:themeFill="accent2" w:themeFillTint="33"/>
          </w:tcPr>
          <w:p w:rsidR="0005539C" w:rsidRPr="003F1E8C" w:rsidRDefault="0005539C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3F1E8C">
              <w:rPr>
                <w:sz w:val="24"/>
                <w:szCs w:val="24"/>
              </w:rPr>
              <w:t xml:space="preserve"> BODY</w:t>
            </w:r>
          </w:p>
        </w:tc>
      </w:tr>
      <w:tr w:rsidR="0005539C" w:rsidRPr="003F1E8C" w:rsidTr="00A635BD">
        <w:tc>
          <w:tcPr>
            <w:tcW w:w="2235" w:type="dxa"/>
            <w:shd w:val="clear" w:color="auto" w:fill="F2DBDB" w:themeFill="accent2" w:themeFillTint="33"/>
          </w:tcPr>
          <w:p w:rsidR="0005539C" w:rsidRPr="003F1E8C" w:rsidRDefault="0005539C" w:rsidP="00A635B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2DBDB" w:themeFill="accent2" w:themeFillTint="33"/>
          </w:tcPr>
          <w:p w:rsidR="0005539C" w:rsidRPr="003F1E8C" w:rsidRDefault="0005539C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URČENÍ ROZDÍLU</w:t>
            </w:r>
            <w:r w:rsidRPr="003F1E8C">
              <w:rPr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>2</w:t>
            </w:r>
            <w:r w:rsidRPr="003F1E8C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, PODMÍNKA=1b</w:t>
            </w:r>
          </w:p>
        </w:tc>
        <w:tc>
          <w:tcPr>
            <w:tcW w:w="1950" w:type="dxa"/>
            <w:shd w:val="clear" w:color="auto" w:fill="F2DBDB" w:themeFill="accent2" w:themeFillTint="33"/>
          </w:tcPr>
          <w:p w:rsidR="0005539C" w:rsidRPr="003F1E8C" w:rsidRDefault="0005539C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3F1E8C">
              <w:rPr>
                <w:sz w:val="24"/>
                <w:szCs w:val="24"/>
              </w:rPr>
              <w:t xml:space="preserve"> BODY</w:t>
            </w:r>
          </w:p>
        </w:tc>
      </w:tr>
      <w:tr w:rsidR="0005539C" w:rsidRPr="003F1E8C" w:rsidTr="00A635BD">
        <w:tc>
          <w:tcPr>
            <w:tcW w:w="2235" w:type="dxa"/>
            <w:shd w:val="clear" w:color="auto" w:fill="F2DBDB" w:themeFill="accent2" w:themeFillTint="33"/>
          </w:tcPr>
          <w:p w:rsidR="0005539C" w:rsidRPr="003F1E8C" w:rsidRDefault="0005539C" w:rsidP="00A635BD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F2DBDB" w:themeFill="accent2" w:themeFillTint="33"/>
          </w:tcPr>
          <w:p w:rsidR="0005539C" w:rsidRPr="003F1E8C" w:rsidRDefault="0005539C" w:rsidP="00A635BD">
            <w:pPr>
              <w:jc w:val="right"/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CELKEM</w:t>
            </w:r>
          </w:p>
        </w:tc>
        <w:tc>
          <w:tcPr>
            <w:tcW w:w="1950" w:type="dxa"/>
            <w:shd w:val="clear" w:color="auto" w:fill="F2DBDB" w:themeFill="accent2" w:themeFillTint="33"/>
          </w:tcPr>
          <w:p w:rsidR="0005539C" w:rsidRPr="006A3ADB" w:rsidRDefault="0005539C" w:rsidP="00A635BD">
            <w:pPr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2</w:t>
            </w:r>
            <w:r w:rsidRPr="006A3ADB">
              <w:rPr>
                <w:b/>
                <w:sz w:val="24"/>
                <w:szCs w:val="24"/>
              </w:rPr>
              <w:t xml:space="preserve"> BODŮ</w:t>
            </w:r>
          </w:p>
        </w:tc>
      </w:tr>
    </w:tbl>
    <w:p w:rsidR="0005539C" w:rsidRPr="0095304A" w:rsidRDefault="0005539C" w:rsidP="0005539C"/>
    <w:p w:rsidR="0005539C" w:rsidRDefault="0005539C" w:rsidP="0005539C"/>
    <w:p w:rsidR="0005539C" w:rsidRPr="0095304A" w:rsidRDefault="0005539C" w:rsidP="0005539C"/>
    <w:tbl>
      <w:tblPr>
        <w:tblStyle w:val="Mkatabulky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shd w:val="clear" w:color="auto" w:fill="F2DBDB" w:themeFill="accent2" w:themeFillTint="33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5539C" w:rsidRPr="006A3ADB" w:rsidTr="00A635BD">
        <w:tc>
          <w:tcPr>
            <w:tcW w:w="9212" w:type="dxa"/>
            <w:gridSpan w:val="3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b/>
                <w:sz w:val="32"/>
                <w:szCs w:val="32"/>
              </w:rPr>
            </w:pPr>
            <w:r w:rsidRPr="006A3ADB">
              <w:rPr>
                <w:b/>
                <w:sz w:val="32"/>
                <w:szCs w:val="32"/>
              </w:rPr>
              <w:t>HODNOCENÍ</w:t>
            </w:r>
          </w:p>
        </w:tc>
      </w:tr>
      <w:tr w:rsidR="0005539C" w:rsidRPr="006A3ADB" w:rsidTr="00A635BD">
        <w:tc>
          <w:tcPr>
            <w:tcW w:w="3070" w:type="dxa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POČET BODŮ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ZNÁMKA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HODNOCENÍ</w:t>
            </w:r>
            <w:r>
              <w:rPr>
                <w:b/>
                <w:sz w:val="24"/>
                <w:szCs w:val="24"/>
              </w:rPr>
              <w:t xml:space="preserve"> V %</w:t>
            </w:r>
          </w:p>
        </w:tc>
      </w:tr>
      <w:tr w:rsidR="0005539C" w:rsidTr="00A635BD">
        <w:tc>
          <w:tcPr>
            <w:tcW w:w="3070" w:type="dxa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12  -  11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– 90</w:t>
            </w:r>
          </w:p>
        </w:tc>
      </w:tr>
      <w:tr w:rsidR="0005539C" w:rsidTr="00A635BD">
        <w:tc>
          <w:tcPr>
            <w:tcW w:w="3070" w:type="dxa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 -  9  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 – 75</w:t>
            </w:r>
          </w:p>
        </w:tc>
      </w:tr>
      <w:tr w:rsidR="0005539C" w:rsidTr="00A635BD">
        <w:tc>
          <w:tcPr>
            <w:tcW w:w="3070" w:type="dxa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 -  6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 – 50</w:t>
            </w:r>
          </w:p>
        </w:tc>
      </w:tr>
      <w:tr w:rsidR="0005539C" w:rsidTr="00A635BD">
        <w:tc>
          <w:tcPr>
            <w:tcW w:w="3070" w:type="dxa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6A3ADB">
              <w:rPr>
                <w:sz w:val="28"/>
                <w:szCs w:val="28"/>
              </w:rPr>
              <w:t xml:space="preserve">  -  3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 – 25</w:t>
            </w:r>
          </w:p>
        </w:tc>
      </w:tr>
      <w:tr w:rsidR="0005539C" w:rsidTr="00A635BD">
        <w:tc>
          <w:tcPr>
            <w:tcW w:w="3070" w:type="dxa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2  -  0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05539C" w:rsidRPr="006A3ADB" w:rsidRDefault="0005539C" w:rsidP="00A635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– 0</w:t>
            </w:r>
          </w:p>
        </w:tc>
      </w:tr>
    </w:tbl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5539C" w:rsidTr="00A635BD">
        <w:tc>
          <w:tcPr>
            <w:tcW w:w="9212" w:type="dxa"/>
          </w:tcPr>
          <w:p w:rsidR="0005539C" w:rsidRPr="00863139" w:rsidRDefault="0005539C" w:rsidP="00A635BD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  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>
              <w:rPr>
                <w:sz w:val="24"/>
                <w:szCs w:val="24"/>
                <w:u w:val="single"/>
              </w:rPr>
              <w:t>sčítání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a odčítání LV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 w:rsidRPr="00863139">
              <w:rPr>
                <w:b/>
                <w:sz w:val="24"/>
                <w:szCs w:val="24"/>
                <w:u w:val="single"/>
              </w:rPr>
              <w:t>skupina A</w:t>
            </w:r>
          </w:p>
          <w:p w:rsidR="0005539C" w:rsidRDefault="0005539C" w:rsidP="00A635BD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Vypočítej a zapiš podmínky řešitelnosti:</w:t>
            </w:r>
          </w:p>
          <w:p w:rsidR="0005539C" w:rsidRPr="00183319" w:rsidRDefault="0005539C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1.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x+4y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2x-y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y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                                        2.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z-5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z-3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z+5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3-z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  <w:p w:rsidR="0005539C" w:rsidRPr="00C919C6" w:rsidRDefault="0005539C" w:rsidP="00A635BD"/>
          <w:p w:rsidR="0005539C" w:rsidRPr="00183319" w:rsidRDefault="0005539C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3.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p+4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4-p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-16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                        4.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4y-12</m:t>
                    </m:r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5y-15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</m:t>
                </m:r>
              </m:oMath>
            </m:oMathPara>
          </w:p>
          <w:p w:rsidR="0005539C" w:rsidRPr="00183319" w:rsidRDefault="0005539C" w:rsidP="00A635BD"/>
        </w:tc>
      </w:tr>
      <w:tr w:rsidR="0005539C" w:rsidTr="00A635BD">
        <w:tc>
          <w:tcPr>
            <w:tcW w:w="9212" w:type="dxa"/>
          </w:tcPr>
          <w:p w:rsidR="0005539C" w:rsidRPr="00863139" w:rsidRDefault="0005539C" w:rsidP="00A635BD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  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>
              <w:rPr>
                <w:sz w:val="24"/>
                <w:szCs w:val="24"/>
                <w:u w:val="single"/>
              </w:rPr>
              <w:t>sčítání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a odčítání LV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 w:rsidRPr="00863139">
              <w:rPr>
                <w:b/>
                <w:sz w:val="24"/>
                <w:szCs w:val="24"/>
                <w:u w:val="single"/>
              </w:rPr>
              <w:t>skupina A</w:t>
            </w:r>
          </w:p>
          <w:p w:rsidR="0005539C" w:rsidRDefault="0005539C" w:rsidP="00A635BD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Vypočítej a zapiš podmínky řešitelnosti:</w:t>
            </w:r>
          </w:p>
          <w:p w:rsidR="0005539C" w:rsidRPr="00183319" w:rsidRDefault="0005539C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1.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x+4y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2x-y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y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                                        2.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z-5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z-3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z+5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3-z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  <w:p w:rsidR="0005539C" w:rsidRPr="00C919C6" w:rsidRDefault="0005539C" w:rsidP="00A635BD"/>
          <w:p w:rsidR="0005539C" w:rsidRPr="00183319" w:rsidRDefault="0005539C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3.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p+4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4-p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-16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                        4.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4y-12</m:t>
                    </m:r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5y-15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</m:t>
                </m:r>
              </m:oMath>
            </m:oMathPara>
          </w:p>
          <w:p w:rsidR="0005539C" w:rsidRDefault="0005539C" w:rsidP="00A635BD"/>
        </w:tc>
      </w:tr>
      <w:tr w:rsidR="0005539C" w:rsidTr="00A635BD">
        <w:tc>
          <w:tcPr>
            <w:tcW w:w="9212" w:type="dxa"/>
          </w:tcPr>
          <w:p w:rsidR="0005539C" w:rsidRPr="00863139" w:rsidRDefault="0005539C" w:rsidP="00A635BD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  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>
              <w:rPr>
                <w:sz w:val="24"/>
                <w:szCs w:val="24"/>
                <w:u w:val="single"/>
              </w:rPr>
              <w:t>sčítání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a odčítání LV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 w:rsidRPr="00863139">
              <w:rPr>
                <w:b/>
                <w:sz w:val="24"/>
                <w:szCs w:val="24"/>
                <w:u w:val="single"/>
              </w:rPr>
              <w:t>skupina A</w:t>
            </w:r>
          </w:p>
          <w:p w:rsidR="0005539C" w:rsidRDefault="0005539C" w:rsidP="00A635BD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Vypočítej a zapiš podmínky řešitelnosti:</w:t>
            </w:r>
          </w:p>
          <w:p w:rsidR="0005539C" w:rsidRPr="00183319" w:rsidRDefault="0005539C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1.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x+4y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2x-y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y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                                        2.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z-5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z-3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z+5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3-z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  <w:p w:rsidR="0005539C" w:rsidRPr="00C919C6" w:rsidRDefault="0005539C" w:rsidP="00A635BD"/>
          <w:p w:rsidR="0005539C" w:rsidRPr="00183319" w:rsidRDefault="0005539C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3.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p+4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4-p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-16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                        4.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4y-12</m:t>
                    </m:r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5y-15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</m:t>
                </m:r>
              </m:oMath>
            </m:oMathPara>
          </w:p>
          <w:p w:rsidR="0005539C" w:rsidRDefault="0005539C" w:rsidP="00A635BD"/>
        </w:tc>
      </w:tr>
      <w:tr w:rsidR="0005539C" w:rsidTr="00A635BD">
        <w:tc>
          <w:tcPr>
            <w:tcW w:w="9212" w:type="dxa"/>
          </w:tcPr>
          <w:p w:rsidR="0005539C" w:rsidRPr="00863139" w:rsidRDefault="0005539C" w:rsidP="00A635BD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  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>
              <w:rPr>
                <w:sz w:val="24"/>
                <w:szCs w:val="24"/>
                <w:u w:val="single"/>
              </w:rPr>
              <w:t>sčítání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a odčítání LV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 w:rsidRPr="00863139">
              <w:rPr>
                <w:b/>
                <w:sz w:val="24"/>
                <w:szCs w:val="24"/>
                <w:u w:val="single"/>
              </w:rPr>
              <w:t>skupina A</w:t>
            </w:r>
          </w:p>
          <w:p w:rsidR="0005539C" w:rsidRDefault="0005539C" w:rsidP="00A635BD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Vypočítej a zapiš podmínky řešitelnosti:</w:t>
            </w:r>
          </w:p>
          <w:p w:rsidR="0005539C" w:rsidRPr="00183319" w:rsidRDefault="0005539C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1.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x+4y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2x-y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y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                                        2.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z-5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z-3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z+5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3-z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  <w:p w:rsidR="0005539C" w:rsidRPr="00C919C6" w:rsidRDefault="0005539C" w:rsidP="00A635BD"/>
          <w:p w:rsidR="0005539C" w:rsidRPr="00183319" w:rsidRDefault="0005539C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3.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p+4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4-p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-16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                        4.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4y-12</m:t>
                    </m:r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5y-15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</m:t>
                </m:r>
              </m:oMath>
            </m:oMathPara>
          </w:p>
          <w:p w:rsidR="0005539C" w:rsidRDefault="0005539C" w:rsidP="00A635BD"/>
        </w:tc>
      </w:tr>
      <w:tr w:rsidR="0005539C" w:rsidTr="00A635BD">
        <w:tc>
          <w:tcPr>
            <w:tcW w:w="9212" w:type="dxa"/>
          </w:tcPr>
          <w:p w:rsidR="0005539C" w:rsidRPr="00863139" w:rsidRDefault="0005539C" w:rsidP="00A635BD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  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>
              <w:rPr>
                <w:sz w:val="24"/>
                <w:szCs w:val="24"/>
                <w:u w:val="single"/>
              </w:rPr>
              <w:t>sčítání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a odčítání LV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 w:rsidRPr="00863139">
              <w:rPr>
                <w:b/>
                <w:sz w:val="24"/>
                <w:szCs w:val="24"/>
                <w:u w:val="single"/>
              </w:rPr>
              <w:t>skupina A</w:t>
            </w:r>
          </w:p>
          <w:p w:rsidR="0005539C" w:rsidRDefault="0005539C" w:rsidP="00A635BD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Vypočítej a zapiš podmínky řešitelnosti:</w:t>
            </w:r>
          </w:p>
          <w:p w:rsidR="0005539C" w:rsidRPr="00183319" w:rsidRDefault="0005539C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1.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x+4y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2x-y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y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                                        2.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z-5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z-3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z+5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3-z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  <w:p w:rsidR="0005539C" w:rsidRPr="00C919C6" w:rsidRDefault="0005539C" w:rsidP="00A635BD"/>
          <w:p w:rsidR="0005539C" w:rsidRPr="00183319" w:rsidRDefault="0005539C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3.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p+4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4-p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-16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                        4.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4y-12</m:t>
                    </m:r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5y-15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</m:t>
                </m:r>
              </m:oMath>
            </m:oMathPara>
          </w:p>
          <w:p w:rsidR="0005539C" w:rsidRDefault="0005539C" w:rsidP="00A635BD"/>
        </w:tc>
      </w:tr>
      <w:tr w:rsidR="0005539C" w:rsidTr="00A635BD">
        <w:tc>
          <w:tcPr>
            <w:tcW w:w="9212" w:type="dxa"/>
          </w:tcPr>
          <w:p w:rsidR="0005539C" w:rsidRPr="00863139" w:rsidRDefault="0005539C" w:rsidP="00A635BD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  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>
              <w:rPr>
                <w:sz w:val="24"/>
                <w:szCs w:val="24"/>
                <w:u w:val="single"/>
              </w:rPr>
              <w:t>sčítání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a odčítání LV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 w:rsidRPr="00863139">
              <w:rPr>
                <w:b/>
                <w:sz w:val="24"/>
                <w:szCs w:val="24"/>
                <w:u w:val="single"/>
              </w:rPr>
              <w:t>skupina A</w:t>
            </w:r>
          </w:p>
          <w:p w:rsidR="0005539C" w:rsidRDefault="0005539C" w:rsidP="00A635BD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Vypočítej a zapiš podmínky řešitelnosti:</w:t>
            </w:r>
          </w:p>
          <w:p w:rsidR="0005539C" w:rsidRPr="00183319" w:rsidRDefault="0005539C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1.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x+4y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2x-y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y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                                        2.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z-5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z-3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z+5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3-z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  <w:p w:rsidR="0005539C" w:rsidRPr="00C919C6" w:rsidRDefault="0005539C" w:rsidP="00A635BD"/>
          <w:p w:rsidR="0005539C" w:rsidRPr="00183319" w:rsidRDefault="0005539C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3.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p+4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4-p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-16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                        4.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4y-12</m:t>
                    </m:r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5y-15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</m:t>
                </m:r>
              </m:oMath>
            </m:oMathPara>
          </w:p>
          <w:p w:rsidR="0005539C" w:rsidRDefault="0005539C" w:rsidP="00A635BD"/>
        </w:tc>
      </w:tr>
    </w:tbl>
    <w:p w:rsidR="0005539C" w:rsidRDefault="0005539C" w:rsidP="0005539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5539C" w:rsidTr="00A635BD">
        <w:tc>
          <w:tcPr>
            <w:tcW w:w="9212" w:type="dxa"/>
          </w:tcPr>
          <w:p w:rsidR="0005539C" w:rsidRPr="005B4C7A" w:rsidRDefault="0005539C" w:rsidP="00A635BD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  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>
              <w:rPr>
                <w:sz w:val="24"/>
                <w:szCs w:val="24"/>
                <w:u w:val="single"/>
              </w:rPr>
              <w:t>sčítání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a odčítání LV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 w:rsidRPr="00863139">
              <w:rPr>
                <w:b/>
                <w:sz w:val="24"/>
                <w:szCs w:val="24"/>
                <w:u w:val="single"/>
              </w:rPr>
              <w:t>skupina B</w:t>
            </w:r>
          </w:p>
          <w:p w:rsidR="0005539C" w:rsidRDefault="0005539C" w:rsidP="00A635BD">
            <w:pPr>
              <w:rPr>
                <w:rFonts w:eastAsiaTheme="minorEastAsia"/>
                <w:sz w:val="24"/>
                <w:szCs w:val="24"/>
              </w:rPr>
            </w:pPr>
            <w:r w:rsidRPr="00183319">
              <w:rPr>
                <w:rFonts w:eastAsiaTheme="minorEastAsia"/>
                <w:sz w:val="24"/>
                <w:szCs w:val="24"/>
              </w:rPr>
              <w:t>Vypočítej a zapiš podmínky řešitelnosti:</w:t>
            </w:r>
          </w:p>
          <w:p w:rsidR="0005539C" w:rsidRPr="00D65EB6" w:rsidRDefault="0005539C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1.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y+4x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y</m:t>
                    </m:r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2y-x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=                                             2.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z-1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z-2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1-z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  <w:p w:rsidR="0005539C" w:rsidRPr="00C919C6" w:rsidRDefault="0005539C" w:rsidP="00A635BD"/>
          <w:p w:rsidR="0005539C" w:rsidRPr="00C919C6" w:rsidRDefault="0005539C" w:rsidP="00A635BD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3.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p+5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5-p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2p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-25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                        4.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2y-6</m:t>
                    </m:r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3y-9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</m:t>
                </m:r>
              </m:oMath>
            </m:oMathPara>
          </w:p>
          <w:p w:rsidR="0005539C" w:rsidRDefault="0005539C" w:rsidP="00A635BD"/>
        </w:tc>
      </w:tr>
      <w:tr w:rsidR="0005539C" w:rsidTr="00A635BD">
        <w:tc>
          <w:tcPr>
            <w:tcW w:w="9212" w:type="dxa"/>
          </w:tcPr>
          <w:p w:rsidR="0005539C" w:rsidRPr="005B4C7A" w:rsidRDefault="0005539C" w:rsidP="00A635BD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  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>
              <w:rPr>
                <w:sz w:val="24"/>
                <w:szCs w:val="24"/>
                <w:u w:val="single"/>
              </w:rPr>
              <w:t>sčítání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a odčítání LV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 w:rsidRPr="00863139">
              <w:rPr>
                <w:b/>
                <w:sz w:val="24"/>
                <w:szCs w:val="24"/>
                <w:u w:val="single"/>
              </w:rPr>
              <w:t>skupina B</w:t>
            </w:r>
          </w:p>
          <w:p w:rsidR="0005539C" w:rsidRDefault="0005539C" w:rsidP="00A635BD">
            <w:pPr>
              <w:rPr>
                <w:rFonts w:eastAsiaTheme="minorEastAsia"/>
                <w:sz w:val="24"/>
                <w:szCs w:val="24"/>
              </w:rPr>
            </w:pPr>
            <w:r w:rsidRPr="00183319">
              <w:rPr>
                <w:rFonts w:eastAsiaTheme="minorEastAsia"/>
                <w:sz w:val="24"/>
                <w:szCs w:val="24"/>
              </w:rPr>
              <w:t>Vypočítej a zapiš podmínky řešitelnosti:</w:t>
            </w:r>
          </w:p>
          <w:p w:rsidR="0005539C" w:rsidRPr="00D65EB6" w:rsidRDefault="0005539C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1.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y+4x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y</m:t>
                    </m:r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2y-x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=                                             2.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z-1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z-2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1-z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  <w:p w:rsidR="0005539C" w:rsidRPr="00C919C6" w:rsidRDefault="0005539C" w:rsidP="00A635BD"/>
          <w:p w:rsidR="0005539C" w:rsidRPr="00C919C6" w:rsidRDefault="0005539C" w:rsidP="00A635BD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3.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p+5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5-p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2p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-25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                        4.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2y-6</m:t>
                    </m:r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3y-9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</m:t>
                </m:r>
              </m:oMath>
            </m:oMathPara>
          </w:p>
          <w:p w:rsidR="0005539C" w:rsidRDefault="0005539C" w:rsidP="00A635BD"/>
        </w:tc>
      </w:tr>
      <w:tr w:rsidR="0005539C" w:rsidTr="00A635BD">
        <w:tc>
          <w:tcPr>
            <w:tcW w:w="9212" w:type="dxa"/>
          </w:tcPr>
          <w:p w:rsidR="0005539C" w:rsidRPr="005B4C7A" w:rsidRDefault="0005539C" w:rsidP="00A635BD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  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>
              <w:rPr>
                <w:sz w:val="24"/>
                <w:szCs w:val="24"/>
                <w:u w:val="single"/>
              </w:rPr>
              <w:t>sčítání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a odčítání LV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 w:rsidRPr="00863139">
              <w:rPr>
                <w:b/>
                <w:sz w:val="24"/>
                <w:szCs w:val="24"/>
                <w:u w:val="single"/>
              </w:rPr>
              <w:t>skupina B</w:t>
            </w:r>
          </w:p>
          <w:p w:rsidR="0005539C" w:rsidRDefault="0005539C" w:rsidP="00A635BD">
            <w:pPr>
              <w:rPr>
                <w:rFonts w:eastAsiaTheme="minorEastAsia"/>
                <w:sz w:val="24"/>
                <w:szCs w:val="24"/>
              </w:rPr>
            </w:pPr>
            <w:r w:rsidRPr="00183319">
              <w:rPr>
                <w:rFonts w:eastAsiaTheme="minorEastAsia"/>
                <w:sz w:val="24"/>
                <w:szCs w:val="24"/>
              </w:rPr>
              <w:t>Vypočítej a zapiš podmínky řešitelnosti:</w:t>
            </w:r>
          </w:p>
          <w:p w:rsidR="0005539C" w:rsidRPr="00D65EB6" w:rsidRDefault="0005539C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1.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y+4x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y</m:t>
                    </m:r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2y-x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=                                             2.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z-1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z-2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1-z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  <w:p w:rsidR="0005539C" w:rsidRPr="00C919C6" w:rsidRDefault="0005539C" w:rsidP="00A635BD"/>
          <w:p w:rsidR="0005539C" w:rsidRPr="00C919C6" w:rsidRDefault="0005539C" w:rsidP="00A635BD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3.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p+5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5-p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2p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-25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                        4.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2y-6</m:t>
                    </m:r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3y-9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</m:t>
                </m:r>
              </m:oMath>
            </m:oMathPara>
          </w:p>
          <w:p w:rsidR="0005539C" w:rsidRDefault="0005539C" w:rsidP="00A635BD"/>
        </w:tc>
      </w:tr>
      <w:tr w:rsidR="0005539C" w:rsidTr="00A635BD">
        <w:tc>
          <w:tcPr>
            <w:tcW w:w="9212" w:type="dxa"/>
          </w:tcPr>
          <w:p w:rsidR="0005539C" w:rsidRPr="005B4C7A" w:rsidRDefault="0005539C" w:rsidP="00A635BD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  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>
              <w:rPr>
                <w:sz w:val="24"/>
                <w:szCs w:val="24"/>
                <w:u w:val="single"/>
              </w:rPr>
              <w:t>sčítání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a odčítání LV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 w:rsidRPr="00863139">
              <w:rPr>
                <w:b/>
                <w:sz w:val="24"/>
                <w:szCs w:val="24"/>
                <w:u w:val="single"/>
              </w:rPr>
              <w:t>skupina B</w:t>
            </w:r>
          </w:p>
          <w:p w:rsidR="0005539C" w:rsidRDefault="0005539C" w:rsidP="00A635BD">
            <w:pPr>
              <w:rPr>
                <w:rFonts w:eastAsiaTheme="minorEastAsia"/>
                <w:sz w:val="24"/>
                <w:szCs w:val="24"/>
              </w:rPr>
            </w:pPr>
            <w:r w:rsidRPr="00183319">
              <w:rPr>
                <w:rFonts w:eastAsiaTheme="minorEastAsia"/>
                <w:sz w:val="24"/>
                <w:szCs w:val="24"/>
              </w:rPr>
              <w:t>Vypočítej a zapiš podmínky řešitelnosti:</w:t>
            </w:r>
          </w:p>
          <w:p w:rsidR="0005539C" w:rsidRPr="00D65EB6" w:rsidRDefault="0005539C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1.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y+4x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y</m:t>
                    </m:r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2y-x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=                                             2.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z-1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z-2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1-z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  <w:p w:rsidR="0005539C" w:rsidRPr="00C919C6" w:rsidRDefault="0005539C" w:rsidP="00A635BD"/>
          <w:p w:rsidR="0005539C" w:rsidRPr="00C919C6" w:rsidRDefault="0005539C" w:rsidP="00A635BD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3.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p+5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5-p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2p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-25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                        4.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2y-6</m:t>
                    </m:r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3y-9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</m:t>
                </m:r>
              </m:oMath>
            </m:oMathPara>
          </w:p>
          <w:p w:rsidR="0005539C" w:rsidRDefault="0005539C" w:rsidP="00A635BD"/>
        </w:tc>
      </w:tr>
      <w:tr w:rsidR="0005539C" w:rsidTr="00A635BD">
        <w:tc>
          <w:tcPr>
            <w:tcW w:w="9212" w:type="dxa"/>
          </w:tcPr>
          <w:p w:rsidR="0005539C" w:rsidRPr="005B4C7A" w:rsidRDefault="0005539C" w:rsidP="00A635BD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  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>
              <w:rPr>
                <w:sz w:val="24"/>
                <w:szCs w:val="24"/>
                <w:u w:val="single"/>
              </w:rPr>
              <w:t>sčítání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a odčítání LV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 w:rsidRPr="00863139">
              <w:rPr>
                <w:b/>
                <w:sz w:val="24"/>
                <w:szCs w:val="24"/>
                <w:u w:val="single"/>
              </w:rPr>
              <w:t>skupina B</w:t>
            </w:r>
          </w:p>
          <w:p w:rsidR="0005539C" w:rsidRDefault="0005539C" w:rsidP="00A635BD">
            <w:pPr>
              <w:rPr>
                <w:rFonts w:eastAsiaTheme="minorEastAsia"/>
                <w:sz w:val="24"/>
                <w:szCs w:val="24"/>
              </w:rPr>
            </w:pPr>
            <w:r w:rsidRPr="00183319">
              <w:rPr>
                <w:rFonts w:eastAsiaTheme="minorEastAsia"/>
                <w:sz w:val="24"/>
                <w:szCs w:val="24"/>
              </w:rPr>
              <w:t>Vypočítej a zapiš podmínky řešitelnosti:</w:t>
            </w:r>
          </w:p>
          <w:p w:rsidR="0005539C" w:rsidRPr="00D65EB6" w:rsidRDefault="0005539C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1.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y+4x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y</m:t>
                    </m:r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2y-x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=                                             2.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z-1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z-2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1-z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  <w:p w:rsidR="0005539C" w:rsidRPr="00C919C6" w:rsidRDefault="0005539C" w:rsidP="00A635BD"/>
          <w:p w:rsidR="0005539C" w:rsidRPr="00C919C6" w:rsidRDefault="0005539C" w:rsidP="00A635BD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3.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p+5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5-p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2p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-25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                        4.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2y-6</m:t>
                    </m:r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3y-9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</m:t>
                </m:r>
              </m:oMath>
            </m:oMathPara>
          </w:p>
          <w:p w:rsidR="0005539C" w:rsidRDefault="0005539C" w:rsidP="00A635BD"/>
        </w:tc>
      </w:tr>
      <w:tr w:rsidR="0005539C" w:rsidTr="00A635BD">
        <w:tc>
          <w:tcPr>
            <w:tcW w:w="9212" w:type="dxa"/>
          </w:tcPr>
          <w:p w:rsidR="0005539C" w:rsidRPr="005B4C7A" w:rsidRDefault="0005539C" w:rsidP="00A635BD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  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>
              <w:rPr>
                <w:sz w:val="24"/>
                <w:szCs w:val="24"/>
                <w:u w:val="single"/>
              </w:rPr>
              <w:t>sčítání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a odčítání LV</w:t>
            </w:r>
            <w:r w:rsidRPr="005B4C7A">
              <w:rPr>
                <w:sz w:val="24"/>
                <w:szCs w:val="24"/>
                <w:u w:val="single"/>
              </w:rPr>
              <w:t xml:space="preserve"> – </w:t>
            </w:r>
            <w:r w:rsidRPr="00863139">
              <w:rPr>
                <w:b/>
                <w:sz w:val="24"/>
                <w:szCs w:val="24"/>
                <w:u w:val="single"/>
              </w:rPr>
              <w:t>skupina B</w:t>
            </w:r>
          </w:p>
          <w:p w:rsidR="0005539C" w:rsidRDefault="0005539C" w:rsidP="00A635BD">
            <w:pPr>
              <w:rPr>
                <w:rFonts w:eastAsiaTheme="minorEastAsia"/>
                <w:sz w:val="24"/>
                <w:szCs w:val="24"/>
              </w:rPr>
            </w:pPr>
            <w:r w:rsidRPr="00183319">
              <w:rPr>
                <w:rFonts w:eastAsiaTheme="minorEastAsia"/>
                <w:sz w:val="24"/>
                <w:szCs w:val="24"/>
              </w:rPr>
              <w:t>Vypočítej a zapiš podmínky řešitelnosti:</w:t>
            </w:r>
          </w:p>
          <w:p w:rsidR="0005539C" w:rsidRPr="00D65EB6" w:rsidRDefault="0005539C" w:rsidP="00A635B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1.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y+4x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y</m:t>
                    </m:r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2y-x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=                                             2.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z-1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z-2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1-z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  <w:p w:rsidR="0005539C" w:rsidRPr="00C919C6" w:rsidRDefault="0005539C" w:rsidP="00A635BD"/>
          <w:p w:rsidR="0005539C" w:rsidRPr="00C919C6" w:rsidRDefault="0005539C" w:rsidP="00A635BD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3.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p+5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5-p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2p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-25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                        4.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2y-6</m:t>
                    </m:r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3y-9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    </m:t>
                </m:r>
              </m:oMath>
            </m:oMathPara>
          </w:p>
          <w:p w:rsidR="0005539C" w:rsidRDefault="0005539C" w:rsidP="00A635BD"/>
        </w:tc>
      </w:tr>
    </w:tbl>
    <w:p w:rsidR="0005539C" w:rsidRDefault="0005539C" w:rsidP="0005539C"/>
    <w:p w:rsidR="0005539C" w:rsidRDefault="0005539C" w:rsidP="0005539C">
      <w:pPr>
        <w:pStyle w:val="dum"/>
        <w:shd w:val="clear" w:color="auto" w:fill="E5B8B7" w:themeFill="accent2" w:themeFillTint="66"/>
      </w:pPr>
      <w:r>
        <w:lastRenderedPageBreak/>
        <w:t>ZDROJE</w:t>
      </w:r>
      <w:bookmarkStart w:id="0" w:name="_GoBack"/>
      <w:bookmarkEnd w:id="0"/>
    </w:p>
    <w:p w:rsidR="0005539C" w:rsidRDefault="0005539C" w:rsidP="0005539C">
      <w:pPr>
        <w:shd w:val="clear" w:color="auto" w:fill="FFFFFF" w:themeFill="background1"/>
      </w:pPr>
    </w:p>
    <w:p w:rsidR="0005539C" w:rsidRDefault="0005539C" w:rsidP="0005539C">
      <w:pPr>
        <w:pStyle w:val="Odstavecseseznamem"/>
        <w:numPr>
          <w:ilvl w:val="0"/>
          <w:numId w:val="5"/>
        </w:numPr>
        <w:shd w:val="clear" w:color="auto" w:fill="F2DBDB" w:themeFill="accent2" w:themeFillTint="33"/>
      </w:pPr>
      <w:r>
        <w:t>ARCHIV AUTORA</w:t>
      </w:r>
    </w:p>
    <w:p w:rsidR="0005539C" w:rsidRDefault="0005539C" w:rsidP="0005539C"/>
    <w:p w:rsidR="0005539C" w:rsidRDefault="0005539C" w:rsidP="0005539C"/>
    <w:p w:rsidR="0005539C" w:rsidRDefault="0005539C" w:rsidP="0005539C">
      <w:pPr>
        <w:spacing w:after="0" w:line="240" w:lineRule="auto"/>
      </w:pPr>
    </w:p>
    <w:p w:rsidR="0005539C" w:rsidRDefault="0005539C" w:rsidP="0005539C">
      <w:pPr>
        <w:spacing w:after="0" w:line="240" w:lineRule="auto"/>
      </w:pPr>
    </w:p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05539C" w:rsidRDefault="0005539C" w:rsidP="0005539C"/>
    <w:p w:rsidR="00C51AD2" w:rsidRDefault="00C51AD2"/>
    <w:sectPr w:rsidR="00C51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EE"/>
      </v:shape>
    </w:pict>
  </w:numPicBullet>
  <w:abstractNum w:abstractNumId="0">
    <w:nsid w:val="00277D18"/>
    <w:multiLevelType w:val="hybridMultilevel"/>
    <w:tmpl w:val="6518E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9B36B3"/>
    <w:multiLevelType w:val="hybridMultilevel"/>
    <w:tmpl w:val="4E5479C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DB55AC"/>
    <w:multiLevelType w:val="hybridMultilevel"/>
    <w:tmpl w:val="FD9839A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655EA6"/>
    <w:multiLevelType w:val="hybridMultilevel"/>
    <w:tmpl w:val="ED741884"/>
    <w:lvl w:ilvl="0" w:tplc="EB5A66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39C"/>
    <w:rsid w:val="00023EB0"/>
    <w:rsid w:val="00040630"/>
    <w:rsid w:val="000443D8"/>
    <w:rsid w:val="00044C82"/>
    <w:rsid w:val="000542F5"/>
    <w:rsid w:val="0005539C"/>
    <w:rsid w:val="000653DF"/>
    <w:rsid w:val="00070EAF"/>
    <w:rsid w:val="000B233F"/>
    <w:rsid w:val="001616DE"/>
    <w:rsid w:val="001C21AC"/>
    <w:rsid w:val="0027041B"/>
    <w:rsid w:val="0028105F"/>
    <w:rsid w:val="002B7BEB"/>
    <w:rsid w:val="002C777A"/>
    <w:rsid w:val="002D5822"/>
    <w:rsid w:val="002F01DD"/>
    <w:rsid w:val="00300909"/>
    <w:rsid w:val="003139DE"/>
    <w:rsid w:val="00320D41"/>
    <w:rsid w:val="003D7F53"/>
    <w:rsid w:val="004139C9"/>
    <w:rsid w:val="0041654A"/>
    <w:rsid w:val="00466BB7"/>
    <w:rsid w:val="004B2A7D"/>
    <w:rsid w:val="004C5A3C"/>
    <w:rsid w:val="00522616"/>
    <w:rsid w:val="005233A3"/>
    <w:rsid w:val="00572023"/>
    <w:rsid w:val="005774CC"/>
    <w:rsid w:val="005A116E"/>
    <w:rsid w:val="005A25FE"/>
    <w:rsid w:val="005F149E"/>
    <w:rsid w:val="00601705"/>
    <w:rsid w:val="0064457D"/>
    <w:rsid w:val="006530DD"/>
    <w:rsid w:val="00664D13"/>
    <w:rsid w:val="006954DA"/>
    <w:rsid w:val="006E189F"/>
    <w:rsid w:val="006E6738"/>
    <w:rsid w:val="0070385C"/>
    <w:rsid w:val="007138A3"/>
    <w:rsid w:val="007335B0"/>
    <w:rsid w:val="0076290A"/>
    <w:rsid w:val="00771D01"/>
    <w:rsid w:val="007A4294"/>
    <w:rsid w:val="007E3A31"/>
    <w:rsid w:val="0081446E"/>
    <w:rsid w:val="00852F0F"/>
    <w:rsid w:val="00866EE7"/>
    <w:rsid w:val="0088195D"/>
    <w:rsid w:val="008954AE"/>
    <w:rsid w:val="008A7F5E"/>
    <w:rsid w:val="008D4D4C"/>
    <w:rsid w:val="008D5241"/>
    <w:rsid w:val="008E22A2"/>
    <w:rsid w:val="008F2D53"/>
    <w:rsid w:val="009132BA"/>
    <w:rsid w:val="00913F82"/>
    <w:rsid w:val="00946693"/>
    <w:rsid w:val="009511D4"/>
    <w:rsid w:val="009607E3"/>
    <w:rsid w:val="00984B09"/>
    <w:rsid w:val="009937E4"/>
    <w:rsid w:val="009A29F0"/>
    <w:rsid w:val="00A22AF5"/>
    <w:rsid w:val="00A37FDD"/>
    <w:rsid w:val="00B019BC"/>
    <w:rsid w:val="00B1302A"/>
    <w:rsid w:val="00B17FA0"/>
    <w:rsid w:val="00B2099B"/>
    <w:rsid w:val="00B263C6"/>
    <w:rsid w:val="00B471F9"/>
    <w:rsid w:val="00B57E5B"/>
    <w:rsid w:val="00B95196"/>
    <w:rsid w:val="00BE33FB"/>
    <w:rsid w:val="00BE7ABE"/>
    <w:rsid w:val="00BF2C5E"/>
    <w:rsid w:val="00C12DA8"/>
    <w:rsid w:val="00C51AD2"/>
    <w:rsid w:val="00C81E46"/>
    <w:rsid w:val="00C91C5C"/>
    <w:rsid w:val="00CA4255"/>
    <w:rsid w:val="00CA46ED"/>
    <w:rsid w:val="00CC6EE6"/>
    <w:rsid w:val="00D40BEC"/>
    <w:rsid w:val="00D845F7"/>
    <w:rsid w:val="00D9227E"/>
    <w:rsid w:val="00DC6BD8"/>
    <w:rsid w:val="00E32331"/>
    <w:rsid w:val="00E51449"/>
    <w:rsid w:val="00E75127"/>
    <w:rsid w:val="00E871C4"/>
    <w:rsid w:val="00EE1D90"/>
    <w:rsid w:val="00EF45DD"/>
    <w:rsid w:val="00F20870"/>
    <w:rsid w:val="00F2384B"/>
    <w:rsid w:val="00F32FAE"/>
    <w:rsid w:val="00F62E60"/>
    <w:rsid w:val="00F772E0"/>
    <w:rsid w:val="00F90773"/>
    <w:rsid w:val="00F91BEF"/>
    <w:rsid w:val="00F953B3"/>
    <w:rsid w:val="00F95E95"/>
    <w:rsid w:val="00FB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539C"/>
  </w:style>
  <w:style w:type="paragraph" w:styleId="Nadpis1">
    <w:name w:val="heading 1"/>
    <w:basedOn w:val="Normln"/>
    <w:next w:val="Normln"/>
    <w:link w:val="Nadpis1Char"/>
    <w:uiPriority w:val="9"/>
    <w:qFormat/>
    <w:rsid w:val="000553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553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5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539C"/>
    <w:rPr>
      <w:rFonts w:ascii="Tahoma" w:hAnsi="Tahoma" w:cs="Tahoma"/>
      <w:sz w:val="16"/>
      <w:szCs w:val="16"/>
    </w:rPr>
  </w:style>
  <w:style w:type="paragraph" w:customStyle="1" w:styleId="dum">
    <w:name w:val="dum"/>
    <w:basedOn w:val="Nadpis1"/>
    <w:qFormat/>
    <w:rsid w:val="0005539C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05539C"/>
    <w:pPr>
      <w:ind w:left="720"/>
      <w:contextualSpacing/>
    </w:pPr>
  </w:style>
  <w:style w:type="table" w:styleId="Mkatabulky">
    <w:name w:val="Table Grid"/>
    <w:basedOn w:val="Normlntabulka"/>
    <w:uiPriority w:val="59"/>
    <w:rsid w:val="000553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5539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539C"/>
  </w:style>
  <w:style w:type="paragraph" w:styleId="Nadpis1">
    <w:name w:val="heading 1"/>
    <w:basedOn w:val="Normln"/>
    <w:next w:val="Normln"/>
    <w:link w:val="Nadpis1Char"/>
    <w:uiPriority w:val="9"/>
    <w:qFormat/>
    <w:rsid w:val="000553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553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5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539C"/>
    <w:rPr>
      <w:rFonts w:ascii="Tahoma" w:hAnsi="Tahoma" w:cs="Tahoma"/>
      <w:sz w:val="16"/>
      <w:szCs w:val="16"/>
    </w:rPr>
  </w:style>
  <w:style w:type="paragraph" w:customStyle="1" w:styleId="dum">
    <w:name w:val="dum"/>
    <w:basedOn w:val="Nadpis1"/>
    <w:qFormat/>
    <w:rsid w:val="0005539C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05539C"/>
    <w:pPr>
      <w:ind w:left="720"/>
      <w:contextualSpacing/>
    </w:pPr>
  </w:style>
  <w:style w:type="table" w:styleId="Mkatabulky">
    <w:name w:val="Table Grid"/>
    <w:basedOn w:val="Normlntabulka"/>
    <w:uiPriority w:val="59"/>
    <w:rsid w:val="000553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5539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1217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shajdinova</cp:lastModifiedBy>
  <cp:revision>3</cp:revision>
  <dcterms:created xsi:type="dcterms:W3CDTF">2012-05-21T16:45:00Z</dcterms:created>
  <dcterms:modified xsi:type="dcterms:W3CDTF">2012-05-25T06:34:00Z</dcterms:modified>
</cp:coreProperties>
</file>