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138" w:rsidRDefault="00CB0138" w:rsidP="00CB0138">
      <w:pPr>
        <w:jc w:val="center"/>
      </w:pPr>
      <w:r w:rsidRPr="002619EB">
        <w:rPr>
          <w:noProof/>
          <w:shd w:val="clear" w:color="auto" w:fill="FFE947" w:themeFill="accent2" w:themeFillTint="99"/>
          <w:lang w:eastAsia="cs-CZ"/>
        </w:rPr>
        <w:drawing>
          <wp:inline distT="0" distB="0" distL="0" distR="0" wp14:anchorId="7AFCA2AF" wp14:editId="48FA1A1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138" w:rsidRPr="005F024B" w:rsidRDefault="00CB0138" w:rsidP="00CB0138">
      <w:pPr>
        <w:jc w:val="center"/>
        <w:rPr>
          <w:b/>
          <w:color w:val="00B050"/>
          <w:sz w:val="24"/>
        </w:rPr>
      </w:pPr>
    </w:p>
    <w:p w:rsidR="00CB0138" w:rsidRPr="005F024B" w:rsidRDefault="00CB0138" w:rsidP="00CB013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CB0138" w:rsidRPr="005F024B" w:rsidRDefault="00CB0138" w:rsidP="00CB013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CB0138" w:rsidRDefault="00CB0138" w:rsidP="00CB0138">
      <w:pPr>
        <w:spacing w:after="0" w:line="240" w:lineRule="auto"/>
        <w:jc w:val="center"/>
      </w:pPr>
    </w:p>
    <w:p w:rsidR="00CB0138" w:rsidRDefault="00CB0138" w:rsidP="00CB0138">
      <w:pPr>
        <w:spacing w:after="0" w:line="240" w:lineRule="auto"/>
        <w:jc w:val="center"/>
      </w:pPr>
      <w:r>
        <w:t>projekt v rámci vzdělávacího programu</w:t>
      </w:r>
    </w:p>
    <w:p w:rsidR="00CB0138" w:rsidRDefault="00CB0138" w:rsidP="00CB0138">
      <w:pPr>
        <w:spacing w:after="0" w:line="240" w:lineRule="auto"/>
        <w:jc w:val="center"/>
      </w:pPr>
      <w:r>
        <w:t>VZDĚLÁNÍ PRO KONKURENCESCHOPNOST</w:t>
      </w:r>
    </w:p>
    <w:p w:rsidR="00CB0138" w:rsidRDefault="00CB0138" w:rsidP="00CB0138">
      <w:pPr>
        <w:spacing w:after="0" w:line="240" w:lineRule="auto"/>
        <w:jc w:val="center"/>
      </w:pPr>
    </w:p>
    <w:p w:rsidR="00CB0138" w:rsidRDefault="00CB0138" w:rsidP="00CB0138">
      <w:pPr>
        <w:spacing w:after="0" w:line="240" w:lineRule="auto"/>
        <w:jc w:val="center"/>
      </w:pPr>
      <w:r>
        <w:t>ŠABLONA ČÍSLO: III/2</w:t>
      </w:r>
    </w:p>
    <w:p w:rsidR="00CB0138" w:rsidRDefault="00CB0138" w:rsidP="00CB0138">
      <w:pPr>
        <w:spacing w:after="0" w:line="240" w:lineRule="auto"/>
        <w:jc w:val="center"/>
      </w:pPr>
      <w:r>
        <w:t>NÁZEV:  INOVACE A ZKVALITNĚNÍ VÝUKY PROSTŘEDNICTVÍM ICT</w:t>
      </w:r>
    </w:p>
    <w:p w:rsidR="00CB0138" w:rsidRDefault="00CB0138" w:rsidP="00CB0138">
      <w:pPr>
        <w:spacing w:after="0" w:line="240" w:lineRule="auto"/>
      </w:pPr>
    </w:p>
    <w:p w:rsidR="00CB0138" w:rsidRPr="007E52D9" w:rsidRDefault="00CB0138" w:rsidP="00CB0138">
      <w:pPr>
        <w:shd w:val="clear" w:color="auto" w:fill="FFE947" w:themeFill="accent2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PŘEDMĚT: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 xml:space="preserve">MATEMATIKA </w:t>
      </w:r>
    </w:p>
    <w:p w:rsidR="00CB0138" w:rsidRPr="007E52D9" w:rsidRDefault="00CB0138" w:rsidP="00CB0138">
      <w:pPr>
        <w:shd w:val="clear" w:color="auto" w:fill="FFE947" w:themeFill="accent2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ROČNÍK: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9</w:t>
      </w:r>
      <w:r w:rsidRPr="007E52D9">
        <w:rPr>
          <w:b/>
          <w:sz w:val="24"/>
          <w:szCs w:val="24"/>
        </w:rPr>
        <w:t>.</w:t>
      </w:r>
    </w:p>
    <w:p w:rsidR="00CB0138" w:rsidRPr="007E52D9" w:rsidRDefault="00CB0138" w:rsidP="00CB0138">
      <w:pPr>
        <w:shd w:val="clear" w:color="auto" w:fill="FFE947" w:themeFill="accent2" w:themeFillTint="99"/>
        <w:spacing w:after="0" w:line="240" w:lineRule="auto"/>
        <w:rPr>
          <w:b/>
          <w:sz w:val="24"/>
          <w:szCs w:val="24"/>
          <w:u w:val="single"/>
        </w:rPr>
      </w:pPr>
      <w:r w:rsidRPr="007E52D9">
        <w:rPr>
          <w:b/>
          <w:sz w:val="24"/>
          <w:szCs w:val="24"/>
        </w:rPr>
        <w:t>TÉMA: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  <w:u w:val="single"/>
        </w:rPr>
        <w:t>NÁSOBENÍ LOMENÝCH VÝRAZŮ</w:t>
      </w:r>
    </w:p>
    <w:p w:rsidR="00CB0138" w:rsidRPr="007E52D9" w:rsidRDefault="00CB0138" w:rsidP="00CB0138">
      <w:pPr>
        <w:shd w:val="clear" w:color="auto" w:fill="FFE947" w:themeFill="accent2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AUTOR: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>MGR. SVĚTLANA HAJDINOVÁ</w:t>
      </w:r>
    </w:p>
    <w:p w:rsidR="00CB0138" w:rsidRPr="007E52D9" w:rsidRDefault="00CB0138" w:rsidP="00CB0138">
      <w:pPr>
        <w:shd w:val="clear" w:color="auto" w:fill="FFE947" w:themeFill="accent2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DATUM VYTVOŘENÍ: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2. 12. 2011</w:t>
      </w: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Pr="005F024B" w:rsidRDefault="00CB0138" w:rsidP="00CB013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VY_32_INOVACE_12_SH  </w:t>
      </w:r>
    </w:p>
    <w:p w:rsidR="00CB0138" w:rsidRDefault="00CB0138" w:rsidP="00CB0138">
      <w:pPr>
        <w:spacing w:after="0" w:line="240" w:lineRule="auto"/>
      </w:pPr>
    </w:p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Pr="00C107FE" w:rsidRDefault="00CB0138" w:rsidP="00CB0138">
      <w:pPr>
        <w:pStyle w:val="dum"/>
        <w:shd w:val="clear" w:color="auto" w:fill="FFE947" w:themeFill="accent2" w:themeFillTint="99"/>
      </w:pPr>
      <w:r w:rsidRPr="00C107FE">
        <w:lastRenderedPageBreak/>
        <w:t>ANOTACE</w:t>
      </w:r>
    </w:p>
    <w:p w:rsidR="00CB0138" w:rsidRDefault="00CB0138" w:rsidP="00CB0138"/>
    <w:p w:rsidR="00CB0138" w:rsidRPr="00020DAA" w:rsidRDefault="00CB0138" w:rsidP="00CB0138">
      <w:pPr>
        <w:pStyle w:val="Nadpis1"/>
        <w:numPr>
          <w:ilvl w:val="0"/>
          <w:numId w:val="1"/>
        </w:numPr>
        <w:shd w:val="clear" w:color="auto" w:fill="FFF7C1" w:themeFill="accent2" w:themeFillTint="33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CB0138" w:rsidRPr="003B01C4" w:rsidRDefault="00CB0138" w:rsidP="00CB0138">
      <w:pPr>
        <w:pStyle w:val="Nadpis1"/>
        <w:numPr>
          <w:ilvl w:val="0"/>
          <w:numId w:val="1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Počítání s lomenými výrazy – násobení </w:t>
      </w:r>
    </w:p>
    <w:p w:rsidR="00CB0138" w:rsidRPr="001F3CD6" w:rsidRDefault="00CB0138" w:rsidP="00CB0138">
      <w:pPr>
        <w:pStyle w:val="Nadpis1"/>
        <w:numPr>
          <w:ilvl w:val="0"/>
          <w:numId w:val="1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 w:rsidRPr="00CE71B9">
        <w:rPr>
          <w:rFonts w:asciiTheme="minorHAnsi" w:hAnsiTheme="minorHAnsi" w:cstheme="minorHAnsi"/>
          <w:b w:val="0"/>
          <w:color w:val="auto"/>
        </w:rPr>
        <w:t>Upevnění základních početních algoritmů při počítání s lomenými výrazy a procvičení na příkladech</w:t>
      </w:r>
    </w:p>
    <w:p w:rsidR="00CB0138" w:rsidRPr="001F3CD6" w:rsidRDefault="00CB0138" w:rsidP="00CB0138">
      <w:pPr>
        <w:pStyle w:val="Nadpis1"/>
        <w:numPr>
          <w:ilvl w:val="0"/>
          <w:numId w:val="1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12, psací potřeby</w:t>
      </w:r>
    </w:p>
    <w:p w:rsidR="00CB0138" w:rsidRPr="001F3CD6" w:rsidRDefault="00CB0138" w:rsidP="00CB0138">
      <w:pPr>
        <w:pStyle w:val="Nadpis1"/>
        <w:numPr>
          <w:ilvl w:val="0"/>
          <w:numId w:val="1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KLÍČOVÁ SLOVA:</w:t>
      </w:r>
      <w:r>
        <w:rPr>
          <w:rFonts w:asciiTheme="minorHAnsi" w:hAnsiTheme="minorHAnsi" w:cstheme="minorHAnsi"/>
          <w:color w:val="auto"/>
        </w:rPr>
        <w:t xml:space="preserve"> lomený výraz, podmínka řešitelnosti, násobení, krácení</w:t>
      </w:r>
    </w:p>
    <w:p w:rsidR="00CB0138" w:rsidRPr="00020DAA" w:rsidRDefault="00CB0138" w:rsidP="00CB0138">
      <w:pPr>
        <w:pStyle w:val="Nadpis1"/>
        <w:numPr>
          <w:ilvl w:val="0"/>
          <w:numId w:val="1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>Možnosti využití: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CB0138" w:rsidRPr="003B01C4" w:rsidRDefault="00CB0138" w:rsidP="00CB0138">
      <w:pPr>
        <w:pStyle w:val="Nadpis1"/>
        <w:numPr>
          <w:ilvl w:val="0"/>
          <w:numId w:val="1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CB0138" w:rsidRPr="004B54E6" w:rsidRDefault="00CB0138" w:rsidP="00CB0138">
      <w:pPr>
        <w:pStyle w:val="Nadpis1"/>
        <w:numPr>
          <w:ilvl w:val="0"/>
          <w:numId w:val="2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</w:t>
      </w:r>
      <w:r w:rsidRPr="00020DAA">
        <w:rPr>
          <w:rFonts w:asciiTheme="minorHAnsi" w:hAnsiTheme="minorHAnsi" w:cstheme="minorHAnsi"/>
          <w:b w:val="0"/>
          <w:color w:val="auto"/>
        </w:rPr>
        <w:t>1</w:t>
      </w:r>
      <w:r>
        <w:rPr>
          <w:rFonts w:asciiTheme="minorHAnsi" w:hAnsiTheme="minorHAnsi" w:cstheme="minorHAnsi"/>
          <w:b w:val="0"/>
          <w:color w:val="auto"/>
        </w:rPr>
        <w:t>2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B476B2">
        <w:rPr>
          <w:rFonts w:asciiTheme="minorHAnsi" w:hAnsiTheme="minorHAnsi" w:cstheme="minorHAnsi"/>
          <w:u w:val="single"/>
        </w:rPr>
        <w:t>NÁSOBENÍ LOMENÝCH VÝRAZŮ</w:t>
      </w:r>
    </w:p>
    <w:p w:rsidR="00CB0138" w:rsidRPr="00020DAA" w:rsidRDefault="00CB0138" w:rsidP="00CB0138">
      <w:pPr>
        <w:pStyle w:val="Nadpis1"/>
        <w:numPr>
          <w:ilvl w:val="0"/>
          <w:numId w:val="2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CB0138" w:rsidRPr="00020DAA" w:rsidRDefault="00CB0138" w:rsidP="00CB0138">
      <w:pPr>
        <w:pStyle w:val="Nadpis1"/>
        <w:numPr>
          <w:ilvl w:val="0"/>
          <w:numId w:val="2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CB0138" w:rsidRPr="00075045" w:rsidRDefault="00CB0138" w:rsidP="00CB0138"/>
    <w:p w:rsidR="00CB0138" w:rsidRPr="00075045" w:rsidRDefault="00CB0138" w:rsidP="00CB0138">
      <w:pPr>
        <w:pStyle w:val="Nadpis1"/>
        <w:shd w:val="clear" w:color="auto" w:fill="FFF7C1" w:themeFill="accent2" w:themeFillTint="33"/>
        <w:ind w:left="360"/>
        <w:rPr>
          <w:rFonts w:asciiTheme="minorHAnsi" w:hAnsiTheme="minorHAnsi" w:cstheme="minorHAnsi"/>
          <w:sz w:val="24"/>
          <w:szCs w:val="24"/>
        </w:rPr>
      </w:pPr>
      <w:r w:rsidRPr="002729E4">
        <w:rPr>
          <w:rFonts w:asciiTheme="minorHAnsi" w:hAnsiTheme="minorHAnsi" w:cstheme="minorHAnsi"/>
          <w:shd w:val="clear" w:color="auto" w:fill="FFF7C1" w:themeFill="accent2" w:themeFillTint="33"/>
        </w:rPr>
        <w:tab/>
        <w:t xml:space="preserve">PILOTÁŽ </w:t>
      </w:r>
      <w:r w:rsidRPr="002729E4">
        <w:rPr>
          <w:rFonts w:asciiTheme="minorHAnsi" w:hAnsiTheme="minorHAnsi" w:cstheme="minorHAnsi"/>
          <w:sz w:val="24"/>
          <w:szCs w:val="24"/>
          <w:shd w:val="clear" w:color="auto" w:fill="FFF7C1" w:themeFill="accent2" w:themeFillTint="33"/>
        </w:rPr>
        <w:t>(DOPORUČENÍ – UPOZORNĚNÍ – ZPĚTNÁ VAZBA)</w:t>
      </w:r>
    </w:p>
    <w:p w:rsidR="00CB0138" w:rsidRDefault="00CB0138" w:rsidP="00CB0138">
      <w:pPr>
        <w:pStyle w:val="Nadpis1"/>
        <w:shd w:val="clear" w:color="auto" w:fill="FFF7C1" w:themeFill="accent2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CB0138" w:rsidRPr="003B01C4" w:rsidRDefault="00CB0138" w:rsidP="00CB0138">
      <w:pPr>
        <w:pStyle w:val="Nadpis1"/>
        <w:numPr>
          <w:ilvl w:val="0"/>
          <w:numId w:val="3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ŽÁCI SI PROCVIČÍ </w:t>
      </w:r>
      <w:r>
        <w:rPr>
          <w:rFonts w:asciiTheme="minorHAnsi" w:hAnsiTheme="minorHAnsi" w:cstheme="minorHAnsi"/>
          <w:color w:val="auto"/>
          <w:sz w:val="24"/>
          <w:szCs w:val="24"/>
        </w:rPr>
        <w:t>NÁSOBENÍ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 LOMENÝCH VÝRAZŮ S VYUŽITÍM KRÁCENÍ ZA POUŽITÍ VYTÝKÁNÍ, ROZKLADŮ PODLE VZORCŮ (A+B)</w:t>
      </w:r>
      <w:r w:rsidRPr="00C85C19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2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, (A-B)</w:t>
      </w:r>
      <w:r w:rsidRPr="00C85C19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2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, A</w:t>
      </w:r>
      <w:r w:rsidRPr="00C85C19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2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-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B</w:t>
      </w:r>
      <w:r w:rsidRPr="00C85C19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2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E56CF2" w:rsidRPr="003B01C4" w:rsidRDefault="00E56CF2" w:rsidP="00E56CF2">
      <w:pPr>
        <w:pStyle w:val="Nadpis1"/>
        <w:numPr>
          <w:ilvl w:val="0"/>
          <w:numId w:val="3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U řešených příkladů jsou uvedeny výsledky ve více variantách – žáci je mohou používat dle dohody.</w:t>
      </w:r>
    </w:p>
    <w:p w:rsidR="00CB0138" w:rsidRDefault="00CB0138" w:rsidP="00CB0138">
      <w:pPr>
        <w:pStyle w:val="Nadpis1"/>
        <w:shd w:val="clear" w:color="auto" w:fill="FFF7C1" w:themeFill="accent2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E56CF2" w:rsidRPr="00075045" w:rsidRDefault="00E56CF2" w:rsidP="00E56CF2">
      <w:pPr>
        <w:pStyle w:val="Nadpis1"/>
        <w:numPr>
          <w:ilvl w:val="0"/>
          <w:numId w:val="3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CB0138" w:rsidRDefault="00CB0138" w:rsidP="00CB0138">
      <w:pPr>
        <w:pStyle w:val="Nadpis1"/>
        <w:numPr>
          <w:ilvl w:val="0"/>
          <w:numId w:val="3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procvičí postup při násobení zlomků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a tuto úpravu pak využi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jí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v písemné práci.</w:t>
      </w:r>
    </w:p>
    <w:p w:rsidR="00CB0138" w:rsidRDefault="00CB0138" w:rsidP="00CB0138">
      <w:pPr>
        <w:pStyle w:val="Nadpis1"/>
        <w:shd w:val="clear" w:color="auto" w:fill="FFF7C1" w:themeFill="accent2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CB0138" w:rsidRDefault="00CB0138" w:rsidP="00CB0138">
      <w:pPr>
        <w:pStyle w:val="Nadpis1"/>
        <w:numPr>
          <w:ilvl w:val="0"/>
          <w:numId w:val="3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CE6A43" w:rsidRDefault="00CB0138" w:rsidP="00CB0138">
      <w:pPr>
        <w:pStyle w:val="Nadpis1"/>
        <w:numPr>
          <w:ilvl w:val="0"/>
          <w:numId w:val="3"/>
        </w:numPr>
        <w:shd w:val="clear" w:color="auto" w:fill="FFF7C1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</w:t>
      </w:r>
    </w:p>
    <w:p w:rsidR="00CB0138" w:rsidRDefault="00CB0138" w:rsidP="00CE6A43">
      <w:pPr>
        <w:pStyle w:val="Nadpis1"/>
        <w:shd w:val="clear" w:color="auto" w:fill="FFF7C1" w:themeFill="accent2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 </w:t>
      </w:r>
    </w:p>
    <w:p w:rsidR="00CE6A43" w:rsidRPr="00CE6A43" w:rsidRDefault="00CE6A43" w:rsidP="00CE6A43"/>
    <w:p w:rsidR="00CB0138" w:rsidRDefault="00CB0138" w:rsidP="00CB0138"/>
    <w:p w:rsidR="00CB0138" w:rsidRPr="00305865" w:rsidRDefault="00CB0138" w:rsidP="00CB0138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>P</w:t>
      </w:r>
      <w:bookmarkStart w:id="0" w:name="_GoBack"/>
      <w:bookmarkEnd w:id="0"/>
      <w:r w:rsidRPr="00305865">
        <w:rPr>
          <w:b/>
          <w:sz w:val="32"/>
          <w:szCs w:val="32"/>
        </w:rPr>
        <w:t xml:space="preserve">RACOVNÍ LIST </w:t>
      </w:r>
      <w:r>
        <w:rPr>
          <w:b/>
          <w:sz w:val="32"/>
          <w:szCs w:val="32"/>
        </w:rPr>
        <w:t>12</w:t>
      </w:r>
    </w:p>
    <w:p w:rsidR="00CB0138" w:rsidRDefault="00CB0138" w:rsidP="00CB013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NÁSOBENÍ LOMENÝCH VÝRAZŮ </w:t>
      </w:r>
      <w:r w:rsidRPr="00305865">
        <w:rPr>
          <w:sz w:val="32"/>
          <w:szCs w:val="32"/>
          <w:u w:val="single"/>
        </w:rPr>
        <w:t>– PROCVIČOVACÍ AKTIVITA</w:t>
      </w:r>
    </w:p>
    <w:p w:rsidR="00CB0138" w:rsidRDefault="00CB0138" w:rsidP="00CB0138">
      <w:pPr>
        <w:rPr>
          <w:sz w:val="24"/>
          <w:szCs w:val="24"/>
        </w:rPr>
      </w:pPr>
      <w:r w:rsidRPr="000323F1">
        <w:rPr>
          <w:sz w:val="24"/>
          <w:szCs w:val="24"/>
        </w:rPr>
        <w:t xml:space="preserve">Doplň </w:t>
      </w:r>
      <w:r>
        <w:rPr>
          <w:sz w:val="24"/>
          <w:szCs w:val="24"/>
        </w:rPr>
        <w:t>volné místo v lomeném výrazu vhodnými jednočleny nebo dvojčleny tak, aby se dalo v součinu krátit a dopočítej. Nezapomeň na podmínky. Vyměň si pracovní list s kamarádem a navzájem si zkontrolujte své práce.</w:t>
      </w:r>
    </w:p>
    <w:p w:rsidR="00CB0138" w:rsidRPr="00115ABF" w:rsidRDefault="00CB0138" w:rsidP="00CB0138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15901F" wp14:editId="3946C80F">
                <wp:simplePos x="0" y="0"/>
                <wp:positionH relativeFrom="column">
                  <wp:posOffset>-109220</wp:posOffset>
                </wp:positionH>
                <wp:positionV relativeFrom="paragraph">
                  <wp:posOffset>278765</wp:posOffset>
                </wp:positionV>
                <wp:extent cx="1714500" cy="1514475"/>
                <wp:effectExtent l="0" t="38100" r="38100" b="66675"/>
                <wp:wrapNone/>
                <wp:docPr id="5" name="Šipka dopra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514475"/>
                        </a:xfrm>
                        <a:prstGeom prst="rightArrow">
                          <a:avLst>
                            <a:gd name="adj1" fmla="val 50000"/>
                            <a:gd name="adj2" fmla="val 2119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B47932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      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xz+xy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6xy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5" o:spid="_x0000_s1026" type="#_x0000_t13" style="position:absolute;margin-left:-8.6pt;margin-top:21.95pt;width:135pt;height:11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" adj="17556" fillcolor="white [3201]" strokecolor="#d19049 [3209]" strokeweight="2pt">
                <v:textbox>
                  <w:txbxContent>
                    <w:p w:rsidR="00CB0138" w:rsidRPr="00B36B0B" w:rsidRDefault="00CE6A43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      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xz+xy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6xy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</w:t>
      </w:r>
    </w:p>
    <w:p w:rsidR="00CB0138" w:rsidRDefault="00CB0138" w:rsidP="00CB0138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AAA41C" wp14:editId="1A66A0C3">
                <wp:simplePos x="0" y="0"/>
                <wp:positionH relativeFrom="column">
                  <wp:posOffset>1605280</wp:posOffset>
                </wp:positionH>
                <wp:positionV relativeFrom="paragraph">
                  <wp:posOffset>22225</wp:posOffset>
                </wp:positionV>
                <wp:extent cx="3876675" cy="1733550"/>
                <wp:effectExtent l="0" t="38100" r="47625" b="57150"/>
                <wp:wrapNone/>
                <wp:docPr id="6" name="Šipka doprav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1733550"/>
                        </a:xfrm>
                        <a:prstGeom prst="rightArrow">
                          <a:avLst>
                            <a:gd name="adj1" fmla="val 50000"/>
                            <a:gd name="adj2" fmla="val 1521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CB0138" w:rsidRDefault="00CB0138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             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 xml:space="preserve"> 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 xml:space="preserve"> </m:t>
                                        </m:r>
                                      </m:e>
                                    </m:eqAr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                   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6" o:spid="_x0000_s1027" type="#_x0000_t13" style="position:absolute;margin-left:126.4pt;margin-top:1.75pt;width:305.25pt;height:13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" adj="20130" fillcolor="white [3201]" strokecolor="#d19049 [3209]" strokeweight="2pt">
                <v:textbox>
                  <w:txbxContent>
                    <w:p w:rsidR="00CB0138" w:rsidRPr="00CB0138" w:rsidRDefault="00CB0138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             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</m:e>
                              </m:eqAr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                   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920069" wp14:editId="1926904B">
                <wp:simplePos x="0" y="0"/>
                <wp:positionH relativeFrom="column">
                  <wp:posOffset>1605280</wp:posOffset>
                </wp:positionH>
                <wp:positionV relativeFrom="paragraph">
                  <wp:posOffset>50800</wp:posOffset>
                </wp:positionV>
                <wp:extent cx="4057650" cy="1724025"/>
                <wp:effectExtent l="0" t="38100" r="38100" b="66675"/>
                <wp:wrapNone/>
                <wp:docPr id="8" name="Šipka doprav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1724025"/>
                        </a:xfrm>
                        <a:prstGeom prst="rightArrow">
                          <a:avLst>
                            <a:gd name="adj1" fmla="val 50000"/>
                            <a:gd name="adj2" fmla="val 16304"/>
                          </a:avLst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CB0138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             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 xml:space="preserve"> 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 xml:space="preserve"> </m:t>
                                        </m:r>
                                      </m:e>
                                    </m:eqAr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              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" o:spid="_x0000_s1028" type="#_x0000_t13" style="position:absolute;margin-left:126.4pt;margin-top:4pt;width:319.5pt;height:13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" adj="20104" fillcolor="white [3201]" strokecolor="#8c7b70 [3207]" strokeweight="2pt">
                <v:textbox>
                  <w:txbxContent>
                    <w:p w:rsidR="00CB0138" w:rsidRPr="00B36B0B" w:rsidRDefault="00CB0138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             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</m:e>
                              </m:eqAr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              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7A400B" wp14:editId="27F7EC0B">
                <wp:simplePos x="0" y="0"/>
                <wp:positionH relativeFrom="column">
                  <wp:posOffset>-109220</wp:posOffset>
                </wp:positionH>
                <wp:positionV relativeFrom="paragraph">
                  <wp:posOffset>107950</wp:posOffset>
                </wp:positionV>
                <wp:extent cx="1714500" cy="1571625"/>
                <wp:effectExtent l="0" t="38100" r="38100" b="66675"/>
                <wp:wrapNone/>
                <wp:docPr id="7" name="Šipka dopra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571625"/>
                        </a:xfrm>
                        <a:prstGeom prst="rightArrow">
                          <a:avLst>
                            <a:gd name="adj1" fmla="val 50000"/>
                            <a:gd name="adj2" fmla="val 15217"/>
                          </a:avLst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B47932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3a-9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21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b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         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7" o:spid="_x0000_s1029" type="#_x0000_t13" style="position:absolute;margin-left:-8.6pt;margin-top:8.5pt;width:135pt;height:12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" adj="18587" fillcolor="white [3201]" strokecolor="#8c7b70 [3207]" strokeweight="2pt">
                <v:textbox>
                  <w:txbxContent>
                    <w:p w:rsidR="00CB0138" w:rsidRPr="00B36B0B" w:rsidRDefault="00B47932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3a-9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21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4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b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         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t xml:space="preserve">    </w:t>
      </w: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  <w:r w:rsidRPr="00B36B0B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AA0133" wp14:editId="06FCC38C">
                <wp:simplePos x="0" y="0"/>
                <wp:positionH relativeFrom="column">
                  <wp:posOffset>1976755</wp:posOffset>
                </wp:positionH>
                <wp:positionV relativeFrom="paragraph">
                  <wp:posOffset>69215</wp:posOffset>
                </wp:positionV>
                <wp:extent cx="3752850" cy="1685925"/>
                <wp:effectExtent l="0" t="38100" r="38100" b="66675"/>
                <wp:wrapNone/>
                <wp:docPr id="9" name="Šipka dopra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1685925"/>
                        </a:xfrm>
                        <a:prstGeom prst="rightArrow">
                          <a:avLst>
                            <a:gd name="adj1" fmla="val 50000"/>
                            <a:gd name="adj2" fmla="val 14130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CB0138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 xml:space="preserve"> 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 xml:space="preserve"> </m:t>
                                        </m:r>
                                      </m:e>
                                    </m:eqAr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          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                             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9" o:spid="_x0000_s1030" type="#_x0000_t13" style="position:absolute;margin-left:155.65pt;margin-top:5.45pt;width:295.5pt;height:13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" adj="20229" fillcolor="white [3201]" strokecolor="#8cadae [3206]" strokeweight="2pt">
                <v:textbox>
                  <w:txbxContent>
                    <w:p w:rsidR="00CB0138" w:rsidRPr="00B36B0B" w:rsidRDefault="00CB0138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</m:e>
                              </m:eqAr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          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                             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B36B0B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E676F3" wp14:editId="096E1EC0">
                <wp:simplePos x="0" y="0"/>
                <wp:positionH relativeFrom="column">
                  <wp:posOffset>-109220</wp:posOffset>
                </wp:positionH>
                <wp:positionV relativeFrom="paragraph">
                  <wp:posOffset>128270</wp:posOffset>
                </wp:positionV>
                <wp:extent cx="2085975" cy="1581150"/>
                <wp:effectExtent l="0" t="38100" r="47625" b="57150"/>
                <wp:wrapNone/>
                <wp:docPr id="11" name="Šipka dopra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1581150"/>
                        </a:xfrm>
                        <a:prstGeom prst="rightArrow">
                          <a:avLst>
                            <a:gd name="adj1" fmla="val 50000"/>
                            <a:gd name="adj2" fmla="val 14674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B47932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 xml:space="preserve">            </m:t>
                                        </m:r>
                                      </m:e>
                                    </m:d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4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c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-9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" o:spid="_x0000_s1031" type="#_x0000_t13" style="position:absolute;margin-left:-8.6pt;margin-top:10.1pt;width:164.25pt;height:12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" adj="19197" fillcolor="white [3201]" strokecolor="#8cadae [3206]" strokeweight="2pt">
                <v:textbox>
                  <w:txbxContent>
                    <w:p w:rsidR="00CB0138" w:rsidRPr="00B36B0B" w:rsidRDefault="00CE6A43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10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           </m:t>
                                  </m:r>
                                </m:e>
                              </m:d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4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c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-9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  <w:r w:rsidRPr="00B36B0B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386F0D" wp14:editId="68090D6D">
                <wp:simplePos x="0" y="0"/>
                <wp:positionH relativeFrom="column">
                  <wp:posOffset>2110105</wp:posOffset>
                </wp:positionH>
                <wp:positionV relativeFrom="paragraph">
                  <wp:posOffset>219710</wp:posOffset>
                </wp:positionV>
                <wp:extent cx="3743325" cy="1628775"/>
                <wp:effectExtent l="0" t="38100" r="47625" b="66675"/>
                <wp:wrapNone/>
                <wp:docPr id="13" name="Šipka dopra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1628775"/>
                        </a:xfrm>
                        <a:prstGeom prst="rightArrow">
                          <a:avLst>
                            <a:gd name="adj1" fmla="val 50000"/>
                            <a:gd name="adj2" fmla="val 16304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85394E" w:rsidRDefault="00CB0138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               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 xml:space="preserve"> 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 xml:space="preserve"> </m:t>
                                        </m:r>
                                      </m:e>
                                    </m:eqAr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              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3" o:spid="_x0000_s1032" type="#_x0000_t13" style="position:absolute;margin-left:166.15pt;margin-top:17.3pt;width:294.75pt;height:12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" adj="20068" fillcolor="white [3201]" strokecolor="#ccb400 [3205]" strokeweight="2pt">
                <v:textbox>
                  <w:txbxContent>
                    <w:p w:rsidR="00CB0138" w:rsidRPr="0085394E" w:rsidRDefault="00CB0138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               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eqArr>
                                <m:eqArr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</m:e>
                              </m:eqAr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              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B36B0B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550848" wp14:editId="5F2B8B65">
                <wp:simplePos x="0" y="0"/>
                <wp:positionH relativeFrom="column">
                  <wp:posOffset>-61595</wp:posOffset>
                </wp:positionH>
                <wp:positionV relativeFrom="paragraph">
                  <wp:posOffset>277495</wp:posOffset>
                </wp:positionV>
                <wp:extent cx="2171700" cy="1571625"/>
                <wp:effectExtent l="0" t="38100" r="38100" b="66675"/>
                <wp:wrapNone/>
                <wp:docPr id="12" name="Šipka dopra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571625"/>
                        </a:xfrm>
                        <a:prstGeom prst="rightArrow">
                          <a:avLst>
                            <a:gd name="adj1" fmla="val 50000"/>
                            <a:gd name="adj2" fmla="val 15217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B47932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-4m+4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-4m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            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" o:spid="_x0000_s1033" type="#_x0000_t13" style="position:absolute;margin-left:-4.85pt;margin-top:21.85pt;width:171pt;height:12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" adj="19221" fillcolor="white [3201]" strokecolor="#ccb400 [3205]" strokeweight="2pt">
                <v:textbox>
                  <w:txbxContent>
                    <w:p w:rsidR="00CB0138" w:rsidRPr="00B36B0B" w:rsidRDefault="00B47932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-4m+4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-4m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            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t xml:space="preserve">     </w:t>
      </w: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Pr="00305865" w:rsidRDefault="00CB0138" w:rsidP="00CB0138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12</w:t>
      </w:r>
    </w:p>
    <w:p w:rsidR="00CB0138" w:rsidRDefault="00CB0138" w:rsidP="00CB013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NÁSOBENÍ LOMENÝCH VÝRAZŮ </w:t>
      </w:r>
      <w:r w:rsidRPr="00305865">
        <w:rPr>
          <w:sz w:val="32"/>
          <w:szCs w:val="32"/>
          <w:u w:val="single"/>
        </w:rPr>
        <w:t xml:space="preserve">– </w:t>
      </w:r>
      <w:r w:rsidRPr="0085394E">
        <w:rPr>
          <w:color w:val="FF0000"/>
          <w:sz w:val="32"/>
          <w:szCs w:val="32"/>
          <w:u w:val="single"/>
        </w:rPr>
        <w:t>ŘEŠENÍ</w:t>
      </w:r>
    </w:p>
    <w:p w:rsidR="00CB0138" w:rsidRDefault="00CB0138" w:rsidP="00CB0138">
      <w:pPr>
        <w:spacing w:after="0" w:line="240" w:lineRule="auto"/>
        <w:rPr>
          <w:sz w:val="24"/>
          <w:szCs w:val="24"/>
        </w:rPr>
      </w:pPr>
      <w:r w:rsidRPr="000323F1">
        <w:rPr>
          <w:sz w:val="24"/>
          <w:szCs w:val="24"/>
        </w:rPr>
        <w:t xml:space="preserve">Doplň </w:t>
      </w:r>
      <w:r>
        <w:rPr>
          <w:sz w:val="24"/>
          <w:szCs w:val="24"/>
        </w:rPr>
        <w:t xml:space="preserve">volné místo v lomeném výrazu vhodnými jednočleny nebo dvojčleny tak, aby se dalo v součinu krátit a dopočítej. Nezapomeň na podmínky. Vyměň si pracovní list s kamarádem a navzájem si zkontrolujte své práce. </w:t>
      </w:r>
    </w:p>
    <w:p w:rsidR="00CB0138" w:rsidRDefault="00CB0138" w:rsidP="00CB0138">
      <w:pPr>
        <w:spacing w:after="0" w:line="240" w:lineRule="auto"/>
        <w:rPr>
          <w:color w:val="FF0000"/>
          <w:sz w:val="24"/>
          <w:szCs w:val="24"/>
        </w:rPr>
      </w:pPr>
      <w:r w:rsidRPr="0085394E">
        <w:rPr>
          <w:color w:val="FF0000"/>
          <w:sz w:val="24"/>
          <w:szCs w:val="24"/>
        </w:rPr>
        <w:t>ŽÁCI DOPLŇUJÍ DLE VLASTNÍ ÚVAHY</w:t>
      </w:r>
      <w:r>
        <w:rPr>
          <w:color w:val="FF0000"/>
          <w:sz w:val="24"/>
          <w:szCs w:val="24"/>
        </w:rPr>
        <w:t>, učitel je může vhodně inspirovat</w:t>
      </w:r>
      <w:r w:rsidRPr="0085394E">
        <w:rPr>
          <w:color w:val="FF0000"/>
          <w:sz w:val="24"/>
          <w:szCs w:val="24"/>
        </w:rPr>
        <w:t xml:space="preserve"> – NÁVRH ŘEŠENÍ:</w:t>
      </w:r>
    </w:p>
    <w:p w:rsidR="00CB0138" w:rsidRPr="000323F1" w:rsidRDefault="003D4693" w:rsidP="00CB0138">
      <w:pPr>
        <w:spacing w:after="0" w:line="240" w:lineRule="auto"/>
        <w:rPr>
          <w:sz w:val="32"/>
          <w:szCs w:val="32"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007A9A" wp14:editId="0F6C2FC1">
                <wp:simplePos x="0" y="0"/>
                <wp:positionH relativeFrom="column">
                  <wp:posOffset>1605280</wp:posOffset>
                </wp:positionH>
                <wp:positionV relativeFrom="paragraph">
                  <wp:posOffset>227330</wp:posOffset>
                </wp:positionV>
                <wp:extent cx="3657600" cy="1590675"/>
                <wp:effectExtent l="0" t="38100" r="38100" b="66675"/>
                <wp:wrapNone/>
                <wp:docPr id="14" name="Šipka doprav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1590675"/>
                        </a:xfrm>
                        <a:prstGeom prst="rightArrow">
                          <a:avLst>
                            <a:gd name="adj1" fmla="val 50000"/>
                            <a:gd name="adj2" fmla="val 1521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CB0138" w:rsidRDefault="00CB0138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2x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m:t>z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z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x+y</m:t>
                                        </m:r>
                                      </m:e>
                                    </m:d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6xy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x+y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3zy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      </m:t>
                                </m:r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x,y, z≠0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4" o:spid="_x0000_s1034" type="#_x0000_t13" style="position:absolute;margin-left:126.4pt;margin-top:17.9pt;width:4in;height:12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" adj="20171" fillcolor="white [3201]" strokecolor="#d19049 [3209]" strokeweight="2pt">
                <v:textbox>
                  <w:txbxContent>
                    <w:p w:rsidR="00CB0138" w:rsidRPr="00CB0138" w:rsidRDefault="00CB0138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2x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FF0000"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  <w:sz w:val="28"/>
                                      <w:szCs w:val="28"/>
                                    </w:rPr>
                                    <m:t>z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z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x+y</m:t>
                                  </m:r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6xy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x+y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3zy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 xml:space="preserve">      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x,y, z≠0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 xml:space="preserve">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CB01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DD3AAB" wp14:editId="59205F9A">
                <wp:simplePos x="0" y="0"/>
                <wp:positionH relativeFrom="column">
                  <wp:posOffset>-109220</wp:posOffset>
                </wp:positionH>
                <wp:positionV relativeFrom="paragraph">
                  <wp:posOffset>278765</wp:posOffset>
                </wp:positionV>
                <wp:extent cx="1714500" cy="1514475"/>
                <wp:effectExtent l="0" t="38100" r="38100" b="66675"/>
                <wp:wrapNone/>
                <wp:docPr id="15" name="Šipka doprav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514475"/>
                        </a:xfrm>
                        <a:prstGeom prst="rightArrow">
                          <a:avLst>
                            <a:gd name="adj1" fmla="val 50000"/>
                            <a:gd name="adj2" fmla="val 2119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B47932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2x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m:t>z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zx+zy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6xy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5" o:spid="_x0000_s1035" type="#_x0000_t13" style="position:absolute;margin-left:-8.6pt;margin-top:21.95pt;width:135pt;height:11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" adj="17556" fillcolor="white [3201]" strokecolor="#d19049 [3209]" strokeweight="2pt">
                <v:textbox>
                  <w:txbxContent>
                    <w:p w:rsidR="00CB0138" w:rsidRPr="00B36B0B" w:rsidRDefault="00CE6A43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2x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FF0000"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  <w:sz w:val="28"/>
                                      <w:szCs w:val="28"/>
                                    </w:rPr>
                                    <m:t>z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zx+zy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6xy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CB0138">
        <w:t xml:space="preserve">                                                                 </w:t>
      </w:r>
    </w:p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97523D" wp14:editId="0B3AA6BC">
                <wp:simplePos x="0" y="0"/>
                <wp:positionH relativeFrom="column">
                  <wp:posOffset>1605280</wp:posOffset>
                </wp:positionH>
                <wp:positionV relativeFrom="paragraph">
                  <wp:posOffset>49530</wp:posOffset>
                </wp:positionV>
                <wp:extent cx="3905250" cy="1628775"/>
                <wp:effectExtent l="0" t="38100" r="38100" b="66675"/>
                <wp:wrapNone/>
                <wp:docPr id="16" name="Šipka doprav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1628775"/>
                        </a:xfrm>
                        <a:prstGeom prst="rightArrow">
                          <a:avLst>
                            <a:gd name="adj1" fmla="val 50000"/>
                            <a:gd name="adj2" fmla="val 16304"/>
                          </a:avLst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CB0138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a-3</m:t>
                                        </m:r>
                                      </m:e>
                                    </m:d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21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b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28"/>
                                        <w:szCs w:val="28"/>
                                      </w:rPr>
                                      <m:t>14abc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28"/>
                                        <w:szCs w:val="28"/>
                                      </w:rPr>
                                      <m:t>a-3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2c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</w:rPr>
                                  <m:t xml:space="preserve">     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color w:val="FF0000"/>
                                    <w:sz w:val="28"/>
                                    <w:szCs w:val="28"/>
                                  </w:rPr>
                                  <m:t xml:space="preserve"> 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</w:rPr>
                                  <m:t xml:space="preserve"> </m:t>
                                </m:r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8"/>
                                        <w:szCs w:val="28"/>
                                      </w:rPr>
                                      <m:t>a,b≠ 0, a≠3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6" o:spid="_x0000_s1036" type="#_x0000_t13" style="position:absolute;margin-left:126.4pt;margin-top:3.9pt;width:307.5pt;height:12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" adj="20131" fillcolor="white [3201]" strokecolor="#8c7b70 [3207]" strokeweight="2pt">
                <v:textbox>
                  <w:txbxContent>
                    <w:p w:rsidR="00CB0138" w:rsidRPr="00B36B0B" w:rsidRDefault="00CB0138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3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a-3</m:t>
                                  </m:r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21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4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b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FF0000"/>
                                  <w:sz w:val="28"/>
                                  <w:szCs w:val="28"/>
                                </w:rPr>
                                <m:t>14abc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  <w:sz w:val="28"/>
                                  <w:szCs w:val="28"/>
                                </w:rPr>
                                <m:t>a-3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2c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 xml:space="preserve">     </m:t>
                          </m:r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 w:val="28"/>
                              <w:szCs w:val="28"/>
                            </w:rPr>
                            <m:t xml:space="preserve"> </m:t>
                          </m:r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 xml:space="preserve"> 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</w:rPr>
                                <m:t>a,b≠ 0, a≠3</m:t>
                              </m:r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1B3317" wp14:editId="0283ED6C">
                <wp:simplePos x="0" y="0"/>
                <wp:positionH relativeFrom="column">
                  <wp:posOffset>-109220</wp:posOffset>
                </wp:positionH>
                <wp:positionV relativeFrom="paragraph">
                  <wp:posOffset>107950</wp:posOffset>
                </wp:positionV>
                <wp:extent cx="1714500" cy="1571625"/>
                <wp:effectExtent l="0" t="38100" r="38100" b="66675"/>
                <wp:wrapNone/>
                <wp:docPr id="17" name="Šipka doprav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571625"/>
                        </a:xfrm>
                        <a:prstGeom prst="rightArrow">
                          <a:avLst>
                            <a:gd name="adj1" fmla="val 50000"/>
                            <a:gd name="adj2" fmla="val 15217"/>
                          </a:avLst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B47932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3a-9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21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b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28"/>
                                        <w:szCs w:val="28"/>
                                      </w:rPr>
                                      <m:t>14abc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28"/>
                                        <w:szCs w:val="28"/>
                                      </w:rPr>
                                      <m:t>a-3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7" o:spid="_x0000_s1037" type="#_x0000_t13" style="position:absolute;margin-left:-8.6pt;margin-top:8.5pt;width:135pt;height:12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" adj="18587" fillcolor="white [3201]" strokecolor="#8c7b70 [3207]" strokeweight="2pt">
                <v:textbox>
                  <w:txbxContent>
                    <w:p w:rsidR="00CB0138" w:rsidRPr="00B36B0B" w:rsidRDefault="00CE6A43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3a-9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21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4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b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FF0000"/>
                                  <w:sz w:val="28"/>
                                  <w:szCs w:val="28"/>
                                </w:rPr>
                                <m:t>14abc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  <w:sz w:val="28"/>
                                  <w:szCs w:val="28"/>
                                </w:rPr>
                                <m:t>a-3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t xml:space="preserve">    </w:t>
      </w:r>
    </w:p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>
      <w:r w:rsidRPr="00B36B0B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CEE7A0" wp14:editId="1F98CEB4">
                <wp:simplePos x="0" y="0"/>
                <wp:positionH relativeFrom="column">
                  <wp:posOffset>2033905</wp:posOffset>
                </wp:positionH>
                <wp:positionV relativeFrom="paragraph">
                  <wp:posOffset>290830</wp:posOffset>
                </wp:positionV>
                <wp:extent cx="3695700" cy="2381250"/>
                <wp:effectExtent l="0" t="38100" r="38100" b="57150"/>
                <wp:wrapNone/>
                <wp:docPr id="18" name="Šipka doprav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2381250"/>
                        </a:xfrm>
                        <a:prstGeom prst="rightArrow">
                          <a:avLst>
                            <a:gd name="adj1" fmla="val 50000"/>
                            <a:gd name="adj2" fmla="val 14130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F92E22" w:rsidRDefault="00CB0138" w:rsidP="00CB0138">
                            <w:pPr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m:t>2c+3</m:t>
                                        </m:r>
                                      </m:e>
                                    </m:d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2c+3</m:t>
                                    </m:r>
                                  </m:e>
                                </m:d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2c-3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=5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2c-3</m:t>
                                    </m:r>
                                  </m:e>
                                </m:d>
                              </m:oMath>
                            </m:oMathPara>
                          </w:p>
                          <w:p w:rsidR="00CB0138" w:rsidRPr="00F92E22" w:rsidRDefault="00B47932" w:rsidP="00CB0138">
                            <w:pPr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8"/>
                                        <w:szCs w:val="28"/>
                                      </w:rPr>
                                      <m:t>c≠-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8"/>
                                            <w:szCs w:val="28"/>
                                          </w:rPr>
                                          <m:t>3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8" o:spid="_x0000_s1038" type="#_x0000_t13" style="position:absolute;margin-left:160.15pt;margin-top:22.9pt;width:291pt;height:18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" adj="19633" fillcolor="white [3201]" strokecolor="#8cadae [3206]" strokeweight="2pt">
                <v:textbox>
                  <w:txbxContent>
                    <w:p w:rsidR="00CB0138" w:rsidRPr="00F92E22" w:rsidRDefault="00CB0138" w:rsidP="00CB0138">
                      <w:pPr>
                        <w:rPr>
                          <w:rFonts w:eastAsiaTheme="minorEastAsia"/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10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FF0000"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  <w:sz w:val="28"/>
                                      <w:szCs w:val="28"/>
                                    </w:rPr>
                                    <m:t>2c+3</m:t>
                                  </m:r>
                                </m:e>
                              </m:d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2c+3</m:t>
                              </m:r>
                            </m:e>
                          </m:d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2c-3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=5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2c-3</m:t>
                              </m:r>
                            </m:e>
                          </m:d>
                        </m:oMath>
                      </m:oMathPara>
                    </w:p>
                    <w:p w:rsidR="00CB0138" w:rsidRPr="00F92E22" w:rsidRDefault="00CE6A43" w:rsidP="00CB0138">
                      <w:pPr>
                        <w:rPr>
                          <w:rFonts w:eastAsiaTheme="minorEastAsia"/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</w:rPr>
                                <m:t>c≠-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  <w:sz w:val="28"/>
                                      <w:szCs w:val="28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den>
                              </m:f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B0138" w:rsidRDefault="00CB0138" w:rsidP="00CB0138">
      <w:r w:rsidRPr="00B36B0B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2E42D7" wp14:editId="30C7061A">
                <wp:simplePos x="0" y="0"/>
                <wp:positionH relativeFrom="column">
                  <wp:posOffset>-109220</wp:posOffset>
                </wp:positionH>
                <wp:positionV relativeFrom="paragraph">
                  <wp:posOffset>129540</wp:posOffset>
                </wp:positionV>
                <wp:extent cx="2143125" cy="1581150"/>
                <wp:effectExtent l="0" t="38100" r="47625" b="57150"/>
                <wp:wrapNone/>
                <wp:docPr id="19" name="Šipka doprav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1581150"/>
                        </a:xfrm>
                        <a:prstGeom prst="rightArrow">
                          <a:avLst>
                            <a:gd name="adj1" fmla="val 50000"/>
                            <a:gd name="adj2" fmla="val 14674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B47932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m:t>2c+3</m:t>
                                        </m:r>
                                      </m:e>
                                    </m:d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4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c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-9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9" o:spid="_x0000_s1039" type="#_x0000_t13" style="position:absolute;margin-left:-8.6pt;margin-top:10.2pt;width:168.75pt;height:12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" adj="19262" fillcolor="white [3201]" strokecolor="#8cadae [3206]" strokeweight="2pt">
                <v:textbox>
                  <w:txbxContent>
                    <w:p w:rsidR="00CB0138" w:rsidRPr="00B36B0B" w:rsidRDefault="00CE6A43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10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FF0000"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color w:val="FF0000"/>
                                      <w:sz w:val="28"/>
                                      <w:szCs w:val="28"/>
                                    </w:rPr>
                                    <m:t>2c+3</m:t>
                                  </m:r>
                                </m:e>
                              </m:d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4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c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-9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>
      <w:r w:rsidRPr="00B36B0B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39DCBC" wp14:editId="05D5F5F6">
                <wp:simplePos x="0" y="0"/>
                <wp:positionH relativeFrom="column">
                  <wp:posOffset>2072005</wp:posOffset>
                </wp:positionH>
                <wp:positionV relativeFrom="paragraph">
                  <wp:posOffset>276860</wp:posOffset>
                </wp:positionV>
                <wp:extent cx="3714750" cy="1628775"/>
                <wp:effectExtent l="0" t="38100" r="38100" b="66675"/>
                <wp:wrapNone/>
                <wp:docPr id="20" name="Šipka doprav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1628775"/>
                        </a:xfrm>
                        <a:prstGeom prst="rightArrow">
                          <a:avLst>
                            <a:gd name="adj1" fmla="val 50000"/>
                            <a:gd name="adj2" fmla="val 16304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85394E" w:rsidRDefault="00CB0138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8"/>
                                                <w:szCs w:val="28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8"/>
                                                <w:szCs w:val="28"/>
                                              </w:rPr>
                                              <m:t>m-2</m:t>
                                            </m:r>
                                          </m:e>
                                        </m:d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2m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m-2</m:t>
                                        </m:r>
                                      </m:e>
                                    </m:d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28"/>
                                        <w:szCs w:val="28"/>
                                      </w:rPr>
                                      <m:t>4m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28"/>
                                        <w:szCs w:val="28"/>
                                      </w:rPr>
                                      <m:t>m-2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=2      </m:t>
                                </m:r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m≠0, m≠2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0" o:spid="_x0000_s1040" type="#_x0000_t13" style="position:absolute;margin-left:163.15pt;margin-top:21.8pt;width:292.5pt;height:12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" adj="20056" fillcolor="white [3201]" strokecolor="#ccb400 [3205]" strokeweight="2pt">
                <v:textbox>
                  <w:txbxContent>
                    <w:p w:rsidR="00CB0138" w:rsidRPr="0085394E" w:rsidRDefault="00CB0138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8"/>
                                          <w:szCs w:val="28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m-2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2m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m-2</m:t>
                                  </m:r>
                                </m:e>
                              </m:d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FF0000"/>
                                  <w:sz w:val="28"/>
                                  <w:szCs w:val="28"/>
                                </w:rPr>
                                <m:t>4m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  <w:sz w:val="28"/>
                                  <w:szCs w:val="28"/>
                                </w:rPr>
                                <m:t>m-2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 xml:space="preserve">=2      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m≠0, m≠2</m:t>
                              </m:r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B36B0B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4993CA" wp14:editId="2DB799C8">
                <wp:simplePos x="0" y="0"/>
                <wp:positionH relativeFrom="column">
                  <wp:posOffset>-61595</wp:posOffset>
                </wp:positionH>
                <wp:positionV relativeFrom="paragraph">
                  <wp:posOffset>276860</wp:posOffset>
                </wp:positionV>
                <wp:extent cx="2133600" cy="1571625"/>
                <wp:effectExtent l="0" t="38100" r="38100" b="66675"/>
                <wp:wrapNone/>
                <wp:docPr id="21" name="Šipka doprav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571625"/>
                        </a:xfrm>
                        <a:prstGeom prst="rightArrow">
                          <a:avLst>
                            <a:gd name="adj1" fmla="val 50000"/>
                            <a:gd name="adj2" fmla="val 15217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138" w:rsidRPr="00B36B0B" w:rsidRDefault="00B47932" w:rsidP="00CB01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-4m+4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-4m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FF0000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28"/>
                                        <w:szCs w:val="28"/>
                                      </w:rPr>
                                      <m:t>4m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FF0000"/>
                                        <w:sz w:val="28"/>
                                        <w:szCs w:val="28"/>
                                      </w:rPr>
                                      <m:t>m-2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1" o:spid="_x0000_s1041" type="#_x0000_t13" style="position:absolute;margin-left:-4.85pt;margin-top:21.8pt;width:168pt;height:12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" adj="19179" fillcolor="white [3201]" strokecolor="#ccb400 [3205]" strokeweight="2pt">
                <v:textbox>
                  <w:txbxContent>
                    <w:p w:rsidR="00CB0138" w:rsidRPr="00B36B0B" w:rsidRDefault="00CE6A43" w:rsidP="00CB0138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-4m+4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-4m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color w:val="FF0000"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FF0000"/>
                                  <w:sz w:val="28"/>
                                  <w:szCs w:val="28"/>
                                </w:rPr>
                                <m:t>4m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FF0000"/>
                                  <w:sz w:val="28"/>
                                  <w:szCs w:val="28"/>
                                </w:rPr>
                                <m:t>m-2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=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</w:t>
      </w:r>
    </w:p>
    <w:p w:rsidR="00CB0138" w:rsidRDefault="00CB0138" w:rsidP="00CB0138"/>
    <w:p w:rsidR="00CB0138" w:rsidRDefault="00CB0138" w:rsidP="00CB0138">
      <w:r>
        <w:t xml:space="preserve">                                 </w:t>
      </w:r>
    </w:p>
    <w:p w:rsidR="00CB0138" w:rsidRDefault="00CB0138" w:rsidP="00CB0138">
      <w:r>
        <w:t xml:space="preserve">                                                         </w:t>
      </w:r>
    </w:p>
    <w:p w:rsidR="00CB0138" w:rsidRDefault="00CB0138" w:rsidP="00CB0138">
      <w:r>
        <w:br w:type="page"/>
      </w:r>
    </w:p>
    <w:p w:rsidR="00CB0138" w:rsidRDefault="00CB0138" w:rsidP="00CB0138">
      <w:pPr>
        <w:pStyle w:val="dum"/>
        <w:shd w:val="clear" w:color="auto" w:fill="FFE947" w:themeFill="accent2" w:themeFillTint="99"/>
      </w:pPr>
      <w:r>
        <w:lastRenderedPageBreak/>
        <w:t>ZADÁNÍ PŘÍKLADŮ A ŘEŠENÍ</w:t>
      </w:r>
    </w:p>
    <w:p w:rsidR="00CB0138" w:rsidRDefault="00CB0138" w:rsidP="00CB0138">
      <w:pPr>
        <w:spacing w:after="0" w:line="240" w:lineRule="auto"/>
      </w:pPr>
    </w:p>
    <w:p w:rsidR="00CB0138" w:rsidRPr="00863139" w:rsidRDefault="00CB0138" w:rsidP="00CB0138">
      <w:pPr>
        <w:shd w:val="clear" w:color="auto" w:fill="FFF7C1" w:themeFill="accent2" w:themeFillTint="33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násobení</w:t>
      </w:r>
      <w:proofErr w:type="gramEnd"/>
      <w:r>
        <w:rPr>
          <w:sz w:val="24"/>
          <w:szCs w:val="24"/>
          <w:u w:val="single"/>
        </w:rPr>
        <w:t xml:space="preserve"> lomených výrazů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CB0138" w:rsidRDefault="00CB0138" w:rsidP="00CB0138">
      <w:pPr>
        <w:rPr>
          <w:rFonts w:eastAsiaTheme="minorEastAsia"/>
        </w:rPr>
      </w:pPr>
      <w:r w:rsidRPr="000D6211">
        <w:rPr>
          <w:sz w:val="24"/>
          <w:szCs w:val="24"/>
        </w:rPr>
        <w:t>Vynásob lomené výrazy,</w:t>
      </w:r>
      <w:r>
        <w:rPr>
          <w:sz w:val="24"/>
          <w:szCs w:val="24"/>
        </w:rPr>
        <w:t xml:space="preserve"> výsledek uprav na základní tvar, zapiš podmínky řešitelnosti:</w:t>
      </w:r>
    </w:p>
    <w:p w:rsidR="00CB0138" w:rsidRDefault="00CB0138" w:rsidP="00CB0138">
      <w:pPr>
        <w:spacing w:after="0" w:line="240" w:lineRule="auto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A)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2a</m:t>
              </m:r>
            </m:num>
            <m:den>
              <m:r>
                <w:rPr>
                  <w:rFonts w:ascii="Cambria Math" w:hAnsi="Cambria Math"/>
                </w:rPr>
                <m:t>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7b-7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2 </m:t>
              </m:r>
              <m:r>
                <w:rPr>
                  <w:rFonts w:ascii="Cambria Math" w:hAnsi="Cambria Math"/>
                  <w:strike/>
                </w:rPr>
                <m:t xml:space="preserve">a </m:t>
              </m:r>
            </m:num>
            <m:den>
              <m:r>
                <w:rPr>
                  <w:rFonts w:ascii="Cambria Math" w:hAnsi="Cambria Math"/>
                  <w:strike/>
                </w:rPr>
                <m:t xml:space="preserve">7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 xml:space="preserve">7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b-1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 xml:space="preserve">3 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b-1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b-2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a≠0, b≠0</m:t>
              </m:r>
            </m:e>
          </m:d>
          <m:r>
            <m:rPr>
              <m:sty m:val="p"/>
            </m:rPr>
            <w:rPr>
              <w:rFonts w:eastAsiaTheme="minorEastAsia"/>
            </w:rPr>
            <w:br/>
          </m:r>
        </m:oMath>
      </m:oMathPara>
      <w:r>
        <w:rPr>
          <w:rFonts w:eastAsiaTheme="minorEastAsia"/>
        </w:rPr>
        <w:t xml:space="preserve">  </w:t>
      </w:r>
    </w:p>
    <w:p w:rsidR="00CB0138" w:rsidRPr="0047136A" w:rsidRDefault="00CB0138" w:rsidP="00CB0138">
      <w:pPr>
        <w:spacing w:after="0" w:line="240" w:lineRule="auto"/>
        <w:rPr>
          <w:rFonts w:eastAsiaTheme="minorEastAsia"/>
          <w:color w:val="FF0000"/>
        </w:rPr>
      </w:pPr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B)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cd-c</m:t>
              </m:r>
            </m:num>
            <m:den>
              <m:r>
                <w:rPr>
                  <w:rFonts w:ascii="Cambria Math" w:hAnsi="Cambria Math"/>
                </w:rPr>
                <m:t>20b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8bcd</m:t>
              </m:r>
            </m:num>
            <m:den>
              <m:r>
                <w:rPr>
                  <w:rFonts w:ascii="Cambria Math" w:hAnsi="Cambria Math"/>
                </w:rPr>
                <m:t>d-1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c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d-1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 xml:space="preserve">5 </m:t>
              </m:r>
              <m:r>
                <w:rPr>
                  <w:rFonts w:ascii="Cambria Math" w:hAnsi="Cambria Math"/>
                  <w:strike/>
                </w:rPr>
                <m:t>20b</m:t>
              </m:r>
              <m: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2 </m:t>
              </m:r>
              <m:r>
                <w:rPr>
                  <w:rFonts w:ascii="Cambria Math" w:hAnsi="Cambria Math"/>
                  <w:strike/>
                </w:rPr>
                <m:t>8bc</m:t>
              </m:r>
              <m:r>
                <w:rPr>
                  <w:rFonts w:ascii="Cambria Math" w:hAnsi="Cambria Math"/>
                </w:rPr>
                <m:t xml:space="preserve"> d</m:t>
              </m:r>
            </m:num>
            <m:den>
              <m:r>
                <w:rPr>
                  <w:rFonts w:ascii="Cambria Math" w:hAnsi="Cambria Math"/>
                  <w:strike/>
                </w:rPr>
                <m:t>d-1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d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c</m:t>
              </m:r>
            </m:den>
          </m:f>
          <m:r>
            <w:rPr>
              <w:rFonts w:ascii="Cambria Math" w:hAnsi="Cambria Math"/>
            </w:rPr>
            <m:t xml:space="preserve">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b≠0, c≠0, d≠1</m:t>
              </m:r>
            </m:e>
          </m:d>
        </m:oMath>
      </m:oMathPara>
    </w:p>
    <w:p w:rsidR="00CB0138" w:rsidRPr="00A53C9D" w:rsidRDefault="00CB0138" w:rsidP="00CB0138">
      <w:pPr>
        <w:spacing w:after="0" w:line="240" w:lineRule="auto"/>
        <w:rPr>
          <w:rFonts w:eastAsiaTheme="minorEastAsia"/>
        </w:rPr>
      </w:pPr>
    </w:p>
    <w:p w:rsidR="00CB0138" w:rsidRDefault="00CB0138" w:rsidP="00CB0138">
      <w:pPr>
        <w:spacing w:after="0" w:line="240" w:lineRule="auto"/>
        <w:rPr>
          <w:rFonts w:eastAsiaTheme="minorEastAsia"/>
        </w:rPr>
      </w:pPr>
    </w:p>
    <w:p w:rsidR="00CB0138" w:rsidRPr="0047136A" w:rsidRDefault="00CB0138" w:rsidP="00CB0138">
      <w:pPr>
        <w:spacing w:after="0" w:line="240" w:lineRule="auto"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C) 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6d</m:t>
              </m:r>
            </m:num>
            <m:den>
              <m:r>
                <w:rPr>
                  <w:rFonts w:ascii="Cambria Math" w:eastAsiaTheme="minorEastAsia" w:hAnsi="Cambria Math"/>
                </w:rPr>
                <m:t>2c+2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c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+2c+1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 xml:space="preserve">3 </m:t>
              </m:r>
              <m:r>
                <w:rPr>
                  <w:rFonts w:ascii="Cambria Math" w:eastAsiaTheme="minorEastAsia" w:hAnsi="Cambria Math"/>
                  <w:strike/>
                </w:rPr>
                <m:t xml:space="preserve">6 </m:t>
              </m:r>
              <m:r>
                <w:rPr>
                  <w:rFonts w:ascii="Cambria Math" w:eastAsiaTheme="minorEastAsia" w:hAnsi="Cambria Math"/>
                </w:rPr>
                <m:t xml:space="preserve"> d</m:t>
              </m:r>
            </m:num>
            <m:den>
              <m:r>
                <w:rPr>
                  <w:rFonts w:ascii="Cambria Math" w:eastAsiaTheme="minorEastAsia" w:hAnsi="Cambria Math"/>
                  <w:strike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c+1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∙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c+1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trike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</w:rPr>
            <m:t>3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</w:rPr>
            <m:t>d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color w:val="FF00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c+1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color w:val="FF0000"/>
            </w:rPr>
            <m:t>=3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</w:rPr>
            <m:t>dc+3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</w:rPr>
            <m:t>d</m:t>
          </m:r>
          <m:r>
            <w:rPr>
              <w:rFonts w:ascii="Cambria Math" w:eastAsiaTheme="minorEastAsia" w:hAnsi="Cambria Math"/>
              <w:color w:val="FF0000"/>
            </w:rPr>
            <m:t xml:space="preserve">             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FF0000"/>
                </w:rPr>
                <m:t xml:space="preserve">c≠-1 </m:t>
              </m:r>
            </m:e>
          </m:d>
        </m:oMath>
      </m:oMathPara>
    </w:p>
    <w:p w:rsidR="00CB0138" w:rsidRPr="00A53C9D" w:rsidRDefault="00CB0138" w:rsidP="00CB0138">
      <w:pPr>
        <w:spacing w:after="0" w:line="240" w:lineRule="auto"/>
        <w:rPr>
          <w:rFonts w:eastAsiaTheme="minorEastAsia"/>
        </w:rPr>
      </w:pPr>
    </w:p>
    <w:p w:rsidR="00CB0138" w:rsidRDefault="00CB0138" w:rsidP="00CB0138">
      <w:pPr>
        <w:spacing w:after="0" w:line="240" w:lineRule="auto"/>
        <w:rPr>
          <w:rFonts w:eastAsiaTheme="minorEastAsia"/>
        </w:rPr>
      </w:pPr>
    </w:p>
    <w:p w:rsidR="00CB0138" w:rsidRPr="006A7008" w:rsidRDefault="00CB0138" w:rsidP="00CB0138">
      <w:pPr>
        <w:spacing w:after="0" w:line="240" w:lineRule="auto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D) 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3p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+2p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</m:t>
              </m:r>
            </m:num>
            <m:den>
              <m:r>
                <w:rPr>
                  <w:rFonts w:ascii="Cambria Math" w:eastAsiaTheme="minorEastAsia" w:hAnsi="Cambria Math"/>
                </w:rPr>
                <m:t>p-2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 xml:space="preserve">3 </m:t>
              </m:r>
              <m:r>
                <w:rPr>
                  <w:rFonts w:ascii="Cambria Math" w:eastAsiaTheme="minorEastAsia" w:hAnsi="Cambria Math"/>
                  <w:strike/>
                </w:rPr>
                <m:t xml:space="preserve">p </m:t>
              </m:r>
            </m:num>
            <m:den>
              <m:r>
                <w:rPr>
                  <w:rFonts w:ascii="Cambria Math" w:eastAsiaTheme="minorEastAsia" w:hAnsi="Cambria Math"/>
                  <w:strike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p+2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  <w:strike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p+2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trike/>
                    </w:rPr>
                    <m:t>p-2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strike/>
                </w:rPr>
                <m:t>p-2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</w:rPr>
            <m:t xml:space="preserve">3 </m:t>
          </m:r>
          <m:r>
            <w:rPr>
              <w:rFonts w:ascii="Cambria Math" w:eastAsiaTheme="minorEastAsia" w:hAnsi="Cambria Math"/>
              <w:color w:val="FF0000"/>
            </w:rPr>
            <m:t xml:space="preserve">                 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FF0000"/>
                </w:rPr>
                <m:t>p≠0, p≠±2</m:t>
              </m:r>
            </m:e>
          </m:d>
        </m:oMath>
      </m:oMathPara>
    </w:p>
    <w:p w:rsidR="00CB0138" w:rsidRDefault="00CB0138" w:rsidP="00CB0138">
      <w:pPr>
        <w:spacing w:after="0" w:line="240" w:lineRule="auto"/>
        <w:rPr>
          <w:rFonts w:eastAsiaTheme="minorEastAsia"/>
        </w:rPr>
      </w:pPr>
    </w:p>
    <w:p w:rsidR="00CB0138" w:rsidRDefault="00CB0138" w:rsidP="00CB0138">
      <w:pPr>
        <w:spacing w:after="0" w:line="240" w:lineRule="auto"/>
        <w:rPr>
          <w:rFonts w:eastAsiaTheme="minorEastAsia"/>
        </w:rPr>
      </w:pPr>
    </w:p>
    <w:p w:rsidR="00CB0138" w:rsidRDefault="00CB0138" w:rsidP="00CB0138">
      <w:pPr>
        <w:spacing w:after="0" w:line="240" w:lineRule="auto"/>
        <w:rPr>
          <w:rFonts w:eastAsiaTheme="minorEastAsia"/>
          <w:color w:val="FF0000"/>
        </w:rPr>
      </w:pPr>
    </w:p>
    <w:p w:rsidR="00CB0138" w:rsidRDefault="00CB0138" w:rsidP="00CB0138">
      <w:pPr>
        <w:spacing w:after="0" w:line="240" w:lineRule="auto"/>
        <w:rPr>
          <w:rFonts w:eastAsiaTheme="minorEastAsia"/>
          <w:color w:val="FF0000"/>
        </w:rPr>
      </w:pPr>
    </w:p>
    <w:p w:rsidR="00CB0138" w:rsidRPr="00A53C9D" w:rsidRDefault="00CB0138" w:rsidP="00CB0138">
      <w:pPr>
        <w:spacing w:after="0" w:line="240" w:lineRule="auto"/>
        <w:rPr>
          <w:rFonts w:eastAsiaTheme="minorEastAsia"/>
          <w:color w:val="FF0000"/>
        </w:rPr>
      </w:pPr>
    </w:p>
    <w:p w:rsidR="00CB0138" w:rsidRDefault="00CB0138" w:rsidP="00CB0138">
      <w:pPr>
        <w:pStyle w:val="dum"/>
        <w:shd w:val="clear" w:color="auto" w:fill="FFE947" w:themeFill="accent2" w:themeFillTint="99"/>
      </w:pPr>
      <w:r>
        <w:t>ZADÁNÍ PŘÍKLADŮ A ŘEŠENÍ</w:t>
      </w:r>
    </w:p>
    <w:p w:rsidR="00CB0138" w:rsidRPr="005B4C7A" w:rsidRDefault="00CB0138" w:rsidP="00CB0138">
      <w:pPr>
        <w:spacing w:after="0" w:line="240" w:lineRule="auto"/>
        <w:rPr>
          <w:sz w:val="24"/>
          <w:szCs w:val="24"/>
        </w:rPr>
      </w:pPr>
    </w:p>
    <w:p w:rsidR="00CB0138" w:rsidRPr="005B4C7A" w:rsidRDefault="00CB0138" w:rsidP="00CB0138">
      <w:pPr>
        <w:shd w:val="clear" w:color="auto" w:fill="FFF7C1" w:themeFill="accent2" w:themeFillTint="33"/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násobení</w:t>
      </w:r>
      <w:proofErr w:type="gramEnd"/>
      <w:r>
        <w:rPr>
          <w:sz w:val="24"/>
          <w:szCs w:val="24"/>
          <w:u w:val="single"/>
        </w:rPr>
        <w:t xml:space="preserve"> lomených výrazů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B</w:t>
      </w:r>
    </w:p>
    <w:p w:rsidR="00CB0138" w:rsidRDefault="00CB0138" w:rsidP="00CB0138">
      <w:pPr>
        <w:rPr>
          <w:rFonts w:eastAsiaTheme="minorEastAsia"/>
        </w:rPr>
      </w:pPr>
      <w:r w:rsidRPr="000D6211">
        <w:rPr>
          <w:sz w:val="24"/>
          <w:szCs w:val="24"/>
        </w:rPr>
        <w:t>Vynásob lomené výrazy,</w:t>
      </w:r>
      <w:r>
        <w:rPr>
          <w:sz w:val="24"/>
          <w:szCs w:val="24"/>
        </w:rPr>
        <w:t xml:space="preserve"> výsledek uprav na základní tvar, zapiš podmínky řešitelnosti:</w:t>
      </w:r>
    </w:p>
    <w:p w:rsidR="00CB0138" w:rsidRPr="006A7008" w:rsidRDefault="00CB0138" w:rsidP="00CB0138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A)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3b</m:t>
              </m:r>
            </m:num>
            <m:den>
              <m:r>
                <w:rPr>
                  <w:rFonts w:ascii="Cambria Math" w:hAnsi="Cambria Math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6a-6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6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3 </m:t>
              </m:r>
              <m:r>
                <w:rPr>
                  <w:rFonts w:ascii="Cambria Math" w:hAnsi="Cambria Math"/>
                  <w:strike/>
                </w:rPr>
                <m:t xml:space="preserve">b </m:t>
              </m:r>
            </m:num>
            <m:den>
              <m:r>
                <w:rPr>
                  <w:rFonts w:ascii="Cambria Math" w:hAnsi="Cambria Math"/>
                  <w:strike/>
                </w:rPr>
                <m:t xml:space="preserve">6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 xml:space="preserve">6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a-1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 xml:space="preserve">6 </m:t>
                  </m:r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a-1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5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a-3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  <w:color w:val="FF0000"/>
            </w:rPr>
            <m:t xml:space="preserve">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a≠0, b≠0</m:t>
              </m:r>
            </m:e>
          </m:d>
        </m:oMath>
      </m:oMathPara>
    </w:p>
    <w:p w:rsidR="00CB0138" w:rsidRDefault="00CB0138" w:rsidP="00CB0138">
      <w:pPr>
        <w:spacing w:after="0" w:line="240" w:lineRule="auto"/>
      </w:pPr>
    </w:p>
    <w:p w:rsidR="00CB0138" w:rsidRPr="00FA22F3" w:rsidRDefault="00CB0138" w:rsidP="00CB0138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B)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8bcd</m:t>
              </m:r>
            </m:num>
            <m:den>
              <m:r>
                <w:rPr>
                  <w:rFonts w:ascii="Cambria Math" w:hAnsi="Cambria Math"/>
                </w:rPr>
                <m:t>c-1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dc-d</m:t>
              </m:r>
            </m:num>
            <m:den>
              <m:r>
                <w:rPr>
                  <w:rFonts w:ascii="Cambria Math" w:hAnsi="Cambria Math"/>
                </w:rPr>
                <m:t>30b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4 </m:t>
              </m:r>
              <m:r>
                <w:rPr>
                  <w:rFonts w:ascii="Cambria Math" w:hAnsi="Cambria Math"/>
                  <w:strike/>
                </w:rPr>
                <m:t>8b</m:t>
              </m:r>
              <m:r>
                <w:rPr>
                  <w:rFonts w:ascii="Cambria Math" w:hAnsi="Cambria Math"/>
                </w:rPr>
                <m:t xml:space="preserve"> c </m:t>
              </m:r>
              <m:r>
                <w:rPr>
                  <w:rFonts w:ascii="Cambria Math" w:hAnsi="Cambria Math"/>
                  <w:strike/>
                </w:rPr>
                <m:t>d</m:t>
              </m:r>
            </m:num>
            <m:den>
              <m:r>
                <w:rPr>
                  <w:rFonts w:ascii="Cambria Math" w:hAnsi="Cambria Math"/>
                  <w:strike/>
                </w:rPr>
                <m:t>c-1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d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c-1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 xml:space="preserve">15 </m:t>
              </m:r>
              <m:r>
                <w:rPr>
                  <w:rFonts w:ascii="Cambria Math" w:hAnsi="Cambria Math"/>
                  <w:strike/>
                </w:rPr>
                <m:t>30b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 xml:space="preserve"> d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c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15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d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b≠0, d≠0, c≠1</m:t>
              </m:r>
            </m:e>
          </m:d>
        </m:oMath>
      </m:oMathPara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  <w:rPr>
          <w:rFonts w:eastAsiaTheme="minorEastAsia"/>
        </w:rPr>
      </w:pPr>
    </w:p>
    <w:p w:rsidR="00CB0138" w:rsidRPr="00166813" w:rsidRDefault="00CB0138" w:rsidP="00CB0138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C)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+2d+1</m:t>
              </m:r>
            </m:e>
          </m:d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6c</m:t>
              </m:r>
            </m:num>
            <m:den>
              <m:r>
                <w:rPr>
                  <w:rFonts w:ascii="Cambria Math" w:hAnsi="Cambria Math"/>
                </w:rPr>
                <m:t>3d+3</m:t>
              </m:r>
            </m:den>
          </m:f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d+1</m:t>
                  </m:r>
                </m:e>
              </m:d>
            </m:e>
            <m:sup>
              <m:r>
                <w:rPr>
                  <w:rFonts w:ascii="Cambria Math" w:hAnsi="Cambria Math"/>
                  <w:strike/>
                </w:rPr>
                <m:t>2</m:t>
              </m:r>
            </m:sup>
          </m:sSup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2 </m:t>
              </m:r>
              <m:r>
                <w:rPr>
                  <w:rFonts w:ascii="Cambria Math" w:hAnsi="Cambria Math"/>
                  <w:strike/>
                </w:rPr>
                <m:t xml:space="preserve"> 6</m:t>
              </m:r>
              <m:r>
                <w:rPr>
                  <w:rFonts w:ascii="Cambria Math" w:hAnsi="Cambria Math"/>
                </w:rPr>
                <m:t xml:space="preserve"> c</m:t>
              </m:r>
            </m:num>
            <m:den>
              <m:r>
                <w:rPr>
                  <w:rFonts w:ascii="Cambria Math" w:hAnsi="Cambria Math"/>
                  <w:strike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d+1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2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c</m:t>
          </m:r>
          <m:d>
            <m:d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d+1</m:t>
              </m:r>
            </m:e>
          </m:d>
          <m:r>
            <m:rPr>
              <m:sty m:val="bi"/>
            </m:rPr>
            <w:rPr>
              <w:rFonts w:ascii="Cambria Math" w:hAnsi="Cambria Math"/>
              <w:color w:val="FF0000"/>
            </w:rPr>
            <m:t>=2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cd+2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c</m:t>
          </m:r>
          <m:r>
            <w:rPr>
              <w:rFonts w:ascii="Cambria Math" w:hAnsi="Cambria Math"/>
              <w:color w:val="FF0000"/>
            </w:rPr>
            <m:t xml:space="preserve">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d≠-1</m:t>
              </m:r>
            </m:e>
          </m:d>
        </m:oMath>
      </m:oMathPara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  <w:rPr>
          <w:rFonts w:eastAsiaTheme="minorEastAsia"/>
        </w:rPr>
      </w:pPr>
    </w:p>
    <w:p w:rsidR="00CB0138" w:rsidRPr="00A05E42" w:rsidRDefault="00CB0138" w:rsidP="00CB0138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D)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-9</m:t>
              </m:r>
            </m:num>
            <m:den>
              <m:r>
                <w:rPr>
                  <w:rFonts w:ascii="Cambria Math" w:hAnsi="Cambria Math"/>
                </w:rPr>
                <m:t>r-3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4r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+3r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strike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r-3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r+3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r-3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4 </m:t>
              </m:r>
              <m:r>
                <w:rPr>
                  <w:rFonts w:ascii="Cambria Math" w:hAnsi="Cambria Math"/>
                  <w:strike/>
                </w:rPr>
                <m:t>r</m:t>
              </m:r>
            </m:num>
            <m:den>
              <m:r>
                <w:rPr>
                  <w:rFonts w:ascii="Cambria Math" w:hAnsi="Cambria Math"/>
                  <w:strike/>
                </w:rPr>
                <m:t>r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r+3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4 </m:t>
          </m:r>
          <m:r>
            <w:rPr>
              <w:rFonts w:ascii="Cambria Math" w:hAnsi="Cambria Math"/>
              <w:color w:val="FF0000"/>
            </w:rPr>
            <m:t xml:space="preserve">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 xml:space="preserve"> r≠0, r≠±3</m:t>
              </m:r>
            </m:e>
          </m:d>
        </m:oMath>
      </m:oMathPara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  <w:rPr>
          <w:b/>
        </w:rPr>
      </w:pPr>
    </w:p>
    <w:p w:rsidR="00CB0138" w:rsidRPr="006A3ADB" w:rsidRDefault="00CB0138" w:rsidP="00CB0138">
      <w:pPr>
        <w:pStyle w:val="dum"/>
        <w:shd w:val="clear" w:color="auto" w:fill="FFE947" w:themeFill="accent2" w:themeFillTint="99"/>
      </w:pPr>
      <w:r w:rsidRPr="006A3ADB">
        <w:lastRenderedPageBreak/>
        <w:t>BODOVÁNÍ A HODNOCENÍ</w:t>
      </w:r>
    </w:p>
    <w:p w:rsidR="00CB0138" w:rsidRDefault="00CB0138" w:rsidP="00CB0138"/>
    <w:p w:rsidR="00CB0138" w:rsidRDefault="00CB0138" w:rsidP="00CB0138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FF7C1" w:themeFill="accent2" w:themeFillTint="33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CB0138" w:rsidRPr="003F1E8C" w:rsidTr="006F0829">
        <w:tc>
          <w:tcPr>
            <w:tcW w:w="9288" w:type="dxa"/>
            <w:gridSpan w:val="3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CB0138" w:rsidRPr="003F1E8C" w:rsidTr="006F0829">
        <w:tc>
          <w:tcPr>
            <w:tcW w:w="2235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CB0138" w:rsidRPr="003F1E8C" w:rsidTr="006F0829">
        <w:tc>
          <w:tcPr>
            <w:tcW w:w="2235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A)</w:t>
            </w:r>
          </w:p>
        </w:tc>
        <w:tc>
          <w:tcPr>
            <w:tcW w:w="5103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KRÁCENÍM, VYTKNUTÍM=1b,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CB0138" w:rsidRPr="003F1E8C" w:rsidTr="006F0829">
        <w:tc>
          <w:tcPr>
            <w:tcW w:w="2235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B)</w:t>
            </w:r>
          </w:p>
        </w:tc>
        <w:tc>
          <w:tcPr>
            <w:tcW w:w="5103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KRÁCENÍM, VYTKNUTÍM=1b,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BODY</w:t>
            </w:r>
          </w:p>
        </w:tc>
      </w:tr>
      <w:tr w:rsidR="00CB0138" w:rsidRPr="003F1E8C" w:rsidTr="006F0829">
        <w:tc>
          <w:tcPr>
            <w:tcW w:w="2235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C)</w:t>
            </w:r>
          </w:p>
        </w:tc>
        <w:tc>
          <w:tcPr>
            <w:tcW w:w="5103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KRÁCENÍM, VYTKNUTÍM, VZORCEM=1b,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BODY</w:t>
            </w:r>
          </w:p>
        </w:tc>
      </w:tr>
      <w:tr w:rsidR="00CB0138" w:rsidRPr="003F1E8C" w:rsidTr="006F0829">
        <w:tc>
          <w:tcPr>
            <w:tcW w:w="2235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D)</w:t>
            </w:r>
          </w:p>
        </w:tc>
        <w:tc>
          <w:tcPr>
            <w:tcW w:w="5103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KRÁCENÍM, VYTKNUTÍM, VZORCEM=1b,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BODY</w:t>
            </w:r>
          </w:p>
        </w:tc>
      </w:tr>
      <w:tr w:rsidR="00CB0138" w:rsidRPr="003F1E8C" w:rsidTr="006F0829">
        <w:tc>
          <w:tcPr>
            <w:tcW w:w="2235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FF7C1" w:themeFill="accent2" w:themeFillTint="33"/>
          </w:tcPr>
          <w:p w:rsidR="00CB0138" w:rsidRPr="003F1E8C" w:rsidRDefault="00CB0138" w:rsidP="006F0829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2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CB0138" w:rsidRPr="0095304A" w:rsidRDefault="00CB0138" w:rsidP="00CB0138"/>
    <w:p w:rsidR="00CB0138" w:rsidRDefault="00CB0138" w:rsidP="00CB0138"/>
    <w:p w:rsidR="00CB0138" w:rsidRPr="0095304A" w:rsidRDefault="00CB0138" w:rsidP="00CB0138"/>
    <w:tbl>
      <w:tblPr>
        <w:tblStyle w:val="Mkatabulky"/>
        <w:tblW w:w="0" w:type="auto"/>
        <w:tblBorders>
          <w:top w:val="single" w:sz="24" w:space="0" w:color="A86C2A" w:themeColor="accent6" w:themeShade="BF"/>
          <w:left w:val="single" w:sz="24" w:space="0" w:color="A86C2A" w:themeColor="accent6" w:themeShade="BF"/>
          <w:bottom w:val="single" w:sz="24" w:space="0" w:color="A86C2A" w:themeColor="accent6" w:themeShade="BF"/>
          <w:right w:val="single" w:sz="24" w:space="0" w:color="A86C2A" w:themeColor="accent6" w:themeShade="BF"/>
          <w:insideH w:val="single" w:sz="6" w:space="0" w:color="A86C2A" w:themeColor="accent6" w:themeShade="BF"/>
          <w:insideV w:val="single" w:sz="6" w:space="0" w:color="A86C2A" w:themeColor="accent6" w:themeShade="BF"/>
        </w:tblBorders>
        <w:shd w:val="clear" w:color="auto" w:fill="FFF7C1" w:themeFill="accent2" w:themeFillTint="33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B0138" w:rsidRPr="006A3ADB" w:rsidTr="006F0829">
        <w:tc>
          <w:tcPr>
            <w:tcW w:w="9212" w:type="dxa"/>
            <w:gridSpan w:val="3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CB0138" w:rsidRPr="006A3ADB" w:rsidTr="006F0829">
        <w:tc>
          <w:tcPr>
            <w:tcW w:w="3070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CB0138" w:rsidTr="006F0829">
        <w:tc>
          <w:tcPr>
            <w:tcW w:w="3070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12  -  11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CB0138" w:rsidTr="006F0829">
        <w:tc>
          <w:tcPr>
            <w:tcW w:w="3070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 -  9  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CB0138" w:rsidTr="006F0829">
        <w:tc>
          <w:tcPr>
            <w:tcW w:w="3070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 -  6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CB0138" w:rsidTr="006F0829">
        <w:tc>
          <w:tcPr>
            <w:tcW w:w="3070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3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CB0138" w:rsidTr="006F0829">
        <w:tc>
          <w:tcPr>
            <w:tcW w:w="3070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FFF7C1" w:themeFill="accent2" w:themeFillTint="33"/>
          </w:tcPr>
          <w:p w:rsidR="00CB0138" w:rsidRPr="006A3ADB" w:rsidRDefault="00CB0138" w:rsidP="006F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p w:rsidR="00CB0138" w:rsidRDefault="00CB0138" w:rsidP="00CB013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835"/>
        <w:gridCol w:w="2303"/>
      </w:tblGrid>
      <w:tr w:rsidR="00CB0138" w:rsidTr="006F0829">
        <w:tc>
          <w:tcPr>
            <w:tcW w:w="9215" w:type="dxa"/>
            <w:gridSpan w:val="4"/>
            <w:shd w:val="clear" w:color="auto" w:fill="auto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A45A8F">
              <w:rPr>
                <w:b/>
                <w:sz w:val="24"/>
                <w:szCs w:val="24"/>
              </w:rPr>
              <w:t>skupina A</w:t>
            </w:r>
          </w:p>
        </w:tc>
      </w:tr>
      <w:tr w:rsidR="00CB0138" w:rsidTr="006F0829">
        <w:tc>
          <w:tcPr>
            <w:tcW w:w="9215" w:type="dxa"/>
            <w:gridSpan w:val="4"/>
            <w:shd w:val="clear" w:color="auto" w:fill="auto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0D6211" w:rsidRDefault="00CB0138" w:rsidP="006F0829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7b-7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CB0138" w:rsidRPr="00993999" w:rsidRDefault="00CB0138" w:rsidP="006F0829"/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d-1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6d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2c+2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+2c+1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p-2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A45A8F">
              <w:rPr>
                <w:b/>
                <w:sz w:val="24"/>
                <w:szCs w:val="24"/>
              </w:rPr>
              <w:t>skupina A</w:t>
            </w:r>
          </w:p>
        </w:tc>
      </w:tr>
      <w:tr w:rsidR="00CB0138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0D6211" w:rsidRDefault="00CB0138" w:rsidP="006F0829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7b-7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CB0138" w:rsidRPr="00993999" w:rsidRDefault="00CB0138" w:rsidP="006F0829"/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d-1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6d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2c+2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+2c+1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p-2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A45A8F">
              <w:rPr>
                <w:b/>
                <w:sz w:val="24"/>
                <w:szCs w:val="24"/>
              </w:rPr>
              <w:t>skupina A</w:t>
            </w:r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0D6211" w:rsidRDefault="00CB0138" w:rsidP="006F0829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7b-7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CB0138" w:rsidRPr="00993999" w:rsidRDefault="00CB0138" w:rsidP="006F0829"/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d-1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6d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2c+2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+2c+1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p-2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A45A8F">
              <w:rPr>
                <w:b/>
                <w:sz w:val="24"/>
                <w:szCs w:val="24"/>
              </w:rPr>
              <w:t>skupina A</w:t>
            </w:r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0D6211" w:rsidRDefault="00CB0138" w:rsidP="006F0829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7b-7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CB0138" w:rsidRPr="00993999" w:rsidRDefault="00CB0138" w:rsidP="006F0829"/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d-1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6d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2c+2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+2c+1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p-2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A45A8F">
              <w:rPr>
                <w:b/>
                <w:sz w:val="24"/>
                <w:szCs w:val="24"/>
              </w:rPr>
              <w:t>skupina A</w:t>
            </w:r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0D6211" w:rsidRDefault="00CB0138" w:rsidP="006F0829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7b-7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CB0138" w:rsidRPr="00993999" w:rsidRDefault="00CB0138" w:rsidP="006F0829"/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d-1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6d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2c+2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+2c+1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p-2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A45A8F">
              <w:rPr>
                <w:b/>
                <w:sz w:val="24"/>
                <w:szCs w:val="24"/>
              </w:rPr>
              <w:t>skupina A</w:t>
            </w:r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0D6211" w:rsidRDefault="00CB0138" w:rsidP="006F0829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7b-7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CB0138" w:rsidRPr="00993999" w:rsidRDefault="00CB0138" w:rsidP="006F0829"/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d-1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6d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2c+2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+2c+1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p-2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A45A8F" w:rsidRDefault="00CB0138" w:rsidP="006F0829">
            <w:pPr>
              <w:rPr>
                <w:b/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A45A8F">
              <w:rPr>
                <w:b/>
                <w:sz w:val="24"/>
                <w:szCs w:val="24"/>
              </w:rPr>
              <w:t>skupina A</w:t>
            </w:r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0D6211" w:rsidRDefault="00CB0138" w:rsidP="006F0829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7b-7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CB0138" w:rsidRPr="00993999" w:rsidRDefault="00CB0138" w:rsidP="006F0829"/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cd-c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d-1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6d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2c+2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+2c+1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3p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+2p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∙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p-2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</w:tbl>
    <w:p w:rsidR="00CB0138" w:rsidRDefault="00CB0138" w:rsidP="00CB0138">
      <w:pPr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835"/>
        <w:gridCol w:w="2303"/>
      </w:tblGrid>
      <w:tr w:rsidR="00CB0138" w:rsidTr="006F0829">
        <w:tc>
          <w:tcPr>
            <w:tcW w:w="9215" w:type="dxa"/>
            <w:gridSpan w:val="4"/>
            <w:shd w:val="clear" w:color="auto" w:fill="auto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CB0138" w:rsidTr="006F0829">
        <w:tc>
          <w:tcPr>
            <w:tcW w:w="9215" w:type="dxa"/>
            <w:gridSpan w:val="4"/>
            <w:shd w:val="clear" w:color="auto" w:fill="auto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6a-6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</m:oMathPara>
          </w:p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c-1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dc-d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+2d+1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3d+3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r-3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4r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+3r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CB0138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6a-6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</m:oMathPara>
          </w:p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c-1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dc-d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+2d+1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3d+3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r-3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4r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+3r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6a-6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</m:oMathPara>
          </w:p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c-1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dc-d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+2d+1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3d+3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r-3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4r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+3r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6a-6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</m:oMathPara>
          </w:p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c-1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dc-d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+2d+1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3d+3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r-3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4r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+3r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6a-6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</m:oMathPara>
          </w:p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c-1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dc-d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+2d+1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3d+3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r-3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4r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+3r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6a-6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</m:oMathPara>
          </w:p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c-1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dc-d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+2d+1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3d+3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r-3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4r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+3r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Default="00CB0138" w:rsidP="006F0829">
            <w:pPr>
              <w:rPr>
                <w:sz w:val="24"/>
                <w:szCs w:val="24"/>
              </w:rPr>
            </w:pPr>
          </w:p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 xml:space="preserve">PP </w:t>
            </w:r>
            <w:proofErr w:type="gramStart"/>
            <w:r w:rsidRPr="000D6211">
              <w:rPr>
                <w:sz w:val="24"/>
                <w:szCs w:val="24"/>
              </w:rPr>
              <w:t>č.       – násobení</w:t>
            </w:r>
            <w:proofErr w:type="gramEnd"/>
            <w:r w:rsidRPr="000D6211">
              <w:rPr>
                <w:sz w:val="24"/>
                <w:szCs w:val="24"/>
              </w:rPr>
              <w:t xml:space="preserve"> lomených výrazů – </w:t>
            </w:r>
            <w:r w:rsidRPr="00582397">
              <w:rPr>
                <w:b/>
              </w:rPr>
              <w:t>skupina B</w:t>
            </w:r>
          </w:p>
        </w:tc>
      </w:tr>
      <w:tr w:rsidR="00CB0138" w:rsidRPr="000D6211" w:rsidTr="006F0829">
        <w:tc>
          <w:tcPr>
            <w:tcW w:w="9215" w:type="dxa"/>
            <w:gridSpan w:val="4"/>
          </w:tcPr>
          <w:p w:rsidR="00CB0138" w:rsidRPr="000D6211" w:rsidRDefault="00CB0138" w:rsidP="006F0829">
            <w:pPr>
              <w:rPr>
                <w:sz w:val="24"/>
                <w:szCs w:val="24"/>
              </w:rPr>
            </w:pPr>
            <w:r w:rsidRPr="000D6211">
              <w:rPr>
                <w:sz w:val="24"/>
                <w:szCs w:val="24"/>
              </w:rPr>
              <w:t>Vynásob lomené výrazy,</w:t>
            </w:r>
            <w:r>
              <w:rPr>
                <w:sz w:val="24"/>
                <w:szCs w:val="24"/>
              </w:rPr>
              <w:t xml:space="preserve"> výsledek uprav na základní tvar, zapiš podmínky řešitelnosti:</w:t>
            </w:r>
            <w:r w:rsidRPr="000D6211">
              <w:rPr>
                <w:sz w:val="24"/>
                <w:szCs w:val="24"/>
              </w:rPr>
              <w:t xml:space="preserve"> </w:t>
            </w:r>
          </w:p>
        </w:tc>
      </w:tr>
      <w:tr w:rsidR="00CB0138" w:rsidTr="006F0829">
        <w:tc>
          <w:tcPr>
            <w:tcW w:w="1951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6a-6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</m:oMathPara>
          </w:p>
        </w:tc>
        <w:tc>
          <w:tcPr>
            <w:tcW w:w="2126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B)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8bcd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c-1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dc-d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30b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2835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C)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+2d+1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3d+3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2303" w:type="dxa"/>
          </w:tcPr>
          <w:p w:rsidR="00CB0138" w:rsidRPr="000D6211" w:rsidRDefault="00CB0138" w:rsidP="006F0829">
            <w:pPr>
              <w:rPr>
                <w:rFonts w:eastAsiaTheme="minorEastAsia"/>
              </w:rPr>
            </w:pPr>
          </w:p>
          <w:p w:rsidR="00CB0138" w:rsidRPr="00993999" w:rsidRDefault="00CB0138" w:rsidP="006F082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D)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r-3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4r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+3r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</w:tr>
    </w:tbl>
    <w:p w:rsidR="00CB0138" w:rsidRDefault="00CB0138" w:rsidP="00CB0138"/>
    <w:p w:rsidR="00CB0138" w:rsidRDefault="00CB0138" w:rsidP="00CB0138">
      <w:pPr>
        <w:pStyle w:val="dum"/>
        <w:shd w:val="clear" w:color="auto" w:fill="FFE947" w:themeFill="accent2" w:themeFillTint="99"/>
      </w:pPr>
      <w:r>
        <w:lastRenderedPageBreak/>
        <w:t>ZDROJE</w:t>
      </w:r>
    </w:p>
    <w:p w:rsidR="00CB0138" w:rsidRDefault="00CB0138" w:rsidP="00CB0138">
      <w:pPr>
        <w:shd w:val="clear" w:color="auto" w:fill="FFFFFF" w:themeFill="background1"/>
      </w:pPr>
    </w:p>
    <w:p w:rsidR="00CB0138" w:rsidRDefault="00CB0138" w:rsidP="00CB0138">
      <w:pPr>
        <w:pStyle w:val="Odstavecseseznamem"/>
        <w:numPr>
          <w:ilvl w:val="0"/>
          <w:numId w:val="5"/>
        </w:numPr>
        <w:shd w:val="clear" w:color="auto" w:fill="FFF7C1" w:themeFill="accent2" w:themeFillTint="33"/>
      </w:pPr>
      <w:r>
        <w:t>ARCHIV AUTORA</w:t>
      </w:r>
    </w:p>
    <w:p w:rsidR="00CB0138" w:rsidRDefault="00CB0138" w:rsidP="00CB0138"/>
    <w:p w:rsidR="00CB0138" w:rsidRDefault="00CB0138" w:rsidP="00CB0138"/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>
      <w:pPr>
        <w:spacing w:after="0" w:line="240" w:lineRule="auto"/>
      </w:pPr>
    </w:p>
    <w:p w:rsidR="00CB0138" w:rsidRDefault="00CB0138" w:rsidP="00CB0138"/>
    <w:p w:rsidR="00C51AD2" w:rsidRDefault="00C51AD2"/>
    <w:sectPr w:rsidR="00C51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B79A1672"/>
    <w:lvl w:ilvl="0" w:tplc="5FAA86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138"/>
    <w:rsid w:val="00023EB0"/>
    <w:rsid w:val="00040630"/>
    <w:rsid w:val="000443D8"/>
    <w:rsid w:val="00044C82"/>
    <w:rsid w:val="000542F5"/>
    <w:rsid w:val="000653DF"/>
    <w:rsid w:val="00070EAF"/>
    <w:rsid w:val="000B233F"/>
    <w:rsid w:val="001C21AC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4693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47932"/>
    <w:rsid w:val="00B57E5B"/>
    <w:rsid w:val="00B95196"/>
    <w:rsid w:val="00BE2B9D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B0138"/>
    <w:rsid w:val="00CC6EE6"/>
    <w:rsid w:val="00CE6A43"/>
    <w:rsid w:val="00D40BEC"/>
    <w:rsid w:val="00D845F7"/>
    <w:rsid w:val="00D9227E"/>
    <w:rsid w:val="00DC6BD8"/>
    <w:rsid w:val="00E32331"/>
    <w:rsid w:val="00E51449"/>
    <w:rsid w:val="00E56CF2"/>
    <w:rsid w:val="00E75127"/>
    <w:rsid w:val="00E871C4"/>
    <w:rsid w:val="00EE1D90"/>
    <w:rsid w:val="00EF45DD"/>
    <w:rsid w:val="00F20870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138"/>
  </w:style>
  <w:style w:type="paragraph" w:styleId="Nadpis1">
    <w:name w:val="heading 1"/>
    <w:basedOn w:val="Normln"/>
    <w:next w:val="Normln"/>
    <w:link w:val="Nadpis1Char"/>
    <w:uiPriority w:val="9"/>
    <w:qFormat/>
    <w:rsid w:val="00CB01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8422A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B0138"/>
    <w:rPr>
      <w:rFonts w:asciiTheme="majorHAnsi" w:eastAsiaTheme="majorEastAsia" w:hAnsiTheme="majorHAnsi" w:cstheme="majorBidi"/>
      <w:b/>
      <w:bCs/>
      <w:color w:val="A8422A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0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0138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CB0138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CB0138"/>
    <w:pPr>
      <w:ind w:left="720"/>
      <w:contextualSpacing/>
    </w:pPr>
  </w:style>
  <w:style w:type="table" w:styleId="Mkatabulky">
    <w:name w:val="Table Grid"/>
    <w:basedOn w:val="Normlntabulka"/>
    <w:rsid w:val="00CB01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CB013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138"/>
  </w:style>
  <w:style w:type="paragraph" w:styleId="Nadpis1">
    <w:name w:val="heading 1"/>
    <w:basedOn w:val="Normln"/>
    <w:next w:val="Normln"/>
    <w:link w:val="Nadpis1Char"/>
    <w:uiPriority w:val="9"/>
    <w:qFormat/>
    <w:rsid w:val="00CB01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8422A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B0138"/>
    <w:rPr>
      <w:rFonts w:asciiTheme="majorHAnsi" w:eastAsiaTheme="majorEastAsia" w:hAnsiTheme="majorHAnsi" w:cstheme="majorBidi"/>
      <w:b/>
      <w:bCs/>
      <w:color w:val="A8422A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0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0138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CB0138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CB0138"/>
    <w:pPr>
      <w:ind w:left="720"/>
      <w:contextualSpacing/>
    </w:pPr>
  </w:style>
  <w:style w:type="table" w:styleId="Mkatabulky">
    <w:name w:val="Table Grid"/>
    <w:basedOn w:val="Normlntabulka"/>
    <w:rsid w:val="00CB01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CB01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Administrativní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1321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ZS SLOVAN</cp:lastModifiedBy>
  <cp:revision>6</cp:revision>
  <cp:lastPrinted>2012-05-28T18:41:00Z</cp:lastPrinted>
  <dcterms:created xsi:type="dcterms:W3CDTF">2012-05-21T13:19:00Z</dcterms:created>
  <dcterms:modified xsi:type="dcterms:W3CDTF">2012-05-28T18:41:00Z</dcterms:modified>
</cp:coreProperties>
</file>