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48" w:rsidRDefault="00885848" w:rsidP="00885848">
      <w:pPr>
        <w:jc w:val="center"/>
      </w:pPr>
      <w:r w:rsidRPr="007F70FB">
        <w:rPr>
          <w:noProof/>
          <w:shd w:val="clear" w:color="auto" w:fill="76923C" w:themeFill="accent3" w:themeFillShade="BF"/>
          <w:lang w:eastAsia="cs-CZ"/>
        </w:rPr>
        <w:drawing>
          <wp:inline distT="0" distB="0" distL="0" distR="0" wp14:anchorId="23648477" wp14:editId="623A7D7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848" w:rsidRPr="005F024B" w:rsidRDefault="00885848" w:rsidP="00885848">
      <w:pPr>
        <w:jc w:val="center"/>
        <w:rPr>
          <w:b/>
          <w:color w:val="00B050"/>
          <w:sz w:val="24"/>
        </w:rPr>
      </w:pPr>
    </w:p>
    <w:p w:rsidR="00885848" w:rsidRPr="005F024B" w:rsidRDefault="00885848" w:rsidP="0088584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85848" w:rsidRPr="005F024B" w:rsidRDefault="00885848" w:rsidP="0088584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85848" w:rsidRDefault="00885848" w:rsidP="00885848">
      <w:pPr>
        <w:spacing w:after="0" w:line="240" w:lineRule="auto"/>
        <w:jc w:val="center"/>
      </w:pPr>
    </w:p>
    <w:p w:rsidR="00885848" w:rsidRDefault="00885848" w:rsidP="00885848">
      <w:pPr>
        <w:spacing w:after="0" w:line="240" w:lineRule="auto"/>
        <w:jc w:val="center"/>
      </w:pPr>
      <w:r>
        <w:t>projekt v rámci vzdělávacího programu</w:t>
      </w:r>
    </w:p>
    <w:p w:rsidR="00885848" w:rsidRDefault="00885848" w:rsidP="00885848">
      <w:pPr>
        <w:spacing w:after="0" w:line="240" w:lineRule="auto"/>
        <w:jc w:val="center"/>
      </w:pPr>
      <w:r>
        <w:t>VZDĚLÁNÍ PRO KONKURENCESCHOPNOST</w:t>
      </w:r>
    </w:p>
    <w:p w:rsidR="00885848" w:rsidRDefault="00885848" w:rsidP="00885848">
      <w:pPr>
        <w:spacing w:after="0" w:line="240" w:lineRule="auto"/>
        <w:jc w:val="center"/>
      </w:pPr>
    </w:p>
    <w:p w:rsidR="00885848" w:rsidRDefault="00885848" w:rsidP="00885848">
      <w:pPr>
        <w:spacing w:after="0" w:line="240" w:lineRule="auto"/>
        <w:jc w:val="center"/>
      </w:pPr>
      <w:r>
        <w:t>ŠABLONA ČÍSLO: III/2</w:t>
      </w:r>
    </w:p>
    <w:p w:rsidR="00885848" w:rsidRDefault="00885848" w:rsidP="00885848">
      <w:pPr>
        <w:spacing w:after="0" w:line="240" w:lineRule="auto"/>
        <w:jc w:val="center"/>
      </w:pPr>
      <w:r>
        <w:t>NÁZEV:  INOVACE A ZKVALITNĚNÍ VÝUKY PROSTŘEDNICTVÍM ICT</w:t>
      </w:r>
    </w:p>
    <w:p w:rsidR="00885848" w:rsidRDefault="00885848" w:rsidP="00885848">
      <w:pPr>
        <w:spacing w:after="0" w:line="240" w:lineRule="auto"/>
      </w:pPr>
    </w:p>
    <w:p w:rsidR="00885848" w:rsidRPr="007E52D9" w:rsidRDefault="00885848" w:rsidP="00885848">
      <w:pPr>
        <w:shd w:val="clear" w:color="auto" w:fill="9BBB59" w:themeFill="accent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PŘEDMĚT: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 xml:space="preserve">MATEMATIKA </w:t>
      </w:r>
    </w:p>
    <w:p w:rsidR="00885848" w:rsidRPr="007E52D9" w:rsidRDefault="00885848" w:rsidP="00885848">
      <w:pPr>
        <w:shd w:val="clear" w:color="auto" w:fill="9BBB59" w:themeFill="accent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ROČNÍK: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9</w:t>
      </w:r>
      <w:r w:rsidRPr="007E52D9">
        <w:rPr>
          <w:b/>
          <w:sz w:val="24"/>
          <w:szCs w:val="24"/>
        </w:rPr>
        <w:t>.</w:t>
      </w:r>
    </w:p>
    <w:p w:rsidR="00885848" w:rsidRPr="007E52D9" w:rsidRDefault="00885848" w:rsidP="00885848">
      <w:pPr>
        <w:shd w:val="clear" w:color="auto" w:fill="9BBB59" w:themeFill="accent3"/>
        <w:spacing w:after="0" w:line="240" w:lineRule="auto"/>
        <w:rPr>
          <w:b/>
          <w:sz w:val="24"/>
          <w:szCs w:val="24"/>
          <w:u w:val="single"/>
        </w:rPr>
      </w:pPr>
      <w:r w:rsidRPr="007E52D9">
        <w:rPr>
          <w:b/>
          <w:sz w:val="24"/>
          <w:szCs w:val="24"/>
        </w:rPr>
        <w:t>TÉMA: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  <w:u w:val="single"/>
        </w:rPr>
        <w:t>NÁSOBENÍ A DĚLENÍ LOMENÝCH VÝRAZŮ</w:t>
      </w:r>
    </w:p>
    <w:p w:rsidR="00885848" w:rsidRPr="007E52D9" w:rsidRDefault="00885848" w:rsidP="00885848">
      <w:pPr>
        <w:shd w:val="clear" w:color="auto" w:fill="9BBB59" w:themeFill="accent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AUTOR: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>MGR. SVĚTLANA HAJDINOVÁ</w:t>
      </w:r>
    </w:p>
    <w:p w:rsidR="00885848" w:rsidRPr="007E52D9" w:rsidRDefault="00885848" w:rsidP="00885848">
      <w:pPr>
        <w:shd w:val="clear" w:color="auto" w:fill="9BBB59" w:themeFill="accent3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DATUM VYTVOŘENÍ: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15. 12. 2011</w:t>
      </w:r>
    </w:p>
    <w:p w:rsidR="00885848" w:rsidRDefault="00885848" w:rsidP="00885848">
      <w:pPr>
        <w:spacing w:after="0" w:line="240" w:lineRule="auto"/>
      </w:pPr>
    </w:p>
    <w:p w:rsidR="00885848" w:rsidRDefault="00885848" w:rsidP="00885848">
      <w:pPr>
        <w:spacing w:after="0" w:line="240" w:lineRule="auto"/>
      </w:pPr>
    </w:p>
    <w:p w:rsidR="00885848" w:rsidRPr="005F024B" w:rsidRDefault="00885848" w:rsidP="0088584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VY_32_INOVACE_14_SH  </w:t>
      </w:r>
    </w:p>
    <w:p w:rsidR="00885848" w:rsidRDefault="00885848" w:rsidP="00885848">
      <w:pPr>
        <w:spacing w:after="0" w:line="240" w:lineRule="auto"/>
      </w:pPr>
    </w:p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Pr="00C107FE" w:rsidRDefault="00885848" w:rsidP="00885848">
      <w:pPr>
        <w:pStyle w:val="dum"/>
        <w:shd w:val="clear" w:color="auto" w:fill="76923C" w:themeFill="accent3" w:themeFillShade="BF"/>
      </w:pPr>
      <w:r w:rsidRPr="00C107FE">
        <w:lastRenderedPageBreak/>
        <w:t>ANOTACE</w:t>
      </w:r>
      <w:r>
        <w:t xml:space="preserve"> </w:t>
      </w:r>
    </w:p>
    <w:p w:rsidR="00885848" w:rsidRPr="00020DAA" w:rsidRDefault="00885848" w:rsidP="00885848">
      <w:pPr>
        <w:pStyle w:val="Nadpis1"/>
        <w:numPr>
          <w:ilvl w:val="0"/>
          <w:numId w:val="1"/>
        </w:numPr>
        <w:shd w:val="clear" w:color="auto" w:fill="C2D69B" w:themeFill="accent3" w:themeFillTint="99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885848" w:rsidRPr="003B01C4" w:rsidRDefault="00885848" w:rsidP="0088584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Lomený výraz a početní úkony </w:t>
      </w:r>
    </w:p>
    <w:p w:rsidR="00885848" w:rsidRPr="001F3CD6" w:rsidRDefault="00885848" w:rsidP="0088584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Upevnění základních početních algoritmů při počítání s lomenými výrazy a procvičení na příkladech</w:t>
      </w:r>
    </w:p>
    <w:p w:rsidR="00885848" w:rsidRPr="001F3CD6" w:rsidRDefault="00885848" w:rsidP="0088584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14, psací potřeby</w:t>
      </w:r>
    </w:p>
    <w:p w:rsidR="00885848" w:rsidRPr="001F3CD6" w:rsidRDefault="00885848" w:rsidP="0088584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zlomek, čitatel, jmenovatel, hodnota výrazu, číselný výraz, lomený výraz, podmínka řešitelnosti</w:t>
      </w:r>
    </w:p>
    <w:p w:rsidR="00885848" w:rsidRPr="00020DAA" w:rsidRDefault="00885848" w:rsidP="0088584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885848" w:rsidRPr="00A734A1" w:rsidRDefault="00885848" w:rsidP="00885848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885848" w:rsidRPr="00EB6D87" w:rsidRDefault="00885848" w:rsidP="00885848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/>
        <w:rPr>
          <w:color w:val="auto"/>
          <w:sz w:val="24"/>
          <w:szCs w:val="24"/>
        </w:rPr>
      </w:pPr>
      <w:r w:rsidRPr="00A734A1">
        <w:rPr>
          <w:rFonts w:asciiTheme="minorHAnsi" w:hAnsiTheme="minorHAnsi" w:cstheme="minorHAnsi"/>
          <w:b w:val="0"/>
          <w:color w:val="auto"/>
        </w:rPr>
        <w:t>pracovní list 1</w:t>
      </w:r>
      <w:r>
        <w:rPr>
          <w:rFonts w:asciiTheme="minorHAnsi" w:hAnsiTheme="minorHAnsi" w:cstheme="minorHAnsi"/>
          <w:b w:val="0"/>
          <w:color w:val="auto"/>
        </w:rPr>
        <w:t>4</w:t>
      </w:r>
      <w:r w:rsidRPr="00A734A1">
        <w:rPr>
          <w:rFonts w:asciiTheme="minorHAnsi" w:hAnsiTheme="minorHAnsi" w:cstheme="minorHAnsi"/>
          <w:b w:val="0"/>
          <w:color w:val="auto"/>
        </w:rPr>
        <w:t xml:space="preserve"> s řešením, určený k opakování učiva - </w:t>
      </w:r>
      <w:r w:rsidRPr="00803A5E">
        <w:rPr>
          <w:rFonts w:asciiTheme="minorHAnsi" w:hAnsiTheme="minorHAnsi" w:cstheme="minorHAnsi"/>
          <w:u w:val="single"/>
        </w:rPr>
        <w:t>ZLOMKY A VÝRAZY</w:t>
      </w:r>
    </w:p>
    <w:p w:rsidR="00885848" w:rsidRPr="00A734A1" w:rsidRDefault="00885848" w:rsidP="00885848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A734A1">
        <w:rPr>
          <w:rFonts w:asciiTheme="minorHAnsi" w:hAnsiTheme="minorHAnsi" w:cstheme="minorHAnsi"/>
          <w:b w:val="0"/>
          <w:color w:val="auto"/>
        </w:rPr>
        <w:t>vzorové příklady s řešením, bodování a hodnocení</w:t>
      </w:r>
    </w:p>
    <w:p w:rsidR="00885848" w:rsidRPr="00020DAA" w:rsidRDefault="00885848" w:rsidP="00885848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885848" w:rsidRDefault="00885848" w:rsidP="00885848"/>
    <w:p w:rsidR="00885848" w:rsidRPr="00075045" w:rsidRDefault="00885848" w:rsidP="00885848">
      <w:pPr>
        <w:pStyle w:val="Nadpis1"/>
        <w:shd w:val="clear" w:color="auto" w:fill="D6E3BC" w:themeFill="accent3" w:themeFillTint="66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hd w:val="clear" w:color="auto" w:fill="D6E3BC" w:themeFill="accent3" w:themeFillTint="66"/>
        </w:rPr>
        <w:tab/>
        <w:t xml:space="preserve">PILOTÁŽ 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>(DOPORUČENÍ – UPOZORNĚNÍ</w:t>
      </w:r>
      <w:r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 xml:space="preserve"> –</w:t>
      </w:r>
      <w:r w:rsidRPr="00493D22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 xml:space="preserve"> 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>ZPĚTNÁ VAZBA)</w:t>
      </w:r>
    </w:p>
    <w:p w:rsidR="00885848" w:rsidRDefault="00885848" w:rsidP="00885848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885848" w:rsidRDefault="00885848" w:rsidP="00885848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03A5E">
        <w:rPr>
          <w:rFonts w:asciiTheme="minorHAnsi" w:hAnsiTheme="minorHAnsi" w:cstheme="minorHAnsi"/>
          <w:color w:val="auto"/>
          <w:sz w:val="24"/>
          <w:szCs w:val="24"/>
        </w:rPr>
        <w:t>ŽÁCI SI PROCVIČÍ NÁSOBENÍ A DĚLENÍ LOMENÝCH VÝRAZŮ, URČENÍ PODMÍNEK ŘEŠITELNOSTI, PŘI ÚPRAVÁCH POUŽIJÍ ROZKLADY VÝRAZŮ PODLE VZORCŮ A VYTÝKÁNÍ.</w:t>
      </w:r>
    </w:p>
    <w:p w:rsidR="002F4641" w:rsidRPr="003B01C4" w:rsidRDefault="002F4641" w:rsidP="002F4641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U řešených příkladů jsou uvedeny výsledky ve více variantách – žáci je mohou používat dle dohody.</w:t>
      </w:r>
    </w:p>
    <w:p w:rsidR="00885848" w:rsidRDefault="00885848" w:rsidP="00885848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2F4641" w:rsidRPr="00075045" w:rsidRDefault="002F4641" w:rsidP="002F4641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885848" w:rsidRDefault="00885848" w:rsidP="00885848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V p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racovním listu si žáci procvičí a zopakují teoretické pojmy používané při práci se zlomky a výrazy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.</w:t>
      </w:r>
    </w:p>
    <w:p w:rsidR="00885848" w:rsidRDefault="00885848" w:rsidP="00885848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885848" w:rsidRDefault="00885848" w:rsidP="00885848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885848" w:rsidRPr="00B303EB" w:rsidRDefault="00885848" w:rsidP="00885848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  <w:r w:rsidRPr="00B303EB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 </w:t>
      </w:r>
    </w:p>
    <w:p w:rsidR="00885848" w:rsidRDefault="00885848" w:rsidP="00885848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885848" w:rsidRDefault="00885848" w:rsidP="00885848"/>
    <w:p w:rsidR="00885848" w:rsidRDefault="00885848" w:rsidP="00885848"/>
    <w:p w:rsidR="00885848" w:rsidRDefault="00885848" w:rsidP="00885848"/>
    <w:p w:rsidR="00885848" w:rsidRPr="00305865" w:rsidRDefault="00885848" w:rsidP="00885848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14</w:t>
      </w:r>
    </w:p>
    <w:p w:rsidR="00885848" w:rsidRDefault="00885848" w:rsidP="0088584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ZLOMKY A VÝRAZY </w:t>
      </w:r>
      <w:r w:rsidRPr="00305865">
        <w:rPr>
          <w:sz w:val="32"/>
          <w:szCs w:val="32"/>
          <w:u w:val="single"/>
        </w:rPr>
        <w:t>– PROCVIČOVACÍ AKTIVITA</w:t>
      </w:r>
    </w:p>
    <w:p w:rsidR="00885848" w:rsidRDefault="00885848" w:rsidP="00885848">
      <w:r>
        <w:t>Zopakuj si teorii – vylušti tajenku:</w:t>
      </w:r>
    </w:p>
    <w:p w:rsidR="00885848" w:rsidRDefault="00885848" w:rsidP="00885848">
      <w:r>
        <w:t>(nápověda – do některých odpovědí použij i sousloví – vyznačeno čárkovaně)</w:t>
      </w:r>
    </w:p>
    <w:p w:rsidR="00885848" w:rsidRDefault="00885848" w:rsidP="00885848"/>
    <w:p w:rsidR="00885848" w:rsidRDefault="00885848" w:rsidP="00885848"/>
    <w:bookmarkStart w:id="0" w:name="_MON_1397332317"/>
    <w:bookmarkStart w:id="1" w:name="_MON_1397332697"/>
    <w:bookmarkStart w:id="2" w:name="_MON_1397332704"/>
    <w:bookmarkStart w:id="3" w:name="_MON_1397330743"/>
    <w:bookmarkStart w:id="4" w:name="_MON_1397331768"/>
    <w:bookmarkStart w:id="5" w:name="_MON_1397331815"/>
    <w:bookmarkEnd w:id="0"/>
    <w:bookmarkEnd w:id="1"/>
    <w:bookmarkEnd w:id="2"/>
    <w:bookmarkEnd w:id="3"/>
    <w:bookmarkEnd w:id="4"/>
    <w:bookmarkEnd w:id="5"/>
    <w:bookmarkStart w:id="6" w:name="_MON_1397332277"/>
    <w:bookmarkEnd w:id="6"/>
    <w:p w:rsidR="00885848" w:rsidRPr="00666C5E" w:rsidRDefault="00885848" w:rsidP="00885848">
      <w:pPr>
        <w:rPr>
          <w:b/>
          <w:sz w:val="24"/>
          <w:szCs w:val="24"/>
        </w:rPr>
      </w:pPr>
      <w:r>
        <w:object w:dxaOrig="8635" w:dyaOrig="3224">
          <v:shape id="_x0000_i1026" type="#_x0000_t75" style="width:6in;height:161.25pt" o:ole="">
            <v:imagedata r:id="rId7" o:title=""/>
          </v:shape>
          <o:OLEObject Type="Embed" ProgID="Excel.Sheet.12" ShapeID="_x0000_i1026" DrawAspect="Content" ObjectID="_1399440216" r:id="rId8"/>
        </w:object>
      </w:r>
    </w:p>
    <w:p w:rsidR="00885848" w:rsidRPr="00F81547" w:rsidRDefault="00885848" w:rsidP="00885848">
      <w:pPr>
        <w:rPr>
          <w:b/>
          <w:sz w:val="24"/>
          <w:szCs w:val="24"/>
        </w:rPr>
      </w:pPr>
    </w:p>
    <w:p w:rsidR="00885848" w:rsidRDefault="00885848" w:rsidP="00885848">
      <w:r>
        <w:tab/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81547">
        <w:rPr>
          <w:sz w:val="24"/>
          <w:szCs w:val="24"/>
        </w:rPr>
        <w:t>J</w:t>
      </w:r>
      <w:r>
        <w:rPr>
          <w:sz w:val="24"/>
          <w:szCs w:val="24"/>
        </w:rPr>
        <w:t xml:space="preserve">menovatel zlomku různý od nuly se nazývá … </w:t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Zlomek, který má v čitateli nebo ve jmenovateli opět zlomek, se nazývá …</w:t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 každého lomeného výrazu určujeme jeho …</w:t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Že se lomený výraz rovná nule, určí …</w:t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Zlomková čára označuje početní úkon …</w:t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 dosazení hodnot proměnných do výrazu s proměnnou vznikne … výraz</w:t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Zlomek, který nelze krátit, má …</w:t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 dosazení hodnot proměnných do výrazu a po výpočtu se získá …</w:t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Zlomek a lomený výraz lze nad sebou a do kříže …</w:t>
      </w:r>
    </w:p>
    <w:p w:rsidR="00885848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Že lomený výraz nemá smysl, rozhodne …</w:t>
      </w:r>
    </w:p>
    <w:p w:rsidR="00885848" w:rsidRPr="00F81547" w:rsidRDefault="00885848" w:rsidP="0088584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Část celku je …</w:t>
      </w:r>
    </w:p>
    <w:p w:rsidR="00885848" w:rsidRPr="00F81547" w:rsidRDefault="00885848" w:rsidP="00885848">
      <w:pPr>
        <w:rPr>
          <w:b/>
          <w:sz w:val="24"/>
          <w:szCs w:val="24"/>
        </w:rPr>
      </w:pPr>
    </w:p>
    <w:p w:rsidR="00885848" w:rsidRPr="00F81547" w:rsidRDefault="00885848" w:rsidP="00885848">
      <w:pPr>
        <w:rPr>
          <w:b/>
          <w:sz w:val="24"/>
          <w:szCs w:val="24"/>
        </w:rPr>
      </w:pPr>
    </w:p>
    <w:p w:rsidR="00885848" w:rsidRPr="00F81547" w:rsidRDefault="00885848" w:rsidP="00885848">
      <w:pPr>
        <w:rPr>
          <w:b/>
          <w:sz w:val="24"/>
          <w:szCs w:val="24"/>
        </w:rPr>
      </w:pPr>
    </w:p>
    <w:p w:rsidR="00885848" w:rsidRPr="00F81547" w:rsidRDefault="00885848" w:rsidP="00885848">
      <w:pPr>
        <w:rPr>
          <w:b/>
          <w:sz w:val="24"/>
          <w:szCs w:val="24"/>
        </w:rPr>
      </w:pPr>
    </w:p>
    <w:p w:rsidR="00885848" w:rsidRPr="00305865" w:rsidRDefault="00885848" w:rsidP="00885848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14</w:t>
      </w:r>
    </w:p>
    <w:p w:rsidR="00885848" w:rsidRPr="00422C72" w:rsidRDefault="00885848" w:rsidP="00885848">
      <w:pPr>
        <w:rPr>
          <w:color w:val="FF0000"/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ZLOMKY A VÝRAZY </w:t>
      </w:r>
      <w:r w:rsidRPr="00305865">
        <w:rPr>
          <w:sz w:val="32"/>
          <w:szCs w:val="32"/>
          <w:u w:val="single"/>
        </w:rPr>
        <w:t xml:space="preserve">– </w:t>
      </w:r>
      <w:r w:rsidRPr="00422C72">
        <w:rPr>
          <w:color w:val="FF0000"/>
          <w:sz w:val="32"/>
          <w:szCs w:val="32"/>
          <w:u w:val="single"/>
        </w:rPr>
        <w:t>ŘEŠENÍ</w:t>
      </w:r>
    </w:p>
    <w:p w:rsidR="00885848" w:rsidRDefault="00885848" w:rsidP="00885848"/>
    <w:bookmarkStart w:id="7" w:name="_MON_1397327742"/>
    <w:bookmarkStart w:id="8" w:name="_MON_1397329129"/>
    <w:bookmarkStart w:id="9" w:name="_MON_1397329284"/>
    <w:bookmarkStart w:id="10" w:name="_MON_1397329632"/>
    <w:bookmarkStart w:id="11" w:name="_MON_1397330171"/>
    <w:bookmarkStart w:id="12" w:name="_MON_1397330211"/>
    <w:bookmarkStart w:id="13" w:name="_MON_1397330243"/>
    <w:bookmarkStart w:id="14" w:name="_MON_1397330643"/>
    <w:bookmarkStart w:id="15" w:name="_MON_1397332377"/>
    <w:bookmarkStart w:id="16" w:name="_MON_1397327270"/>
    <w:bookmarkStart w:id="17" w:name="_MON_1397327297"/>
    <w:bookmarkStart w:id="18" w:name="_MON_1397327388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Start w:id="19" w:name="_MON_1397327651"/>
    <w:bookmarkEnd w:id="19"/>
    <w:p w:rsidR="00885848" w:rsidRDefault="00885848" w:rsidP="00885848">
      <w:r>
        <w:object w:dxaOrig="9056" w:dyaOrig="3209">
          <v:shape id="_x0000_i1027" type="#_x0000_t75" style="width:453pt;height:160.5pt" o:ole="">
            <v:imagedata r:id="rId9" o:title=""/>
          </v:shape>
          <o:OLEObject Type="Embed" ProgID="Excel.Sheet.12" ShapeID="_x0000_i1027" DrawAspect="Content" ObjectID="_1399440217" r:id="rId10"/>
        </w:object>
      </w:r>
      <w:r>
        <w:tab/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81547">
        <w:rPr>
          <w:sz w:val="24"/>
          <w:szCs w:val="24"/>
        </w:rPr>
        <w:t>J</w:t>
      </w:r>
      <w:r>
        <w:rPr>
          <w:sz w:val="24"/>
          <w:szCs w:val="24"/>
        </w:rPr>
        <w:t xml:space="preserve">menovatel zlomku různý od nuly se nazývá … 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PODMÍNKA ŘEŠITELNOSTI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Zlomek, který má v čitateli nebo ve jmenovateli opět zlomek, se nazývá …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SLOŽENÝ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U každého lomeného výrazu určujeme jeho …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SMYSL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Že se lomený výraz rovná nule, určí …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ČITATEL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Zlomková čára označuje početní úkon …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DĚLENÍ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 dosazení hodnot proměnných do výrazu s proměnnou vznikne … výraz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ČÍSELNÝ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Zlomek, který nelze krátit, má …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ZÁKLADNÍ TVAR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 dosazení hodnot proměnných do výrazu a po výpočtu se získá …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HODNOTA VÝRAZU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Zlomek a lomený výraz lze nad sebou a do kříže …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ZKRÁTIT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Že lomený výraz nemá smysl, rozhodne …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JMENOVATEL</w:t>
      </w:r>
    </w:p>
    <w:p w:rsidR="00885848" w:rsidRDefault="00885848" w:rsidP="0088584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Část celku je …</w:t>
      </w:r>
    </w:p>
    <w:p w:rsidR="00885848" w:rsidRPr="006A4503" w:rsidRDefault="00885848" w:rsidP="00885848">
      <w:pPr>
        <w:pStyle w:val="Odstavecseseznamem"/>
        <w:rPr>
          <w:color w:val="FF0000"/>
          <w:sz w:val="24"/>
          <w:szCs w:val="24"/>
        </w:rPr>
      </w:pPr>
      <w:r w:rsidRPr="006A4503">
        <w:rPr>
          <w:color w:val="FF0000"/>
          <w:sz w:val="24"/>
          <w:szCs w:val="24"/>
        </w:rPr>
        <w:t>ZLOMEK</w:t>
      </w:r>
    </w:p>
    <w:p w:rsidR="00885848" w:rsidRPr="006A4503" w:rsidRDefault="00885848" w:rsidP="00885848">
      <w:pPr>
        <w:rPr>
          <w:sz w:val="28"/>
          <w:szCs w:val="28"/>
        </w:rPr>
      </w:pPr>
      <w:r w:rsidRPr="006A4503">
        <w:rPr>
          <w:sz w:val="28"/>
          <w:szCs w:val="28"/>
        </w:rPr>
        <w:t xml:space="preserve">TAJENKA:  </w:t>
      </w:r>
      <w:r w:rsidRPr="006A4503">
        <w:rPr>
          <w:b/>
          <w:color w:val="00B050"/>
          <w:sz w:val="28"/>
          <w:szCs w:val="28"/>
          <w:u w:val="single"/>
        </w:rPr>
        <w:t>LOMENÝ VÝRAZ</w:t>
      </w:r>
    </w:p>
    <w:p w:rsidR="00885848" w:rsidRDefault="00885848" w:rsidP="00885848"/>
    <w:p w:rsidR="00885848" w:rsidRDefault="00885848" w:rsidP="00885848">
      <w:pPr>
        <w:pStyle w:val="dum"/>
        <w:shd w:val="clear" w:color="auto" w:fill="9BBB59" w:themeFill="accent3"/>
      </w:pPr>
      <w:r>
        <w:lastRenderedPageBreak/>
        <w:t>ZADÁNÍ PŘÍKLADŮ A ŘEŠENÍ</w:t>
      </w:r>
    </w:p>
    <w:p w:rsidR="00885848" w:rsidRDefault="00885848" w:rsidP="00885848">
      <w:pPr>
        <w:spacing w:after="0" w:line="240" w:lineRule="auto"/>
      </w:pPr>
    </w:p>
    <w:p w:rsidR="00885848" w:rsidRPr="00863139" w:rsidRDefault="00885848" w:rsidP="00885848">
      <w:pPr>
        <w:shd w:val="clear" w:color="auto" w:fill="C2D69B" w:themeFill="accent3" w:themeFillTint="99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násobení</w:t>
      </w:r>
      <w:proofErr w:type="gramEnd"/>
      <w:r>
        <w:rPr>
          <w:sz w:val="24"/>
          <w:szCs w:val="24"/>
          <w:u w:val="single"/>
        </w:rPr>
        <w:t xml:space="preserve"> a dělení lomených výrazů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885848" w:rsidRPr="00885C67" w:rsidRDefault="00885848" w:rsidP="00885848">
      <w:pPr>
        <w:spacing w:after="0" w:line="240" w:lineRule="auto"/>
        <w:rPr>
          <w:rFonts w:eastAsiaTheme="minorEastAsia"/>
        </w:rPr>
      </w:pPr>
    </w:p>
    <w:p w:rsidR="00885848" w:rsidRPr="003B06CC" w:rsidRDefault="00885848" w:rsidP="00885848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A)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3a-9</m:t>
              </m:r>
            </m:num>
            <m:den>
              <m:r>
                <w:rPr>
                  <w:rFonts w:ascii="Cambria Math" w:hAnsi="Cambria Math"/>
                </w:rPr>
                <m:t>21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c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-3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a-3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3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strike/>
                </w:rPr>
                <m:t xml:space="preserve"> 21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trike/>
                </w:rPr>
                <m:t>b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</m:t>
              </m:r>
              <m:r>
                <w:rPr>
                  <w:rFonts w:ascii="Cambria Math" w:hAnsi="Cambria Math"/>
                  <w:strike/>
                </w:rPr>
                <m:t>14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 xml:space="preserve"> a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3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c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a-3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2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a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c  </m:t>
          </m:r>
          <m:r>
            <w:rPr>
              <w:rFonts w:ascii="Cambria Math" w:hAnsi="Cambria Math"/>
              <w:color w:val="FF0000"/>
            </w:rPr>
            <m:t xml:space="preserve">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a≠0, b≠0, a≠3</m:t>
              </m:r>
            </m:e>
          </m:d>
        </m:oMath>
      </m:oMathPara>
    </w:p>
    <w:p w:rsidR="00885848" w:rsidRPr="00885C67" w:rsidRDefault="00885848" w:rsidP="00885848">
      <w:pPr>
        <w:spacing w:after="0" w:line="240" w:lineRule="auto"/>
        <w:rPr>
          <w:rFonts w:eastAsiaTheme="minorEastAsia"/>
        </w:rPr>
      </w:pPr>
    </w:p>
    <w:p w:rsidR="00885848" w:rsidRPr="00885C67" w:rsidRDefault="00885848" w:rsidP="00885848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B)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16-z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xz-4x</m:t>
              </m:r>
            </m:num>
            <m:den>
              <m:r>
                <w:rPr>
                  <w:rFonts w:ascii="Cambria Math" w:hAnsi="Cambria Math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 </m:t>
              </m:r>
              <m:r>
                <w:rPr>
                  <w:rFonts w:ascii="Cambria Math" w:hAnsi="Cambria Math"/>
                  <w:strike/>
                </w:rPr>
                <m:t>16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 xml:space="preserve">x 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 xml:space="preserve">2 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x+1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4-z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4+z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-1 </m:t>
              </m:r>
              <m:r>
                <w:rPr>
                  <w:rFonts w:ascii="Cambria Math" w:hAnsi="Cambria Math"/>
                  <w:strike/>
                </w:rPr>
                <m:t>-x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4-z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 xml:space="preserve">  y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-8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xy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4-z</m:t>
                  </m:r>
                </m:e>
              </m:d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-8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xy-xyz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x≠0, y≠0, x≠-1, z≠±4</m:t>
              </m:r>
            </m:e>
          </m:d>
          <m:r>
            <m:rPr>
              <m:sty m:val="p"/>
            </m:rPr>
            <w:rPr>
              <w:rFonts w:eastAsiaTheme="minorEastAsia"/>
              <w:color w:val="FF0000"/>
            </w:rPr>
            <w:br/>
          </m:r>
        </m:oMath>
      </m:oMathPara>
    </w:p>
    <w:p w:rsidR="00885848" w:rsidRPr="00DD5BD4" w:rsidRDefault="00885848" w:rsidP="00885848">
      <w:pPr>
        <w:spacing w:after="0" w:line="240" w:lineRule="auto"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C)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m+9</m:t>
              </m:r>
            </m:num>
            <m:den>
              <m:r>
                <w:rPr>
                  <w:rFonts w:ascii="Cambria Math" w:hAnsi="Cambria Math"/>
                </w:rPr>
                <m:t>mp+p</m:t>
              </m:r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+18m+81</m:t>
              </m:r>
            </m:num>
            <m:den>
              <m:r>
                <w:rPr>
                  <w:rFonts w:ascii="Cambria Math" w:hAnsi="Cambria Math"/>
                </w:rPr>
                <m:t>3m+3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m+9</m:t>
              </m:r>
            </m:num>
            <m:den>
              <m:r>
                <w:rPr>
                  <w:rFonts w:ascii="Cambria Math" w:hAnsi="Cambria Math"/>
                </w:rPr>
                <m:t xml:space="preserve">p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m+1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3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m+1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m+9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m+9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m+9</m:t>
                  </m:r>
                </m:e>
              </m:d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mp+9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p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p≠0, m≠-1, m≠-9</m:t>
          </m:r>
        </m:oMath>
      </m:oMathPara>
    </w:p>
    <w:p w:rsidR="00885848" w:rsidRPr="00885C67" w:rsidRDefault="00885848" w:rsidP="00885848">
      <w:pPr>
        <w:spacing w:after="0" w:line="240" w:lineRule="auto"/>
        <w:rPr>
          <w:rFonts w:eastAsiaTheme="minorEastAsia"/>
        </w:rPr>
      </w:pPr>
    </w:p>
    <w:p w:rsidR="00885848" w:rsidRPr="00BC4318" w:rsidRDefault="00885848" w:rsidP="00885848">
      <w:pPr>
        <w:spacing w:after="0" w:line="240" w:lineRule="auto"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D)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a-b</m:t>
              </m:r>
            </m:num>
            <m:den>
              <m:r>
                <w:rPr>
                  <w:rFonts w:ascii="Cambria Math" w:hAnsi="Cambria Math"/>
                </w:rPr>
                <m:t>2b-4</m:t>
              </m:r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a-b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2a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a-b</m:t>
              </m:r>
            </m:num>
            <m:den>
              <m:r>
                <w:rPr>
                  <w:rFonts w:ascii="Cambria Math" w:hAnsi="Cambria Math"/>
                  <w:strike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b-2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2</m:t>
              </m:r>
              <m:r>
                <w:rPr>
                  <w:rFonts w:ascii="Cambria Math" w:hAnsi="Cambria Math"/>
                </w:rPr>
                <m:t xml:space="preserve"> a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a-b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a-b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a-b</m:t>
                  </m:r>
                </m:e>
              </m:d>
            </m:den>
          </m:f>
          <m:r>
            <w:rPr>
              <w:rFonts w:ascii="Cambria Math" w:hAnsi="Cambria Math"/>
              <w:color w:val="FF0000"/>
            </w:rPr>
            <m:t>==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ba-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a+2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a≠0, a≠b, b≠2</m:t>
              </m:r>
            </m:e>
          </m:d>
        </m:oMath>
      </m:oMathPara>
    </w:p>
    <w:p w:rsidR="00885848" w:rsidRDefault="00885848" w:rsidP="00885848">
      <w:pPr>
        <w:spacing w:after="0" w:line="240" w:lineRule="auto"/>
      </w:pPr>
    </w:p>
    <w:p w:rsidR="00885848" w:rsidRDefault="00885848" w:rsidP="00885848">
      <w:pPr>
        <w:pStyle w:val="dum"/>
        <w:shd w:val="clear" w:color="auto" w:fill="9BBB59" w:themeFill="accent3"/>
      </w:pPr>
      <w:r>
        <w:t>ZADÁNÍ PŘÍKLADŮ A ŘEŠENÍ</w:t>
      </w:r>
    </w:p>
    <w:p w:rsidR="00885848" w:rsidRPr="005B4C7A" w:rsidRDefault="00885848" w:rsidP="00885848">
      <w:pPr>
        <w:spacing w:after="0" w:line="240" w:lineRule="auto"/>
        <w:rPr>
          <w:sz w:val="24"/>
          <w:szCs w:val="24"/>
        </w:rPr>
      </w:pPr>
    </w:p>
    <w:p w:rsidR="00885848" w:rsidRPr="00AC675D" w:rsidRDefault="00885848" w:rsidP="00885848">
      <w:pPr>
        <w:shd w:val="clear" w:color="auto" w:fill="C2D69B" w:themeFill="accent3" w:themeFillTint="99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násobení</w:t>
      </w:r>
      <w:proofErr w:type="gramEnd"/>
      <w:r>
        <w:rPr>
          <w:sz w:val="24"/>
          <w:szCs w:val="24"/>
          <w:u w:val="single"/>
        </w:rPr>
        <w:t xml:space="preserve"> a dělení lomených výrazů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B</w:t>
      </w:r>
    </w:p>
    <w:p w:rsidR="00885848" w:rsidRPr="00AC675D" w:rsidRDefault="00885848" w:rsidP="00885848">
      <w:pPr>
        <w:spacing w:after="0" w:line="240" w:lineRule="auto"/>
        <w:rPr>
          <w:rFonts w:eastAsiaTheme="minorEastAsia"/>
        </w:rPr>
      </w:pPr>
    </w:p>
    <w:p w:rsidR="00885848" w:rsidRPr="00AC675D" w:rsidRDefault="00885848" w:rsidP="00885848">
      <w:pPr>
        <w:spacing w:after="0" w:line="240" w:lineRule="auto"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A)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3a+9</m:t>
              </m:r>
            </m:num>
            <m:den>
              <m:r>
                <w:rPr>
                  <w:rFonts w:ascii="Cambria Math" w:hAnsi="Cambria Math"/>
                </w:rPr>
                <m:t>27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c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strike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a+3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3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strike/>
                </w:rPr>
                <m:t>27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trike/>
                </w:rPr>
                <m:t>b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  2 </m:t>
              </m:r>
              <m:r>
                <w:rPr>
                  <w:rFonts w:ascii="Cambria Math" w:hAnsi="Cambria Math"/>
                  <w:strike/>
                </w:rPr>
                <m:t xml:space="preserve">18 </m:t>
              </m:r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3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c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a+3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2a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color w:val="FF0000"/>
            </w:rPr>
            <m:t>c</m:t>
          </m:r>
          <m:r>
            <w:rPr>
              <w:rFonts w:ascii="Cambria Math" w:hAnsi="Cambria Math"/>
              <w:color w:val="FF0000"/>
            </w:rPr>
            <m:t xml:space="preserve">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a≠0, b≠0, a≠-3</m:t>
              </m:r>
            </m:e>
          </m:d>
        </m:oMath>
      </m:oMathPara>
    </w:p>
    <w:p w:rsidR="00885848" w:rsidRDefault="00885848" w:rsidP="00885848">
      <w:pPr>
        <w:spacing w:after="0" w:line="240" w:lineRule="auto"/>
        <w:rPr>
          <w:rFonts w:eastAsiaTheme="minorEastAsia"/>
        </w:rPr>
      </w:pPr>
    </w:p>
    <w:p w:rsidR="00885848" w:rsidRPr="007111AC" w:rsidRDefault="00885848" w:rsidP="00885848">
      <w:pPr>
        <w:spacing w:after="0" w:line="240" w:lineRule="auto"/>
        <w:rPr>
          <w:rFonts w:eastAsiaTheme="minorEastAsia"/>
          <w:color w:val="FF000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B)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25-z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xz-5x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strike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 5  </m:t>
              </m:r>
              <m:r>
                <w:rPr>
                  <w:rFonts w:ascii="Cambria Math" w:hAnsi="Cambria Math"/>
                  <w:strike/>
                </w:rPr>
                <m:t>15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 xml:space="preserve">x </m:t>
              </m:r>
              <m:r>
                <w:rPr>
                  <w:rFonts w:ascii="Cambria Math" w:hAnsi="Cambria Math"/>
                  <w:strike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x+1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x+1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5+z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5-z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</m:t>
              </m:r>
              <m:r>
                <w:rPr>
                  <w:rFonts w:ascii="Cambria Math" w:hAnsi="Cambria Math"/>
                  <w:strike/>
                </w:rPr>
                <m:t xml:space="preserve"> -x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5-z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 xml:space="preserve">  y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-5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xy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5+z</m:t>
                  </m:r>
                </m:e>
              </m:d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-5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xy+xyz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</m:t>
          </m:r>
          <m:r>
            <w:rPr>
              <w:rFonts w:ascii="Cambria Math" w:hAnsi="Cambria Math"/>
              <w:color w:val="FF0000"/>
            </w:rPr>
            <m:t xml:space="preserve">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x≠0, y≠0, x≠-1, z≠±5</m:t>
              </m:r>
            </m:e>
          </m:d>
        </m:oMath>
      </m:oMathPara>
    </w:p>
    <w:p w:rsidR="00885848" w:rsidRDefault="00885848" w:rsidP="00885848">
      <w:pPr>
        <w:spacing w:after="0" w:line="240" w:lineRule="auto"/>
        <w:rPr>
          <w:rFonts w:eastAsiaTheme="minorEastAsia"/>
        </w:rPr>
      </w:pPr>
    </w:p>
    <w:p w:rsidR="00885848" w:rsidRPr="007111AC" w:rsidRDefault="00885848" w:rsidP="00885848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C)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n+8</m:t>
              </m:r>
            </m:num>
            <m:den>
              <m:r>
                <w:rPr>
                  <w:rFonts w:ascii="Cambria Math" w:hAnsi="Cambria Math"/>
                </w:rPr>
                <m:t>nk+k</m:t>
              </m:r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+16n+64</m:t>
              </m:r>
            </m:num>
            <m:den>
              <m:r>
                <w:rPr>
                  <w:rFonts w:ascii="Cambria Math" w:hAnsi="Cambria Math"/>
                </w:rPr>
                <m:t>2n+2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n+8</m:t>
              </m:r>
            </m:num>
            <m:den>
              <m:r>
                <w:rPr>
                  <w:rFonts w:ascii="Cambria Math" w:hAnsi="Cambria Math"/>
                </w:rPr>
                <m:t xml:space="preserve">k </m:t>
              </m:r>
              <m:r>
                <w:rPr>
                  <w:rFonts w:ascii="Cambria Math" w:hAnsi="Cambria Math"/>
                  <w:strike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n+1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n+1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n+8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n+8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k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n+8</m:t>
                  </m:r>
                </m:e>
              </m:d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kn+8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k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k≠0, n≠-1, n≠-8</m:t>
              </m:r>
            </m:e>
          </m:d>
        </m:oMath>
      </m:oMathPara>
    </w:p>
    <w:p w:rsidR="00885848" w:rsidRPr="00885C67" w:rsidRDefault="00885848" w:rsidP="00885848">
      <w:pPr>
        <w:spacing w:after="0" w:line="240" w:lineRule="auto"/>
        <w:rPr>
          <w:rFonts w:eastAsiaTheme="minorEastAsia"/>
        </w:rPr>
      </w:pPr>
    </w:p>
    <w:p w:rsidR="00885848" w:rsidRPr="0035745C" w:rsidRDefault="00885848" w:rsidP="00885848">
      <w:pPr>
        <w:spacing w:after="0" w:line="24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D)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a+b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3b</m:t>
              </m:r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a+b</m:t>
              </m:r>
            </m:num>
            <m:den>
              <m:r>
                <w:rPr>
                  <w:rFonts w:ascii="Cambria Math" w:hAnsi="Cambria Math"/>
                </w:rPr>
                <m:t>3a-9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a+b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a+b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 xml:space="preserve">3 </m:t>
              </m:r>
              <m:r>
                <w:rPr>
                  <w:rFonts w:ascii="Cambria Math" w:hAnsi="Cambria Math"/>
                </w:rPr>
                <m:t xml:space="preserve"> b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 xml:space="preserve">3 </m:t>
              </m:r>
              <m:r>
                <w:rPr>
                  <w:rFonts w:ascii="Cambria Math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a-3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a+b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a+b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a-3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a+ba-3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  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b≠0, a≠b, a≠3</m:t>
              </m:r>
            </m:e>
          </m:d>
        </m:oMath>
      </m:oMathPara>
    </w:p>
    <w:p w:rsidR="00885848" w:rsidRDefault="00885848" w:rsidP="00885848">
      <w:r>
        <w:br w:type="page"/>
      </w:r>
    </w:p>
    <w:p w:rsidR="00885848" w:rsidRPr="006A3ADB" w:rsidRDefault="00885848" w:rsidP="00885848">
      <w:pPr>
        <w:pStyle w:val="dum"/>
        <w:shd w:val="clear" w:color="auto" w:fill="9BBB59" w:themeFill="accent3"/>
      </w:pPr>
      <w:r w:rsidRPr="006A3ADB">
        <w:lastRenderedPageBreak/>
        <w:t>BODOVÁNÍ A HODNOCENÍ</w:t>
      </w:r>
    </w:p>
    <w:p w:rsidR="00885848" w:rsidRDefault="00885848" w:rsidP="00885848"/>
    <w:p w:rsidR="00885848" w:rsidRDefault="00885848" w:rsidP="00885848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885848" w:rsidRPr="003F1E8C" w:rsidTr="00FB4CA8">
        <w:tc>
          <w:tcPr>
            <w:tcW w:w="9288" w:type="dxa"/>
            <w:gridSpan w:val="3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885848" w:rsidRPr="003F1E8C" w:rsidTr="00FB4CA8">
        <w:tc>
          <w:tcPr>
            <w:tcW w:w="2235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885848" w:rsidRPr="003F1E8C" w:rsidTr="00FB4CA8">
        <w:tc>
          <w:tcPr>
            <w:tcW w:w="2235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A)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NA KRÁCENÍ=1b,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885848" w:rsidRPr="003F1E8C" w:rsidTr="00FB4CA8">
        <w:tc>
          <w:tcPr>
            <w:tcW w:w="2235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B)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NA KRÁCENÍ=1b,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885848" w:rsidRPr="003F1E8C" w:rsidTr="00FB4CA8">
        <w:tc>
          <w:tcPr>
            <w:tcW w:w="2235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C)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NA KRÁCENÍ=1b,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885848" w:rsidRPr="003F1E8C" w:rsidTr="00FB4CA8">
        <w:tc>
          <w:tcPr>
            <w:tcW w:w="2235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D)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ÚPRAVA LV NA KRÁCENÍ=1b, URČENÍ VÝSLEDKU V ZÁKL. TVARU 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</w:tc>
        <w:tc>
          <w:tcPr>
            <w:tcW w:w="1950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885848" w:rsidRPr="003F1E8C" w:rsidTr="00FB4CA8">
        <w:tc>
          <w:tcPr>
            <w:tcW w:w="2235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D6E3BC" w:themeFill="accent3" w:themeFillTint="66"/>
          </w:tcPr>
          <w:p w:rsidR="00885848" w:rsidRPr="003F1E8C" w:rsidRDefault="00885848" w:rsidP="00FB4CA8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12 BODŮ</w:t>
            </w:r>
          </w:p>
        </w:tc>
      </w:tr>
    </w:tbl>
    <w:p w:rsidR="00885848" w:rsidRPr="0095304A" w:rsidRDefault="00885848" w:rsidP="00885848"/>
    <w:p w:rsidR="00885848" w:rsidRDefault="00885848" w:rsidP="00885848"/>
    <w:p w:rsidR="00885848" w:rsidRPr="0095304A" w:rsidRDefault="00885848" w:rsidP="00885848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85848" w:rsidRPr="006A3ADB" w:rsidTr="00FB4CA8">
        <w:tc>
          <w:tcPr>
            <w:tcW w:w="9212" w:type="dxa"/>
            <w:gridSpan w:val="3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885848" w:rsidRPr="006A3ADB" w:rsidTr="00FB4CA8">
        <w:tc>
          <w:tcPr>
            <w:tcW w:w="3070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885848" w:rsidTr="00FB4CA8">
        <w:tc>
          <w:tcPr>
            <w:tcW w:w="3070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12  -  11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885848" w:rsidTr="00FB4CA8">
        <w:tc>
          <w:tcPr>
            <w:tcW w:w="3070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 -  9  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885848" w:rsidTr="00FB4CA8">
        <w:tc>
          <w:tcPr>
            <w:tcW w:w="3070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6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885848" w:rsidTr="00FB4CA8">
        <w:tc>
          <w:tcPr>
            <w:tcW w:w="3070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885848" w:rsidTr="00FB4CA8">
        <w:tc>
          <w:tcPr>
            <w:tcW w:w="3070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885848" w:rsidRPr="006A3ADB" w:rsidRDefault="00885848" w:rsidP="00FB4C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p w:rsidR="00885848" w:rsidRDefault="00885848" w:rsidP="0088584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 A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mp+p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+18m+81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3m+3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16-z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xz-4x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2b-4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2a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 A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mp+p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+18m+81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3m+3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16-z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xz-4x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2b-4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2a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 A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mp+p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+18m+81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3m+3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16-z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xz-4x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2b-4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2a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 A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mp+p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+18m+81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3m+3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16-z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xz-4x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2b-4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2a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 A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mp+p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+18m+81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3m+3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16-z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xz-4x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2b-4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2a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 A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mp+p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+18m+81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3m+3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16-z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xz-4x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2b-4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2a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 A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3a-9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mp+p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+18m+81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3m+3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16-z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xz-4x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a-b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2b-4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2a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</w:t>
            </w:r>
            <w:r w:rsidRPr="00204C81">
              <w:t xml:space="preserve"> </w:t>
            </w:r>
            <w:r w:rsidRPr="00204C81">
              <w:rPr>
                <w:b/>
              </w:rPr>
              <w:t>B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AC675D" w:rsidTr="00FB4CA8">
        <w:trPr>
          <w:trHeight w:val="578"/>
        </w:trPr>
        <w:tc>
          <w:tcPr>
            <w:tcW w:w="4606" w:type="dxa"/>
          </w:tcPr>
          <w:p w:rsidR="00885848" w:rsidRPr="006B2F3D" w:rsidRDefault="00885848" w:rsidP="00FB4CA8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AC675D" w:rsidRDefault="00885848" w:rsidP="00FB4CA8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n+8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nk+k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+16n+64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2n+2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25-z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xz-5x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3a-9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</w:t>
            </w:r>
            <w:r w:rsidRPr="00204C81">
              <w:t xml:space="preserve"> </w:t>
            </w:r>
            <w:r w:rsidRPr="00204C81">
              <w:rPr>
                <w:b/>
              </w:rPr>
              <w:t>B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AC675D" w:rsidTr="00FB4CA8">
        <w:trPr>
          <w:trHeight w:val="563"/>
        </w:trPr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AC675D" w:rsidRDefault="00885848" w:rsidP="00FB4CA8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n+8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nk+k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+16n+64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2n+2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25-z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xz-5x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3a-9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</w:t>
            </w:r>
            <w:r w:rsidRPr="00204C81">
              <w:t xml:space="preserve"> </w:t>
            </w:r>
            <w:r w:rsidRPr="00204C81">
              <w:rPr>
                <w:b/>
              </w:rPr>
              <w:t>B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AC675D" w:rsidTr="00FB4CA8">
        <w:trPr>
          <w:trHeight w:val="563"/>
        </w:trPr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AC675D" w:rsidRDefault="00885848" w:rsidP="00FB4CA8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n+8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nk+k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+16n+64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2n+2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25-z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xz-5x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3a-9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</w:t>
            </w:r>
            <w:r w:rsidRPr="00204C81">
              <w:t xml:space="preserve"> </w:t>
            </w:r>
            <w:r w:rsidRPr="00204C81">
              <w:rPr>
                <w:b/>
              </w:rPr>
              <w:t>B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AC675D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AC675D" w:rsidRDefault="00885848" w:rsidP="00FB4CA8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n+8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nk+k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+16n+64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2n+2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25-z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xz-5x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3a-9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</w:t>
            </w:r>
            <w:r w:rsidRPr="00204C81">
              <w:t xml:space="preserve"> </w:t>
            </w:r>
            <w:r w:rsidRPr="00204C81">
              <w:rPr>
                <w:b/>
              </w:rPr>
              <w:t>B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AC675D" w:rsidTr="00FB4CA8">
        <w:trPr>
          <w:trHeight w:val="591"/>
        </w:trPr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AC675D" w:rsidRDefault="00885848" w:rsidP="00FB4CA8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n+8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nk+k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+16n+64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2n+2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25-z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xz-5x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3a-9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</w:t>
            </w:r>
            <w:r w:rsidRPr="00204C81">
              <w:t xml:space="preserve"> </w:t>
            </w:r>
            <w:r w:rsidRPr="00204C81">
              <w:rPr>
                <w:b/>
              </w:rPr>
              <w:t>B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AC675D" w:rsidTr="00FB4CA8">
        <w:trPr>
          <w:trHeight w:val="563"/>
        </w:trPr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AC675D" w:rsidRDefault="00885848" w:rsidP="00FB4CA8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n+8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nk+k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+16n+64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2n+2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25-z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xz-5x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3a-9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/>
          <w:p w:rsidR="00885848" w:rsidRDefault="00885848" w:rsidP="00FB4CA8">
            <w:r w:rsidRPr="00885C67">
              <w:t xml:space="preserve">PP </w:t>
            </w:r>
            <w:proofErr w:type="gramStart"/>
            <w:r w:rsidRPr="00885C67">
              <w:t>č.       – násobení</w:t>
            </w:r>
            <w:proofErr w:type="gramEnd"/>
            <w:r w:rsidRPr="00885C67">
              <w:t xml:space="preserve"> a dělení lomených výrazů – </w:t>
            </w:r>
            <w:r w:rsidRPr="00204C81">
              <w:rPr>
                <w:b/>
              </w:rPr>
              <w:t>skupina</w:t>
            </w:r>
            <w:r w:rsidRPr="00204C81">
              <w:t xml:space="preserve"> </w:t>
            </w:r>
            <w:r w:rsidRPr="00204C81">
              <w:rPr>
                <w:b/>
              </w:rPr>
              <w:t>B</w:t>
            </w:r>
          </w:p>
        </w:tc>
      </w:tr>
      <w:tr w:rsidR="00885848" w:rsidTr="00FB4CA8">
        <w:tc>
          <w:tcPr>
            <w:tcW w:w="9212" w:type="dxa"/>
            <w:gridSpan w:val="2"/>
          </w:tcPr>
          <w:p w:rsidR="00885848" w:rsidRDefault="00885848" w:rsidP="00FB4CA8">
            <w:r>
              <w:t>Vypočítej a zapiš podmínky řešitelnosti:</w:t>
            </w:r>
          </w:p>
        </w:tc>
      </w:tr>
      <w:tr w:rsidR="00885848" w:rsidRPr="00AC675D" w:rsidTr="00FB4CA8">
        <w:trPr>
          <w:trHeight w:val="577"/>
        </w:trPr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3a+9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27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AC675D" w:rsidRDefault="00885848" w:rsidP="00FB4CA8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C)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n+8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nk+k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+16n+64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2n+2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885848" w:rsidRPr="00204C81" w:rsidTr="00FB4CA8"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B)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25-z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xz-5x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885848" w:rsidRPr="00204C81" w:rsidRDefault="00885848" w:rsidP="00FB4CA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a+b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3b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3a-9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</w:tbl>
    <w:p w:rsidR="00885848" w:rsidRDefault="00885848" w:rsidP="00885848">
      <w:pPr>
        <w:pStyle w:val="dum"/>
        <w:shd w:val="clear" w:color="auto" w:fill="9BBB59" w:themeFill="accent3"/>
      </w:pPr>
      <w:r>
        <w:lastRenderedPageBreak/>
        <w:t>Z</w:t>
      </w:r>
      <w:bookmarkStart w:id="20" w:name="_GoBack"/>
      <w:bookmarkEnd w:id="20"/>
      <w:r>
        <w:t>DROJE</w:t>
      </w:r>
    </w:p>
    <w:p w:rsidR="00885848" w:rsidRDefault="00885848" w:rsidP="00885848">
      <w:pPr>
        <w:shd w:val="clear" w:color="auto" w:fill="FFFFFF" w:themeFill="background1"/>
      </w:pPr>
    </w:p>
    <w:p w:rsidR="00885848" w:rsidRDefault="00885848" w:rsidP="00885848">
      <w:pPr>
        <w:pStyle w:val="Odstavecseseznamem"/>
        <w:numPr>
          <w:ilvl w:val="0"/>
          <w:numId w:val="5"/>
        </w:numPr>
        <w:shd w:val="clear" w:color="auto" w:fill="C2D69B" w:themeFill="accent3" w:themeFillTint="99"/>
      </w:pPr>
      <w:r>
        <w:t>ARCHIV AUTORA</w:t>
      </w:r>
    </w:p>
    <w:p w:rsidR="00885848" w:rsidRDefault="00885848" w:rsidP="00885848"/>
    <w:p w:rsidR="00885848" w:rsidRDefault="00885848" w:rsidP="00885848"/>
    <w:p w:rsidR="00885848" w:rsidRDefault="00885848" w:rsidP="00885848"/>
    <w:p w:rsidR="00C51AD2" w:rsidRDefault="00C51AD2"/>
    <w:sectPr w:rsidR="00C5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95611A"/>
    <w:multiLevelType w:val="hybridMultilevel"/>
    <w:tmpl w:val="9D38FC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869B3"/>
    <w:multiLevelType w:val="hybridMultilevel"/>
    <w:tmpl w:val="9D38FC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55EA6"/>
    <w:multiLevelType w:val="hybridMultilevel"/>
    <w:tmpl w:val="250EE632"/>
    <w:lvl w:ilvl="0" w:tplc="A76C83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848"/>
    <w:rsid w:val="00023EB0"/>
    <w:rsid w:val="00040630"/>
    <w:rsid w:val="000443D8"/>
    <w:rsid w:val="000542F5"/>
    <w:rsid w:val="000653DF"/>
    <w:rsid w:val="00070EAF"/>
    <w:rsid w:val="000749D1"/>
    <w:rsid w:val="000B233F"/>
    <w:rsid w:val="001C21AC"/>
    <w:rsid w:val="0027041B"/>
    <w:rsid w:val="0028105F"/>
    <w:rsid w:val="002B7BEB"/>
    <w:rsid w:val="002C777A"/>
    <w:rsid w:val="002F01DD"/>
    <w:rsid w:val="002F4641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85848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848"/>
  </w:style>
  <w:style w:type="paragraph" w:styleId="Nadpis1">
    <w:name w:val="heading 1"/>
    <w:basedOn w:val="Normln"/>
    <w:next w:val="Normln"/>
    <w:link w:val="Nadpis1Char"/>
    <w:uiPriority w:val="9"/>
    <w:qFormat/>
    <w:rsid w:val="008858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858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5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848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885848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885848"/>
    <w:pPr>
      <w:ind w:left="720"/>
      <w:contextualSpacing/>
    </w:pPr>
  </w:style>
  <w:style w:type="table" w:styleId="Mkatabulky">
    <w:name w:val="Table Grid"/>
    <w:basedOn w:val="Normlntabulka"/>
    <w:uiPriority w:val="59"/>
    <w:rsid w:val="00885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88584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848"/>
  </w:style>
  <w:style w:type="paragraph" w:styleId="Nadpis1">
    <w:name w:val="heading 1"/>
    <w:basedOn w:val="Normln"/>
    <w:next w:val="Normln"/>
    <w:link w:val="Nadpis1Char"/>
    <w:uiPriority w:val="9"/>
    <w:qFormat/>
    <w:rsid w:val="008858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858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5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848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885848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885848"/>
    <w:pPr>
      <w:ind w:left="720"/>
      <w:contextualSpacing/>
    </w:pPr>
  </w:style>
  <w:style w:type="table" w:styleId="Mkatabulky">
    <w:name w:val="Table Grid"/>
    <w:basedOn w:val="Normlntabulka"/>
    <w:uiPriority w:val="59"/>
    <w:rsid w:val="00885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88584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List_aplikace_Microsoft_Excel1.xlsx"/><Relationship Id="rId3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List_aplikace_Microsoft_Excel2.xlsx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1494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3</cp:revision>
  <dcterms:created xsi:type="dcterms:W3CDTF">2012-05-21T08:38:00Z</dcterms:created>
  <dcterms:modified xsi:type="dcterms:W3CDTF">2012-05-25T06:37:00Z</dcterms:modified>
</cp:coreProperties>
</file>