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EECE1" w:themeColor="background2"/>
  <w:body>
    <w:p w:rsidR="002A4556" w:rsidRDefault="002A4556" w:rsidP="002A4556">
      <w:pPr>
        <w:jc w:val="center"/>
      </w:pPr>
      <w:r>
        <w:rPr>
          <w:noProof/>
          <w:lang w:eastAsia="cs-CZ"/>
        </w:rPr>
        <w:drawing>
          <wp:inline distT="0" distB="0" distL="0" distR="0" wp14:anchorId="70A19247" wp14:editId="017596D9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556" w:rsidRPr="005F024B" w:rsidRDefault="002A4556" w:rsidP="002A4556">
      <w:pPr>
        <w:jc w:val="center"/>
        <w:rPr>
          <w:b/>
          <w:color w:val="00B050"/>
          <w:sz w:val="24"/>
        </w:rPr>
      </w:pPr>
    </w:p>
    <w:p w:rsidR="002A4556" w:rsidRPr="005F024B" w:rsidRDefault="002A4556" w:rsidP="002A455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A4556" w:rsidRPr="005F024B" w:rsidRDefault="002A4556" w:rsidP="002A455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A4556" w:rsidRDefault="002A4556" w:rsidP="002A4556">
      <w:pPr>
        <w:spacing w:after="0" w:line="240" w:lineRule="auto"/>
        <w:jc w:val="center"/>
      </w:pPr>
    </w:p>
    <w:p w:rsidR="002A4556" w:rsidRDefault="002A4556" w:rsidP="002A4556">
      <w:pPr>
        <w:spacing w:after="0" w:line="240" w:lineRule="auto"/>
        <w:jc w:val="center"/>
      </w:pPr>
      <w:r>
        <w:t>projekt v rámci vzdělávacího programu</w:t>
      </w:r>
    </w:p>
    <w:p w:rsidR="002A4556" w:rsidRDefault="002A4556" w:rsidP="002A4556">
      <w:pPr>
        <w:spacing w:after="0" w:line="240" w:lineRule="auto"/>
        <w:jc w:val="center"/>
      </w:pPr>
      <w:r>
        <w:t>VZDĚLÁNÍ PRO KONKURENCESCHOPNOST</w:t>
      </w:r>
    </w:p>
    <w:p w:rsidR="002A4556" w:rsidRDefault="002A4556" w:rsidP="002A4556">
      <w:pPr>
        <w:spacing w:after="0" w:line="240" w:lineRule="auto"/>
        <w:jc w:val="center"/>
      </w:pPr>
    </w:p>
    <w:p w:rsidR="002A4556" w:rsidRDefault="002A4556" w:rsidP="002A4556">
      <w:pPr>
        <w:spacing w:after="0" w:line="240" w:lineRule="auto"/>
        <w:jc w:val="center"/>
      </w:pPr>
      <w:r>
        <w:t>ŠABLONA ČÍSLO: III/2</w:t>
      </w:r>
    </w:p>
    <w:p w:rsidR="002A4556" w:rsidRDefault="002A4556" w:rsidP="002A4556">
      <w:pPr>
        <w:spacing w:after="0" w:line="240" w:lineRule="auto"/>
        <w:jc w:val="center"/>
      </w:pPr>
      <w:r>
        <w:t>NÁZEV:  INOVACE A ZKVALITNĚNÍ VÝUKY PROSTŘEDNICTVÍM ICT</w:t>
      </w:r>
    </w:p>
    <w:p w:rsidR="002A4556" w:rsidRDefault="002A4556" w:rsidP="002A4556">
      <w:pPr>
        <w:spacing w:after="0" w:line="240" w:lineRule="auto"/>
      </w:pPr>
    </w:p>
    <w:p w:rsidR="002A4556" w:rsidRPr="009618F2" w:rsidRDefault="002A4556" w:rsidP="009618F2">
      <w:pPr>
        <w:spacing w:after="0"/>
        <w:rPr>
          <w:b/>
        </w:rPr>
      </w:pPr>
      <w:r>
        <w:t xml:space="preserve">PŘEDMĚT: </w:t>
      </w:r>
      <w:r w:rsidR="009618F2">
        <w:rPr>
          <w:b/>
        </w:rPr>
        <w:t>Anglický jazyk</w:t>
      </w:r>
    </w:p>
    <w:p w:rsidR="002A4556" w:rsidRPr="009618F2" w:rsidRDefault="002A4556" w:rsidP="009618F2">
      <w:pPr>
        <w:spacing w:after="0"/>
        <w:rPr>
          <w:b/>
        </w:rPr>
      </w:pPr>
      <w:r>
        <w:t xml:space="preserve">ROČNÍK: </w:t>
      </w:r>
      <w:r w:rsidR="009618F2" w:rsidRPr="009618F2">
        <w:rPr>
          <w:b/>
        </w:rPr>
        <w:t>6. ročník</w:t>
      </w:r>
    </w:p>
    <w:p w:rsidR="002A4556" w:rsidRPr="009618F2" w:rsidRDefault="002A4556" w:rsidP="009618F2">
      <w:pPr>
        <w:spacing w:after="0"/>
        <w:rPr>
          <w:b/>
        </w:rPr>
      </w:pPr>
      <w:r>
        <w:t xml:space="preserve">TÉMA: </w:t>
      </w:r>
      <w:proofErr w:type="spellStart"/>
      <w:r w:rsidR="009618F2" w:rsidRPr="009618F2">
        <w:rPr>
          <w:b/>
        </w:rPr>
        <w:t>Have</w:t>
      </w:r>
      <w:proofErr w:type="spellEnd"/>
      <w:r w:rsidR="009618F2" w:rsidRPr="009618F2">
        <w:rPr>
          <w:b/>
        </w:rPr>
        <w:t xml:space="preserve">/ has </w:t>
      </w:r>
      <w:proofErr w:type="spellStart"/>
      <w:r w:rsidR="009618F2" w:rsidRPr="009618F2">
        <w:rPr>
          <w:b/>
        </w:rPr>
        <w:t>got</w:t>
      </w:r>
      <w:proofErr w:type="spellEnd"/>
    </w:p>
    <w:p w:rsidR="002A4556" w:rsidRPr="009618F2" w:rsidRDefault="002A4556" w:rsidP="009618F2">
      <w:pPr>
        <w:spacing w:after="0"/>
        <w:rPr>
          <w:b/>
        </w:rPr>
      </w:pPr>
      <w:r>
        <w:t xml:space="preserve">AUTOR: </w:t>
      </w:r>
      <w:r w:rsidR="009618F2">
        <w:rPr>
          <w:b/>
        </w:rPr>
        <w:t>Ing. Pavla Zezulová</w:t>
      </w:r>
    </w:p>
    <w:p w:rsidR="002A4556" w:rsidRPr="009618F2" w:rsidRDefault="002A4556" w:rsidP="009618F2">
      <w:pPr>
        <w:spacing w:after="0"/>
        <w:rPr>
          <w:b/>
        </w:rPr>
      </w:pPr>
      <w:r>
        <w:t xml:space="preserve">DATUM VYTVOŘENÍ: </w:t>
      </w:r>
      <w:r w:rsidRPr="009618F2">
        <w:rPr>
          <w:b/>
        </w:rPr>
        <w:t>18. 1. 2012</w:t>
      </w:r>
    </w:p>
    <w:p w:rsidR="002A4556" w:rsidRDefault="002A4556" w:rsidP="009618F2">
      <w:pPr>
        <w:spacing w:after="0"/>
      </w:pPr>
    </w:p>
    <w:p w:rsidR="002A4556" w:rsidRDefault="002A4556" w:rsidP="002A4556">
      <w:pPr>
        <w:spacing w:after="0" w:line="240" w:lineRule="auto"/>
      </w:pPr>
    </w:p>
    <w:p w:rsidR="002A4556" w:rsidRPr="005F024B" w:rsidRDefault="002A4556" w:rsidP="002A455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F064DF">
        <w:rPr>
          <w:rFonts w:ascii="Calibri" w:hAnsi="Calibri" w:cs="Calibri"/>
          <w:b/>
          <w:color w:val="C00000"/>
          <w:sz w:val="40"/>
          <w:szCs w:val="56"/>
        </w:rPr>
        <w:t>4</w:t>
      </w:r>
      <w:r w:rsidR="00883497">
        <w:rPr>
          <w:rFonts w:ascii="Calibri" w:hAnsi="Calibri" w:cs="Calibri"/>
          <w:b/>
          <w:color w:val="C00000"/>
          <w:sz w:val="40"/>
          <w:szCs w:val="56"/>
        </w:rPr>
        <w:t>1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_PZ  </w:t>
      </w:r>
    </w:p>
    <w:p w:rsidR="002A4556" w:rsidRDefault="002A4556" w:rsidP="002A4556">
      <w:pPr>
        <w:spacing w:after="0" w:line="240" w:lineRule="auto"/>
      </w:pPr>
    </w:p>
    <w:p w:rsidR="002A4556" w:rsidRPr="009618F2" w:rsidRDefault="00F37246">
      <w:pPr>
        <w:rPr>
          <w:noProof/>
          <w:sz w:val="40"/>
          <w:szCs w:val="40"/>
        </w:rPr>
      </w:pPr>
      <w:r w:rsidRPr="009618F2">
        <w:rPr>
          <w:noProof/>
          <w:sz w:val="40"/>
          <w:szCs w:val="40"/>
        </w:rPr>
        <w:br w:type="page"/>
      </w:r>
    </w:p>
    <w:p w:rsidR="002A4556" w:rsidRPr="009618F2" w:rsidRDefault="002A4556">
      <w:pPr>
        <w:rPr>
          <w:noProof/>
          <w:sz w:val="40"/>
          <w:szCs w:val="40"/>
        </w:rPr>
      </w:pPr>
      <w:r w:rsidRPr="009618F2">
        <w:rPr>
          <w:noProof/>
          <w:sz w:val="40"/>
          <w:szCs w:val="40"/>
        </w:rPr>
        <w:lastRenderedPageBreak/>
        <w:t>ANOTACE</w:t>
      </w:r>
    </w:p>
    <w:p w:rsidR="00A36236" w:rsidRPr="009618F2" w:rsidRDefault="002A4556">
      <w:pPr>
        <w:rPr>
          <w:noProof/>
          <w:sz w:val="32"/>
          <w:szCs w:val="32"/>
        </w:rPr>
      </w:pPr>
      <w:r w:rsidRPr="009618F2">
        <w:rPr>
          <w:noProof/>
          <w:sz w:val="32"/>
          <w:szCs w:val="32"/>
        </w:rPr>
        <w:t>Výukový materiál je určen především pro žáky 6. ročníku jako doplněk z</w:t>
      </w:r>
      <w:r w:rsidR="007815E5">
        <w:rPr>
          <w:noProof/>
          <w:sz w:val="32"/>
          <w:szCs w:val="32"/>
        </w:rPr>
        <w:t>ákladních učebních pomůcek pro z</w:t>
      </w:r>
      <w:r w:rsidRPr="009618F2">
        <w:rPr>
          <w:noProof/>
          <w:sz w:val="32"/>
          <w:szCs w:val="32"/>
        </w:rPr>
        <w:t xml:space="preserve">pestření procvičování učiva – použití slovesa have/has got </w:t>
      </w:r>
      <w:r w:rsidR="00A36236" w:rsidRPr="009618F2">
        <w:rPr>
          <w:noProof/>
          <w:sz w:val="32"/>
          <w:szCs w:val="32"/>
        </w:rPr>
        <w:t>v různém typu jednoduchých vět. Základní informace z obrázků může vyučující (respektive) žáci dále rozvíjet a tvořit tak i složitější věty.</w:t>
      </w:r>
    </w:p>
    <w:p w:rsidR="00A36236" w:rsidRDefault="00A36236">
      <w:pPr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t>KLÍČOVÁ SLOVA</w:t>
      </w:r>
    </w:p>
    <w:p w:rsidR="00A36236" w:rsidRDefault="00A36236" w:rsidP="00A36236">
      <w:pPr>
        <w:pStyle w:val="Odstavecseseznamem"/>
        <w:numPr>
          <w:ilvl w:val="0"/>
          <w:numId w:val="3"/>
        </w:numPr>
        <w:ind w:left="284" w:firstLine="0"/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t>have got</w:t>
      </w:r>
    </w:p>
    <w:p w:rsidR="00A36236" w:rsidRDefault="00A36236" w:rsidP="00A36236">
      <w:pPr>
        <w:pStyle w:val="Odstavecseseznamem"/>
        <w:numPr>
          <w:ilvl w:val="0"/>
          <w:numId w:val="3"/>
        </w:numPr>
        <w:ind w:left="284" w:firstLine="0"/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t>has got</w:t>
      </w:r>
    </w:p>
    <w:p w:rsidR="00A36236" w:rsidRDefault="00A36236" w:rsidP="00A36236">
      <w:pPr>
        <w:pStyle w:val="Odstavecseseznamem"/>
        <w:numPr>
          <w:ilvl w:val="0"/>
          <w:numId w:val="3"/>
        </w:numPr>
        <w:ind w:left="284" w:firstLine="0"/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t>sentences</w:t>
      </w:r>
    </w:p>
    <w:p w:rsidR="00A36236" w:rsidRDefault="00A36236" w:rsidP="00A36236">
      <w:pPr>
        <w:pStyle w:val="Odstavecseseznamem"/>
        <w:numPr>
          <w:ilvl w:val="0"/>
          <w:numId w:val="3"/>
        </w:numPr>
        <w:ind w:left="284" w:firstLine="0"/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t>positive</w:t>
      </w:r>
    </w:p>
    <w:p w:rsidR="00A36236" w:rsidRDefault="00A36236" w:rsidP="00A36236">
      <w:pPr>
        <w:pStyle w:val="Odstavecseseznamem"/>
        <w:numPr>
          <w:ilvl w:val="0"/>
          <w:numId w:val="3"/>
        </w:numPr>
        <w:ind w:left="284" w:firstLine="0"/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t>negative</w:t>
      </w:r>
    </w:p>
    <w:p w:rsidR="00A36236" w:rsidRDefault="00A36236" w:rsidP="00A36236">
      <w:pPr>
        <w:pStyle w:val="Odstavecseseznamem"/>
        <w:numPr>
          <w:ilvl w:val="0"/>
          <w:numId w:val="3"/>
        </w:numPr>
        <w:ind w:left="284" w:firstLine="0"/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t>question</w:t>
      </w:r>
    </w:p>
    <w:p w:rsidR="00A36236" w:rsidRDefault="00A36236" w:rsidP="00A36236">
      <w:pPr>
        <w:pStyle w:val="Odstavecseseznamem"/>
        <w:numPr>
          <w:ilvl w:val="0"/>
          <w:numId w:val="3"/>
        </w:numPr>
        <w:ind w:left="284" w:firstLine="0"/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t>short answer</w:t>
      </w:r>
    </w:p>
    <w:p w:rsidR="00A36236" w:rsidRDefault="002645E7" w:rsidP="00A36236">
      <w:pPr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t>Materiál byl pilotová</w:t>
      </w:r>
      <w:r w:rsidR="007815E5">
        <w:rPr>
          <w:noProof/>
          <w:sz w:val="32"/>
          <w:szCs w:val="32"/>
          <w:lang w:val="en-GB"/>
        </w:rPr>
        <w:t>n ve čtyřech skupinách žáků 6. r</w:t>
      </w:r>
      <w:bookmarkStart w:id="0" w:name="_GoBack"/>
      <w:bookmarkEnd w:id="0"/>
      <w:r>
        <w:rPr>
          <w:noProof/>
          <w:sz w:val="32"/>
          <w:szCs w:val="32"/>
          <w:lang w:val="en-GB"/>
        </w:rPr>
        <w:t>očníku a setkal se vesměs s kladným ohlasem. Vyučovací hodina probíhala ve velmi činorodé atmosféře. Do práce se aktivně zapojovali I slabší žáci, kteří jinak bývají v hodinách pasívní.</w:t>
      </w:r>
    </w:p>
    <w:p w:rsidR="00A36236" w:rsidRDefault="00A36236">
      <w:pPr>
        <w:rPr>
          <w:noProof/>
          <w:sz w:val="32"/>
          <w:szCs w:val="32"/>
          <w:lang w:val="en-GB"/>
        </w:rPr>
      </w:pPr>
      <w:r>
        <w:rPr>
          <w:noProof/>
          <w:sz w:val="32"/>
          <w:szCs w:val="32"/>
          <w:lang w:val="en-GB"/>
        </w:rPr>
        <w:br w:type="page"/>
      </w:r>
    </w:p>
    <w:p w:rsidR="00A36236" w:rsidRPr="002645E7" w:rsidRDefault="00A36236" w:rsidP="00A36236">
      <w:pPr>
        <w:rPr>
          <w:b/>
          <w:noProof/>
          <w:sz w:val="24"/>
          <w:szCs w:val="24"/>
          <w:lang w:val="en-GB"/>
        </w:rPr>
      </w:pPr>
      <w:r w:rsidRPr="002645E7">
        <w:rPr>
          <w:b/>
          <w:noProof/>
          <w:sz w:val="24"/>
          <w:szCs w:val="24"/>
          <w:lang w:val="en-GB"/>
        </w:rPr>
        <w:lastRenderedPageBreak/>
        <w:t>Klíč k používání:</w:t>
      </w:r>
    </w:p>
    <w:p w:rsidR="002645E7" w:rsidRPr="002645E7" w:rsidRDefault="002645E7" w:rsidP="00A36236">
      <w:pPr>
        <w:rPr>
          <w:noProof/>
          <w:color w:val="FF0000"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 xml:space="preserve"> </w:t>
      </w:r>
      <w:r w:rsidRPr="002645E7">
        <w:rPr>
          <w:noProof/>
          <w:color w:val="FF0000"/>
          <w:sz w:val="24"/>
          <w:szCs w:val="24"/>
          <w:lang w:val="en-GB"/>
        </w:rPr>
        <w:t>Schéma 1</w:t>
      </w:r>
    </w:p>
    <w:p w:rsidR="00A36236" w:rsidRPr="002645E7" w:rsidRDefault="00A36236" w:rsidP="00A36236">
      <w:pPr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Podmět: she</w:t>
      </w:r>
    </w:p>
    <w:p w:rsidR="00A36236" w:rsidRPr="002645E7" w:rsidRDefault="00A36236" w:rsidP="00A36236">
      <w:pPr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Přísudek: has got</w:t>
      </w:r>
    </w:p>
    <w:p w:rsidR="00A36236" w:rsidRPr="002645E7" w:rsidRDefault="00A36236" w:rsidP="00A36236">
      <w:pPr>
        <w:pStyle w:val="Odstavecseseznamem"/>
        <w:numPr>
          <w:ilvl w:val="0"/>
          <w:numId w:val="4"/>
        </w:numPr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žáci podle obrázků tvoří kladné nebo záporné věty (X = zápor)</w:t>
      </w:r>
    </w:p>
    <w:p w:rsidR="00A36236" w:rsidRPr="002645E7" w:rsidRDefault="00A36236" w:rsidP="00A36236">
      <w:pPr>
        <w:pStyle w:val="Odstavecseseznamem"/>
        <w:numPr>
          <w:ilvl w:val="0"/>
          <w:numId w:val="4"/>
        </w:numPr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žáci pak vytváří otázky podle zadaného předmětu a následně odpovídají buď kladně, nebo záporně (dle označení u obrázků)</w:t>
      </w:r>
    </w:p>
    <w:p w:rsidR="002645E7" w:rsidRPr="002645E7" w:rsidRDefault="002645E7" w:rsidP="00A36236">
      <w:pPr>
        <w:rPr>
          <w:noProof/>
          <w:color w:val="FF0000"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“she” : Mary, the girl, my friend…</w:t>
      </w:r>
    </w:p>
    <w:p w:rsidR="002645E7" w:rsidRPr="002645E7" w:rsidRDefault="002645E7" w:rsidP="00A36236">
      <w:pPr>
        <w:rPr>
          <w:noProof/>
          <w:color w:val="FF0000"/>
          <w:sz w:val="24"/>
          <w:szCs w:val="24"/>
          <w:lang w:val="en-GB"/>
        </w:rPr>
      </w:pPr>
      <w:r w:rsidRPr="002645E7">
        <w:rPr>
          <w:noProof/>
          <w:color w:val="FF0000"/>
          <w:sz w:val="24"/>
          <w:szCs w:val="24"/>
          <w:lang w:val="en-GB"/>
        </w:rPr>
        <w:t>Schéma 2</w:t>
      </w:r>
    </w:p>
    <w:p w:rsidR="00A36236" w:rsidRPr="002645E7" w:rsidRDefault="00A36236" w:rsidP="00A36236">
      <w:pPr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Podmět: they</w:t>
      </w:r>
    </w:p>
    <w:p w:rsidR="00A36236" w:rsidRPr="002645E7" w:rsidRDefault="00A36236" w:rsidP="00A36236">
      <w:pPr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Přísudek: have got</w:t>
      </w:r>
    </w:p>
    <w:p w:rsidR="00A36236" w:rsidRPr="002645E7" w:rsidRDefault="00A36236" w:rsidP="00A36236">
      <w:pPr>
        <w:pStyle w:val="Odstavecseseznamem"/>
        <w:numPr>
          <w:ilvl w:val="0"/>
          <w:numId w:val="5"/>
        </w:numPr>
        <w:ind w:left="426" w:firstLine="0"/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žáci pracují stejný sytémem jako v předchozím cvičení</w:t>
      </w:r>
    </w:p>
    <w:p w:rsidR="00EC38CF" w:rsidRPr="002645E7" w:rsidRDefault="00EC38CF" w:rsidP="00A36236">
      <w:pPr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Možné další varianty podmětu:</w:t>
      </w:r>
    </w:p>
    <w:p w:rsidR="00EC38CF" w:rsidRPr="002645E7" w:rsidRDefault="00EC38CF" w:rsidP="00A36236">
      <w:pPr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 xml:space="preserve"> “they” : my parents, people, Tom and Mary…</w:t>
      </w:r>
    </w:p>
    <w:p w:rsidR="002645E7" w:rsidRDefault="002645E7" w:rsidP="00A36236">
      <w:pPr>
        <w:rPr>
          <w:noProof/>
          <w:sz w:val="24"/>
          <w:szCs w:val="24"/>
          <w:lang w:val="en-GB"/>
        </w:rPr>
      </w:pPr>
    </w:p>
    <w:p w:rsidR="00EC38CF" w:rsidRPr="002645E7" w:rsidRDefault="00EC38CF" w:rsidP="00A36236">
      <w:pPr>
        <w:rPr>
          <w:noProof/>
          <w:sz w:val="24"/>
          <w:szCs w:val="24"/>
          <w:lang w:val="en-GB"/>
        </w:rPr>
      </w:pPr>
      <w:r w:rsidRPr="002645E7">
        <w:rPr>
          <w:noProof/>
          <w:sz w:val="24"/>
          <w:szCs w:val="24"/>
          <w:lang w:val="en-GB"/>
        </w:rPr>
        <w:t>Možnosti rozvíjení předmětu (pomocí přídavných jmen):</w:t>
      </w:r>
    </w:p>
    <w:p w:rsidR="002A4556" w:rsidRPr="00A36236" w:rsidRDefault="00EC38CF" w:rsidP="00A36236">
      <w:pPr>
        <w:rPr>
          <w:noProof/>
          <w:sz w:val="32"/>
          <w:szCs w:val="32"/>
          <w:lang w:val="en-GB"/>
        </w:rPr>
      </w:pPr>
      <w:r w:rsidRPr="002645E7">
        <w:rPr>
          <w:noProof/>
          <w:sz w:val="24"/>
          <w:szCs w:val="24"/>
          <w:lang w:val="en-GB"/>
        </w:rPr>
        <w:t>red, yellow, small, big, old, new, friendly…</w:t>
      </w:r>
      <w:r w:rsidR="002A4556" w:rsidRPr="00A36236">
        <w:rPr>
          <w:noProof/>
          <w:sz w:val="32"/>
          <w:szCs w:val="32"/>
          <w:lang w:val="en-GB"/>
        </w:rPr>
        <w:br w:type="page"/>
      </w:r>
    </w:p>
    <w:p w:rsidR="0060514B" w:rsidRDefault="00747BED" w:rsidP="00747BED">
      <w:pPr>
        <w:ind w:left="1843"/>
      </w:pPr>
      <w:r w:rsidRPr="00573A6A"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7AB5DFD" wp14:editId="1441823A">
                <wp:simplePos x="0" y="0"/>
                <wp:positionH relativeFrom="column">
                  <wp:posOffset>7428230</wp:posOffset>
                </wp:positionH>
                <wp:positionV relativeFrom="paragraph">
                  <wp:posOffset>2656840</wp:posOffset>
                </wp:positionV>
                <wp:extent cx="222250" cy="238125"/>
                <wp:effectExtent l="57150" t="38100" r="44450" b="8572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250" cy="238125"/>
                          <a:chOff x="0" y="0"/>
                          <a:chExt cx="222637" cy="238539"/>
                        </a:xfrm>
                      </wpg:grpSpPr>
                      <wps:wsp>
                        <wps:cNvPr id="2" name="Přímá spojnice 2"/>
                        <wps:cNvCnPr/>
                        <wps:spPr>
                          <a:xfrm>
                            <a:off x="0" y="0"/>
                            <a:ext cx="222637" cy="23853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Přímá spojnice 10"/>
                        <wps:cNvCnPr/>
                        <wps:spPr>
                          <a:xfrm flipH="1">
                            <a:off x="0" y="0"/>
                            <a:ext cx="214685" cy="23812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" o:spid="_x0000_s1026" style="position:absolute;margin-left:584.9pt;margin-top:209.2pt;width:17.5pt;height:18.75pt;z-index:251669504" coordsize="222637,238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">
                <v:line id="Přímá spojnice 2" o:spid="_x0000_s1027" style="position:absolute;visibility:visible;mso-wrap-style:square" from="0,0" to="222637,2385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tag8IAAADaAAAADwAAAGRycy9kb3ducmV2LnhtbESPzW7CMBCE75V4B2uRuDUOHGgJGBSK&#10;kLj0wM8DLPESR8TrELshvD1GQupxNDPfaBar3taio9ZXjhWMkxQEceF0xaWC03H7+Q3CB2SNtWNS&#10;8CAPq+XgY4GZdnfeU3cIpYgQ9hkqMCE0mZS+MGTRJ64hjt7FtRZDlG0pdYv3CLe1nKTpVFqsOC4Y&#10;bOjHUHE9/FkF/V4Xldx0t3NuTP47W5/D5val1GjY53MQgfrwH363d1rBBF5X4g2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Ctag8IAAADaAAAADwAAAAAAAAAAAAAA&#10;AAChAgAAZHJzL2Rvd25yZXYueG1sUEsFBgAAAAAEAAQA+QAAAJADAAAAAA==&#10;" strokecolor="black [3200]" strokeweight="3pt">
                  <v:shadow on="t" color="black" opacity="22937f" origin=",.5" offset="0,.63889mm"/>
                </v:line>
                <v:line id="Přímá spojnice 10" o:spid="_x0000_s1028" style="position:absolute;flip:x;visibility:visible;mso-wrap-style:square" from="0,0" to="214685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73Q8YAAADbAAAADwAAAGRycy9kb3ducmV2LnhtbESPQUsDMRCF74L/IYzQS2mzFpGybVpE&#10;EBREtC2lx2Ez3SzdTJZNuhv99c5B8DbDe/PeN+tt9q0aqI9NYAP38wIUcRVsw7WBw/5ltgQVE7LF&#10;NjAZ+KYI283tzRpLG0b+omGXaiUhHEs04FLqSq1j5chjnIeOWLRz6D0mWfta2x5HCfetXhTFo/bY&#10;sDQ47OjZUXXZXb2B04c7TK/55/MyHPP0YXxb5rx/N2Zyl59WoBLl9G/+u361gi/08osMoD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3O90PGAAAA2wAAAA8AAAAAAAAA&#10;AAAAAAAAoQIAAGRycy9kb3ducmV2LnhtbFBLBQYAAAAABAAEAPkAAACUAwAAAAA=&#10;" strokecolor="black [3200]" strokeweight="3pt">
                  <v:shadow on="t" color="black" opacity="22937f" origin=",.5" offset="0,.63889mm"/>
                </v:line>
              </v:group>
            </w:pict>
          </mc:Fallback>
        </mc:AlternateContent>
      </w:r>
      <w:r w:rsidRPr="00573A6A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56C2937" wp14:editId="01761CE5">
                <wp:simplePos x="0" y="0"/>
                <wp:positionH relativeFrom="column">
                  <wp:posOffset>1919605</wp:posOffset>
                </wp:positionH>
                <wp:positionV relativeFrom="paragraph">
                  <wp:posOffset>2579370</wp:posOffset>
                </wp:positionV>
                <wp:extent cx="222250" cy="238125"/>
                <wp:effectExtent l="57150" t="38100" r="44450" b="85725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250" cy="238125"/>
                          <a:chOff x="0" y="0"/>
                          <a:chExt cx="222637" cy="238539"/>
                        </a:xfrm>
                      </wpg:grpSpPr>
                      <wps:wsp>
                        <wps:cNvPr id="12" name="Přímá spojnice 12"/>
                        <wps:cNvCnPr/>
                        <wps:spPr>
                          <a:xfrm>
                            <a:off x="0" y="0"/>
                            <a:ext cx="222637" cy="23853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Přímá spojnice 13"/>
                        <wps:cNvCnPr/>
                        <wps:spPr>
                          <a:xfrm flipH="1">
                            <a:off x="0" y="0"/>
                            <a:ext cx="214685" cy="23812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" o:spid="_x0000_s1026" style="position:absolute;margin-left:151.15pt;margin-top:203.1pt;width:17.5pt;height:18.75pt;z-index:251668480" coordsize="222637,238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">
                <v:line id="Přímá spojnice 12" o:spid="_x0000_s1027" style="position:absolute;visibility:visible;mso-wrap-style:square" from="0,0" to="222637,2385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9HN8AAAADbAAAADwAAAGRycy9kb3ducmV2LnhtbERPS27CMBDdV+IO1iCxaxxY0BIwKBQh&#10;semCzwGGeIgj4nGI3RBuj5GQupun953Fqre16Kj1lWMF4yQFQVw4XXGp4HTcfn6D8AFZY+2YFDzI&#10;w2o5+Fhgpt2d99QdQiliCPsMFZgQmkxKXxiy6BPXEEfu4lqLIcK2lLrFewy3tZyk6VRarDg2GGzo&#10;x1BxPfxZBf1eF5XcdLdzbkz+O1ufw+b2pdRo2OdzEIH68C9+u3c6zp/A65d4gFw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L/RzfAAAAA2wAAAA8AAAAAAAAAAAAAAAAA&#10;oQIAAGRycy9kb3ducmV2LnhtbFBLBQYAAAAABAAEAPkAAACOAwAAAAA=&#10;" strokecolor="black [3200]" strokeweight="3pt">
                  <v:shadow on="t" color="black" opacity="22937f" origin=",.5" offset="0,.63889mm"/>
                </v:line>
                <v:line id="Přímá spojnice 13" o:spid="_x0000_s1028" style="position:absolute;flip:x;visibility:visible;mso-wrap-style:square" from="0,0" to="214685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xpNMMAAADbAAAADwAAAGRycy9kb3ducmV2LnhtbERP22oCMRB9F/oPYQp9Ec1ai8jWKKUg&#10;tCBSL5Q+DpvpZnEzWTZxN/r1plDwbQ7nOotVtLXoqPWVYwWTcQaCuHC64lLB8bAezUH4gKyxdkwK&#10;LuRhtXwYLDDXrucddftQihTCPkcFJoQml9IXhiz6sWuIE/frWoshwbaUusU+hdtaPmfZTFqsODUY&#10;bOjdUHHan62Cn605Ds/x+nXqvuPwpf+cx3jYKPX0GN9eQQSK4S7+d3/oNH8Kf7+kA+T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0caTTDAAAA2wAAAA8AAAAAAAAAAAAA&#10;AAAAoQIAAGRycy9kb3ducmV2LnhtbFBLBQYAAAAABAAEAPkAAACRAwAAAAA=&#10;" strokecolor="black [3200]" strokeweight="3pt">
                  <v:shadow on="t" color="black" opacity="22937f" origin=",.5" offset="0,.63889mm"/>
                </v:line>
              </v:group>
            </w:pict>
          </mc:Fallback>
        </mc:AlternateContent>
      </w:r>
      <w:r w:rsidRPr="00573A6A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B3F1E9C" wp14:editId="2F8620F7">
                <wp:simplePos x="0" y="0"/>
                <wp:positionH relativeFrom="column">
                  <wp:posOffset>5502910</wp:posOffset>
                </wp:positionH>
                <wp:positionV relativeFrom="paragraph">
                  <wp:posOffset>169132</wp:posOffset>
                </wp:positionV>
                <wp:extent cx="222250" cy="238125"/>
                <wp:effectExtent l="57150" t="38100" r="44450" b="85725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250" cy="238125"/>
                          <a:chOff x="0" y="0"/>
                          <a:chExt cx="222637" cy="238539"/>
                        </a:xfrm>
                      </wpg:grpSpPr>
                      <wps:wsp>
                        <wps:cNvPr id="15" name="Přímá spojnice 15"/>
                        <wps:cNvCnPr/>
                        <wps:spPr>
                          <a:xfrm>
                            <a:off x="0" y="0"/>
                            <a:ext cx="222637" cy="23853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Přímá spojnice 16"/>
                        <wps:cNvCnPr/>
                        <wps:spPr>
                          <a:xfrm flipH="1">
                            <a:off x="0" y="0"/>
                            <a:ext cx="214685" cy="23812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433.3pt;margin-top:13.3pt;width:17.5pt;height:18.75pt;z-index:251667456" coordsize="222637,238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">
                <v:line id="Přímá spojnice 15" o:spid="_x0000_s1027" style="position:absolute;visibility:visible;mso-wrap-style:square" from="0,0" to="222637,2385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bfQ8AAAADbAAAADwAAAGRycy9kb3ducmV2LnhtbERPzYrCMBC+C75DGMGbpgquWo1SVxa8&#10;7MGfBxibsSk2k9pka/ftzcKCt/n4fme97WwlWmp86VjBZJyAIM6dLrlQcDl/jRYgfEDWWDkmBb/k&#10;Ybvp99aYavfkI7WnUIgYwj5FBSaEOpXS54Ys+rGriSN3c43FEGFTSN3gM4bbSk6T5ENaLDk2GKzp&#10;01B+P/1YBd1R56Xct49rZkz2vdxdw/4xV2o46LIViEBdeIv/3Qcd58/g75d4gN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0W30PAAAAA2wAAAA8AAAAAAAAAAAAAAAAA&#10;oQIAAGRycy9kb3ducmV2LnhtbFBLBQYAAAAABAAEAPkAAACOAwAAAAA=&#10;" strokecolor="black [3200]" strokeweight="3pt">
                  <v:shadow on="t" color="black" opacity="22937f" origin=",.5" offset="0,.63889mm"/>
                </v:line>
                <v:line id="Přímá spojnice 16" o:spid="_x0000_s1028" style="position:absolute;flip:x;visibility:visible;mso-wrap-style:square" from="0,0" to="214685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vKrMIAAADbAAAADwAAAGRycy9kb3ducmV2LnhtbERP32vCMBB+H/g/hBN8EU0dItIZZQwG&#10;DkSciuzxaG5NsbmUJrbZ/nozGPh2H9/PW22irUVHra8cK5hNMxDEhdMVlwrOp/fJEoQPyBprx6Tg&#10;hzxs1oOnFeba9fxJ3TGUIoWwz1GBCaHJpfSFIYt+6hrixH271mJIsC2lbrFP4baWz1m2kBYrTg0G&#10;G3ozVFyPN6vga2/O41v8PVy7SxzP+49ljKedUqNhfH0BESiGh/jfvdVp/gL+fkk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WvKrMIAAADbAAAADwAAAAAAAAAAAAAA&#10;AAChAgAAZHJzL2Rvd25yZXYueG1sUEsFBgAAAAAEAAQA+QAAAJADAAAAAA==&#10;" strokecolor="black [3200]" strokeweight="3pt">
                  <v:shadow on="t" color="black" opacity="22937f" origin=",.5" offset="0,.63889mm"/>
                </v:line>
              </v:group>
            </w:pict>
          </mc:Fallback>
        </mc:AlternateContent>
      </w:r>
      <w:r w:rsidR="0060514B">
        <w:rPr>
          <w:noProof/>
          <w:lang w:eastAsia="cs-CZ"/>
        </w:rPr>
        <w:drawing>
          <wp:inline distT="0" distB="0" distL="0" distR="0" wp14:anchorId="1E4FD54C" wp14:editId="77B6905C">
            <wp:extent cx="7124700" cy="4695825"/>
            <wp:effectExtent l="0" t="0" r="0" b="9525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0514B" w:rsidRDefault="0060514B" w:rsidP="0060514B"/>
    <w:p w:rsidR="00FA326A" w:rsidRDefault="00FA326A" w:rsidP="0060514B"/>
    <w:p w:rsidR="0060514B" w:rsidRDefault="0060514B" w:rsidP="0060514B"/>
    <w:p w:rsidR="0060514B" w:rsidRDefault="00747BED" w:rsidP="00747BED">
      <w:pPr>
        <w:ind w:left="1135" w:firstLine="708"/>
      </w:pPr>
      <w:r w:rsidRPr="002A4556">
        <w:rPr>
          <w:noProof/>
          <w:sz w:val="96"/>
          <w:szCs w:val="96"/>
          <w:highlight w:val="green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A359283" wp14:editId="544283C8">
                <wp:simplePos x="0" y="0"/>
                <wp:positionH relativeFrom="column">
                  <wp:posOffset>5312410</wp:posOffset>
                </wp:positionH>
                <wp:positionV relativeFrom="paragraph">
                  <wp:posOffset>153035</wp:posOffset>
                </wp:positionV>
                <wp:extent cx="222250" cy="238125"/>
                <wp:effectExtent l="57150" t="38100" r="44450" b="85725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250" cy="238125"/>
                          <a:chOff x="0" y="0"/>
                          <a:chExt cx="222637" cy="238539"/>
                        </a:xfrm>
                      </wpg:grpSpPr>
                      <wps:wsp>
                        <wps:cNvPr id="24" name="Přímá spojnice 24"/>
                        <wps:cNvCnPr/>
                        <wps:spPr>
                          <a:xfrm>
                            <a:off x="0" y="0"/>
                            <a:ext cx="222637" cy="23853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Přímá spojnice 25"/>
                        <wps:cNvCnPr/>
                        <wps:spPr>
                          <a:xfrm flipH="1">
                            <a:off x="0" y="0"/>
                            <a:ext cx="214685" cy="23812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" o:spid="_x0000_s1026" style="position:absolute;margin-left:418.3pt;margin-top:12.05pt;width:17.5pt;height:18.75pt;z-index:251672576" coordsize="222637,238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">
                <v:line id="Přímá spojnice 24" o:spid="_x0000_s1027" style="position:absolute;visibility:visible;mso-wrap-style:square" from="0,0" to="222637,2385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awZcQAAADbAAAADwAAAGRycy9kb3ducmV2LnhtbESPzWrDMBCE74W8g9hAb40cU9rEiRKc&#10;mkIvPeTnATbWxjKxVral2u7bV4VCj8PMfMNs95NtxEC9rx0rWC4SEMSl0zVXCi7n96cVCB+QNTaO&#10;ScE3edjvZg9bzLQb+UjDKVQiQthnqMCE0GZS+tKQRb9wLXH0bq63GKLsK6l7HCPcNjJNkhdpsea4&#10;YLClN0Pl/fRlFUxHXdayGLprbkz+uT5cQ9G9KvU4n/INiEBT+A//tT+0gvQZfr/EHyB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NrBlxAAAANsAAAAPAAAAAAAAAAAA&#10;AAAAAKECAABkcnMvZG93bnJldi54bWxQSwUGAAAAAAQABAD5AAAAkgMAAAAA&#10;" strokecolor="black [3200]" strokeweight="3pt">
                  <v:shadow on="t" color="black" opacity="22937f" origin=",.5" offset="0,.63889mm"/>
                </v:line>
                <v:line id="Přímá spojnice 25" o:spid="_x0000_s1028" style="position:absolute;flip:x;visibility:visible;mso-wrap-style:square" from="0,0" to="214685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9WeZsYAAADbAAAADwAAAGRycy9kb3ducmV2LnhtbESP3WoCMRSE7wu+QzhCb0SzlVZkNYoU&#10;Ci1IqT+Il4fNcbO4OVk2cTf26ZtCoZfDzHzDLNfR1qKj1leOFTxNMhDEhdMVlwqOh7fxHIQPyBpr&#10;x6TgTh7Wq8HDEnPtet5Rtw+lSBD2OSowITS5lL4wZNFPXEOcvItrLYYk21LqFvsEt7WcZtlMWqw4&#10;LRhs6NVQcd3frILzpzmObvH769qd4ui5/5jHeNgq9TiMmwWIQDH8h//a71rB9AV+v6Qf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PVnmbGAAAA2wAAAA8AAAAAAAAA&#10;AAAAAAAAoQIAAGRycy9kb3ducmV2LnhtbFBLBQYAAAAABAAEAPkAAACUAwAAAAA=&#10;" strokecolor="black [3200]" strokeweight="3pt">
                  <v:shadow on="t" color="black" opacity="22937f" origin=",.5" offset="0,.63889mm"/>
                </v:line>
              </v:group>
            </w:pict>
          </mc:Fallback>
        </mc:AlternateContent>
      </w:r>
      <w:r w:rsidRPr="00573A6A">
        <w:rPr>
          <w:noProof/>
          <w:highlight w:val="green"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FFEFF16" wp14:editId="648CCAC7">
                <wp:simplePos x="0" y="0"/>
                <wp:positionH relativeFrom="column">
                  <wp:posOffset>7057390</wp:posOffset>
                </wp:positionH>
                <wp:positionV relativeFrom="paragraph">
                  <wp:posOffset>3051810</wp:posOffset>
                </wp:positionV>
                <wp:extent cx="222250" cy="238125"/>
                <wp:effectExtent l="57150" t="38100" r="44450" b="85725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250" cy="238125"/>
                          <a:chOff x="0" y="0"/>
                          <a:chExt cx="222637" cy="238539"/>
                        </a:xfrm>
                      </wpg:grpSpPr>
                      <wps:wsp>
                        <wps:cNvPr id="21" name="Přímá spojnice 21"/>
                        <wps:cNvCnPr/>
                        <wps:spPr>
                          <a:xfrm>
                            <a:off x="0" y="0"/>
                            <a:ext cx="222637" cy="23853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Přímá spojnice 22"/>
                        <wps:cNvCnPr/>
                        <wps:spPr>
                          <a:xfrm flipH="1">
                            <a:off x="0" y="0"/>
                            <a:ext cx="214685" cy="23812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margin-left:555.7pt;margin-top:240.3pt;width:17.5pt;height:18.75pt;z-index:251671552" coordsize="222637,238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">
                <v:line id="Přímá spojnice 21" o:spid="_x0000_s1027" style="position:absolute;visibility:visible;mso-wrap-style:square" from="0,0" to="222637,2385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ET/cMAAADbAAAADwAAAGRycy9kb3ducmV2LnhtbESPwW7CMBBE75X4B2uReitOONASMCgU&#10;IfXSQ4APWOIljojXSewm6d/XlSr1OJqZN5rtfrKNGKj3tWMF6SIBQVw6XXOl4Ho5vbyB8AFZY+OY&#10;FHyTh/1u9rTFTLuRCxrOoRIRwj5DBSaENpPSl4Ys+oVriaN3d73FEGVfSd3jGOG2kcskWUmLNccF&#10;gy29Gyof5y+rYCp0Wcvj0N1yY/LP9eEWjt2rUs/zKd+ACDSF//Bf+0MrWKbw+yX+ALn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BE/3DAAAA2wAAAA8AAAAAAAAAAAAA&#10;AAAAoQIAAGRycy9kb3ducmV2LnhtbFBLBQYAAAAABAAEAPkAAACRAwAAAAA=&#10;" strokecolor="black [3200]" strokeweight="3pt">
                  <v:shadow on="t" color="black" opacity="22937f" origin=",.5" offset="0,.63889mm"/>
                </v:line>
                <v:line id="Přímá spojnice 22" o:spid="_x0000_s1028" style="position:absolute;flip:x;visibility:visible;mso-wrap-style:square" from="0,0" to="214685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wGEsUAAADbAAAADwAAAGRycy9kb3ducmV2LnhtbESPUWvCMBSF3wf7D+EO9iIztciQahQR&#10;BAdjbCrDx0tzbYrNTWlim+3Xm8HAx8M55zucxSraRvTU+dqxgsk4A0FcOl1zpeB42L7MQPiArLFx&#10;TAp+yMNq+fiwwEK7gb+o34dKJAj7AhWYENpCSl8asujHriVO3tl1FkOSXSV1h0OC20bmWfYqLdac&#10;Fgy2tDFUXvZXq+D0YY6ja/z9vPTfcTQd3mYxHt6Ven6K6zmIQDHcw//tnVaQ5/D3Jf0Aub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DwGEsUAAADbAAAADwAAAAAAAAAA&#10;AAAAAAChAgAAZHJzL2Rvd25yZXYueG1sUEsFBgAAAAAEAAQA+QAAAJMDAAAAAA==&#10;" strokecolor="black [3200]" strokeweight="3pt">
                  <v:shadow on="t" color="black" opacity="22937f" origin=",.5" offset="0,.63889mm"/>
                </v:line>
              </v:group>
            </w:pict>
          </mc:Fallback>
        </mc:AlternateContent>
      </w:r>
      <w:r w:rsidRPr="00573A6A">
        <w:rPr>
          <w:noProof/>
          <w:highlight w:val="green"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AF6DCE0" wp14:editId="2B8440BD">
                <wp:simplePos x="0" y="0"/>
                <wp:positionH relativeFrom="column">
                  <wp:posOffset>2145030</wp:posOffset>
                </wp:positionH>
                <wp:positionV relativeFrom="paragraph">
                  <wp:posOffset>3011805</wp:posOffset>
                </wp:positionV>
                <wp:extent cx="222250" cy="238125"/>
                <wp:effectExtent l="57150" t="38100" r="44450" b="85725"/>
                <wp:wrapNone/>
                <wp:docPr id="17" name="Skupina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250" cy="238125"/>
                          <a:chOff x="0" y="0"/>
                          <a:chExt cx="222637" cy="238539"/>
                        </a:xfrm>
                      </wpg:grpSpPr>
                      <wps:wsp>
                        <wps:cNvPr id="18" name="Přímá spojnice 18"/>
                        <wps:cNvCnPr/>
                        <wps:spPr>
                          <a:xfrm>
                            <a:off x="0" y="0"/>
                            <a:ext cx="222637" cy="23853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Přímá spojnice 19"/>
                        <wps:cNvCnPr/>
                        <wps:spPr>
                          <a:xfrm flipH="1">
                            <a:off x="0" y="0"/>
                            <a:ext cx="214685" cy="23812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7" o:spid="_x0000_s1026" style="position:absolute;margin-left:168.9pt;margin-top:237.15pt;width:17.5pt;height:18.75pt;z-index:251670528" coordsize="222637,238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">
                <v:line id="Přímá spojnice 18" o:spid="_x0000_s1027" style="position:absolute;visibility:visible;mso-wrap-style:square" from="0,0" to="222637,2385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dw3cIAAADbAAAADwAAAGRycy9kb3ducmV2LnhtbESPQW/CMAyF75P4D5GRdhspOwwoBFSG&#10;kHbZAbYfYBrTVDROaULp/v18QOJm6z2/93m1GXyjeupiHdjAdJKBIi6Drbky8Puzf5uDignZYhOY&#10;DPxRhM169LLC3IY7H6g/pkpJCMccDbiU2lzrWDryGCehJRbtHDqPSdau0rbDu4T7Rr9n2Yf2WLM0&#10;OGzp01F5Od68geFgy1rv+uupcK74XmxPaXedGfM6HoolqERDepof119W8AVWfpEB9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xdw3cIAAADbAAAADwAAAAAAAAAAAAAA&#10;AAChAgAAZHJzL2Rvd25yZXYueG1sUEsFBgAAAAAEAAQA+QAAAJADAAAAAA==&#10;" strokecolor="black [3200]" strokeweight="3pt">
                  <v:shadow on="t" color="black" opacity="22937f" origin=",.5" offset="0,.63889mm"/>
                </v:line>
                <v:line id="Přímá spojnice 19" o:spid="_x0000_s1028" style="position:absolute;flip:x;visibility:visible;mso-wrap-style:square" from="0,0" to="214685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Re3sMAAADbAAAADwAAAGRycy9kb3ducmV2LnhtbERP22oCMRB9F/yHMIIvUrOVIro1ihQK&#10;LZRSL5Q+Dptxs7iZLJu4m/r1plDwbQ7nOqtNtLXoqPWVYwWP0wwEceF0xaWC4+H1YQHCB2SNtWNS&#10;8EseNuvhYIW5dj3vqNuHUqQQ9jkqMCE0uZS+MGTRT11DnLiTay2GBNtS6hb7FG5rOcuyubRYcWow&#10;2NCLoeK8v1gFP5/mOLnE69e5+46Tp/59EePhQ6nxKG6fQQSK4S7+d7/pNH8Jf7+kA+T6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z0Xt7DAAAA2wAAAA8AAAAAAAAAAAAA&#10;AAAAoQIAAGRycy9kb3ducmV2LnhtbFBLBQYAAAAABAAEAPkAAACRAwAAAAA=&#10;" strokecolor="black [3200]" strokeweight="3pt">
                  <v:shadow on="t" color="black" opacity="22937f" origin=",.5" offset="0,.63889mm"/>
                </v:line>
              </v:group>
            </w:pict>
          </mc:Fallback>
        </mc:AlternateContent>
      </w:r>
      <w:r w:rsidR="0060514B" w:rsidRPr="00573A6A">
        <w:rPr>
          <w:noProof/>
          <w:highlight w:val="green"/>
          <w:lang w:eastAsia="cs-CZ"/>
        </w:rPr>
        <w:drawing>
          <wp:inline distT="0" distB="0" distL="0" distR="0" wp14:anchorId="6475F0C8" wp14:editId="1BA321D1">
            <wp:extent cx="7010400" cy="4495800"/>
            <wp:effectExtent l="0" t="0" r="0" b="0"/>
            <wp:docPr id="27" name="Diagram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EC38CF" w:rsidRDefault="00EC38CF" w:rsidP="0060514B"/>
    <w:p w:rsidR="00EC38CF" w:rsidRDefault="00EC38CF" w:rsidP="0060514B"/>
    <w:p w:rsidR="00EC38CF" w:rsidRDefault="00EC38CF" w:rsidP="0060514B"/>
    <w:p w:rsidR="002645E7" w:rsidRPr="002645E7" w:rsidRDefault="002645E7" w:rsidP="002645E7">
      <w:pPr>
        <w:rPr>
          <w:sz w:val="32"/>
          <w:szCs w:val="32"/>
        </w:rPr>
      </w:pPr>
      <w:r>
        <w:rPr>
          <w:sz w:val="32"/>
          <w:szCs w:val="32"/>
        </w:rPr>
        <w:lastRenderedPageBreak/>
        <w:t>Ilustrace</w:t>
      </w:r>
    </w:p>
    <w:p w:rsidR="0060514B" w:rsidRDefault="0060514B" w:rsidP="002645E7">
      <w:r w:rsidRPr="00DC69F2">
        <w:t>http://office.microsoft.com/</w:t>
      </w:r>
    </w:p>
    <w:p w:rsidR="0060514B" w:rsidRPr="00EE56EF" w:rsidRDefault="0060514B">
      <w:pPr>
        <w:rPr>
          <w:rFonts w:ascii="Comic Sans MS" w:hAnsi="Comic Sans MS"/>
          <w:noProof/>
          <w:sz w:val="28"/>
          <w:szCs w:val="28"/>
        </w:rPr>
      </w:pPr>
    </w:p>
    <w:sectPr w:rsidR="0060514B" w:rsidRPr="00EE56EF" w:rsidSect="00FA32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6C6D"/>
    <w:multiLevelType w:val="hybridMultilevel"/>
    <w:tmpl w:val="B35E8DC0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1F646473"/>
    <w:multiLevelType w:val="hybridMultilevel"/>
    <w:tmpl w:val="999A32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76B0D"/>
    <w:multiLevelType w:val="hybridMultilevel"/>
    <w:tmpl w:val="442491F6"/>
    <w:lvl w:ilvl="0" w:tplc="76086E0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215953"/>
    <w:multiLevelType w:val="hybridMultilevel"/>
    <w:tmpl w:val="DE3E6CAA"/>
    <w:lvl w:ilvl="0" w:tplc="6A34DA6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CA0580"/>
    <w:multiLevelType w:val="hybridMultilevel"/>
    <w:tmpl w:val="536CB63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246"/>
    <w:rsid w:val="000655C5"/>
    <w:rsid w:val="002645E7"/>
    <w:rsid w:val="002A4556"/>
    <w:rsid w:val="002F02B6"/>
    <w:rsid w:val="00334210"/>
    <w:rsid w:val="003D5F5F"/>
    <w:rsid w:val="004D6CCB"/>
    <w:rsid w:val="005C1A9B"/>
    <w:rsid w:val="0060514B"/>
    <w:rsid w:val="00616935"/>
    <w:rsid w:val="00657330"/>
    <w:rsid w:val="00747BED"/>
    <w:rsid w:val="007815E5"/>
    <w:rsid w:val="00824451"/>
    <w:rsid w:val="008639D8"/>
    <w:rsid w:val="00883497"/>
    <w:rsid w:val="00910654"/>
    <w:rsid w:val="009618F2"/>
    <w:rsid w:val="00A36236"/>
    <w:rsid w:val="00B13496"/>
    <w:rsid w:val="00BF6375"/>
    <w:rsid w:val="00D341FC"/>
    <w:rsid w:val="00E42A89"/>
    <w:rsid w:val="00EC38CF"/>
    <w:rsid w:val="00EE56EF"/>
    <w:rsid w:val="00F064DF"/>
    <w:rsid w:val="00F37246"/>
    <w:rsid w:val="00FA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693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0514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5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5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693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0514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5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5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_rels/data1.xml.rels><?xml version="1.0" encoding="UTF-8" standalone="yes"?>
<Relationships xmlns="http://schemas.openxmlformats.org/package/2006/relationships"><Relationship Id="rId8" Type="http://schemas.openxmlformats.org/officeDocument/2006/relationships/image" Target="../media/image9.png"/><Relationship Id="rId3" Type="http://schemas.openxmlformats.org/officeDocument/2006/relationships/image" Target="../media/image4.png"/><Relationship Id="rId7" Type="http://schemas.openxmlformats.org/officeDocument/2006/relationships/image" Target="../media/image8.png"/><Relationship Id="rId2" Type="http://schemas.openxmlformats.org/officeDocument/2006/relationships/image" Target="../media/image3.png"/><Relationship Id="rId1" Type="http://schemas.openxmlformats.org/officeDocument/2006/relationships/image" Target="../media/image2.png"/><Relationship Id="rId6" Type="http://schemas.openxmlformats.org/officeDocument/2006/relationships/image" Target="../media/image7.png"/><Relationship Id="rId5" Type="http://schemas.openxmlformats.org/officeDocument/2006/relationships/image" Target="../media/image6.png"/><Relationship Id="rId4" Type="http://schemas.openxmlformats.org/officeDocument/2006/relationships/image" Target="../media/image5.png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12.png"/><Relationship Id="rId7" Type="http://schemas.openxmlformats.org/officeDocument/2006/relationships/image" Target="../media/image16.png"/><Relationship Id="rId2" Type="http://schemas.openxmlformats.org/officeDocument/2006/relationships/image" Target="../media/image11.png"/><Relationship Id="rId1" Type="http://schemas.openxmlformats.org/officeDocument/2006/relationships/image" Target="../media/image10.png"/><Relationship Id="rId6" Type="http://schemas.openxmlformats.org/officeDocument/2006/relationships/image" Target="../media/image15.png"/><Relationship Id="rId5" Type="http://schemas.openxmlformats.org/officeDocument/2006/relationships/image" Target="../media/image14.png"/><Relationship Id="rId4" Type="http://schemas.openxmlformats.org/officeDocument/2006/relationships/image" Target="../media/image13.png"/></Relationships>
</file>

<file path=word/diagrams/_rels/drawing1.xml.rels><?xml version="1.0" encoding="UTF-8" standalone="yes"?>
<Relationships xmlns="http://schemas.openxmlformats.org/package/2006/relationships"><Relationship Id="rId8" Type="http://schemas.openxmlformats.org/officeDocument/2006/relationships/image" Target="../media/image9.png"/><Relationship Id="rId3" Type="http://schemas.openxmlformats.org/officeDocument/2006/relationships/image" Target="../media/image4.png"/><Relationship Id="rId7" Type="http://schemas.openxmlformats.org/officeDocument/2006/relationships/image" Target="../media/image8.png"/><Relationship Id="rId2" Type="http://schemas.openxmlformats.org/officeDocument/2006/relationships/image" Target="../media/image3.png"/><Relationship Id="rId1" Type="http://schemas.openxmlformats.org/officeDocument/2006/relationships/image" Target="../media/image2.png"/><Relationship Id="rId6" Type="http://schemas.openxmlformats.org/officeDocument/2006/relationships/image" Target="../media/image7.png"/><Relationship Id="rId5" Type="http://schemas.openxmlformats.org/officeDocument/2006/relationships/image" Target="../media/image6.png"/><Relationship Id="rId4" Type="http://schemas.openxmlformats.org/officeDocument/2006/relationships/image" Target="../media/image5.png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12.png"/><Relationship Id="rId7" Type="http://schemas.openxmlformats.org/officeDocument/2006/relationships/image" Target="../media/image16.png"/><Relationship Id="rId2" Type="http://schemas.openxmlformats.org/officeDocument/2006/relationships/image" Target="../media/image11.png"/><Relationship Id="rId1" Type="http://schemas.openxmlformats.org/officeDocument/2006/relationships/image" Target="../media/image10.png"/><Relationship Id="rId6" Type="http://schemas.openxmlformats.org/officeDocument/2006/relationships/image" Target="../media/image15.png"/><Relationship Id="rId5" Type="http://schemas.openxmlformats.org/officeDocument/2006/relationships/image" Target="../media/image14.png"/><Relationship Id="rId4" Type="http://schemas.openxmlformats.org/officeDocument/2006/relationships/image" Target="../media/image1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42D7AD3-52BF-43FF-AA6E-A22E9DA17D3E}" type="doc">
      <dgm:prSet loTypeId="urn:microsoft.com/office/officeart/2008/layout/RadialCluster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7563277-8A0B-4500-83E2-A1765531C013}">
      <dgm:prSet phldrT="[Text]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288AE13B-8442-4EE6-93FB-B4476A45FA4A}" type="parTrans" cxnId="{4D3F09D0-9260-485C-A322-4981EBA304C8}">
      <dgm:prSet/>
      <dgm:spPr/>
      <dgm:t>
        <a:bodyPr/>
        <a:lstStyle/>
        <a:p>
          <a:endParaRPr lang="cs-CZ"/>
        </a:p>
      </dgm:t>
    </dgm:pt>
    <dgm:pt modelId="{E4EC71D9-6C71-45A4-BAEC-FBF985C33533}" type="sibTrans" cxnId="{4D3F09D0-9260-485C-A322-4981EBA304C8}">
      <dgm:prSet/>
      <dgm:spPr/>
      <dgm:t>
        <a:bodyPr/>
        <a:lstStyle/>
        <a:p>
          <a:endParaRPr lang="cs-CZ"/>
        </a:p>
      </dgm:t>
    </dgm:pt>
    <dgm:pt modelId="{2B23E5A8-AC2A-478C-91F4-57DF9D73F1E8}">
      <dgm:prSet phldrT="[Text]" phldr="1"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  <dgm:t>
        <a:bodyPr/>
        <a:lstStyle/>
        <a:p>
          <a:endParaRPr lang="cs-CZ">
            <a:noFill/>
          </a:endParaRPr>
        </a:p>
      </dgm:t>
    </dgm:pt>
    <dgm:pt modelId="{38C14B74-6D5E-41A9-A441-EC08CD22CD4C}" type="parTrans" cxnId="{09F636DA-2023-48D5-AF19-139F07687FD0}">
      <dgm:prSet/>
      <dgm:spPr/>
      <dgm:t>
        <a:bodyPr/>
        <a:lstStyle/>
        <a:p>
          <a:endParaRPr lang="cs-CZ"/>
        </a:p>
      </dgm:t>
    </dgm:pt>
    <dgm:pt modelId="{3F8931E6-D54F-4E85-AA84-FB904588CB56}" type="sibTrans" cxnId="{09F636DA-2023-48D5-AF19-139F07687FD0}">
      <dgm:prSet/>
      <dgm:spPr/>
      <dgm:t>
        <a:bodyPr/>
        <a:lstStyle/>
        <a:p>
          <a:endParaRPr lang="cs-CZ"/>
        </a:p>
      </dgm:t>
    </dgm:pt>
    <dgm:pt modelId="{877441C7-705B-4246-9322-09EF48377885}">
      <dgm:prSet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03DC53CE-43EE-45F9-8BB8-BB340C71A556}" type="parTrans" cxnId="{8F1DAD15-B0DC-4E8C-AB7B-AA17D613DDE1}">
      <dgm:prSet/>
      <dgm:spPr/>
      <dgm:t>
        <a:bodyPr/>
        <a:lstStyle/>
        <a:p>
          <a:endParaRPr lang="cs-CZ"/>
        </a:p>
      </dgm:t>
    </dgm:pt>
    <dgm:pt modelId="{755A32E4-1B6E-4825-8FD6-F613577235DE}" type="sibTrans" cxnId="{8F1DAD15-B0DC-4E8C-AB7B-AA17D613DDE1}">
      <dgm:prSet/>
      <dgm:spPr/>
      <dgm:t>
        <a:bodyPr/>
        <a:lstStyle/>
        <a:p>
          <a:endParaRPr lang="cs-CZ"/>
        </a:p>
      </dgm:t>
    </dgm:pt>
    <dgm:pt modelId="{A414DF7E-B2B8-494B-9C78-037DF379A435}">
      <dgm:prSet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9454D534-1BD5-4EC4-8270-B584695768DB}" type="parTrans" cxnId="{971355B1-696F-4D42-8453-D05198E2BCF4}">
      <dgm:prSet/>
      <dgm:spPr/>
      <dgm:t>
        <a:bodyPr/>
        <a:lstStyle/>
        <a:p>
          <a:endParaRPr lang="cs-CZ"/>
        </a:p>
      </dgm:t>
    </dgm:pt>
    <dgm:pt modelId="{4D912839-5887-4CB5-B426-27F189FB77FD}" type="sibTrans" cxnId="{971355B1-696F-4D42-8453-D05198E2BCF4}">
      <dgm:prSet/>
      <dgm:spPr/>
      <dgm:t>
        <a:bodyPr/>
        <a:lstStyle/>
        <a:p>
          <a:endParaRPr lang="cs-CZ"/>
        </a:p>
      </dgm:t>
    </dgm:pt>
    <dgm:pt modelId="{1EAE984D-F07A-4B56-A6E5-53DC8B268F60}">
      <dgm:prSet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5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800F84F6-53F1-460C-B594-164EA91CF4CA}" type="parTrans" cxnId="{70C4BC80-765A-4536-9841-009F2DE591E4}">
      <dgm:prSet/>
      <dgm:spPr/>
      <dgm:t>
        <a:bodyPr/>
        <a:lstStyle/>
        <a:p>
          <a:endParaRPr lang="cs-CZ"/>
        </a:p>
      </dgm:t>
    </dgm:pt>
    <dgm:pt modelId="{F5E6C292-22E9-44D0-8D83-75D9C3DB14DD}" type="sibTrans" cxnId="{70C4BC80-765A-4536-9841-009F2DE591E4}">
      <dgm:prSet/>
      <dgm:spPr/>
      <dgm:t>
        <a:bodyPr/>
        <a:lstStyle/>
        <a:p>
          <a:endParaRPr lang="cs-CZ"/>
        </a:p>
      </dgm:t>
    </dgm:pt>
    <dgm:pt modelId="{052B5E59-5773-4350-A69F-4A97CB258F37}">
      <dgm:prSet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6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1494ABE2-A6BC-46F2-BF6F-298CBD792BBC}" type="parTrans" cxnId="{B2BA0FC4-0713-4144-A04D-543E0D55E8B6}">
      <dgm:prSet/>
      <dgm:spPr/>
      <dgm:t>
        <a:bodyPr/>
        <a:lstStyle/>
        <a:p>
          <a:endParaRPr lang="cs-CZ"/>
        </a:p>
      </dgm:t>
    </dgm:pt>
    <dgm:pt modelId="{337937B2-7E22-4942-8082-A66E14EF0E12}" type="sibTrans" cxnId="{B2BA0FC4-0713-4144-A04D-543E0D55E8B6}">
      <dgm:prSet/>
      <dgm:spPr/>
      <dgm:t>
        <a:bodyPr/>
        <a:lstStyle/>
        <a:p>
          <a:endParaRPr lang="cs-CZ"/>
        </a:p>
      </dgm:t>
    </dgm:pt>
    <dgm:pt modelId="{18D69B8E-AE7B-4AA1-BCA2-211DD347786D}">
      <dgm:prSet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7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E34D3738-DE2E-4D7E-98EF-CFCB439CB830}" type="parTrans" cxnId="{6CA86E63-BC7D-44CD-9370-DF7403C63F0F}">
      <dgm:prSet/>
      <dgm:spPr/>
      <dgm:t>
        <a:bodyPr/>
        <a:lstStyle/>
        <a:p>
          <a:endParaRPr lang="cs-CZ"/>
        </a:p>
      </dgm:t>
    </dgm:pt>
    <dgm:pt modelId="{FC8263C2-DB3D-4FB4-A450-62721949B78D}" type="sibTrans" cxnId="{6CA86E63-BC7D-44CD-9370-DF7403C63F0F}">
      <dgm:prSet/>
      <dgm:spPr/>
      <dgm:t>
        <a:bodyPr/>
        <a:lstStyle/>
        <a:p>
          <a:endParaRPr lang="cs-CZ"/>
        </a:p>
      </dgm:t>
    </dgm:pt>
    <dgm:pt modelId="{287F1F39-75F8-4C78-BE66-3967479B4136}">
      <dgm:prSet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8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2802724E-E239-47A9-950A-BB3A9C4597A9}" type="parTrans" cxnId="{E6C92F05-3ADB-4647-AAE8-8F7809DEDE26}">
      <dgm:prSet/>
      <dgm:spPr/>
      <dgm:t>
        <a:bodyPr/>
        <a:lstStyle/>
        <a:p>
          <a:endParaRPr lang="cs-CZ"/>
        </a:p>
      </dgm:t>
    </dgm:pt>
    <dgm:pt modelId="{9732E573-E5D9-410B-9BDD-59BC6E3757E8}" type="sibTrans" cxnId="{E6C92F05-3ADB-4647-AAE8-8F7809DEDE26}">
      <dgm:prSet/>
      <dgm:spPr/>
      <dgm:t>
        <a:bodyPr/>
        <a:lstStyle/>
        <a:p>
          <a:endParaRPr lang="cs-CZ"/>
        </a:p>
      </dgm:t>
    </dgm:pt>
    <dgm:pt modelId="{2C98F38B-8594-4F13-A764-F9DE6DE33E88}" type="pres">
      <dgm:prSet presAssocID="{442D7AD3-52BF-43FF-AA6E-A22E9DA17D3E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CAF8BA9B-C375-40FD-A994-AAC85359BE89}" type="pres">
      <dgm:prSet presAssocID="{17563277-8A0B-4500-83E2-A1765531C013}" presName="singleCycle" presStyleCnt="0"/>
      <dgm:spPr/>
    </dgm:pt>
    <dgm:pt modelId="{37861CAC-B652-44E1-850A-6323562E1B7B}" type="pres">
      <dgm:prSet presAssocID="{17563277-8A0B-4500-83E2-A1765531C013}" presName="singleCenter" presStyleLbl="node1" presStyleIdx="0" presStyleCnt="8" custScaleX="101247" custScaleY="98265">
        <dgm:presLayoutVars>
          <dgm:chMax val="7"/>
          <dgm:chPref val="7"/>
        </dgm:presLayoutVars>
      </dgm:prSet>
      <dgm:spPr/>
      <dgm:t>
        <a:bodyPr/>
        <a:lstStyle/>
        <a:p>
          <a:endParaRPr lang="cs-CZ"/>
        </a:p>
      </dgm:t>
    </dgm:pt>
    <dgm:pt modelId="{83C7F726-8492-4992-9A25-F999B65A831E}" type="pres">
      <dgm:prSet presAssocID="{38C14B74-6D5E-41A9-A441-EC08CD22CD4C}" presName="Name56" presStyleLbl="parChTrans1D2" presStyleIdx="0" presStyleCnt="7"/>
      <dgm:spPr/>
      <dgm:t>
        <a:bodyPr/>
        <a:lstStyle/>
        <a:p>
          <a:endParaRPr lang="cs-CZ"/>
        </a:p>
      </dgm:t>
    </dgm:pt>
    <dgm:pt modelId="{F2078DCE-928A-4DA5-98B0-0EDCC30B0FFC}" type="pres">
      <dgm:prSet presAssocID="{2B23E5A8-AC2A-478C-91F4-57DF9D73F1E8}" presName="text0" presStyleLbl="node1" presStyleIdx="1" presStyleCnt="8" custScaleX="141534" custScaleY="122933" custRadScaleRad="93875" custRadScaleInc="492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A0058F3-486C-49AE-8E42-6DC106DD018F}" type="pres">
      <dgm:prSet presAssocID="{03DC53CE-43EE-45F9-8BB8-BB340C71A556}" presName="Name56" presStyleLbl="parChTrans1D2" presStyleIdx="1" presStyleCnt="7"/>
      <dgm:spPr/>
      <dgm:t>
        <a:bodyPr/>
        <a:lstStyle/>
        <a:p>
          <a:endParaRPr lang="cs-CZ"/>
        </a:p>
      </dgm:t>
    </dgm:pt>
    <dgm:pt modelId="{6993F9A4-EAEA-48B8-8EA1-E91B935F7403}" type="pres">
      <dgm:prSet presAssocID="{877441C7-705B-4246-9322-09EF48377885}" presName="text0" presStyleLbl="node1" presStyleIdx="2" presStyleCnt="8" custScaleX="150996" custScaleY="13048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81CE2B6-7799-4C3F-A304-770DE3D66985}" type="pres">
      <dgm:prSet presAssocID="{9454D534-1BD5-4EC4-8270-B584695768DB}" presName="Name56" presStyleLbl="parChTrans1D2" presStyleIdx="2" presStyleCnt="7"/>
      <dgm:spPr/>
      <dgm:t>
        <a:bodyPr/>
        <a:lstStyle/>
        <a:p>
          <a:endParaRPr lang="cs-CZ"/>
        </a:p>
      </dgm:t>
    </dgm:pt>
    <dgm:pt modelId="{E91DB846-DB4A-4975-813A-641D7EE91973}" type="pres">
      <dgm:prSet presAssocID="{A414DF7E-B2B8-494B-9C78-037DF379A435}" presName="text0" presStyleLbl="node1" presStyleIdx="3" presStyleCnt="8" custScaleX="130125" custScaleY="113779" custRadScaleRad="103599" custRadScaleInc="-1050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7B6E8C-E99C-4761-862F-7CFD173059BC}" type="pres">
      <dgm:prSet presAssocID="{800F84F6-53F1-460C-B594-164EA91CF4CA}" presName="Name56" presStyleLbl="parChTrans1D2" presStyleIdx="3" presStyleCnt="7"/>
      <dgm:spPr/>
      <dgm:t>
        <a:bodyPr/>
        <a:lstStyle/>
        <a:p>
          <a:endParaRPr lang="cs-CZ"/>
        </a:p>
      </dgm:t>
    </dgm:pt>
    <dgm:pt modelId="{C30F921B-195F-4EC8-AF6E-266ADA68549A}" type="pres">
      <dgm:prSet presAssocID="{1EAE984D-F07A-4B56-A6E5-53DC8B268F60}" presName="text0" presStyleLbl="node1" presStyleIdx="4" presStyleCnt="8" custScaleX="124121" custScaleY="130391" custRadScaleRad="91589" custRadScaleInc="-723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060625B-B434-43FE-9EF2-849272651E7F}" type="pres">
      <dgm:prSet presAssocID="{1494ABE2-A6BC-46F2-BF6F-298CBD792BBC}" presName="Name56" presStyleLbl="parChTrans1D2" presStyleIdx="4" presStyleCnt="7"/>
      <dgm:spPr/>
      <dgm:t>
        <a:bodyPr/>
        <a:lstStyle/>
        <a:p>
          <a:endParaRPr lang="cs-CZ"/>
        </a:p>
      </dgm:t>
    </dgm:pt>
    <dgm:pt modelId="{5E9974C6-A336-4131-870A-F721A2BA138F}" type="pres">
      <dgm:prSet presAssocID="{052B5E59-5773-4350-A69F-4A97CB258F37}" presName="text0" presStyleLbl="node1" presStyleIdx="5" presStyleCnt="8" custScaleX="137356" custScaleY="126297" custRadScaleRad="89807" custRadScaleInc="127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F60C85-B485-4E4E-B3F6-65FEE5D782DC}" type="pres">
      <dgm:prSet presAssocID="{E34D3738-DE2E-4D7E-98EF-CFCB439CB830}" presName="Name56" presStyleLbl="parChTrans1D2" presStyleIdx="5" presStyleCnt="7"/>
      <dgm:spPr/>
      <dgm:t>
        <a:bodyPr/>
        <a:lstStyle/>
        <a:p>
          <a:endParaRPr lang="cs-CZ"/>
        </a:p>
      </dgm:t>
    </dgm:pt>
    <dgm:pt modelId="{D8F2E85D-EF7E-4534-957F-AA07F7774FF5}" type="pres">
      <dgm:prSet presAssocID="{18D69B8E-AE7B-4AA1-BCA2-211DD347786D}" presName="text0" presStyleLbl="node1" presStyleIdx="6" presStyleCnt="8" custScaleX="133647" custScaleY="128382" custRadScaleRad="100500" custRadScaleInc="1812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BB567B1-24D0-4F43-8CD8-2781E66384AB}" type="pres">
      <dgm:prSet presAssocID="{2802724E-E239-47A9-950A-BB3A9C4597A9}" presName="Name56" presStyleLbl="parChTrans1D2" presStyleIdx="6" presStyleCnt="7"/>
      <dgm:spPr/>
      <dgm:t>
        <a:bodyPr/>
        <a:lstStyle/>
        <a:p>
          <a:endParaRPr lang="cs-CZ"/>
        </a:p>
      </dgm:t>
    </dgm:pt>
    <dgm:pt modelId="{9895F0B2-678C-4525-BFC3-1B72A28753FB}" type="pres">
      <dgm:prSet presAssocID="{287F1F39-75F8-4C78-BE66-3967479B4136}" presName="text0" presStyleLbl="node1" presStyleIdx="7" presStyleCnt="8" custScaleX="139621" custScaleY="13552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A91B2C1-3561-49B6-B5CF-BC30574615EA}" type="presOf" srcId="{052B5E59-5773-4350-A69F-4A97CB258F37}" destId="{5E9974C6-A336-4131-870A-F721A2BA138F}" srcOrd="0" destOrd="0" presId="urn:microsoft.com/office/officeart/2008/layout/RadialCluster"/>
    <dgm:cxn modelId="{B2BA0FC4-0713-4144-A04D-543E0D55E8B6}" srcId="{17563277-8A0B-4500-83E2-A1765531C013}" destId="{052B5E59-5773-4350-A69F-4A97CB258F37}" srcOrd="4" destOrd="0" parTransId="{1494ABE2-A6BC-46F2-BF6F-298CBD792BBC}" sibTransId="{337937B2-7E22-4942-8082-A66E14EF0E12}"/>
    <dgm:cxn modelId="{4361D615-468E-4928-B91E-40F4B807DAAD}" type="presOf" srcId="{877441C7-705B-4246-9322-09EF48377885}" destId="{6993F9A4-EAEA-48B8-8EA1-E91B935F7403}" srcOrd="0" destOrd="0" presId="urn:microsoft.com/office/officeart/2008/layout/RadialCluster"/>
    <dgm:cxn modelId="{35B17C64-3FF2-45E9-9BEA-52B605A32569}" type="presOf" srcId="{9454D534-1BD5-4EC4-8270-B584695768DB}" destId="{681CE2B6-7799-4C3F-A304-770DE3D66985}" srcOrd="0" destOrd="0" presId="urn:microsoft.com/office/officeart/2008/layout/RadialCluster"/>
    <dgm:cxn modelId="{AC7C6037-22C7-4561-9AE3-D8C25FF0174A}" type="presOf" srcId="{442D7AD3-52BF-43FF-AA6E-A22E9DA17D3E}" destId="{2C98F38B-8594-4F13-A764-F9DE6DE33E88}" srcOrd="0" destOrd="0" presId="urn:microsoft.com/office/officeart/2008/layout/RadialCluster"/>
    <dgm:cxn modelId="{D5F61D6D-87AA-4C0B-B81C-77EDD2595414}" type="presOf" srcId="{287F1F39-75F8-4C78-BE66-3967479B4136}" destId="{9895F0B2-678C-4525-BFC3-1B72A28753FB}" srcOrd="0" destOrd="0" presId="urn:microsoft.com/office/officeart/2008/layout/RadialCluster"/>
    <dgm:cxn modelId="{A2C885E0-D82B-460B-90AB-80C2E0E3B8FF}" type="presOf" srcId="{1494ABE2-A6BC-46F2-BF6F-298CBD792BBC}" destId="{3060625B-B434-43FE-9EF2-849272651E7F}" srcOrd="0" destOrd="0" presId="urn:microsoft.com/office/officeart/2008/layout/RadialCluster"/>
    <dgm:cxn modelId="{8F1DAD15-B0DC-4E8C-AB7B-AA17D613DDE1}" srcId="{17563277-8A0B-4500-83E2-A1765531C013}" destId="{877441C7-705B-4246-9322-09EF48377885}" srcOrd="1" destOrd="0" parTransId="{03DC53CE-43EE-45F9-8BB8-BB340C71A556}" sibTransId="{755A32E4-1B6E-4825-8FD6-F613577235DE}"/>
    <dgm:cxn modelId="{70C4BC80-765A-4536-9841-009F2DE591E4}" srcId="{17563277-8A0B-4500-83E2-A1765531C013}" destId="{1EAE984D-F07A-4B56-A6E5-53DC8B268F60}" srcOrd="3" destOrd="0" parTransId="{800F84F6-53F1-460C-B594-164EA91CF4CA}" sibTransId="{F5E6C292-22E9-44D0-8D83-75D9C3DB14DD}"/>
    <dgm:cxn modelId="{A6ACA68B-4F24-42A3-9961-F86A7A8E8F0B}" type="presOf" srcId="{17563277-8A0B-4500-83E2-A1765531C013}" destId="{37861CAC-B652-44E1-850A-6323562E1B7B}" srcOrd="0" destOrd="0" presId="urn:microsoft.com/office/officeart/2008/layout/RadialCluster"/>
    <dgm:cxn modelId="{10A6F59A-6998-4644-BA33-D0B79F6F41B0}" type="presOf" srcId="{38C14B74-6D5E-41A9-A441-EC08CD22CD4C}" destId="{83C7F726-8492-4992-9A25-F999B65A831E}" srcOrd="0" destOrd="0" presId="urn:microsoft.com/office/officeart/2008/layout/RadialCluster"/>
    <dgm:cxn modelId="{6832400E-788A-4319-A2F8-C1C50C503F91}" type="presOf" srcId="{2B23E5A8-AC2A-478C-91F4-57DF9D73F1E8}" destId="{F2078DCE-928A-4DA5-98B0-0EDCC30B0FFC}" srcOrd="0" destOrd="0" presId="urn:microsoft.com/office/officeart/2008/layout/RadialCluster"/>
    <dgm:cxn modelId="{12563743-0D09-4BB0-BC71-20C43A3EDA72}" type="presOf" srcId="{18D69B8E-AE7B-4AA1-BCA2-211DD347786D}" destId="{D8F2E85D-EF7E-4534-957F-AA07F7774FF5}" srcOrd="0" destOrd="0" presId="urn:microsoft.com/office/officeart/2008/layout/RadialCluster"/>
    <dgm:cxn modelId="{A2E5133C-D550-495E-8994-4A675CCC57DD}" type="presOf" srcId="{03DC53CE-43EE-45F9-8BB8-BB340C71A556}" destId="{FA0058F3-486C-49AE-8E42-6DC106DD018F}" srcOrd="0" destOrd="0" presId="urn:microsoft.com/office/officeart/2008/layout/RadialCluster"/>
    <dgm:cxn modelId="{6CA86E63-BC7D-44CD-9370-DF7403C63F0F}" srcId="{17563277-8A0B-4500-83E2-A1765531C013}" destId="{18D69B8E-AE7B-4AA1-BCA2-211DD347786D}" srcOrd="5" destOrd="0" parTransId="{E34D3738-DE2E-4D7E-98EF-CFCB439CB830}" sibTransId="{FC8263C2-DB3D-4FB4-A450-62721949B78D}"/>
    <dgm:cxn modelId="{DAAEE9D5-020D-46B3-A20A-0686E12076B1}" type="presOf" srcId="{1EAE984D-F07A-4B56-A6E5-53DC8B268F60}" destId="{C30F921B-195F-4EC8-AF6E-266ADA68549A}" srcOrd="0" destOrd="0" presId="urn:microsoft.com/office/officeart/2008/layout/RadialCluster"/>
    <dgm:cxn modelId="{09F636DA-2023-48D5-AF19-139F07687FD0}" srcId="{17563277-8A0B-4500-83E2-A1765531C013}" destId="{2B23E5A8-AC2A-478C-91F4-57DF9D73F1E8}" srcOrd="0" destOrd="0" parTransId="{38C14B74-6D5E-41A9-A441-EC08CD22CD4C}" sibTransId="{3F8931E6-D54F-4E85-AA84-FB904588CB56}"/>
    <dgm:cxn modelId="{971355B1-696F-4D42-8453-D05198E2BCF4}" srcId="{17563277-8A0B-4500-83E2-A1765531C013}" destId="{A414DF7E-B2B8-494B-9C78-037DF379A435}" srcOrd="2" destOrd="0" parTransId="{9454D534-1BD5-4EC4-8270-B584695768DB}" sibTransId="{4D912839-5887-4CB5-B426-27F189FB77FD}"/>
    <dgm:cxn modelId="{E6C92F05-3ADB-4647-AAE8-8F7809DEDE26}" srcId="{17563277-8A0B-4500-83E2-A1765531C013}" destId="{287F1F39-75F8-4C78-BE66-3967479B4136}" srcOrd="6" destOrd="0" parTransId="{2802724E-E239-47A9-950A-BB3A9C4597A9}" sibTransId="{9732E573-E5D9-410B-9BDD-59BC6E3757E8}"/>
    <dgm:cxn modelId="{68ADB89D-BCD0-4AD8-87A0-28BA2E5DDE3A}" type="presOf" srcId="{A414DF7E-B2B8-494B-9C78-037DF379A435}" destId="{E91DB846-DB4A-4975-813A-641D7EE91973}" srcOrd="0" destOrd="0" presId="urn:microsoft.com/office/officeart/2008/layout/RadialCluster"/>
    <dgm:cxn modelId="{8BA1691D-BC8E-469F-8BB6-B6E0FC0B3A54}" type="presOf" srcId="{E34D3738-DE2E-4D7E-98EF-CFCB439CB830}" destId="{35F60C85-B485-4E4E-B3F6-65FEE5D782DC}" srcOrd="0" destOrd="0" presId="urn:microsoft.com/office/officeart/2008/layout/RadialCluster"/>
    <dgm:cxn modelId="{CC0B2CA8-B38F-4ED8-AE54-F4292A650429}" type="presOf" srcId="{800F84F6-53F1-460C-B594-164EA91CF4CA}" destId="{857B6E8C-E99C-4761-862F-7CFD173059BC}" srcOrd="0" destOrd="0" presId="urn:microsoft.com/office/officeart/2008/layout/RadialCluster"/>
    <dgm:cxn modelId="{4D3F09D0-9260-485C-A322-4981EBA304C8}" srcId="{442D7AD3-52BF-43FF-AA6E-A22E9DA17D3E}" destId="{17563277-8A0B-4500-83E2-A1765531C013}" srcOrd="0" destOrd="0" parTransId="{288AE13B-8442-4EE6-93FB-B4476A45FA4A}" sibTransId="{E4EC71D9-6C71-45A4-BAEC-FBF985C33533}"/>
    <dgm:cxn modelId="{001AF2A3-C6F7-463D-84A9-717B49D7C26F}" type="presOf" srcId="{2802724E-E239-47A9-950A-BB3A9C4597A9}" destId="{EBB567B1-24D0-4F43-8CD8-2781E66384AB}" srcOrd="0" destOrd="0" presId="urn:microsoft.com/office/officeart/2008/layout/RadialCluster"/>
    <dgm:cxn modelId="{AEC1BF56-3653-48B5-B76F-8F1C70C824A9}" type="presParOf" srcId="{2C98F38B-8594-4F13-A764-F9DE6DE33E88}" destId="{CAF8BA9B-C375-40FD-A994-AAC85359BE89}" srcOrd="0" destOrd="0" presId="urn:microsoft.com/office/officeart/2008/layout/RadialCluster"/>
    <dgm:cxn modelId="{B48D8119-946F-4275-A182-EF4B33438ED6}" type="presParOf" srcId="{CAF8BA9B-C375-40FD-A994-AAC85359BE89}" destId="{37861CAC-B652-44E1-850A-6323562E1B7B}" srcOrd="0" destOrd="0" presId="urn:microsoft.com/office/officeart/2008/layout/RadialCluster"/>
    <dgm:cxn modelId="{A67A1995-ABC2-48F9-AE21-46CEC983ECB1}" type="presParOf" srcId="{CAF8BA9B-C375-40FD-A994-AAC85359BE89}" destId="{83C7F726-8492-4992-9A25-F999B65A831E}" srcOrd="1" destOrd="0" presId="urn:microsoft.com/office/officeart/2008/layout/RadialCluster"/>
    <dgm:cxn modelId="{AF23DDF8-FD38-4706-A40A-1BE93411321F}" type="presParOf" srcId="{CAF8BA9B-C375-40FD-A994-AAC85359BE89}" destId="{F2078DCE-928A-4DA5-98B0-0EDCC30B0FFC}" srcOrd="2" destOrd="0" presId="urn:microsoft.com/office/officeart/2008/layout/RadialCluster"/>
    <dgm:cxn modelId="{31035585-D038-4102-BC84-6ED6AC51819F}" type="presParOf" srcId="{CAF8BA9B-C375-40FD-A994-AAC85359BE89}" destId="{FA0058F3-486C-49AE-8E42-6DC106DD018F}" srcOrd="3" destOrd="0" presId="urn:microsoft.com/office/officeart/2008/layout/RadialCluster"/>
    <dgm:cxn modelId="{8C8CC3F7-8CC7-45CC-9BE1-F341D41F8518}" type="presParOf" srcId="{CAF8BA9B-C375-40FD-A994-AAC85359BE89}" destId="{6993F9A4-EAEA-48B8-8EA1-E91B935F7403}" srcOrd="4" destOrd="0" presId="urn:microsoft.com/office/officeart/2008/layout/RadialCluster"/>
    <dgm:cxn modelId="{CCCD5AB6-0D5D-4088-89A6-43059CEF71BB}" type="presParOf" srcId="{CAF8BA9B-C375-40FD-A994-AAC85359BE89}" destId="{681CE2B6-7799-4C3F-A304-770DE3D66985}" srcOrd="5" destOrd="0" presId="urn:microsoft.com/office/officeart/2008/layout/RadialCluster"/>
    <dgm:cxn modelId="{1BE69DFC-6E2E-489E-B0C6-5FFD317792C7}" type="presParOf" srcId="{CAF8BA9B-C375-40FD-A994-AAC85359BE89}" destId="{E91DB846-DB4A-4975-813A-641D7EE91973}" srcOrd="6" destOrd="0" presId="urn:microsoft.com/office/officeart/2008/layout/RadialCluster"/>
    <dgm:cxn modelId="{8AEB78E8-5CB1-4A14-A1B3-598F2953D202}" type="presParOf" srcId="{CAF8BA9B-C375-40FD-A994-AAC85359BE89}" destId="{857B6E8C-E99C-4761-862F-7CFD173059BC}" srcOrd="7" destOrd="0" presId="urn:microsoft.com/office/officeart/2008/layout/RadialCluster"/>
    <dgm:cxn modelId="{C5F55119-7980-4E80-97F8-4A2B4F351CF3}" type="presParOf" srcId="{CAF8BA9B-C375-40FD-A994-AAC85359BE89}" destId="{C30F921B-195F-4EC8-AF6E-266ADA68549A}" srcOrd="8" destOrd="0" presId="urn:microsoft.com/office/officeart/2008/layout/RadialCluster"/>
    <dgm:cxn modelId="{A12724CE-AD5B-4DF5-B375-3BC5F8458AF7}" type="presParOf" srcId="{CAF8BA9B-C375-40FD-A994-AAC85359BE89}" destId="{3060625B-B434-43FE-9EF2-849272651E7F}" srcOrd="9" destOrd="0" presId="urn:microsoft.com/office/officeart/2008/layout/RadialCluster"/>
    <dgm:cxn modelId="{FEF7F100-C59E-4878-8373-9E33666D7537}" type="presParOf" srcId="{CAF8BA9B-C375-40FD-A994-AAC85359BE89}" destId="{5E9974C6-A336-4131-870A-F721A2BA138F}" srcOrd="10" destOrd="0" presId="urn:microsoft.com/office/officeart/2008/layout/RadialCluster"/>
    <dgm:cxn modelId="{D2A190E0-0CB9-4550-8B2B-AEBE2421931F}" type="presParOf" srcId="{CAF8BA9B-C375-40FD-A994-AAC85359BE89}" destId="{35F60C85-B485-4E4E-B3F6-65FEE5D782DC}" srcOrd="11" destOrd="0" presId="urn:microsoft.com/office/officeart/2008/layout/RadialCluster"/>
    <dgm:cxn modelId="{86EE61BA-C5F8-4AA1-AB76-C1C50F676D39}" type="presParOf" srcId="{CAF8BA9B-C375-40FD-A994-AAC85359BE89}" destId="{D8F2E85D-EF7E-4534-957F-AA07F7774FF5}" srcOrd="12" destOrd="0" presId="urn:microsoft.com/office/officeart/2008/layout/RadialCluster"/>
    <dgm:cxn modelId="{BCC89BF5-35A2-4374-B81F-FCB344CD7DA6}" type="presParOf" srcId="{CAF8BA9B-C375-40FD-A994-AAC85359BE89}" destId="{EBB567B1-24D0-4F43-8CD8-2781E66384AB}" srcOrd="13" destOrd="0" presId="urn:microsoft.com/office/officeart/2008/layout/RadialCluster"/>
    <dgm:cxn modelId="{B8824977-880A-4E02-902D-55BAA76E4B89}" type="presParOf" srcId="{CAF8BA9B-C375-40FD-A994-AAC85359BE89}" destId="{9895F0B2-678C-4525-BFC3-1B72A28753FB}" srcOrd="14" destOrd="0" presId="urn:microsoft.com/office/officeart/2008/layout/RadialCluster"/>
  </dgm:cxnLst>
  <dgm:bg>
    <a:solidFill>
      <a:schemeClr val="tx2">
        <a:lumMod val="60000"/>
        <a:lumOff val="40000"/>
      </a:schemeClr>
    </a:solidFill>
  </dgm:bg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B98352B-9C3B-4A3E-BABE-181470DD132F}" type="doc">
      <dgm:prSet loTypeId="urn:microsoft.com/office/officeart/2008/layout/RadialCluster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032F8E7-D12D-4F55-8DAE-A1B5E89E7B43}">
      <dgm:prSet phldrT="[Text]" phldr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cs-CZ">
            <a:noFill/>
          </a:endParaRPr>
        </a:p>
      </dgm:t>
    </dgm:pt>
    <dgm:pt modelId="{FCA08B1E-1B99-487F-8D1F-D58047DD7728}" type="parTrans" cxnId="{68FDD4F0-B591-408B-B8F4-B1D83A3610A1}">
      <dgm:prSet/>
      <dgm:spPr/>
      <dgm:t>
        <a:bodyPr/>
        <a:lstStyle/>
        <a:p>
          <a:endParaRPr lang="cs-CZ"/>
        </a:p>
      </dgm:t>
    </dgm:pt>
    <dgm:pt modelId="{D3270EA0-3169-4CDF-B976-B6E649D7EC85}" type="sibTrans" cxnId="{68FDD4F0-B591-408B-B8F4-B1D83A3610A1}">
      <dgm:prSet/>
      <dgm:spPr/>
      <dgm:t>
        <a:bodyPr/>
        <a:lstStyle/>
        <a:p>
          <a:endParaRPr lang="cs-CZ"/>
        </a:p>
      </dgm:t>
    </dgm:pt>
    <dgm:pt modelId="{AD6D4C0A-F75D-4B2F-A27B-1F9BBD527410}">
      <dgm:prSet phldrT="[Text]" phldr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  <dgm:t>
        <a:bodyPr/>
        <a:lstStyle/>
        <a:p>
          <a:endParaRPr lang="cs-CZ">
            <a:noFill/>
          </a:endParaRPr>
        </a:p>
      </dgm:t>
    </dgm:pt>
    <dgm:pt modelId="{EF7A4C65-E3A5-4A4E-87BB-2003D8EF290A}" type="parTrans" cxnId="{27747FDC-82FB-4CC6-96BA-B4B1E95C70C3}">
      <dgm:prSet/>
      <dgm:spPr/>
      <dgm:t>
        <a:bodyPr/>
        <a:lstStyle/>
        <a:p>
          <a:endParaRPr lang="cs-CZ"/>
        </a:p>
      </dgm:t>
    </dgm:pt>
    <dgm:pt modelId="{CC8D5F38-218F-48CB-9F29-73FD194C8E86}" type="sibTrans" cxnId="{27747FDC-82FB-4CC6-96BA-B4B1E95C70C3}">
      <dgm:prSet/>
      <dgm:spPr/>
      <dgm:t>
        <a:bodyPr/>
        <a:lstStyle/>
        <a:p>
          <a:endParaRPr lang="cs-CZ"/>
        </a:p>
      </dgm:t>
    </dgm:pt>
    <dgm:pt modelId="{80C9B22C-BCB0-4E75-9D9B-EA5DB2A48192}">
      <dgm:prSet phldrT="[Text]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  <dgm:t>
        <a:bodyPr/>
        <a:lstStyle/>
        <a:p>
          <a:r>
            <a:rPr lang="cs-CZ">
              <a:noFill/>
            </a:rPr>
            <a:t>V</a:t>
          </a:r>
        </a:p>
      </dgm:t>
    </dgm:pt>
    <dgm:pt modelId="{B726ABAD-9CFE-4A87-818E-CF5228D4CD23}" type="parTrans" cxnId="{5190B8D0-548A-442E-AEDB-5B4330CBE571}">
      <dgm:prSet/>
      <dgm:spPr/>
      <dgm:t>
        <a:bodyPr/>
        <a:lstStyle/>
        <a:p>
          <a:endParaRPr lang="cs-CZ"/>
        </a:p>
      </dgm:t>
    </dgm:pt>
    <dgm:pt modelId="{045D9D2A-A1AD-4FD2-BEC3-C6CBCE6D9FD8}" type="sibTrans" cxnId="{5190B8D0-548A-442E-AEDB-5B4330CBE571}">
      <dgm:prSet/>
      <dgm:spPr/>
      <dgm:t>
        <a:bodyPr/>
        <a:lstStyle/>
        <a:p>
          <a:endParaRPr lang="cs-CZ"/>
        </a:p>
      </dgm:t>
    </dgm:pt>
    <dgm:pt modelId="{F5CFF037-31EF-494D-803C-21204281A3EA}">
      <dgm:prSet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A208EF06-12E5-4033-8A38-35139123133D}" type="parTrans" cxnId="{A2FDF871-9A79-4223-86BC-20618FFBEFAC}">
      <dgm:prSet/>
      <dgm:spPr/>
      <dgm:t>
        <a:bodyPr/>
        <a:lstStyle/>
        <a:p>
          <a:endParaRPr lang="cs-CZ"/>
        </a:p>
      </dgm:t>
    </dgm:pt>
    <dgm:pt modelId="{4B3CA82E-0037-45A6-8CED-FDB657DE8525}" type="sibTrans" cxnId="{A2FDF871-9A79-4223-86BC-20618FFBEFAC}">
      <dgm:prSet/>
      <dgm:spPr/>
      <dgm:t>
        <a:bodyPr/>
        <a:lstStyle/>
        <a:p>
          <a:endParaRPr lang="cs-CZ"/>
        </a:p>
      </dgm:t>
    </dgm:pt>
    <dgm:pt modelId="{08688AB4-2D2E-41A5-B662-E60E415BDF7E}">
      <dgm:prSet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5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1DD12E0B-7506-400D-9081-6DA1A555C14F}" type="parTrans" cxnId="{7120EA76-E465-44FB-B25F-CBC5710C37EB}">
      <dgm:prSet/>
      <dgm:spPr/>
      <dgm:t>
        <a:bodyPr/>
        <a:lstStyle/>
        <a:p>
          <a:endParaRPr lang="cs-CZ"/>
        </a:p>
      </dgm:t>
    </dgm:pt>
    <dgm:pt modelId="{9871796C-8183-44CC-BEDA-541294AB5194}" type="sibTrans" cxnId="{7120EA76-E465-44FB-B25F-CBC5710C37EB}">
      <dgm:prSet/>
      <dgm:spPr/>
      <dgm:t>
        <a:bodyPr/>
        <a:lstStyle/>
        <a:p>
          <a:endParaRPr lang="cs-CZ"/>
        </a:p>
      </dgm:t>
    </dgm:pt>
    <dgm:pt modelId="{869D67E1-4AFF-4D1C-89CF-73D86BA16B8C}">
      <dgm:prSet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6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D8DA7439-885D-48C5-940D-37E78B6BC56B}" type="parTrans" cxnId="{ED90B3DC-EDBF-438E-B8AE-447D4A54FBF0}">
      <dgm:prSet/>
      <dgm:spPr/>
      <dgm:t>
        <a:bodyPr/>
        <a:lstStyle/>
        <a:p>
          <a:endParaRPr lang="cs-CZ"/>
        </a:p>
      </dgm:t>
    </dgm:pt>
    <dgm:pt modelId="{8E9C138A-7155-4650-8941-B9BC0AC44E14}" type="sibTrans" cxnId="{ED90B3DC-EDBF-438E-B8AE-447D4A54FBF0}">
      <dgm:prSet/>
      <dgm:spPr/>
      <dgm:t>
        <a:bodyPr/>
        <a:lstStyle/>
        <a:p>
          <a:endParaRPr lang="cs-CZ"/>
        </a:p>
      </dgm:t>
    </dgm:pt>
    <dgm:pt modelId="{D6A567DB-9D75-4FE2-B7C4-A2B44128A61D}">
      <dgm:prSet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blipFill rotWithShape="0">
          <a:blip xmlns:r="http://schemas.openxmlformats.org/officeDocument/2006/relationships" r:embed="rId7"/>
          <a:stretch>
            <a:fillRect/>
          </a:stretch>
        </a:blipFill>
      </dgm:spPr>
      <dgm:t>
        <a:bodyPr/>
        <a:lstStyle/>
        <a:p>
          <a:endParaRPr lang="cs-CZ"/>
        </a:p>
      </dgm:t>
    </dgm:pt>
    <dgm:pt modelId="{DB42D9C5-AE0D-4D57-91CB-6D08F237BC31}" type="parTrans" cxnId="{647C7507-5A17-45BA-A269-98E864F1B4A4}">
      <dgm:prSet/>
      <dgm:spPr/>
      <dgm:t>
        <a:bodyPr/>
        <a:lstStyle/>
        <a:p>
          <a:endParaRPr lang="cs-CZ"/>
        </a:p>
      </dgm:t>
    </dgm:pt>
    <dgm:pt modelId="{8239B7B9-ECBD-4BDD-A210-9744F2346258}" type="sibTrans" cxnId="{647C7507-5A17-45BA-A269-98E864F1B4A4}">
      <dgm:prSet/>
      <dgm:spPr/>
      <dgm:t>
        <a:bodyPr/>
        <a:lstStyle/>
        <a:p>
          <a:endParaRPr lang="cs-CZ"/>
        </a:p>
      </dgm:t>
    </dgm:pt>
    <dgm:pt modelId="{F4F69A27-2432-4459-BA01-32603F23AB42}" type="pres">
      <dgm:prSet presAssocID="{0B98352B-9C3B-4A3E-BABE-181470DD132F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976F1702-A4C3-42EF-8C05-7FD2A78F4832}" type="pres">
      <dgm:prSet presAssocID="{A032F8E7-D12D-4F55-8DAE-A1B5E89E7B43}" presName="singleCycle" presStyleCnt="0"/>
      <dgm:spPr/>
    </dgm:pt>
    <dgm:pt modelId="{6BA77DC1-8DE7-4926-B138-D11F2D69DBA4}" type="pres">
      <dgm:prSet presAssocID="{A032F8E7-D12D-4F55-8DAE-A1B5E89E7B43}" presName="singleCenter" presStyleLbl="node1" presStyleIdx="0" presStyleCnt="7" custScaleX="115819" custScaleY="114407">
        <dgm:presLayoutVars>
          <dgm:chMax val="7"/>
          <dgm:chPref val="7"/>
        </dgm:presLayoutVars>
      </dgm:prSet>
      <dgm:spPr/>
      <dgm:t>
        <a:bodyPr/>
        <a:lstStyle/>
        <a:p>
          <a:endParaRPr lang="cs-CZ"/>
        </a:p>
      </dgm:t>
    </dgm:pt>
    <dgm:pt modelId="{EC3383E4-B22B-4A5D-851F-9F3AFE41DC20}" type="pres">
      <dgm:prSet presAssocID="{EF7A4C65-E3A5-4A4E-87BB-2003D8EF290A}" presName="Name56" presStyleLbl="parChTrans1D2" presStyleIdx="0" presStyleCnt="6"/>
      <dgm:spPr/>
      <dgm:t>
        <a:bodyPr/>
        <a:lstStyle/>
        <a:p>
          <a:endParaRPr lang="cs-CZ"/>
        </a:p>
      </dgm:t>
    </dgm:pt>
    <dgm:pt modelId="{58B94C66-782E-4D85-9A0E-F00B7EC0223B}" type="pres">
      <dgm:prSet presAssocID="{AD6D4C0A-F75D-4B2F-A27B-1F9BBD527410}" presName="text0" presStyleLbl="node1" presStyleIdx="1" presStyleCnt="7" custScaleX="141244" custScaleY="133730" custRadScaleRad="87823" custRadScaleInc="-115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7EBC57-81FB-4607-8040-DAD93966B1CF}" type="pres">
      <dgm:prSet presAssocID="{B726ABAD-9CFE-4A87-818E-CF5228D4CD23}" presName="Name56" presStyleLbl="parChTrans1D2" presStyleIdx="1" presStyleCnt="6"/>
      <dgm:spPr/>
      <dgm:t>
        <a:bodyPr/>
        <a:lstStyle/>
        <a:p>
          <a:endParaRPr lang="cs-CZ"/>
        </a:p>
      </dgm:t>
    </dgm:pt>
    <dgm:pt modelId="{326F942F-49E6-48A6-80E4-E5E9BE6BFB4D}" type="pres">
      <dgm:prSet presAssocID="{80C9B22C-BCB0-4E75-9D9B-EA5DB2A48192}" presName="text0" presStyleLbl="node1" presStyleIdx="2" presStyleCnt="7" custScaleX="144899" custScaleY="1196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623F36C-06A1-4D6E-8958-5CE6DCE2AB5C}" type="pres">
      <dgm:prSet presAssocID="{A208EF06-12E5-4033-8A38-35139123133D}" presName="Name56" presStyleLbl="parChTrans1D2" presStyleIdx="2" presStyleCnt="6"/>
      <dgm:spPr/>
      <dgm:t>
        <a:bodyPr/>
        <a:lstStyle/>
        <a:p>
          <a:endParaRPr lang="cs-CZ"/>
        </a:p>
      </dgm:t>
    </dgm:pt>
    <dgm:pt modelId="{AA1F32CC-4B4F-40C9-971E-2588BD0E8DC8}" type="pres">
      <dgm:prSet presAssocID="{F5CFF037-31EF-494D-803C-21204281A3EA}" presName="text0" presStyleLbl="node1" presStyleIdx="3" presStyleCnt="7" custScaleX="154698" custScaleY="120715" custRadScaleRad="102769" custRadScaleInc="-29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0EE741-C084-4889-A64A-ACC96B517480}" type="pres">
      <dgm:prSet presAssocID="{1DD12E0B-7506-400D-9081-6DA1A555C14F}" presName="Name56" presStyleLbl="parChTrans1D2" presStyleIdx="3" presStyleCnt="6"/>
      <dgm:spPr/>
      <dgm:t>
        <a:bodyPr/>
        <a:lstStyle/>
        <a:p>
          <a:endParaRPr lang="cs-CZ"/>
        </a:p>
      </dgm:t>
    </dgm:pt>
    <dgm:pt modelId="{1EDB1A7E-D06F-4057-9F46-2F008255DBA5}" type="pres">
      <dgm:prSet presAssocID="{08688AB4-2D2E-41A5-B662-E60E415BDF7E}" presName="text0" presStyleLbl="node1" presStyleIdx="4" presStyleCnt="7" custScaleX="151612" custScaleY="143077" custRadScaleRad="85298" custRadScaleInc="1181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45ED568-A76D-4936-8420-DC4E2C577A12}" type="pres">
      <dgm:prSet presAssocID="{D8DA7439-885D-48C5-940D-37E78B6BC56B}" presName="Name56" presStyleLbl="parChTrans1D2" presStyleIdx="4" presStyleCnt="6"/>
      <dgm:spPr/>
      <dgm:t>
        <a:bodyPr/>
        <a:lstStyle/>
        <a:p>
          <a:endParaRPr lang="cs-CZ"/>
        </a:p>
      </dgm:t>
    </dgm:pt>
    <dgm:pt modelId="{CE351F56-B648-4660-AD01-2CE7C24C9284}" type="pres">
      <dgm:prSet presAssocID="{869D67E1-4AFF-4D1C-89CF-73D86BA16B8C}" presName="text0" presStyleLbl="node1" presStyleIdx="5" presStyleCnt="7" custScaleX="136512" custScaleY="13015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DE26C2A-AAED-4F7B-B31D-5A0FDDB2B0D4}" type="pres">
      <dgm:prSet presAssocID="{DB42D9C5-AE0D-4D57-91CB-6D08F237BC31}" presName="Name56" presStyleLbl="parChTrans1D2" presStyleIdx="5" presStyleCnt="6"/>
      <dgm:spPr/>
      <dgm:t>
        <a:bodyPr/>
        <a:lstStyle/>
        <a:p>
          <a:endParaRPr lang="cs-CZ"/>
        </a:p>
      </dgm:t>
    </dgm:pt>
    <dgm:pt modelId="{84F26BA1-BF13-4CBA-8B61-A38F01156F69}" type="pres">
      <dgm:prSet presAssocID="{D6A567DB-9D75-4FE2-B7C4-A2B44128A61D}" presName="text0" presStyleLbl="node1" presStyleIdx="6" presStyleCnt="7" custScaleX="137927" custScaleY="12914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90B3DC-EDBF-438E-B8AE-447D4A54FBF0}" srcId="{A032F8E7-D12D-4F55-8DAE-A1B5E89E7B43}" destId="{869D67E1-4AFF-4D1C-89CF-73D86BA16B8C}" srcOrd="4" destOrd="0" parTransId="{D8DA7439-885D-48C5-940D-37E78B6BC56B}" sibTransId="{8E9C138A-7155-4650-8941-B9BC0AC44E14}"/>
    <dgm:cxn modelId="{50AC4FFA-CE7A-45D3-9724-3B8B0177A52A}" type="presOf" srcId="{869D67E1-4AFF-4D1C-89CF-73D86BA16B8C}" destId="{CE351F56-B648-4660-AD01-2CE7C24C9284}" srcOrd="0" destOrd="0" presId="urn:microsoft.com/office/officeart/2008/layout/RadialCluster"/>
    <dgm:cxn modelId="{6EC5C9A1-70C7-4E0A-BD67-B75DFC852D58}" type="presOf" srcId="{D6A567DB-9D75-4FE2-B7C4-A2B44128A61D}" destId="{84F26BA1-BF13-4CBA-8B61-A38F01156F69}" srcOrd="0" destOrd="0" presId="urn:microsoft.com/office/officeart/2008/layout/RadialCluster"/>
    <dgm:cxn modelId="{90F3DD20-3A94-4759-A3FA-17E8026D749B}" type="presOf" srcId="{EF7A4C65-E3A5-4A4E-87BB-2003D8EF290A}" destId="{EC3383E4-B22B-4A5D-851F-9F3AFE41DC20}" srcOrd="0" destOrd="0" presId="urn:microsoft.com/office/officeart/2008/layout/RadialCluster"/>
    <dgm:cxn modelId="{678833E0-0FE1-49C3-8FF6-A72D9EC0FBA5}" type="presOf" srcId="{AD6D4C0A-F75D-4B2F-A27B-1F9BBD527410}" destId="{58B94C66-782E-4D85-9A0E-F00B7EC0223B}" srcOrd="0" destOrd="0" presId="urn:microsoft.com/office/officeart/2008/layout/RadialCluster"/>
    <dgm:cxn modelId="{BDEB84A4-81B6-40E7-81A0-9AD2CBDFB727}" type="presOf" srcId="{A208EF06-12E5-4033-8A38-35139123133D}" destId="{2623F36C-06A1-4D6E-8958-5CE6DCE2AB5C}" srcOrd="0" destOrd="0" presId="urn:microsoft.com/office/officeart/2008/layout/RadialCluster"/>
    <dgm:cxn modelId="{18A3DBA7-AFA4-4E64-8AA5-77D2EBF67F43}" type="presOf" srcId="{80C9B22C-BCB0-4E75-9D9B-EA5DB2A48192}" destId="{326F942F-49E6-48A6-80E4-E5E9BE6BFB4D}" srcOrd="0" destOrd="0" presId="urn:microsoft.com/office/officeart/2008/layout/RadialCluster"/>
    <dgm:cxn modelId="{3AFAD4A3-28E5-4A33-8D63-6CB1F3CAD12D}" type="presOf" srcId="{D8DA7439-885D-48C5-940D-37E78B6BC56B}" destId="{A45ED568-A76D-4936-8420-DC4E2C577A12}" srcOrd="0" destOrd="0" presId="urn:microsoft.com/office/officeart/2008/layout/RadialCluster"/>
    <dgm:cxn modelId="{191AF024-4940-4C19-AAB9-EB17CD6B45C5}" type="presOf" srcId="{F5CFF037-31EF-494D-803C-21204281A3EA}" destId="{AA1F32CC-4B4F-40C9-971E-2588BD0E8DC8}" srcOrd="0" destOrd="0" presId="urn:microsoft.com/office/officeart/2008/layout/RadialCluster"/>
    <dgm:cxn modelId="{4F0E4380-5B4F-49D6-B420-54F0150193D2}" type="presOf" srcId="{1DD12E0B-7506-400D-9081-6DA1A555C14F}" destId="{6A0EE741-C084-4889-A64A-ACC96B517480}" srcOrd="0" destOrd="0" presId="urn:microsoft.com/office/officeart/2008/layout/RadialCluster"/>
    <dgm:cxn modelId="{714DBE08-FD08-4369-9CD4-4F441C88E54A}" type="presOf" srcId="{DB42D9C5-AE0D-4D57-91CB-6D08F237BC31}" destId="{BDE26C2A-AAED-4F7B-B31D-5A0FDDB2B0D4}" srcOrd="0" destOrd="0" presId="urn:microsoft.com/office/officeart/2008/layout/RadialCluster"/>
    <dgm:cxn modelId="{A2FDF871-9A79-4223-86BC-20618FFBEFAC}" srcId="{A032F8E7-D12D-4F55-8DAE-A1B5E89E7B43}" destId="{F5CFF037-31EF-494D-803C-21204281A3EA}" srcOrd="2" destOrd="0" parTransId="{A208EF06-12E5-4033-8A38-35139123133D}" sibTransId="{4B3CA82E-0037-45A6-8CED-FDB657DE8525}"/>
    <dgm:cxn modelId="{B32A0763-7EA3-4FD4-A3F9-ACF0615EBD00}" type="presOf" srcId="{08688AB4-2D2E-41A5-B662-E60E415BDF7E}" destId="{1EDB1A7E-D06F-4057-9F46-2F008255DBA5}" srcOrd="0" destOrd="0" presId="urn:microsoft.com/office/officeart/2008/layout/RadialCluster"/>
    <dgm:cxn modelId="{5190B8D0-548A-442E-AEDB-5B4330CBE571}" srcId="{A032F8E7-D12D-4F55-8DAE-A1B5E89E7B43}" destId="{80C9B22C-BCB0-4E75-9D9B-EA5DB2A48192}" srcOrd="1" destOrd="0" parTransId="{B726ABAD-9CFE-4A87-818E-CF5228D4CD23}" sibTransId="{045D9D2A-A1AD-4FD2-BEC3-C6CBCE6D9FD8}"/>
    <dgm:cxn modelId="{647C7507-5A17-45BA-A269-98E864F1B4A4}" srcId="{A032F8E7-D12D-4F55-8DAE-A1B5E89E7B43}" destId="{D6A567DB-9D75-4FE2-B7C4-A2B44128A61D}" srcOrd="5" destOrd="0" parTransId="{DB42D9C5-AE0D-4D57-91CB-6D08F237BC31}" sibTransId="{8239B7B9-ECBD-4BDD-A210-9744F2346258}"/>
    <dgm:cxn modelId="{27747FDC-82FB-4CC6-96BA-B4B1E95C70C3}" srcId="{A032F8E7-D12D-4F55-8DAE-A1B5E89E7B43}" destId="{AD6D4C0A-F75D-4B2F-A27B-1F9BBD527410}" srcOrd="0" destOrd="0" parTransId="{EF7A4C65-E3A5-4A4E-87BB-2003D8EF290A}" sibTransId="{CC8D5F38-218F-48CB-9F29-73FD194C8E86}"/>
    <dgm:cxn modelId="{4A59C9F1-7F13-4778-882C-30A43885BD19}" type="presOf" srcId="{A032F8E7-D12D-4F55-8DAE-A1B5E89E7B43}" destId="{6BA77DC1-8DE7-4926-B138-D11F2D69DBA4}" srcOrd="0" destOrd="0" presId="urn:microsoft.com/office/officeart/2008/layout/RadialCluster"/>
    <dgm:cxn modelId="{7120EA76-E465-44FB-B25F-CBC5710C37EB}" srcId="{A032F8E7-D12D-4F55-8DAE-A1B5E89E7B43}" destId="{08688AB4-2D2E-41A5-B662-E60E415BDF7E}" srcOrd="3" destOrd="0" parTransId="{1DD12E0B-7506-400D-9081-6DA1A555C14F}" sibTransId="{9871796C-8183-44CC-BEDA-541294AB5194}"/>
    <dgm:cxn modelId="{1CBF9636-ED7E-41BC-85A5-C1716D4C63A9}" type="presOf" srcId="{B726ABAD-9CFE-4A87-818E-CF5228D4CD23}" destId="{A07EBC57-81FB-4607-8040-DAD93966B1CF}" srcOrd="0" destOrd="0" presId="urn:microsoft.com/office/officeart/2008/layout/RadialCluster"/>
    <dgm:cxn modelId="{68FDD4F0-B591-408B-B8F4-B1D83A3610A1}" srcId="{0B98352B-9C3B-4A3E-BABE-181470DD132F}" destId="{A032F8E7-D12D-4F55-8DAE-A1B5E89E7B43}" srcOrd="0" destOrd="0" parTransId="{FCA08B1E-1B99-487F-8D1F-D58047DD7728}" sibTransId="{D3270EA0-3169-4CDF-B976-B6E649D7EC85}"/>
    <dgm:cxn modelId="{FEBF5C75-DCA1-4565-BA56-EBA820C73394}" type="presOf" srcId="{0B98352B-9C3B-4A3E-BABE-181470DD132F}" destId="{F4F69A27-2432-4459-BA01-32603F23AB42}" srcOrd="0" destOrd="0" presId="urn:microsoft.com/office/officeart/2008/layout/RadialCluster"/>
    <dgm:cxn modelId="{E55F9168-1A28-46C6-8DF4-400BE04E7CE1}" type="presParOf" srcId="{F4F69A27-2432-4459-BA01-32603F23AB42}" destId="{976F1702-A4C3-42EF-8C05-7FD2A78F4832}" srcOrd="0" destOrd="0" presId="urn:microsoft.com/office/officeart/2008/layout/RadialCluster"/>
    <dgm:cxn modelId="{02A13BE7-A959-4FF6-8C5E-7568EB979479}" type="presParOf" srcId="{976F1702-A4C3-42EF-8C05-7FD2A78F4832}" destId="{6BA77DC1-8DE7-4926-B138-D11F2D69DBA4}" srcOrd="0" destOrd="0" presId="urn:microsoft.com/office/officeart/2008/layout/RadialCluster"/>
    <dgm:cxn modelId="{2D7AB49A-5FC5-4460-B584-353057A7D7CE}" type="presParOf" srcId="{976F1702-A4C3-42EF-8C05-7FD2A78F4832}" destId="{EC3383E4-B22B-4A5D-851F-9F3AFE41DC20}" srcOrd="1" destOrd="0" presId="urn:microsoft.com/office/officeart/2008/layout/RadialCluster"/>
    <dgm:cxn modelId="{4BAB3B4F-568F-4758-9D7D-9AD64834436B}" type="presParOf" srcId="{976F1702-A4C3-42EF-8C05-7FD2A78F4832}" destId="{58B94C66-782E-4D85-9A0E-F00B7EC0223B}" srcOrd="2" destOrd="0" presId="urn:microsoft.com/office/officeart/2008/layout/RadialCluster"/>
    <dgm:cxn modelId="{10C8C979-1231-47FF-8A2B-B29AB1D581C4}" type="presParOf" srcId="{976F1702-A4C3-42EF-8C05-7FD2A78F4832}" destId="{A07EBC57-81FB-4607-8040-DAD93966B1CF}" srcOrd="3" destOrd="0" presId="urn:microsoft.com/office/officeart/2008/layout/RadialCluster"/>
    <dgm:cxn modelId="{610E0F27-4845-4E99-A56E-10C1F72F3FF5}" type="presParOf" srcId="{976F1702-A4C3-42EF-8C05-7FD2A78F4832}" destId="{326F942F-49E6-48A6-80E4-E5E9BE6BFB4D}" srcOrd="4" destOrd="0" presId="urn:microsoft.com/office/officeart/2008/layout/RadialCluster"/>
    <dgm:cxn modelId="{43518DC6-1B9D-4D95-ACB7-72E70FA2CD91}" type="presParOf" srcId="{976F1702-A4C3-42EF-8C05-7FD2A78F4832}" destId="{2623F36C-06A1-4D6E-8958-5CE6DCE2AB5C}" srcOrd="5" destOrd="0" presId="urn:microsoft.com/office/officeart/2008/layout/RadialCluster"/>
    <dgm:cxn modelId="{E98956EB-A176-4712-8B78-83BCE1E65F0C}" type="presParOf" srcId="{976F1702-A4C3-42EF-8C05-7FD2A78F4832}" destId="{AA1F32CC-4B4F-40C9-971E-2588BD0E8DC8}" srcOrd="6" destOrd="0" presId="urn:microsoft.com/office/officeart/2008/layout/RadialCluster"/>
    <dgm:cxn modelId="{B29283C9-2FC9-4380-AE4E-7EE8DB53BDDA}" type="presParOf" srcId="{976F1702-A4C3-42EF-8C05-7FD2A78F4832}" destId="{6A0EE741-C084-4889-A64A-ACC96B517480}" srcOrd="7" destOrd="0" presId="urn:microsoft.com/office/officeart/2008/layout/RadialCluster"/>
    <dgm:cxn modelId="{74CB09E1-2025-49CA-BCDB-EB2E7F47F90D}" type="presParOf" srcId="{976F1702-A4C3-42EF-8C05-7FD2A78F4832}" destId="{1EDB1A7E-D06F-4057-9F46-2F008255DBA5}" srcOrd="8" destOrd="0" presId="urn:microsoft.com/office/officeart/2008/layout/RadialCluster"/>
    <dgm:cxn modelId="{483B10BC-09FE-4A9C-B998-6CDB4109F27F}" type="presParOf" srcId="{976F1702-A4C3-42EF-8C05-7FD2A78F4832}" destId="{A45ED568-A76D-4936-8420-DC4E2C577A12}" srcOrd="9" destOrd="0" presId="urn:microsoft.com/office/officeart/2008/layout/RadialCluster"/>
    <dgm:cxn modelId="{C3454D82-ADE7-4A48-8BA3-700D87E850F3}" type="presParOf" srcId="{976F1702-A4C3-42EF-8C05-7FD2A78F4832}" destId="{CE351F56-B648-4660-AD01-2CE7C24C9284}" srcOrd="10" destOrd="0" presId="urn:microsoft.com/office/officeart/2008/layout/RadialCluster"/>
    <dgm:cxn modelId="{10072BE3-5D3C-4849-96DD-E4BABA57ABEA}" type="presParOf" srcId="{976F1702-A4C3-42EF-8C05-7FD2A78F4832}" destId="{BDE26C2A-AAED-4F7B-B31D-5A0FDDB2B0D4}" srcOrd="11" destOrd="0" presId="urn:microsoft.com/office/officeart/2008/layout/RadialCluster"/>
    <dgm:cxn modelId="{17342892-3A25-4463-8319-01BB0A9C3E71}" type="presParOf" srcId="{976F1702-A4C3-42EF-8C05-7FD2A78F4832}" destId="{84F26BA1-BF13-4CBA-8B61-A38F01156F69}" srcOrd="12" destOrd="0" presId="urn:microsoft.com/office/officeart/2008/layout/RadialCluster"/>
  </dgm:cxnLst>
  <dgm:bg>
    <a:solidFill>
      <a:schemeClr val="accent6">
        <a:lumMod val="75000"/>
      </a:schemeClr>
    </a:solidFill>
  </dgm:bg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7861CAC-B652-44E1-850A-6323562E1B7B}">
      <dsp:nvSpPr>
        <dsp:cNvPr id="0" name=""/>
        <dsp:cNvSpPr/>
      </dsp:nvSpPr>
      <dsp:spPr>
        <a:xfrm>
          <a:off x="2857503" y="1733415"/>
          <a:ext cx="1426314" cy="1384305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2925079" y="1800991"/>
        <a:ext cx="1291162" cy="1249153"/>
      </dsp:txXfrm>
    </dsp:sp>
    <dsp:sp modelId="{83C7F726-8492-4992-9A25-F999B65A831E}">
      <dsp:nvSpPr>
        <dsp:cNvPr id="0" name=""/>
        <dsp:cNvSpPr/>
      </dsp:nvSpPr>
      <dsp:spPr>
        <a:xfrm rot="16275970">
          <a:off x="3325211" y="1466841"/>
          <a:ext cx="53327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33278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078DCE-928A-4DA5-98B0-0EDCC30B0FFC}">
      <dsp:nvSpPr>
        <dsp:cNvPr id="0" name=""/>
        <dsp:cNvSpPr/>
      </dsp:nvSpPr>
      <dsp:spPr>
        <a:xfrm>
          <a:off x="2942623" y="39950"/>
          <a:ext cx="1335883" cy="1160316"/>
        </a:xfrm>
        <a:prstGeom prst="roundRect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88900" tIns="88900" rIns="88900" bIns="8890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500" kern="1200">
            <a:noFill/>
          </a:endParaRPr>
        </a:p>
      </dsp:txBody>
      <dsp:txXfrm>
        <a:off x="2999265" y="96592"/>
        <a:ext cx="1222599" cy="1047032"/>
      </dsp:txXfrm>
    </dsp:sp>
    <dsp:sp modelId="{FA0058F3-486C-49AE-8E42-6DC106DD018F}">
      <dsp:nvSpPr>
        <dsp:cNvPr id="0" name=""/>
        <dsp:cNvSpPr/>
      </dsp:nvSpPr>
      <dsp:spPr>
        <a:xfrm rot="19285714">
          <a:off x="4272896" y="1825632"/>
          <a:ext cx="100122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0122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93F9A4-EAEA-48B8-8EA1-E91B935F7403}">
      <dsp:nvSpPr>
        <dsp:cNvPr id="0" name=""/>
        <dsp:cNvSpPr/>
      </dsp:nvSpPr>
      <dsp:spPr>
        <a:xfrm>
          <a:off x="4362096" y="610326"/>
          <a:ext cx="1425192" cy="1231634"/>
        </a:xfrm>
        <a:prstGeom prst="roundRect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4422219" y="670449"/>
        <a:ext cx="1304946" cy="1111388"/>
      </dsp:txXfrm>
    </dsp:sp>
    <dsp:sp modelId="{681CE2B6-7799-4C3F-A304-770DE3D66985}">
      <dsp:nvSpPr>
        <dsp:cNvPr id="0" name=""/>
        <dsp:cNvSpPr/>
      </dsp:nvSpPr>
      <dsp:spPr>
        <a:xfrm rot="609336">
          <a:off x="4278768" y="2610142"/>
          <a:ext cx="64458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644581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1DB846-DB4A-4975-813A-641D7EE91973}">
      <dsp:nvSpPr>
        <dsp:cNvPr id="0" name=""/>
        <dsp:cNvSpPr/>
      </dsp:nvSpPr>
      <dsp:spPr>
        <a:xfrm>
          <a:off x="4918300" y="2240014"/>
          <a:ext cx="1228198" cy="1073915"/>
        </a:xfrm>
        <a:prstGeom prst="roundRect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4970724" y="2292438"/>
        <a:ext cx="1123350" cy="969067"/>
      </dsp:txXfrm>
    </dsp:sp>
    <dsp:sp modelId="{857B6E8C-E99C-4761-862F-7CFD173059BC}">
      <dsp:nvSpPr>
        <dsp:cNvPr id="0" name=""/>
        <dsp:cNvSpPr/>
      </dsp:nvSpPr>
      <dsp:spPr>
        <a:xfrm rot="3745471">
          <a:off x="3855101" y="3244854"/>
          <a:ext cx="286850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8685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0F921B-195F-4EC8-AF6E-266ADA68549A}">
      <dsp:nvSpPr>
        <dsp:cNvPr id="0" name=""/>
        <dsp:cNvSpPr/>
      </dsp:nvSpPr>
      <dsp:spPr>
        <a:xfrm>
          <a:off x="3800520" y="3371986"/>
          <a:ext cx="1171529" cy="1230709"/>
        </a:xfrm>
        <a:prstGeom prst="roundRect">
          <a:avLst/>
        </a:prstGeom>
        <a:blipFill rotWithShape="0">
          <a:blip xmlns:r="http://schemas.openxmlformats.org/officeDocument/2006/relationships" r:embed="rId5"/>
          <a:stretch>
            <a:fillRect/>
          </a:stretch>
        </a:blip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3857709" y="3429175"/>
        <a:ext cx="1057151" cy="1116331"/>
      </dsp:txXfrm>
    </dsp:sp>
    <dsp:sp modelId="{3060625B-B434-43FE-9EF2-849272651E7F}">
      <dsp:nvSpPr>
        <dsp:cNvPr id="0" name=""/>
        <dsp:cNvSpPr/>
      </dsp:nvSpPr>
      <dsp:spPr>
        <a:xfrm rot="6962498">
          <a:off x="3020990" y="3249750"/>
          <a:ext cx="29389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93895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9974C6-A336-4131-870A-F721A2BA138F}">
      <dsp:nvSpPr>
        <dsp:cNvPr id="0" name=""/>
        <dsp:cNvSpPr/>
      </dsp:nvSpPr>
      <dsp:spPr>
        <a:xfrm>
          <a:off x="2163958" y="3381779"/>
          <a:ext cx="1296449" cy="1192067"/>
        </a:xfrm>
        <a:prstGeom prst="roundRect">
          <a:avLst/>
        </a:prstGeom>
        <a:blipFill rotWithShape="0">
          <a:blip xmlns:r="http://schemas.openxmlformats.org/officeDocument/2006/relationships" r:embed="rId6"/>
          <a:stretch>
            <a:fillRect/>
          </a:stretch>
        </a:blip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2222150" y="3439971"/>
        <a:ext cx="1180065" cy="1075683"/>
      </dsp:txXfrm>
    </dsp:sp>
    <dsp:sp modelId="{35F60C85-B485-4E4E-B3F6-65FEE5D782DC}">
      <dsp:nvSpPr>
        <dsp:cNvPr id="0" name=""/>
        <dsp:cNvSpPr/>
      </dsp:nvSpPr>
      <dsp:spPr>
        <a:xfrm rot="10308153">
          <a:off x="2284847" y="2569339"/>
          <a:ext cx="57559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5596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2E85D-EF7E-4534-957F-AA07F7774FF5}">
      <dsp:nvSpPr>
        <dsp:cNvPr id="0" name=""/>
        <dsp:cNvSpPr/>
      </dsp:nvSpPr>
      <dsp:spPr>
        <a:xfrm>
          <a:off x="1026345" y="2095361"/>
          <a:ext cx="1261441" cy="1211747"/>
        </a:xfrm>
        <a:prstGeom prst="roundRect">
          <a:avLst/>
        </a:prstGeom>
        <a:blipFill rotWithShape="0">
          <a:blip xmlns:r="http://schemas.openxmlformats.org/officeDocument/2006/relationships" r:embed="rId7"/>
          <a:stretch>
            <a:fillRect/>
          </a:stretch>
        </a:blip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1085498" y="2154514"/>
        <a:ext cx="1143135" cy="1093441"/>
      </dsp:txXfrm>
    </dsp:sp>
    <dsp:sp modelId="{EBB567B1-24D0-4F43-8CD8-2781E66384AB}">
      <dsp:nvSpPr>
        <dsp:cNvPr id="0" name=""/>
        <dsp:cNvSpPr/>
      </dsp:nvSpPr>
      <dsp:spPr>
        <a:xfrm rot="13114286">
          <a:off x="2707131" y="1804227"/>
          <a:ext cx="16878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68784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95F0B2-678C-4525-BFC3-1B72A28753FB}">
      <dsp:nvSpPr>
        <dsp:cNvPr id="0" name=""/>
        <dsp:cNvSpPr/>
      </dsp:nvSpPr>
      <dsp:spPr>
        <a:xfrm>
          <a:off x="1407714" y="586545"/>
          <a:ext cx="1317827" cy="1279195"/>
        </a:xfrm>
        <a:prstGeom prst="roundRect">
          <a:avLst/>
        </a:prstGeom>
        <a:blipFill rotWithShape="0">
          <a:blip xmlns:r="http://schemas.openxmlformats.org/officeDocument/2006/relationships" r:embed="rId8"/>
          <a:stretch>
            <a:fillRect/>
          </a:stretch>
        </a:blip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1470159" y="648990"/>
        <a:ext cx="1192937" cy="115430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BA77DC1-8DE7-4926-B138-D11F2D69DBA4}">
      <dsp:nvSpPr>
        <dsp:cNvPr id="0" name=""/>
        <dsp:cNvSpPr/>
      </dsp:nvSpPr>
      <dsp:spPr>
        <a:xfrm>
          <a:off x="2686263" y="1455257"/>
          <a:ext cx="1562097" cy="1543052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88900" tIns="88900" rIns="88900" bIns="8890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500" kern="1200">
            <a:noFill/>
          </a:endParaRPr>
        </a:p>
      </dsp:txBody>
      <dsp:txXfrm>
        <a:off x="2761589" y="1530583"/>
        <a:ext cx="1411445" cy="1392400"/>
      </dsp:txXfrm>
    </dsp:sp>
    <dsp:sp modelId="{EC3383E4-B22B-4A5D-851F-9F3AFE41DC20}">
      <dsp:nvSpPr>
        <dsp:cNvPr id="0" name=""/>
        <dsp:cNvSpPr/>
      </dsp:nvSpPr>
      <dsp:spPr>
        <a:xfrm rot="16179228">
          <a:off x="3361420" y="1354637"/>
          <a:ext cx="20124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01244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B94C66-782E-4D85-9A0E-F00B7EC0223B}">
      <dsp:nvSpPr>
        <dsp:cNvPr id="0" name=""/>
        <dsp:cNvSpPr/>
      </dsp:nvSpPr>
      <dsp:spPr>
        <a:xfrm>
          <a:off x="2819603" y="45558"/>
          <a:ext cx="1276359" cy="1208458"/>
        </a:xfrm>
        <a:prstGeom prst="roundRect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86360" tIns="86360" rIns="86360" bIns="8636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>
            <a:noFill/>
          </a:endParaRPr>
        </a:p>
      </dsp:txBody>
      <dsp:txXfrm>
        <a:off x="2878595" y="104550"/>
        <a:ext cx="1158375" cy="1090474"/>
      </dsp:txXfrm>
    </dsp:sp>
    <dsp:sp modelId="{A07EBC57-81FB-4607-8040-DAD93966B1CF}">
      <dsp:nvSpPr>
        <dsp:cNvPr id="0" name=""/>
        <dsp:cNvSpPr/>
      </dsp:nvSpPr>
      <dsp:spPr>
        <a:xfrm rot="19800000">
          <a:off x="4239127" y="1741386"/>
          <a:ext cx="137832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7832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6F942F-49E6-48A6-80E4-E5E9BE6BFB4D}">
      <dsp:nvSpPr>
        <dsp:cNvPr id="0" name=""/>
        <dsp:cNvSpPr/>
      </dsp:nvSpPr>
      <dsp:spPr>
        <a:xfrm>
          <a:off x="4367727" y="788509"/>
          <a:ext cx="1309388" cy="1080862"/>
        </a:xfrm>
        <a:prstGeom prst="roundRect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600" kern="1200">
              <a:noFill/>
            </a:rPr>
            <a:t>V</a:t>
          </a:r>
        </a:p>
      </dsp:txBody>
      <dsp:txXfrm>
        <a:off x="4420490" y="841272"/>
        <a:ext cx="1203862" cy="975336"/>
      </dsp:txXfrm>
    </dsp:sp>
    <dsp:sp modelId="{2623F36C-06A1-4D6E-8958-5CE6DCE2AB5C}">
      <dsp:nvSpPr>
        <dsp:cNvPr id="0" name=""/>
        <dsp:cNvSpPr/>
      </dsp:nvSpPr>
      <dsp:spPr>
        <a:xfrm rot="1746774">
          <a:off x="4238798" y="2698563"/>
          <a:ext cx="151370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137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1F32CC-4B4F-40C9-971E-2588BD0E8DC8}">
      <dsp:nvSpPr>
        <dsp:cNvPr id="0" name=""/>
        <dsp:cNvSpPr/>
      </dsp:nvSpPr>
      <dsp:spPr>
        <a:xfrm>
          <a:off x="4380607" y="2579210"/>
          <a:ext cx="1397937" cy="1090848"/>
        </a:xfrm>
        <a:prstGeom prst="roundRect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4433858" y="2632461"/>
        <a:ext cx="1291435" cy="984346"/>
      </dsp:txXfrm>
    </dsp:sp>
    <dsp:sp modelId="{6A0EE741-C084-4889-A64A-ACC96B517480}">
      <dsp:nvSpPr>
        <dsp:cNvPr id="0" name=""/>
        <dsp:cNvSpPr/>
      </dsp:nvSpPr>
      <dsp:spPr>
        <a:xfrm rot="5612652">
          <a:off x="3360606" y="3053693"/>
          <a:ext cx="11097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0978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DB1A7E-D06F-4057-9F46-2F008255DBA5}">
      <dsp:nvSpPr>
        <dsp:cNvPr id="0" name=""/>
        <dsp:cNvSpPr/>
      </dsp:nvSpPr>
      <dsp:spPr>
        <a:xfrm>
          <a:off x="2687600" y="3109076"/>
          <a:ext cx="1370050" cy="1292923"/>
        </a:xfrm>
        <a:prstGeom prst="roundRect">
          <a:avLst/>
        </a:prstGeom>
        <a:blipFill rotWithShape="0">
          <a:blip xmlns:r="http://schemas.openxmlformats.org/officeDocument/2006/relationships" r:embed="rId5"/>
          <a:stretch>
            <a:fillRect/>
          </a:stretch>
        </a:blip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2750715" y="3172191"/>
        <a:ext cx="1243820" cy="1166693"/>
      </dsp:txXfrm>
    </dsp:sp>
    <dsp:sp modelId="{A45ED568-A76D-4936-8420-DC4E2C577A12}">
      <dsp:nvSpPr>
        <dsp:cNvPr id="0" name=""/>
        <dsp:cNvSpPr/>
      </dsp:nvSpPr>
      <dsp:spPr>
        <a:xfrm rot="9000000">
          <a:off x="2516837" y="2723119"/>
          <a:ext cx="181590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159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351F56-B648-4660-AD01-2CE7C24C9284}">
      <dsp:nvSpPr>
        <dsp:cNvPr id="0" name=""/>
        <dsp:cNvSpPr/>
      </dsp:nvSpPr>
      <dsp:spPr>
        <a:xfrm>
          <a:off x="1295403" y="2536568"/>
          <a:ext cx="1233598" cy="1176117"/>
        </a:xfrm>
        <a:prstGeom prst="roundRect">
          <a:avLst/>
        </a:prstGeom>
        <a:blipFill rotWithShape="0">
          <a:blip xmlns:r="http://schemas.openxmlformats.org/officeDocument/2006/relationships" r:embed="rId6"/>
          <a:stretch>
            <a:fillRect/>
          </a:stretch>
        </a:blip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1352816" y="2593981"/>
        <a:ext cx="1118772" cy="1061291"/>
      </dsp:txXfrm>
    </dsp:sp>
    <dsp:sp modelId="{BDE26C2A-AAED-4F7B-B31D-5A0FDDB2B0D4}">
      <dsp:nvSpPr>
        <dsp:cNvPr id="0" name=""/>
        <dsp:cNvSpPr/>
      </dsp:nvSpPr>
      <dsp:spPr>
        <a:xfrm rot="12600000">
          <a:off x="2523725" y="1732293"/>
          <a:ext cx="17420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74207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F26BA1-BF13-4CBA-8B61-A38F01156F69}">
      <dsp:nvSpPr>
        <dsp:cNvPr id="0" name=""/>
        <dsp:cNvSpPr/>
      </dsp:nvSpPr>
      <dsp:spPr>
        <a:xfrm>
          <a:off x="1289009" y="745423"/>
          <a:ext cx="1246385" cy="1167035"/>
        </a:xfrm>
        <a:prstGeom prst="roundRect">
          <a:avLst/>
        </a:prstGeom>
        <a:blipFill rotWithShape="0">
          <a:blip xmlns:r="http://schemas.openxmlformats.org/officeDocument/2006/relationships" r:embed="rId7"/>
          <a:stretch>
            <a:fillRect/>
          </a:stretch>
        </a:blip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600" kern="1200"/>
        </a:p>
      </dsp:txBody>
      <dsp:txXfrm>
        <a:off x="1345979" y="802393"/>
        <a:ext cx="1132445" cy="105309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 Zezulová</dc:creator>
  <cp:lastModifiedBy>EU12</cp:lastModifiedBy>
  <cp:revision>22</cp:revision>
  <cp:lastPrinted>2013-02-10T17:30:00Z</cp:lastPrinted>
  <dcterms:created xsi:type="dcterms:W3CDTF">2012-01-01T16:52:00Z</dcterms:created>
  <dcterms:modified xsi:type="dcterms:W3CDTF">2013-02-10T17:30:00Z</dcterms:modified>
</cp:coreProperties>
</file>