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AF0" w:rsidRDefault="004D3AF0" w:rsidP="004D3AF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AF0" w:rsidRDefault="004D3AF0" w:rsidP="004D3AF0">
      <w:pPr>
        <w:jc w:val="center"/>
        <w:rPr>
          <w:b/>
          <w:color w:val="00B050"/>
          <w:sz w:val="24"/>
        </w:rPr>
      </w:pP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4D3AF0" w:rsidRDefault="004D3AF0" w:rsidP="004D3AF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SLOVO, VĚTA, SLOVESA</w:t>
      </w: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4D3AF0" w:rsidRDefault="004D3AF0" w:rsidP="004D3AF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493E8F">
        <w:rPr>
          <w:rFonts w:ascii="Arial" w:hAnsi="Arial" w:cs="Arial"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. 10. 201</w:t>
      </w:r>
      <w:r w:rsidR="00493E8F">
        <w:rPr>
          <w:rFonts w:ascii="Arial" w:hAnsi="Arial" w:cs="Arial"/>
          <w:sz w:val="28"/>
          <w:szCs w:val="28"/>
        </w:rPr>
        <w:t>2</w:t>
      </w:r>
    </w:p>
    <w:p w:rsidR="004D3AF0" w:rsidRDefault="004D3AF0" w:rsidP="004D3AF0">
      <w:pPr>
        <w:spacing w:after="0" w:line="240" w:lineRule="auto"/>
      </w:pPr>
    </w:p>
    <w:p w:rsidR="004D3AF0" w:rsidRDefault="004D3AF0" w:rsidP="004D3AF0">
      <w:pPr>
        <w:spacing w:after="0" w:line="240" w:lineRule="auto"/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VY_32_INOVACE_47_MS  </w:t>
      </w: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cs="Calibri"/>
          <w:b/>
          <w:color w:val="C00000"/>
          <w:sz w:val="40"/>
          <w:szCs w:val="56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493E8F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F90D12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F90D12">
        <w:rPr>
          <w:rFonts w:ascii="Arial" w:hAnsi="Arial" w:cs="Arial"/>
          <w:sz w:val="28"/>
          <w:szCs w:val="28"/>
        </w:rPr>
        <w:t>vyhledávali slovesa, pracovali s významem slov.</w:t>
      </w: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SLOVO, VĚTA, SLOVESA</w:t>
      </w:r>
    </w:p>
    <w:p w:rsidR="004D3AF0" w:rsidRDefault="004D3AF0" w:rsidP="004D3AF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Pr="000E2E76" w:rsidRDefault="004D3AF0" w:rsidP="00EB40BD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EB40BD">
        <w:rPr>
          <w:rFonts w:ascii="Arial" w:hAnsi="Arial" w:cs="Arial"/>
          <w:sz w:val="28"/>
          <w:szCs w:val="28"/>
        </w:rPr>
        <w:t>Kdysi před lety žil dřevorubec. On a jeho žena byli smutní, jelikož neměli děti. Čas plynul a konečně se jim narodil syn. Protože nikdy nevyrostl víc než lidský palec, pojmenovali ho Paleček.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4D3AF0" w:rsidRDefault="004D3AF0" w:rsidP="004D3AF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4D3AF0" w:rsidRDefault="004D3AF0" w:rsidP="004D3AF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B36A8E" w:rsidRDefault="00B36A8E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B36A8E" w:rsidRDefault="00B36A8E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B36A8E" w:rsidRDefault="00B36A8E" w:rsidP="004D3AF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4D3AF0" w:rsidRDefault="004D3AF0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4D3AF0" w:rsidRDefault="004D3AF0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</w:t>
      </w:r>
      <w:r w:rsidR="00B36A8E">
        <w:rPr>
          <w:rFonts w:ascii="Arial" w:hAnsi="Arial" w:cs="Arial"/>
          <w:sz w:val="28"/>
          <w:szCs w:val="28"/>
        </w:rPr>
        <w:t>ětný celek s největším počtem slov</w:t>
      </w:r>
    </w:p>
    <w:p w:rsidR="004D3AF0" w:rsidRDefault="004D3AF0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Urči </w:t>
      </w:r>
      <w:r w:rsidR="00B36A8E">
        <w:rPr>
          <w:rFonts w:ascii="Arial" w:hAnsi="Arial" w:cs="Arial"/>
          <w:sz w:val="28"/>
          <w:szCs w:val="28"/>
        </w:rPr>
        <w:t>jeho větný vzorec</w:t>
      </w:r>
    </w:p>
    <w:p w:rsidR="004D3AF0" w:rsidRDefault="00B36A8E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slovesa, urči u nich osobu a číslo</w:t>
      </w:r>
    </w:p>
    <w:p w:rsidR="004D3AF0" w:rsidRDefault="004D3AF0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Vytvoř slovo </w:t>
      </w:r>
      <w:r w:rsidR="00B36A8E">
        <w:rPr>
          <w:rFonts w:ascii="Arial" w:hAnsi="Arial" w:cs="Arial"/>
          <w:sz w:val="28"/>
          <w:szCs w:val="28"/>
        </w:rPr>
        <w:t>významem nadřazené ke slovu palec</w:t>
      </w:r>
    </w:p>
    <w:p w:rsidR="004D3AF0" w:rsidRPr="00B36A8E" w:rsidRDefault="00B36A8E" w:rsidP="004D3AF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B36A8E">
        <w:rPr>
          <w:rFonts w:ascii="Arial" w:hAnsi="Arial" w:cs="Arial"/>
          <w:sz w:val="28"/>
          <w:szCs w:val="28"/>
        </w:rPr>
        <w:t>Vytvoř slova souřadná ke slovu palec</w:t>
      </w: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4D3AF0" w:rsidRDefault="004D3AF0" w:rsidP="004D3AF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FA5FB5" w:rsidRDefault="00FA5FB5" w:rsidP="004D3AF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4D3AF0" w:rsidRDefault="004D3AF0" w:rsidP="004D3AF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D3AF0" w:rsidRDefault="004D3AF0" w:rsidP="004D3AF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4D3AF0" w:rsidRDefault="004D3AF0" w:rsidP="004D3AF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FA5FB5">
        <w:rPr>
          <w:rFonts w:ascii="Arial" w:hAnsi="Arial" w:cs="Arial"/>
          <w:sz w:val="28"/>
          <w:szCs w:val="28"/>
        </w:rPr>
        <w:t>bratří Grimmů</w:t>
      </w:r>
    </w:p>
    <w:p w:rsidR="004D3AF0" w:rsidRDefault="004D3AF0" w:rsidP="004D3AF0">
      <w:pPr>
        <w:spacing w:line="360" w:lineRule="auto"/>
        <w:rPr>
          <w:rFonts w:ascii="Arial" w:hAnsi="Arial" w:cs="Arial"/>
          <w:sz w:val="28"/>
          <w:szCs w:val="28"/>
        </w:rPr>
      </w:pPr>
    </w:p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3AF0"/>
    <w:rsid w:val="0032616F"/>
    <w:rsid w:val="00493E8F"/>
    <w:rsid w:val="004D3AF0"/>
    <w:rsid w:val="00B36A8E"/>
    <w:rsid w:val="00EB40BD"/>
    <w:rsid w:val="00F11998"/>
    <w:rsid w:val="00F90D12"/>
    <w:rsid w:val="00FA5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AF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3A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AF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192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2013-04-04T08:11:00Z</dcterms:created>
  <dcterms:modified xsi:type="dcterms:W3CDTF">2013-05-02T13:50:00Z</dcterms:modified>
</cp:coreProperties>
</file>