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481" w:rsidRDefault="00457481" w:rsidP="0045748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481" w:rsidRDefault="00457481" w:rsidP="00457481">
      <w:pPr>
        <w:jc w:val="center"/>
        <w:rPr>
          <w:b/>
          <w:color w:val="00B050"/>
          <w:sz w:val="24"/>
        </w:rPr>
      </w:pPr>
    </w:p>
    <w:p w:rsidR="00457481" w:rsidRDefault="00457481" w:rsidP="00457481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457481" w:rsidRDefault="00457481" w:rsidP="00457481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457481" w:rsidRDefault="00457481" w:rsidP="0045748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457481" w:rsidRDefault="00457481" w:rsidP="0045748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457481" w:rsidRDefault="00457481" w:rsidP="0045748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457481" w:rsidRDefault="00457481" w:rsidP="0045748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457481" w:rsidRDefault="00457481" w:rsidP="00457481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457481" w:rsidRDefault="00457481" w:rsidP="0045748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457481" w:rsidRDefault="00457481" w:rsidP="0045748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SLOVO, VĚTA, VĚTNÉ VZORCE, SLOVNÍ DRUHY</w:t>
      </w:r>
    </w:p>
    <w:p w:rsidR="00457481" w:rsidRDefault="00457481" w:rsidP="0045748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457481" w:rsidRDefault="00457481" w:rsidP="0045748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6937B0">
        <w:rPr>
          <w:rFonts w:ascii="Arial" w:hAnsi="Arial" w:cs="Arial"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. 1</w:t>
      </w:r>
      <w:r w:rsidR="006937B0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 201</w:t>
      </w:r>
      <w:r w:rsidR="006937B0">
        <w:rPr>
          <w:rFonts w:ascii="Arial" w:hAnsi="Arial" w:cs="Arial"/>
          <w:sz w:val="28"/>
          <w:szCs w:val="28"/>
        </w:rPr>
        <w:t>2</w:t>
      </w:r>
    </w:p>
    <w:p w:rsidR="00457481" w:rsidRDefault="00457481" w:rsidP="00457481">
      <w:pPr>
        <w:spacing w:after="0" w:line="240" w:lineRule="auto"/>
      </w:pPr>
    </w:p>
    <w:p w:rsidR="00457481" w:rsidRDefault="00457481" w:rsidP="00457481">
      <w:pPr>
        <w:spacing w:after="0" w:line="240" w:lineRule="auto"/>
      </w:pPr>
    </w:p>
    <w:p w:rsidR="00457481" w:rsidRDefault="00457481" w:rsidP="00457481">
      <w:pPr>
        <w:jc w:val="center"/>
        <w:rPr>
          <w:rFonts w:cs="Calibri"/>
          <w:b/>
          <w:color w:val="C00000"/>
          <w:sz w:val="40"/>
          <w:szCs w:val="56"/>
        </w:rPr>
      </w:pPr>
    </w:p>
    <w:p w:rsidR="00457481" w:rsidRDefault="00457481" w:rsidP="00457481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VY_32_INOVACE_51_MS  </w:t>
      </w:r>
    </w:p>
    <w:p w:rsidR="00457481" w:rsidRDefault="00457481" w:rsidP="00457481">
      <w:pPr>
        <w:jc w:val="center"/>
        <w:rPr>
          <w:rFonts w:cs="Calibri"/>
          <w:b/>
          <w:color w:val="C00000"/>
          <w:sz w:val="40"/>
          <w:szCs w:val="56"/>
        </w:rPr>
      </w:pPr>
    </w:p>
    <w:p w:rsidR="00457481" w:rsidRDefault="00457481" w:rsidP="00457481">
      <w:pPr>
        <w:jc w:val="center"/>
        <w:rPr>
          <w:rFonts w:cs="Calibri"/>
          <w:b/>
          <w:color w:val="C00000"/>
          <w:sz w:val="40"/>
          <w:szCs w:val="56"/>
        </w:rPr>
      </w:pPr>
    </w:p>
    <w:p w:rsidR="00457481" w:rsidRDefault="00457481" w:rsidP="00457481">
      <w:pPr>
        <w:jc w:val="center"/>
        <w:rPr>
          <w:rFonts w:cs="Calibri"/>
          <w:b/>
          <w:color w:val="C00000"/>
          <w:sz w:val="40"/>
          <w:szCs w:val="56"/>
        </w:rPr>
      </w:pPr>
    </w:p>
    <w:p w:rsidR="00457481" w:rsidRDefault="00457481" w:rsidP="00457481">
      <w:pPr>
        <w:jc w:val="center"/>
        <w:rPr>
          <w:rFonts w:cs="Calibri"/>
          <w:b/>
          <w:color w:val="C00000"/>
          <w:sz w:val="40"/>
          <w:szCs w:val="56"/>
        </w:rPr>
      </w:pPr>
    </w:p>
    <w:p w:rsidR="00457481" w:rsidRDefault="00457481" w:rsidP="00457481">
      <w:pPr>
        <w:jc w:val="center"/>
        <w:rPr>
          <w:rFonts w:cs="Calibri"/>
          <w:b/>
          <w:color w:val="C00000"/>
          <w:sz w:val="40"/>
          <w:szCs w:val="56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6937B0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D04849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zapisovali větné vzorce, </w:t>
      </w:r>
      <w:r w:rsidR="00D04849">
        <w:rPr>
          <w:rFonts w:ascii="Arial" w:hAnsi="Arial" w:cs="Arial"/>
          <w:sz w:val="28"/>
          <w:szCs w:val="28"/>
        </w:rPr>
        <w:t>vyhledávali podstatná jména a slovesa, pracovali s významem slov.</w:t>
      </w: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0A400D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SLOVO, VĚTA, VĚTNÉ VZORCE, SLOVNÍ DRUHY</w:t>
      </w:r>
    </w:p>
    <w:p w:rsidR="00457481" w:rsidRDefault="00457481" w:rsidP="0045748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Pr="000E2E76" w:rsidRDefault="00457481" w:rsidP="00457481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C526D0">
        <w:rPr>
          <w:rFonts w:ascii="Arial" w:hAnsi="Arial" w:cs="Arial"/>
          <w:sz w:val="28"/>
          <w:szCs w:val="28"/>
        </w:rPr>
        <w:t>Cestou si trochu posypala tvář popelem, zamračila čelo a celá se zabalila do myšího kožíšku. Sloužící na zámku se začali hlasitě smát, když viděli tu ošklivou dívku a posílali ji pryč. Ale ona úpěnlivě prosila, aby ji přijali za kuchtičku, až se nad ní kuchař smiloval.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457481" w:rsidRDefault="00457481" w:rsidP="00457481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457481" w:rsidRDefault="00457481" w:rsidP="0045748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F3F29" w:rsidRDefault="00AF3F29" w:rsidP="0045748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457481" w:rsidRDefault="00AF3F29" w:rsidP="0045748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457481" w:rsidRDefault="00AF3F29" w:rsidP="0045748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větný celek s největším počtem slov a zapiš jeho větný vzorec</w:t>
      </w:r>
    </w:p>
    <w:p w:rsidR="00457481" w:rsidRDefault="00AF3F29" w:rsidP="0045748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tomto souvětí podtrhni podstatná jména rovnou čarou, slovesa vlnovkou</w:t>
      </w:r>
    </w:p>
    <w:p w:rsidR="00AF3F29" w:rsidRDefault="00AF3F29" w:rsidP="0045748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slovo opačné ke slovu hlasitě</w:t>
      </w:r>
    </w:p>
    <w:p w:rsidR="00AF3F29" w:rsidRPr="00A87E26" w:rsidRDefault="00AF3F29" w:rsidP="0045748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slova citově zabarvená</w:t>
      </w:r>
    </w:p>
    <w:p w:rsidR="00457481" w:rsidRPr="0095407B" w:rsidRDefault="00457481" w:rsidP="0045748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 xml:space="preserve">Urči název a autora </w:t>
      </w:r>
      <w:r w:rsidR="00AF3F29">
        <w:rPr>
          <w:rFonts w:ascii="Arial" w:hAnsi="Arial" w:cs="Arial"/>
          <w:sz w:val="28"/>
          <w:szCs w:val="28"/>
        </w:rPr>
        <w:t>pohádky</w:t>
      </w:r>
      <w:r w:rsidRPr="0095407B">
        <w:rPr>
          <w:rFonts w:ascii="Arial" w:hAnsi="Arial" w:cs="Arial"/>
          <w:sz w:val="28"/>
          <w:szCs w:val="28"/>
        </w:rPr>
        <w:t>, ze které je ukázka</w:t>
      </w: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457481" w:rsidRDefault="00457481" w:rsidP="00457481">
      <w:pPr>
        <w:spacing w:line="360" w:lineRule="auto"/>
        <w:rPr>
          <w:rFonts w:ascii="Arial" w:hAnsi="Arial" w:cs="Arial"/>
          <w:sz w:val="28"/>
          <w:szCs w:val="28"/>
        </w:rPr>
      </w:pPr>
    </w:p>
    <w:p w:rsidR="00EE5116" w:rsidRDefault="00EE5116" w:rsidP="0045748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457481" w:rsidRDefault="00457481" w:rsidP="0045748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57481" w:rsidRDefault="00457481" w:rsidP="0045748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457481" w:rsidRDefault="00457481" w:rsidP="00457481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EE5116">
        <w:rPr>
          <w:rFonts w:ascii="Arial" w:hAnsi="Arial" w:cs="Arial"/>
          <w:sz w:val="28"/>
          <w:szCs w:val="28"/>
        </w:rPr>
        <w:t>B. Němcové</w:t>
      </w:r>
    </w:p>
    <w:p w:rsidR="00F11998" w:rsidRDefault="00F11998"/>
    <w:sectPr w:rsidR="00F11998" w:rsidSect="00F1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7481"/>
    <w:rsid w:val="000A400D"/>
    <w:rsid w:val="00457481"/>
    <w:rsid w:val="006937B0"/>
    <w:rsid w:val="00AC5264"/>
    <w:rsid w:val="00AF3F29"/>
    <w:rsid w:val="00C526D0"/>
    <w:rsid w:val="00D04849"/>
    <w:rsid w:val="00EE5116"/>
    <w:rsid w:val="00F11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7481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74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7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48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220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7</cp:revision>
  <dcterms:created xsi:type="dcterms:W3CDTF">2013-04-04T08:43:00Z</dcterms:created>
  <dcterms:modified xsi:type="dcterms:W3CDTF">2013-05-02T14:01:00Z</dcterms:modified>
</cp:coreProperties>
</file>