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40" w:rsidRDefault="00870D40" w:rsidP="00870D4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D40" w:rsidRDefault="00870D40" w:rsidP="00870D40">
      <w:pPr>
        <w:jc w:val="center"/>
        <w:rPr>
          <w:b/>
          <w:color w:val="00B050"/>
          <w:sz w:val="24"/>
        </w:rPr>
      </w:pPr>
    </w:p>
    <w:p w:rsidR="00870D40" w:rsidRDefault="00870D40" w:rsidP="00870D4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870D40" w:rsidRDefault="00870D40" w:rsidP="00870D4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870D40" w:rsidRDefault="00870D40" w:rsidP="00870D4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870D40" w:rsidRDefault="00870D40" w:rsidP="00870D4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870D40" w:rsidRDefault="00870D40" w:rsidP="00870D4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870D40" w:rsidRDefault="00870D40" w:rsidP="00870D4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870D40" w:rsidRDefault="00870D40" w:rsidP="00870D4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870D40" w:rsidRDefault="00870D40" w:rsidP="00870D4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870D40" w:rsidRDefault="00870D40" w:rsidP="00870D4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SLOVO, VĚTNÉ CELKY, SLOVESA</w:t>
      </w:r>
    </w:p>
    <w:p w:rsidR="00870D40" w:rsidRDefault="00870D40" w:rsidP="00870D4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870D40" w:rsidRDefault="00870D40" w:rsidP="00870D4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A12FCC">
        <w:rPr>
          <w:rFonts w:ascii="Arial" w:hAnsi="Arial" w:cs="Arial"/>
          <w:sz w:val="28"/>
          <w:szCs w:val="28"/>
        </w:rPr>
        <w:t>15. 11</w:t>
      </w:r>
      <w:r>
        <w:rPr>
          <w:rFonts w:ascii="Arial" w:hAnsi="Arial" w:cs="Arial"/>
          <w:sz w:val="28"/>
          <w:szCs w:val="28"/>
        </w:rPr>
        <w:t>. 201</w:t>
      </w:r>
      <w:r w:rsidR="00A12FCC">
        <w:rPr>
          <w:rFonts w:ascii="Arial" w:hAnsi="Arial" w:cs="Arial"/>
          <w:sz w:val="28"/>
          <w:szCs w:val="28"/>
        </w:rPr>
        <w:t>2</w:t>
      </w:r>
    </w:p>
    <w:p w:rsidR="00870D40" w:rsidRDefault="00870D40" w:rsidP="00870D40">
      <w:pPr>
        <w:spacing w:after="0" w:line="240" w:lineRule="auto"/>
      </w:pPr>
    </w:p>
    <w:p w:rsidR="00870D40" w:rsidRDefault="00870D40" w:rsidP="00870D40">
      <w:pPr>
        <w:spacing w:after="0" w:line="240" w:lineRule="auto"/>
      </w:pPr>
    </w:p>
    <w:p w:rsidR="00870D40" w:rsidRDefault="00870D40" w:rsidP="00870D40">
      <w:pPr>
        <w:jc w:val="center"/>
        <w:rPr>
          <w:rFonts w:cs="Calibri"/>
          <w:b/>
          <w:color w:val="C00000"/>
          <w:sz w:val="40"/>
          <w:szCs w:val="56"/>
        </w:rPr>
      </w:pPr>
    </w:p>
    <w:p w:rsidR="00870D40" w:rsidRDefault="00870D40" w:rsidP="00870D40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VY_32_INOVACE_52_MS  </w:t>
      </w:r>
    </w:p>
    <w:p w:rsidR="00870D40" w:rsidRDefault="00870D40" w:rsidP="00870D40">
      <w:pPr>
        <w:jc w:val="center"/>
        <w:rPr>
          <w:rFonts w:cs="Calibri"/>
          <w:b/>
          <w:color w:val="C00000"/>
          <w:sz w:val="40"/>
          <w:szCs w:val="56"/>
        </w:rPr>
      </w:pPr>
    </w:p>
    <w:p w:rsidR="00870D40" w:rsidRDefault="00870D40" w:rsidP="00870D40">
      <w:pPr>
        <w:jc w:val="center"/>
        <w:rPr>
          <w:rFonts w:cs="Calibri"/>
          <w:b/>
          <w:color w:val="C00000"/>
          <w:sz w:val="40"/>
          <w:szCs w:val="56"/>
        </w:rPr>
      </w:pPr>
    </w:p>
    <w:p w:rsidR="00870D40" w:rsidRDefault="00870D40" w:rsidP="00870D40">
      <w:pPr>
        <w:jc w:val="center"/>
        <w:rPr>
          <w:rFonts w:cs="Calibri"/>
          <w:b/>
          <w:color w:val="C00000"/>
          <w:sz w:val="40"/>
          <w:szCs w:val="56"/>
        </w:rPr>
      </w:pPr>
    </w:p>
    <w:p w:rsidR="00870D40" w:rsidRDefault="00870D40" w:rsidP="00870D40">
      <w:pPr>
        <w:jc w:val="center"/>
        <w:rPr>
          <w:rFonts w:cs="Calibri"/>
          <w:b/>
          <w:color w:val="C00000"/>
          <w:sz w:val="40"/>
          <w:szCs w:val="56"/>
        </w:rPr>
      </w:pPr>
    </w:p>
    <w:p w:rsidR="00870D40" w:rsidRDefault="00870D40" w:rsidP="00870D40">
      <w:pPr>
        <w:jc w:val="center"/>
        <w:rPr>
          <w:rFonts w:cs="Calibri"/>
          <w:b/>
          <w:color w:val="C00000"/>
          <w:sz w:val="40"/>
          <w:szCs w:val="56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A12FCC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A12FCC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</w:t>
      </w:r>
      <w:r w:rsidR="00CF38DD">
        <w:rPr>
          <w:rFonts w:ascii="Arial" w:hAnsi="Arial" w:cs="Arial"/>
          <w:sz w:val="28"/>
          <w:szCs w:val="28"/>
        </w:rPr>
        <w:t>vyhledávali slovesa a určovali jejich kategorie, pracovali s významem slov.</w:t>
      </w: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SLOVO, </w:t>
      </w:r>
      <w:r w:rsidR="00931CF8">
        <w:rPr>
          <w:rFonts w:ascii="Arial" w:hAnsi="Arial" w:cs="Arial"/>
          <w:b/>
          <w:sz w:val="32"/>
          <w:szCs w:val="32"/>
          <w:u w:val="single"/>
        </w:rPr>
        <w:t>VĚTNÉ CELKY, SLOVESA</w:t>
      </w:r>
    </w:p>
    <w:p w:rsidR="00870D40" w:rsidRDefault="00870D40" w:rsidP="00870D4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1CF8" w:rsidRDefault="00870D40" w:rsidP="004328BE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931CF8">
        <w:rPr>
          <w:rFonts w:ascii="Arial" w:hAnsi="Arial" w:cs="Arial"/>
          <w:sz w:val="28"/>
          <w:szCs w:val="28"/>
        </w:rPr>
        <w:t>Křesadlem kdysi lidé rozdělávali oheň, ještě než byly vynalezeny zápalky. Skládalo se z kamínku, ocelové tyčinky a hořlavé vlny. Když se kříslo ocelí o křemíkový kámen, vylétla jiskra a zapálila vlnu.</w:t>
      </w:r>
    </w:p>
    <w:p w:rsidR="00870D40" w:rsidRPr="000E2E76" w:rsidRDefault="00931CF8" w:rsidP="004328BE">
      <w:pPr>
        <w:spacing w:after="0" w:line="360" w:lineRule="auto"/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Jednou si po silnici vykračoval voják, který se vracel z války domů. Potkal starou ošklivou čarodějnici, která mu křesadlo nabídla, když …</w:t>
      </w:r>
      <w:r w:rsidR="00870D40" w:rsidRPr="000E2E76">
        <w:rPr>
          <w:rFonts w:ascii="Arial" w:hAnsi="Arial" w:cs="Arial"/>
          <w:sz w:val="28"/>
          <w:szCs w:val="28"/>
        </w:rPr>
        <w:t xml:space="preserve"> </w:t>
      </w:r>
    </w:p>
    <w:p w:rsidR="00870D40" w:rsidRDefault="00870D40" w:rsidP="004328BE">
      <w:pPr>
        <w:pStyle w:val="Odstavecseseznamem"/>
        <w:spacing w:after="0"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870D40" w:rsidRDefault="00870D40" w:rsidP="00870D4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931CF8" w:rsidRDefault="00931CF8" w:rsidP="00870D4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870D40" w:rsidRDefault="00870D40" w:rsidP="00870D4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870D40" w:rsidRDefault="00870D40" w:rsidP="00870D4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Vypiš </w:t>
      </w:r>
      <w:r w:rsidR="00931CF8">
        <w:rPr>
          <w:rFonts w:ascii="Arial" w:hAnsi="Arial" w:cs="Arial"/>
          <w:sz w:val="28"/>
          <w:szCs w:val="28"/>
        </w:rPr>
        <w:t>všechna slovesa</w:t>
      </w:r>
    </w:p>
    <w:p w:rsidR="00870D40" w:rsidRDefault="00931CF8" w:rsidP="00870D4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u nich osobu a číslo</w:t>
      </w:r>
    </w:p>
    <w:p w:rsidR="00870D40" w:rsidRDefault="00931CF8" w:rsidP="00870D4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slovo souznačné ke slovu zápalky</w:t>
      </w:r>
    </w:p>
    <w:p w:rsidR="00870D40" w:rsidRPr="00A87E26" w:rsidRDefault="00931CF8" w:rsidP="00870D4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jednu větu jako pokračování příběhu</w:t>
      </w:r>
    </w:p>
    <w:p w:rsidR="00870D40" w:rsidRPr="0095407B" w:rsidRDefault="00870D40" w:rsidP="00870D4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 xml:space="preserve">Urči název a autora </w:t>
      </w:r>
      <w:r>
        <w:rPr>
          <w:rFonts w:ascii="Arial" w:hAnsi="Arial" w:cs="Arial"/>
          <w:sz w:val="28"/>
          <w:szCs w:val="28"/>
        </w:rPr>
        <w:t>pohádky</w:t>
      </w:r>
      <w:r w:rsidRPr="0095407B">
        <w:rPr>
          <w:rFonts w:ascii="Arial" w:hAnsi="Arial" w:cs="Arial"/>
          <w:sz w:val="28"/>
          <w:szCs w:val="28"/>
        </w:rPr>
        <w:t>, ze které je ukázka</w:t>
      </w: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rPr>
          <w:rFonts w:ascii="Arial" w:hAnsi="Arial" w:cs="Arial"/>
          <w:sz w:val="28"/>
          <w:szCs w:val="28"/>
        </w:rPr>
      </w:pPr>
    </w:p>
    <w:p w:rsidR="00870D40" w:rsidRDefault="00870D40" w:rsidP="00870D4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744AE" w:rsidRDefault="00A744AE" w:rsidP="00870D4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870D40" w:rsidRDefault="00870D40" w:rsidP="00870D4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70D40" w:rsidRDefault="00870D40" w:rsidP="00870D40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870D40" w:rsidRDefault="00870D40" w:rsidP="00870D40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A744AE">
        <w:rPr>
          <w:rFonts w:ascii="Arial" w:hAnsi="Arial" w:cs="Arial"/>
          <w:sz w:val="28"/>
          <w:szCs w:val="28"/>
        </w:rPr>
        <w:t>H. CH. Andersena</w:t>
      </w:r>
    </w:p>
    <w:p w:rsidR="00F11998" w:rsidRDefault="00F11998"/>
    <w:sectPr w:rsidR="00F11998" w:rsidSect="00F1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0D40"/>
    <w:rsid w:val="004328BE"/>
    <w:rsid w:val="00870D40"/>
    <w:rsid w:val="00931CF8"/>
    <w:rsid w:val="00A12FCC"/>
    <w:rsid w:val="00A744AE"/>
    <w:rsid w:val="00C54210"/>
    <w:rsid w:val="00CF38DD"/>
    <w:rsid w:val="00F11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D40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0D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0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D4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215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6</cp:revision>
  <dcterms:created xsi:type="dcterms:W3CDTF">2013-04-04T08:51:00Z</dcterms:created>
  <dcterms:modified xsi:type="dcterms:W3CDTF">2013-05-02T14:04:00Z</dcterms:modified>
</cp:coreProperties>
</file>