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36B" w:rsidRDefault="0062336B" w:rsidP="0062336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57250"/>
            <wp:effectExtent l="19050" t="0" r="9525" b="0"/>
            <wp:docPr id="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336B" w:rsidRDefault="0062336B" w:rsidP="0062336B">
      <w:pPr>
        <w:jc w:val="center"/>
        <w:rPr>
          <w:b/>
          <w:color w:val="00B050"/>
          <w:sz w:val="24"/>
        </w:rPr>
      </w:pPr>
    </w:p>
    <w:p w:rsidR="0062336B" w:rsidRDefault="0062336B" w:rsidP="0062336B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ZÁKLADNÍ ŠKOLA SLOVAN, KROMĚŘÍŽ, PŘÍSPĚVKOVÁ ORGANIZACE</w:t>
      </w:r>
    </w:p>
    <w:p w:rsidR="0062336B" w:rsidRDefault="0062336B" w:rsidP="0062336B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ZEYEROVA 3354, 767 01 KROMĚŘÍŽ</w:t>
      </w:r>
    </w:p>
    <w:p w:rsidR="0062336B" w:rsidRDefault="0062336B" w:rsidP="0062336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62336B" w:rsidRDefault="0062336B" w:rsidP="0062336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projekt v rámci vzdělávacího programu</w:t>
      </w:r>
    </w:p>
    <w:p w:rsidR="0062336B" w:rsidRDefault="0062336B" w:rsidP="0062336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VZDĚLÁNÍ PRO KONKURENCESCHOPNOST</w:t>
      </w:r>
    </w:p>
    <w:p w:rsidR="0062336B" w:rsidRDefault="0062336B" w:rsidP="0062336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62336B" w:rsidRDefault="0062336B" w:rsidP="0062336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ŠABLON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A ČÍSLO: III/2</w:t>
      </w:r>
    </w:p>
    <w:p w:rsidR="0062336B" w:rsidRDefault="0062336B" w:rsidP="0062336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  INOVACE A ZKVALITNĚNÍ VÝUKY PROSTŘEDNICTVÍM ICT</w:t>
      </w:r>
    </w:p>
    <w:p w:rsidR="0062336B" w:rsidRDefault="0062336B" w:rsidP="0062336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2336B" w:rsidRDefault="0062336B" w:rsidP="0062336B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PŘEDMĚT: JAZYK ČESKÝ</w:t>
      </w:r>
    </w:p>
    <w:p w:rsidR="0062336B" w:rsidRDefault="0062336B" w:rsidP="0062336B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ROČNÍK: III.</w:t>
      </w:r>
    </w:p>
    <w:p w:rsidR="0062336B" w:rsidRDefault="0062336B" w:rsidP="0062336B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TÉMA: SLABIKY, PODSTATNÁ JMÉNA, ABECEDA</w:t>
      </w:r>
    </w:p>
    <w:p w:rsidR="0062336B" w:rsidRDefault="0062336B" w:rsidP="0062336B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AUTOR: Mgr. MARTA ŠUSTKOVÁ</w:t>
      </w:r>
    </w:p>
    <w:p w:rsidR="0062336B" w:rsidRDefault="0062336B" w:rsidP="0062336B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 VYTVOŘENÍ: </w:t>
      </w:r>
      <w:r w:rsidR="009C2197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. 1</w:t>
      </w:r>
      <w:r w:rsidR="009C2197">
        <w:rPr>
          <w:rFonts w:ascii="Arial" w:hAnsi="Arial" w:cs="Arial"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. 201</w:t>
      </w:r>
      <w:r w:rsidR="009C2197">
        <w:rPr>
          <w:rFonts w:ascii="Arial" w:hAnsi="Arial" w:cs="Arial"/>
          <w:sz w:val="28"/>
          <w:szCs w:val="28"/>
        </w:rPr>
        <w:t>2</w:t>
      </w:r>
    </w:p>
    <w:p w:rsidR="0062336B" w:rsidRDefault="0062336B" w:rsidP="0062336B">
      <w:pPr>
        <w:spacing w:after="0" w:line="240" w:lineRule="auto"/>
      </w:pPr>
    </w:p>
    <w:p w:rsidR="0062336B" w:rsidRDefault="0062336B" w:rsidP="0062336B">
      <w:pPr>
        <w:spacing w:after="0" w:line="240" w:lineRule="auto"/>
      </w:pPr>
    </w:p>
    <w:p w:rsidR="0062336B" w:rsidRDefault="0062336B" w:rsidP="0062336B">
      <w:pPr>
        <w:jc w:val="center"/>
        <w:rPr>
          <w:rFonts w:cs="Calibri"/>
          <w:b/>
          <w:color w:val="C00000"/>
          <w:sz w:val="40"/>
          <w:szCs w:val="56"/>
        </w:rPr>
      </w:pPr>
    </w:p>
    <w:p w:rsidR="0062336B" w:rsidRDefault="0062336B" w:rsidP="0062336B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 xml:space="preserve">VY_32_INOVACE_57_MS  </w:t>
      </w:r>
    </w:p>
    <w:p w:rsidR="0062336B" w:rsidRDefault="0062336B" w:rsidP="0062336B">
      <w:pPr>
        <w:jc w:val="center"/>
        <w:rPr>
          <w:rFonts w:cs="Calibri"/>
          <w:b/>
          <w:color w:val="C00000"/>
          <w:sz w:val="40"/>
          <w:szCs w:val="56"/>
        </w:rPr>
      </w:pPr>
    </w:p>
    <w:p w:rsidR="0062336B" w:rsidRDefault="0062336B" w:rsidP="0062336B">
      <w:pPr>
        <w:jc w:val="center"/>
        <w:rPr>
          <w:rFonts w:cs="Calibri"/>
          <w:b/>
          <w:color w:val="C00000"/>
          <w:sz w:val="40"/>
          <w:szCs w:val="56"/>
        </w:rPr>
      </w:pPr>
    </w:p>
    <w:p w:rsidR="0062336B" w:rsidRDefault="0062336B" w:rsidP="0062336B">
      <w:pPr>
        <w:jc w:val="center"/>
        <w:rPr>
          <w:rFonts w:cs="Calibri"/>
          <w:b/>
          <w:color w:val="C00000"/>
          <w:sz w:val="40"/>
          <w:szCs w:val="56"/>
        </w:rPr>
      </w:pPr>
    </w:p>
    <w:p w:rsidR="0062336B" w:rsidRDefault="0062336B" w:rsidP="0062336B">
      <w:pPr>
        <w:jc w:val="center"/>
        <w:rPr>
          <w:rFonts w:cs="Calibri"/>
          <w:b/>
          <w:color w:val="C00000"/>
          <w:sz w:val="40"/>
          <w:szCs w:val="56"/>
        </w:rPr>
      </w:pPr>
    </w:p>
    <w:p w:rsidR="0062336B" w:rsidRDefault="0062336B" w:rsidP="0062336B">
      <w:pPr>
        <w:jc w:val="center"/>
        <w:rPr>
          <w:rFonts w:cs="Calibri"/>
          <w:b/>
          <w:color w:val="C00000"/>
          <w:sz w:val="40"/>
          <w:szCs w:val="56"/>
        </w:rPr>
      </w:pPr>
    </w:p>
    <w:p w:rsidR="0062336B" w:rsidRDefault="0062336B" w:rsidP="0062336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2336B" w:rsidRDefault="0062336B" w:rsidP="0062336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2336B" w:rsidRDefault="0062336B" w:rsidP="0062336B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ANOTACE</w:t>
      </w:r>
    </w:p>
    <w:p w:rsidR="0062336B" w:rsidRDefault="0062336B" w:rsidP="0062336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je vytvořen jako doplněk k opakovacímu učivu </w:t>
      </w:r>
      <w:r w:rsidR="009C2197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. ročníku. Je určen pro samostatnou práci. Slouží k ověření a prověření znalostí žáků. Jsou zde zařazeny i prvky literární výchovy.</w:t>
      </w:r>
    </w:p>
    <w:p w:rsidR="0062336B" w:rsidRDefault="0062336B" w:rsidP="0062336B">
      <w:pPr>
        <w:spacing w:line="360" w:lineRule="auto"/>
        <w:rPr>
          <w:rFonts w:ascii="Arial" w:hAnsi="Arial" w:cs="Arial"/>
          <w:sz w:val="28"/>
          <w:szCs w:val="28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Pilotáž</w:t>
      </w:r>
      <w:r>
        <w:rPr>
          <w:rFonts w:ascii="Arial" w:hAnsi="Arial" w:cs="Arial"/>
          <w:b/>
          <w:sz w:val="28"/>
          <w:szCs w:val="28"/>
        </w:rPr>
        <w:t xml:space="preserve"> : </w:t>
      </w:r>
    </w:p>
    <w:p w:rsidR="0062336B" w:rsidRDefault="0062336B" w:rsidP="0062336B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ověřen na žácích </w:t>
      </w:r>
      <w:r w:rsidR="009C2197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 xml:space="preserve">. ročníku. Žáci určovali počty větných celků, </w:t>
      </w:r>
      <w:r w:rsidR="009C2197">
        <w:rPr>
          <w:rFonts w:ascii="Arial" w:hAnsi="Arial" w:cs="Arial"/>
          <w:sz w:val="28"/>
          <w:szCs w:val="28"/>
        </w:rPr>
        <w:t>vyhledávali podstatná jména a řadili je podle abecedy, dělili slova na slabiky.</w:t>
      </w:r>
    </w:p>
    <w:p w:rsidR="0062336B" w:rsidRDefault="0062336B" w:rsidP="0062336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2336B" w:rsidRDefault="0062336B" w:rsidP="0062336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2336B" w:rsidRDefault="0062336B" w:rsidP="0062336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2336B" w:rsidRDefault="0062336B" w:rsidP="0062336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2336B" w:rsidRDefault="0062336B" w:rsidP="0062336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2336B" w:rsidRDefault="0062336B" w:rsidP="0062336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2336B" w:rsidRDefault="0062336B" w:rsidP="0062336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2336B" w:rsidRDefault="0062336B" w:rsidP="0062336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2336B" w:rsidRDefault="0062336B" w:rsidP="0062336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2336B" w:rsidRDefault="0062336B" w:rsidP="0062336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2336B" w:rsidRDefault="0062336B" w:rsidP="0062336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2336B" w:rsidRDefault="0062336B" w:rsidP="0062336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2336B" w:rsidRDefault="0062336B" w:rsidP="0062336B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SLABIKY, PODSTATNÁ JMÉNA, ABECEDA</w:t>
      </w:r>
    </w:p>
    <w:p w:rsidR="0062336B" w:rsidRDefault="0062336B" w:rsidP="0062336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2336B" w:rsidRDefault="0062336B" w:rsidP="0062336B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 w:rsidRPr="000E2E76">
        <w:rPr>
          <w:rFonts w:ascii="Arial" w:hAnsi="Arial" w:cs="Arial"/>
          <w:sz w:val="28"/>
          <w:szCs w:val="28"/>
        </w:rPr>
        <w:t xml:space="preserve">     </w:t>
      </w:r>
      <w:r>
        <w:rPr>
          <w:rFonts w:ascii="Arial" w:hAnsi="Arial" w:cs="Arial"/>
          <w:sz w:val="28"/>
          <w:szCs w:val="28"/>
        </w:rPr>
        <w:t>Před mnoha lety žil mladý, krásný princ. Když začal pomýšlet na svatbu, vydal se hledat opravdovou princeznu.</w:t>
      </w:r>
    </w:p>
    <w:p w:rsidR="0062336B" w:rsidRPr="000E2E76" w:rsidRDefault="0062336B" w:rsidP="0062336B">
      <w:pPr>
        <w:spacing w:line="360" w:lineRule="auto"/>
        <w:ind w:left="36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Na své cestě se setkal s mnoha krásnými a moudrými ženami, ale nikdy si nebyl docela jist, zda některá z nich je tou pravou, kterou hledá. Opravdová princezna musí být zvláštní, jedinečná.  </w:t>
      </w:r>
    </w:p>
    <w:p w:rsidR="0062336B" w:rsidRDefault="0062336B" w:rsidP="0062336B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62336B" w:rsidRDefault="0062336B" w:rsidP="0062336B">
      <w:pPr>
        <w:pStyle w:val="Odstavecseseznamem"/>
        <w:spacing w:line="360" w:lineRule="auto"/>
        <w:rPr>
          <w:rFonts w:ascii="Arial" w:hAnsi="Arial" w:cs="Arial"/>
          <w:b/>
          <w:sz w:val="28"/>
          <w:szCs w:val="28"/>
        </w:rPr>
      </w:pPr>
    </w:p>
    <w:p w:rsidR="0062336B" w:rsidRDefault="0062336B" w:rsidP="0062336B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Úkoly</w:t>
      </w:r>
      <w:r>
        <w:rPr>
          <w:rFonts w:ascii="Arial" w:hAnsi="Arial" w:cs="Arial"/>
          <w:b/>
          <w:sz w:val="28"/>
          <w:szCs w:val="28"/>
        </w:rPr>
        <w:t xml:space="preserve"> :</w:t>
      </w:r>
      <w:r>
        <w:rPr>
          <w:rFonts w:ascii="Arial" w:hAnsi="Arial" w:cs="Arial"/>
          <w:sz w:val="28"/>
          <w:szCs w:val="28"/>
        </w:rPr>
        <w:t xml:space="preserve"> </w:t>
      </w:r>
    </w:p>
    <w:p w:rsidR="0062336B" w:rsidRDefault="0062336B" w:rsidP="0062336B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počet větných celků</w:t>
      </w:r>
    </w:p>
    <w:p w:rsidR="0062336B" w:rsidRDefault="0062336B" w:rsidP="0062336B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Vypiš všechna podstatná jména</w:t>
      </w:r>
      <w:r w:rsidR="008C2030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seřaď je podle abecedy</w:t>
      </w:r>
    </w:p>
    <w:p w:rsidR="0062336B" w:rsidRDefault="008C2030" w:rsidP="0062336B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Opiš poslední větu, rozděl slova svislou čarou na slabiky</w:t>
      </w:r>
    </w:p>
    <w:p w:rsidR="0062336B" w:rsidRPr="0095407B" w:rsidRDefault="0062336B" w:rsidP="0062336B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95407B">
        <w:rPr>
          <w:rFonts w:ascii="Arial" w:hAnsi="Arial" w:cs="Arial"/>
          <w:sz w:val="28"/>
          <w:szCs w:val="28"/>
        </w:rPr>
        <w:t>Urči</w:t>
      </w:r>
      <w:r w:rsidR="008C2030">
        <w:rPr>
          <w:rFonts w:ascii="Arial" w:hAnsi="Arial" w:cs="Arial"/>
          <w:sz w:val="28"/>
          <w:szCs w:val="28"/>
        </w:rPr>
        <w:t xml:space="preserve"> název a</w:t>
      </w:r>
      <w:r w:rsidRPr="0095407B">
        <w:rPr>
          <w:rFonts w:ascii="Arial" w:hAnsi="Arial" w:cs="Arial"/>
          <w:sz w:val="28"/>
          <w:szCs w:val="28"/>
        </w:rPr>
        <w:t xml:space="preserve"> autora </w:t>
      </w:r>
      <w:r>
        <w:rPr>
          <w:rFonts w:ascii="Arial" w:hAnsi="Arial" w:cs="Arial"/>
          <w:sz w:val="28"/>
          <w:szCs w:val="28"/>
        </w:rPr>
        <w:t>pohádky</w:t>
      </w:r>
      <w:r w:rsidR="008C2030">
        <w:rPr>
          <w:rFonts w:ascii="Arial" w:hAnsi="Arial" w:cs="Arial"/>
          <w:sz w:val="28"/>
          <w:szCs w:val="28"/>
        </w:rPr>
        <w:t>, ze které je ukázka</w:t>
      </w:r>
    </w:p>
    <w:p w:rsidR="0062336B" w:rsidRDefault="0062336B" w:rsidP="0062336B">
      <w:pPr>
        <w:spacing w:line="360" w:lineRule="auto"/>
        <w:rPr>
          <w:rFonts w:ascii="Arial" w:hAnsi="Arial" w:cs="Arial"/>
          <w:sz w:val="28"/>
          <w:szCs w:val="28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sz w:val="28"/>
          <w:szCs w:val="28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sz w:val="28"/>
          <w:szCs w:val="28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sz w:val="28"/>
          <w:szCs w:val="28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sz w:val="28"/>
          <w:szCs w:val="28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sz w:val="28"/>
          <w:szCs w:val="28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sz w:val="28"/>
          <w:szCs w:val="28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sz w:val="28"/>
          <w:szCs w:val="28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sz w:val="28"/>
          <w:szCs w:val="28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sz w:val="28"/>
          <w:szCs w:val="28"/>
        </w:rPr>
      </w:pPr>
    </w:p>
    <w:p w:rsidR="0062336B" w:rsidRDefault="0062336B" w:rsidP="0062336B">
      <w:pPr>
        <w:spacing w:line="360" w:lineRule="auto"/>
        <w:rPr>
          <w:rFonts w:ascii="Arial" w:hAnsi="Arial" w:cs="Arial"/>
          <w:sz w:val="28"/>
          <w:szCs w:val="28"/>
        </w:rPr>
      </w:pPr>
    </w:p>
    <w:p w:rsidR="0062336B" w:rsidRDefault="0062336B" w:rsidP="0062336B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2336B" w:rsidRDefault="0062336B" w:rsidP="0062336B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2336B" w:rsidRDefault="0062336B" w:rsidP="0062336B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2336B" w:rsidRDefault="0062336B" w:rsidP="0062336B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ZDROJE</w:t>
      </w:r>
    </w:p>
    <w:p w:rsidR="0062336B" w:rsidRDefault="0062336B" w:rsidP="0062336B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2336B" w:rsidRDefault="0062336B" w:rsidP="0062336B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práce autora</w:t>
      </w:r>
    </w:p>
    <w:p w:rsidR="0062336B" w:rsidRDefault="0062336B" w:rsidP="0062336B">
      <w:pPr>
        <w:numPr>
          <w:ilvl w:val="0"/>
          <w:numId w:val="2"/>
        </w:numPr>
        <w:spacing w:line="360" w:lineRule="auto"/>
      </w:pPr>
      <w:r w:rsidRPr="00D330F5">
        <w:rPr>
          <w:rFonts w:ascii="Arial" w:hAnsi="Arial" w:cs="Arial"/>
          <w:sz w:val="28"/>
          <w:szCs w:val="28"/>
        </w:rPr>
        <w:t xml:space="preserve">literární text volně zpracován podle </w:t>
      </w:r>
      <w:r w:rsidR="00CE2B51">
        <w:rPr>
          <w:rFonts w:ascii="Arial" w:hAnsi="Arial" w:cs="Arial"/>
          <w:sz w:val="28"/>
          <w:szCs w:val="28"/>
        </w:rPr>
        <w:t xml:space="preserve">knihy </w:t>
      </w:r>
      <w:r>
        <w:rPr>
          <w:rFonts w:ascii="Arial" w:hAnsi="Arial" w:cs="Arial"/>
          <w:sz w:val="28"/>
          <w:szCs w:val="28"/>
        </w:rPr>
        <w:t>H. CH. Andersena</w:t>
      </w:r>
    </w:p>
    <w:p w:rsidR="005D0B0E" w:rsidRDefault="005D0B0E"/>
    <w:sectPr w:rsidR="005D0B0E" w:rsidSect="005D0B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06A8A"/>
    <w:multiLevelType w:val="hybridMultilevel"/>
    <w:tmpl w:val="960258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925362"/>
    <w:multiLevelType w:val="hybridMultilevel"/>
    <w:tmpl w:val="5926945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2336B"/>
    <w:rsid w:val="005851B1"/>
    <w:rsid w:val="005D0B0E"/>
    <w:rsid w:val="0062336B"/>
    <w:rsid w:val="0070793C"/>
    <w:rsid w:val="008C2030"/>
    <w:rsid w:val="009C2197"/>
    <w:rsid w:val="00CE2B51"/>
    <w:rsid w:val="00D47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336B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336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3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336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209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PC-home</dc:creator>
  <cp:lastModifiedBy>PC-home</cp:lastModifiedBy>
  <cp:revision>5</cp:revision>
  <dcterms:created xsi:type="dcterms:W3CDTF">2013-04-25T06:23:00Z</dcterms:created>
  <dcterms:modified xsi:type="dcterms:W3CDTF">2013-05-02T14:29:00Z</dcterms:modified>
</cp:coreProperties>
</file>