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3A57F0" w:rsidRDefault="007F3492" w:rsidP="000345C0">
      <w:pPr>
        <w:spacing w:after="0" w:line="240" w:lineRule="auto"/>
        <w:jc w:val="center"/>
        <w:rPr>
          <w:rFonts w:eastAsiaTheme="minorEastAsia"/>
          <w:lang w:eastAsia="cs-CZ"/>
        </w:rPr>
      </w:pPr>
      <w:r>
        <w:rPr>
          <w:rFonts w:eastAsiaTheme="minorEastAsia"/>
          <w:lang w:eastAsia="cs-CZ"/>
        </w:rPr>
        <w:object w:dxaOrig="19515" w:dyaOrig="378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189026" r:id="rId6"/>
        </w:object>
      </w:r>
    </w:p>
    <w:p w:rsidR="007F3492" w:rsidRDefault="007F3492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6E6FE0" w:rsidRPr="006E6FE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3A57F0" w:rsidRPr="003A57F0" w:rsidRDefault="003A57F0" w:rsidP="00672DB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</w:t>
            </w:r>
            <w:r w:rsidR="005D401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TE </w:t>
            </w:r>
            <w:r w:rsidR="00672DB0">
              <w:rPr>
                <w:rFonts w:asciiTheme="minorHAnsi" w:hAnsiTheme="minorHAnsi" w:cs="Arial"/>
                <w:kern w:val="24"/>
                <w:sz w:val="28"/>
                <w:szCs w:val="28"/>
              </w:rPr>
              <w:t>38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3A57F0" w:rsidRPr="003A57F0" w:rsidRDefault="005D401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="003A57F0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3A57F0" w:rsidRPr="00672DB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3A57F0" w:rsidRPr="00672DB0" w:rsidRDefault="00672DB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672DB0">
              <w:rPr>
                <w:rFonts w:asciiTheme="minorHAnsi" w:hAnsiTheme="minorHAnsi" w:cs="Arial"/>
                <w:sz w:val="28"/>
                <w:szCs w:val="28"/>
              </w:rPr>
              <w:t>Pokrmy z vepřového masa</w:t>
            </w:r>
          </w:p>
        </w:tc>
      </w:tr>
      <w:tr w:rsidR="003A57F0" w:rsidRPr="00672DB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3A57F0" w:rsidRPr="00672DB0" w:rsidRDefault="00672DB0" w:rsidP="00295A3B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28"/>
                <w:szCs w:val="28"/>
              </w:rPr>
            </w:pPr>
            <w:r w:rsidRPr="00672DB0"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8</w:t>
            </w:r>
            <w:r w:rsidR="003A57F0" w:rsidRPr="00672DB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– </w:t>
            </w:r>
            <w:r w:rsidR="00295A3B" w:rsidRPr="00672DB0">
              <w:rPr>
                <w:rFonts w:asciiTheme="minorHAnsi" w:hAnsiTheme="minorHAnsi" w:cs="Arial"/>
                <w:kern w:val="24"/>
                <w:sz w:val="28"/>
                <w:szCs w:val="28"/>
              </w:rPr>
              <w:t>Předběžná příprava vepřového masa</w:t>
            </w:r>
            <w:r w:rsidR="003A57F0" w:rsidRPr="00672DB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3A57F0" w:rsidRPr="003A57F0" w:rsidRDefault="00672DB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3</w:t>
            </w:r>
            <w:r w:rsidR="003A57F0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3A57F0" w:rsidRPr="003A57F0" w:rsidRDefault="003A57F0" w:rsidP="00295A3B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</w:t>
            </w:r>
            <w:r w:rsidR="00295A3B">
              <w:rPr>
                <w:rFonts w:asciiTheme="minorHAnsi" w:hAnsiTheme="minorHAnsi" w:cs="Arial"/>
                <w:kern w:val="24"/>
                <w:sz w:val="28"/>
                <w:szCs w:val="28"/>
              </w:rPr>
              <w:t>Vendulka Štěrbová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3A57F0" w:rsidRPr="003A57F0" w:rsidRDefault="00031DC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15.03.2013</w:t>
            </w:r>
            <w:proofErr w:type="gramEnd"/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3A57F0" w:rsidRPr="003A57F0" w:rsidRDefault="003A57F0" w:rsidP="00672DB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ověřuje znalosti </w:t>
            </w:r>
            <w:r w:rsidR="00C51E05">
              <w:rPr>
                <w:rFonts w:asciiTheme="minorHAnsi" w:hAnsiTheme="minorHAnsi" w:cs="Arial"/>
                <w:kern w:val="24"/>
                <w:sz w:val="28"/>
                <w:szCs w:val="28"/>
              </w:rPr>
              <w:t>žáků</w:t>
            </w:r>
            <w:r w:rsidR="009931D1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získané z</w:t>
            </w:r>
            <w:r w:rsidR="000F6C7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 prezentace </w:t>
            </w:r>
            <w:r w:rsidR="00736BAF">
              <w:rPr>
                <w:rFonts w:asciiTheme="minorHAnsi" w:hAnsiTheme="minorHAnsi" w:cs="Arial"/>
                <w:kern w:val="24"/>
                <w:sz w:val="28"/>
                <w:szCs w:val="28"/>
              </w:rPr>
              <w:t>TE 10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-  </w:t>
            </w:r>
            <w:r w:rsidR="008E0EAF">
              <w:rPr>
                <w:rFonts w:asciiTheme="minorHAnsi" w:hAnsiTheme="minorHAnsi" w:cs="Arial"/>
                <w:kern w:val="24"/>
                <w:sz w:val="28"/>
                <w:szCs w:val="28"/>
              </w:rPr>
              <w:t>Vepřové maso 3</w:t>
            </w:r>
            <w:r w:rsidR="00672DB0">
              <w:rPr>
                <w:rFonts w:asciiTheme="minorHAnsi" w:hAnsiTheme="minorHAnsi" w:cs="Arial"/>
                <w:kern w:val="24"/>
                <w:sz w:val="28"/>
                <w:szCs w:val="28"/>
              </w:rPr>
              <w:t>. Materiál je určen pro žáky 3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ročníku obor </w:t>
            </w:r>
            <w:r w:rsidR="00672DB0">
              <w:rPr>
                <w:rFonts w:asciiTheme="minorHAnsi" w:hAnsiTheme="minorHAnsi" w:cs="Arial"/>
                <w:kern w:val="24"/>
                <w:sz w:val="28"/>
                <w:szCs w:val="28"/>
              </w:rPr>
              <w:t>Gastronomie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 w:rsidR="005D4010"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72DB0" w:rsidRDefault="00672DB0" w:rsidP="000345C0">
      <w:pPr>
        <w:spacing w:after="0" w:line="240" w:lineRule="auto"/>
        <w:jc w:val="center"/>
        <w:rPr>
          <w:sz w:val="36"/>
          <w:szCs w:val="36"/>
        </w:rPr>
      </w:pPr>
    </w:p>
    <w:p w:rsidR="00C872BE" w:rsidRPr="005C066E" w:rsidRDefault="00A15466" w:rsidP="000345C0">
      <w:pPr>
        <w:spacing w:after="0" w:line="240" w:lineRule="auto"/>
        <w:jc w:val="center"/>
        <w:rPr>
          <w:b/>
          <w:sz w:val="36"/>
          <w:szCs w:val="36"/>
        </w:rPr>
      </w:pPr>
      <w:r w:rsidRPr="005C066E">
        <w:rPr>
          <w:b/>
          <w:sz w:val="36"/>
          <w:szCs w:val="36"/>
        </w:rPr>
        <w:lastRenderedPageBreak/>
        <w:t>Předběžná příprava</w:t>
      </w:r>
      <w:r w:rsidR="00090817" w:rsidRPr="005C066E">
        <w:rPr>
          <w:b/>
          <w:sz w:val="36"/>
          <w:szCs w:val="36"/>
        </w:rPr>
        <w:t xml:space="preserve"> vepřového masa</w:t>
      </w:r>
      <w:r w:rsidR="00E9051F" w:rsidRPr="005C066E">
        <w:rPr>
          <w:b/>
          <w:sz w:val="36"/>
          <w:szCs w:val="36"/>
        </w:rPr>
        <w:t xml:space="preserve"> </w:t>
      </w:r>
      <w:r w:rsidR="000345C0" w:rsidRPr="005C066E">
        <w:rPr>
          <w:b/>
          <w:sz w:val="36"/>
          <w:szCs w:val="36"/>
        </w:rPr>
        <w:t>– pracovní list</w:t>
      </w:r>
      <w:r w:rsidR="00672DB0" w:rsidRPr="005C066E">
        <w:rPr>
          <w:b/>
          <w:sz w:val="36"/>
          <w:szCs w:val="36"/>
        </w:rPr>
        <w:t xml:space="preserve"> č. 8</w:t>
      </w:r>
      <w:r w:rsidR="000345C0" w:rsidRPr="005C066E">
        <w:rPr>
          <w:b/>
          <w:sz w:val="36"/>
          <w:szCs w:val="36"/>
        </w:rPr>
        <w:t>:</w:t>
      </w:r>
    </w:p>
    <w:p w:rsidR="000345C0" w:rsidRDefault="000345C0" w:rsidP="000345C0">
      <w:pPr>
        <w:spacing w:after="0" w:line="240" w:lineRule="auto"/>
      </w:pPr>
    </w:p>
    <w:p w:rsidR="000345C0" w:rsidRDefault="00A15466" w:rsidP="000345C0">
      <w:pPr>
        <w:spacing w:after="0" w:line="240" w:lineRule="auto"/>
        <w:jc w:val="center"/>
        <w:rPr>
          <w:b/>
          <w:bCs/>
        </w:rPr>
      </w:pPr>
      <w:r w:rsidRPr="00A15466">
        <w:rPr>
          <w:b/>
          <w:bCs/>
        </w:rPr>
        <w:t>Přiřaď k danému pokrmu předběžnou přípravu masa</w:t>
      </w:r>
      <w:r>
        <w:rPr>
          <w:b/>
          <w:bCs/>
        </w:rPr>
        <w:t>:</w:t>
      </w:r>
    </w:p>
    <w:p w:rsidR="00247FE9" w:rsidRPr="00247FE9" w:rsidRDefault="00247FE9" w:rsidP="00247FE9">
      <w:pPr>
        <w:rPr>
          <w:sz w:val="24"/>
          <w:szCs w:val="24"/>
        </w:rPr>
      </w:pPr>
    </w:p>
    <w:p w:rsidR="001351AC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Segedínský guláš</w:t>
      </w:r>
    </w:p>
    <w:p w:rsidR="001351AC" w:rsidRPr="00A15466" w:rsidRDefault="00672DB0" w:rsidP="00A15466">
      <w:pPr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Vepřový</w:t>
      </w:r>
      <w:r w:rsidR="00A15466" w:rsidRPr="00A15466">
        <w:rPr>
          <w:sz w:val="40"/>
          <w:szCs w:val="40"/>
        </w:rPr>
        <w:t xml:space="preserve"> řízek na žampionech</w:t>
      </w:r>
    </w:p>
    <w:p w:rsidR="001351AC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Vepřová plec na houbách</w:t>
      </w:r>
    </w:p>
    <w:p w:rsidR="001351AC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Vepřový plátek plněný</w:t>
      </w:r>
    </w:p>
    <w:p w:rsidR="001351AC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Vepřová plec na paprice</w:t>
      </w:r>
    </w:p>
    <w:p w:rsidR="001351AC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Pekařský řízek</w:t>
      </w:r>
    </w:p>
    <w:p w:rsidR="00247FE9" w:rsidRDefault="00247FE9" w:rsidP="00247FE9">
      <w:pPr>
        <w:rPr>
          <w:sz w:val="24"/>
          <w:szCs w:val="24"/>
        </w:rPr>
      </w:pPr>
    </w:p>
    <w:p w:rsidR="00A15466" w:rsidRPr="00A15466" w:rsidRDefault="00A15466" w:rsidP="00A15466">
      <w:pPr>
        <w:tabs>
          <w:tab w:val="left" w:pos="1395"/>
        </w:tabs>
        <w:rPr>
          <w:sz w:val="40"/>
          <w:szCs w:val="40"/>
        </w:rPr>
      </w:pPr>
      <w:r>
        <w:rPr>
          <w:b/>
          <w:bCs/>
          <w:sz w:val="52"/>
          <w:szCs w:val="52"/>
        </w:rPr>
        <w:tab/>
      </w:r>
      <w:r w:rsidRPr="00A15466">
        <w:rPr>
          <w:b/>
          <w:bCs/>
          <w:sz w:val="40"/>
          <w:szCs w:val="40"/>
        </w:rPr>
        <w:t>1.</w:t>
      </w:r>
      <w:r w:rsidRPr="00A15466">
        <w:rPr>
          <w:sz w:val="40"/>
          <w:szCs w:val="40"/>
        </w:rPr>
        <w:tab/>
        <w:t xml:space="preserve">Krájené na plátky                                                                </w:t>
      </w:r>
    </w:p>
    <w:p w:rsidR="00A15466" w:rsidRPr="00A15466" w:rsidRDefault="00A15466" w:rsidP="00A15466">
      <w:pPr>
        <w:tabs>
          <w:tab w:val="left" w:pos="1395"/>
        </w:tabs>
        <w:rPr>
          <w:sz w:val="40"/>
          <w:szCs w:val="40"/>
        </w:rPr>
      </w:pPr>
      <w:r w:rsidRPr="00A15466">
        <w:rPr>
          <w:sz w:val="40"/>
          <w:szCs w:val="40"/>
        </w:rPr>
        <w:tab/>
      </w:r>
      <w:r w:rsidRPr="00A15466">
        <w:rPr>
          <w:b/>
          <w:bCs/>
          <w:sz w:val="40"/>
          <w:szCs w:val="40"/>
        </w:rPr>
        <w:t>2.</w:t>
      </w:r>
      <w:r w:rsidRPr="00A15466">
        <w:rPr>
          <w:sz w:val="40"/>
          <w:szCs w:val="40"/>
        </w:rPr>
        <w:tab/>
        <w:t xml:space="preserve">Na kostky       </w:t>
      </w:r>
    </w:p>
    <w:p w:rsidR="00A15466" w:rsidRPr="00A15466" w:rsidRDefault="00A15466" w:rsidP="00A15466">
      <w:pPr>
        <w:tabs>
          <w:tab w:val="left" w:pos="1395"/>
        </w:tabs>
        <w:rPr>
          <w:sz w:val="40"/>
          <w:szCs w:val="40"/>
        </w:rPr>
      </w:pPr>
      <w:r w:rsidRPr="00A15466">
        <w:rPr>
          <w:sz w:val="40"/>
          <w:szCs w:val="40"/>
        </w:rPr>
        <w:tab/>
      </w:r>
      <w:r w:rsidRPr="00A15466">
        <w:rPr>
          <w:b/>
          <w:bCs/>
          <w:sz w:val="40"/>
          <w:szCs w:val="40"/>
        </w:rPr>
        <w:t>3.</w:t>
      </w:r>
      <w:r w:rsidRPr="00A15466">
        <w:rPr>
          <w:sz w:val="40"/>
          <w:szCs w:val="40"/>
        </w:rPr>
        <w:tab/>
        <w:t xml:space="preserve">Upravujeme vcelku </w:t>
      </w:r>
    </w:p>
    <w:p w:rsidR="00611C7D" w:rsidRPr="00DD2BF0" w:rsidRDefault="00247FE9" w:rsidP="00DD2BF0">
      <w:pPr>
        <w:tabs>
          <w:tab w:val="left" w:pos="13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611C7D" w:rsidRDefault="00611C7D" w:rsidP="003D2B68"/>
    <w:p w:rsidR="00A15466" w:rsidRDefault="00A15466" w:rsidP="003D2B68"/>
    <w:p w:rsidR="00A15466" w:rsidRDefault="00A15466" w:rsidP="003D2B68"/>
    <w:p w:rsidR="00A15466" w:rsidRDefault="00A15466" w:rsidP="003D2B68"/>
    <w:p w:rsidR="00A15466" w:rsidRDefault="00A15466" w:rsidP="003D2B68"/>
    <w:p w:rsidR="00A15466" w:rsidRDefault="00A15466" w:rsidP="003D2B68"/>
    <w:p w:rsidR="00A15466" w:rsidRDefault="00A15466" w:rsidP="003D2B68"/>
    <w:p w:rsidR="00A15466" w:rsidRDefault="00A15466" w:rsidP="003D2B68"/>
    <w:p w:rsidR="005C066E" w:rsidRDefault="005C066E" w:rsidP="003D2B68"/>
    <w:p w:rsidR="009E21AD" w:rsidRPr="005C066E" w:rsidRDefault="009E21AD" w:rsidP="005C066E">
      <w:pPr>
        <w:jc w:val="center"/>
        <w:rPr>
          <w:b/>
          <w:sz w:val="36"/>
          <w:szCs w:val="36"/>
        </w:rPr>
      </w:pPr>
      <w:r w:rsidRPr="005C066E">
        <w:rPr>
          <w:b/>
          <w:sz w:val="36"/>
          <w:szCs w:val="36"/>
        </w:rPr>
        <w:lastRenderedPageBreak/>
        <w:t>Správné řešení</w:t>
      </w:r>
    </w:p>
    <w:p w:rsidR="004548B9" w:rsidRDefault="004548B9" w:rsidP="004548B9">
      <w:pPr>
        <w:spacing w:after="0" w:line="240" w:lineRule="auto"/>
      </w:pPr>
    </w:p>
    <w:p w:rsidR="00A15466" w:rsidRDefault="00A15466" w:rsidP="00A15466">
      <w:pPr>
        <w:spacing w:after="0" w:line="240" w:lineRule="auto"/>
        <w:jc w:val="center"/>
        <w:rPr>
          <w:b/>
          <w:bCs/>
        </w:rPr>
      </w:pPr>
      <w:r w:rsidRPr="00A15466">
        <w:rPr>
          <w:b/>
          <w:bCs/>
        </w:rPr>
        <w:t>Přiřaď k danému pokrmu předběžnou přípravu masa</w:t>
      </w:r>
      <w:r>
        <w:rPr>
          <w:b/>
          <w:bCs/>
        </w:rPr>
        <w:t>:</w:t>
      </w:r>
    </w:p>
    <w:p w:rsidR="004548B9" w:rsidRDefault="004548B9" w:rsidP="00A15466">
      <w:pPr>
        <w:spacing w:after="0" w:line="240" w:lineRule="auto"/>
        <w:rPr>
          <w:b/>
          <w:bCs/>
        </w:rPr>
      </w:pPr>
    </w:p>
    <w:p w:rsidR="00A15466" w:rsidRPr="00A15466" w:rsidRDefault="00A15466" w:rsidP="00A15466">
      <w:pPr>
        <w:numPr>
          <w:ilvl w:val="0"/>
          <w:numId w:val="3"/>
        </w:numPr>
        <w:rPr>
          <w:sz w:val="40"/>
          <w:szCs w:val="40"/>
        </w:rPr>
      </w:pPr>
      <w:r w:rsidRPr="00A15466">
        <w:rPr>
          <w:sz w:val="40"/>
          <w:szCs w:val="40"/>
        </w:rPr>
        <w:t>Segedínský guláš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A15466">
        <w:rPr>
          <w:b/>
          <w:bCs/>
          <w:sz w:val="52"/>
          <w:szCs w:val="52"/>
        </w:rPr>
        <w:t>2.</w:t>
      </w:r>
      <w:r w:rsidRPr="00A15466">
        <w:rPr>
          <w:sz w:val="40"/>
          <w:szCs w:val="40"/>
        </w:rPr>
        <w:tab/>
        <w:t xml:space="preserve">Na kostky       </w:t>
      </w:r>
    </w:p>
    <w:p w:rsidR="00A15466" w:rsidRPr="00A15466" w:rsidRDefault="00672DB0" w:rsidP="00A15466">
      <w:pPr>
        <w:numPr>
          <w:ilvl w:val="0"/>
          <w:numId w:val="3"/>
        </w:numPr>
        <w:ind w:right="-426"/>
        <w:rPr>
          <w:sz w:val="40"/>
          <w:szCs w:val="40"/>
        </w:rPr>
      </w:pPr>
      <w:r>
        <w:rPr>
          <w:sz w:val="40"/>
          <w:szCs w:val="40"/>
        </w:rPr>
        <w:t>Vepřový</w:t>
      </w:r>
      <w:r w:rsidR="00A15466" w:rsidRPr="00A15466">
        <w:rPr>
          <w:sz w:val="40"/>
          <w:szCs w:val="40"/>
        </w:rPr>
        <w:t xml:space="preserve"> řízek na žampionech</w:t>
      </w:r>
      <w:r w:rsidR="00A15466">
        <w:rPr>
          <w:sz w:val="40"/>
          <w:szCs w:val="40"/>
        </w:rPr>
        <w:tab/>
      </w:r>
      <w:r w:rsidR="00A15466" w:rsidRPr="00A15466">
        <w:rPr>
          <w:b/>
          <w:bCs/>
          <w:sz w:val="52"/>
          <w:szCs w:val="52"/>
        </w:rPr>
        <w:t>1.</w:t>
      </w:r>
      <w:r w:rsidR="00A15466" w:rsidRPr="00A15466">
        <w:rPr>
          <w:sz w:val="52"/>
          <w:szCs w:val="52"/>
        </w:rPr>
        <w:tab/>
      </w:r>
      <w:r w:rsidR="00A15466" w:rsidRPr="00A15466">
        <w:rPr>
          <w:sz w:val="40"/>
          <w:szCs w:val="40"/>
        </w:rPr>
        <w:t>Krájené na plátky</w:t>
      </w:r>
    </w:p>
    <w:p w:rsidR="00A15466" w:rsidRPr="00A15466" w:rsidRDefault="00A15466" w:rsidP="00A15466">
      <w:pPr>
        <w:numPr>
          <w:ilvl w:val="0"/>
          <w:numId w:val="3"/>
        </w:numPr>
        <w:ind w:right="-709"/>
        <w:rPr>
          <w:sz w:val="40"/>
          <w:szCs w:val="40"/>
        </w:rPr>
      </w:pPr>
      <w:r w:rsidRPr="00A15466">
        <w:rPr>
          <w:sz w:val="40"/>
          <w:szCs w:val="40"/>
        </w:rPr>
        <w:t>Vepřová plec na houbách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A15466">
        <w:rPr>
          <w:b/>
          <w:bCs/>
          <w:sz w:val="52"/>
          <w:szCs w:val="52"/>
        </w:rPr>
        <w:t>3.</w:t>
      </w:r>
      <w:r w:rsidRPr="00A15466">
        <w:rPr>
          <w:sz w:val="40"/>
          <w:szCs w:val="40"/>
        </w:rPr>
        <w:tab/>
        <w:t>Upravujeme vcelku</w:t>
      </w:r>
    </w:p>
    <w:p w:rsidR="00A15466" w:rsidRPr="00A15466" w:rsidRDefault="00A15466" w:rsidP="00A15466">
      <w:pPr>
        <w:numPr>
          <w:ilvl w:val="0"/>
          <w:numId w:val="3"/>
        </w:numPr>
        <w:ind w:right="-426"/>
        <w:rPr>
          <w:sz w:val="40"/>
          <w:szCs w:val="40"/>
        </w:rPr>
      </w:pPr>
      <w:r w:rsidRPr="00A15466">
        <w:rPr>
          <w:sz w:val="40"/>
          <w:szCs w:val="40"/>
        </w:rPr>
        <w:t>Vepřový plátek plněný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A15466">
        <w:rPr>
          <w:b/>
          <w:bCs/>
          <w:sz w:val="52"/>
          <w:szCs w:val="52"/>
        </w:rPr>
        <w:t>1.</w:t>
      </w:r>
      <w:r w:rsidRPr="00A15466">
        <w:rPr>
          <w:sz w:val="52"/>
          <w:szCs w:val="52"/>
        </w:rPr>
        <w:tab/>
      </w:r>
      <w:r w:rsidRPr="00A15466">
        <w:rPr>
          <w:sz w:val="40"/>
          <w:szCs w:val="40"/>
        </w:rPr>
        <w:t>Krájené na plátky</w:t>
      </w:r>
    </w:p>
    <w:p w:rsidR="00A15466" w:rsidRPr="00A15466" w:rsidRDefault="00A15466" w:rsidP="00A15466">
      <w:pPr>
        <w:numPr>
          <w:ilvl w:val="0"/>
          <w:numId w:val="3"/>
        </w:numPr>
        <w:ind w:right="-426"/>
        <w:rPr>
          <w:sz w:val="40"/>
          <w:szCs w:val="40"/>
        </w:rPr>
      </w:pPr>
      <w:r w:rsidRPr="00A15466">
        <w:rPr>
          <w:sz w:val="40"/>
          <w:szCs w:val="40"/>
        </w:rPr>
        <w:t>Vepřová plec na paprice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A15466">
        <w:rPr>
          <w:b/>
          <w:bCs/>
          <w:sz w:val="52"/>
          <w:szCs w:val="52"/>
        </w:rPr>
        <w:t>3.</w:t>
      </w:r>
      <w:r w:rsidRPr="00A15466">
        <w:rPr>
          <w:sz w:val="40"/>
          <w:szCs w:val="40"/>
        </w:rPr>
        <w:tab/>
        <w:t>Upravujeme vcelku</w:t>
      </w:r>
    </w:p>
    <w:p w:rsidR="00A15466" w:rsidRPr="00A15466" w:rsidRDefault="00A15466" w:rsidP="00A15466">
      <w:pPr>
        <w:numPr>
          <w:ilvl w:val="0"/>
          <w:numId w:val="3"/>
        </w:numPr>
        <w:ind w:right="-426"/>
        <w:rPr>
          <w:sz w:val="40"/>
          <w:szCs w:val="40"/>
        </w:rPr>
      </w:pPr>
      <w:r w:rsidRPr="00A15466">
        <w:rPr>
          <w:sz w:val="40"/>
          <w:szCs w:val="40"/>
        </w:rPr>
        <w:t>Pekařský řízek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A15466">
        <w:rPr>
          <w:b/>
          <w:bCs/>
          <w:sz w:val="52"/>
          <w:szCs w:val="52"/>
        </w:rPr>
        <w:t>1.</w:t>
      </w:r>
      <w:r w:rsidRPr="00A15466">
        <w:rPr>
          <w:sz w:val="52"/>
          <w:szCs w:val="52"/>
        </w:rPr>
        <w:tab/>
      </w:r>
      <w:r w:rsidRPr="00A15466">
        <w:rPr>
          <w:sz w:val="40"/>
          <w:szCs w:val="40"/>
        </w:rPr>
        <w:t>Krájené na plátky</w:t>
      </w:r>
    </w:p>
    <w:p w:rsidR="00A15466" w:rsidRDefault="00A15466" w:rsidP="00A15466">
      <w:pPr>
        <w:spacing w:after="0" w:line="240" w:lineRule="auto"/>
        <w:rPr>
          <w:b/>
          <w:bCs/>
        </w:rPr>
      </w:pPr>
    </w:p>
    <w:sectPr w:rsidR="00A15466" w:rsidSect="00C8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352"/>
    <w:multiLevelType w:val="hybridMultilevel"/>
    <w:tmpl w:val="B7EC5D0A"/>
    <w:lvl w:ilvl="0" w:tplc="FE1C1CEA"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73C7E80"/>
    <w:multiLevelType w:val="hybridMultilevel"/>
    <w:tmpl w:val="716E2264"/>
    <w:lvl w:ilvl="0" w:tplc="B0203E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A8F7A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38722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8C4F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A278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D0456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888B9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CC75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4A034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EE085F"/>
    <w:multiLevelType w:val="hybridMultilevel"/>
    <w:tmpl w:val="A3C8C0B4"/>
    <w:lvl w:ilvl="0" w:tplc="B240EF3E">
      <w:numFmt w:val="bullet"/>
      <w:lvlText w:val="-"/>
      <w:lvlJc w:val="left"/>
      <w:pPr>
        <w:ind w:left="24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45C0"/>
    <w:rsid w:val="00031DCF"/>
    <w:rsid w:val="000345C0"/>
    <w:rsid w:val="00090817"/>
    <w:rsid w:val="00097F3F"/>
    <w:rsid w:val="000E2EC2"/>
    <w:rsid w:val="000F6C76"/>
    <w:rsid w:val="0012334E"/>
    <w:rsid w:val="001351AC"/>
    <w:rsid w:val="00197F6D"/>
    <w:rsid w:val="001C7479"/>
    <w:rsid w:val="001F73FF"/>
    <w:rsid w:val="00247FE9"/>
    <w:rsid w:val="00295A3B"/>
    <w:rsid w:val="00371824"/>
    <w:rsid w:val="003A2FFE"/>
    <w:rsid w:val="003A57F0"/>
    <w:rsid w:val="003D2B68"/>
    <w:rsid w:val="004548B9"/>
    <w:rsid w:val="005607F3"/>
    <w:rsid w:val="005841B9"/>
    <w:rsid w:val="00590294"/>
    <w:rsid w:val="005A6770"/>
    <w:rsid w:val="005C066E"/>
    <w:rsid w:val="005D4010"/>
    <w:rsid w:val="00611C7D"/>
    <w:rsid w:val="00654440"/>
    <w:rsid w:val="00672DB0"/>
    <w:rsid w:val="006A72A2"/>
    <w:rsid w:val="006D2D1D"/>
    <w:rsid w:val="006D76A3"/>
    <w:rsid w:val="006E6FE0"/>
    <w:rsid w:val="00736BAF"/>
    <w:rsid w:val="007D3001"/>
    <w:rsid w:val="007F3492"/>
    <w:rsid w:val="007F5D29"/>
    <w:rsid w:val="008150E6"/>
    <w:rsid w:val="00893E65"/>
    <w:rsid w:val="008E0EAF"/>
    <w:rsid w:val="009318B9"/>
    <w:rsid w:val="009451B8"/>
    <w:rsid w:val="00972D32"/>
    <w:rsid w:val="009931D1"/>
    <w:rsid w:val="009E21AD"/>
    <w:rsid w:val="009E5D78"/>
    <w:rsid w:val="00A15466"/>
    <w:rsid w:val="00A41D75"/>
    <w:rsid w:val="00A7053A"/>
    <w:rsid w:val="00B740E4"/>
    <w:rsid w:val="00C51E05"/>
    <w:rsid w:val="00C872BE"/>
    <w:rsid w:val="00CE297C"/>
    <w:rsid w:val="00D712C7"/>
    <w:rsid w:val="00DD2BF0"/>
    <w:rsid w:val="00E9051F"/>
    <w:rsid w:val="00EF7B62"/>
    <w:rsid w:val="00F43150"/>
    <w:rsid w:val="00F602B5"/>
    <w:rsid w:val="00FE7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4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150"/>
    <w:pPr>
      <w:ind w:left="720"/>
      <w:contextualSpacing/>
    </w:pPr>
  </w:style>
  <w:style w:type="table" w:styleId="Mkatabulky">
    <w:name w:val="Table Grid"/>
    <w:basedOn w:val="Normlntabulka"/>
    <w:uiPriority w:val="59"/>
    <w:rsid w:val="003A5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3A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47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2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7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2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dcterms:created xsi:type="dcterms:W3CDTF">2013-09-20T11:31:00Z</dcterms:created>
  <dcterms:modified xsi:type="dcterms:W3CDTF">2013-09-20T11:31:00Z</dcterms:modified>
</cp:coreProperties>
</file>