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4453" w:rsidRDefault="002C4453" w:rsidP="002C4453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662242C1" wp14:editId="4B67DB9A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4453" w:rsidRPr="005F024B" w:rsidRDefault="002C4453" w:rsidP="002C4453">
      <w:pPr>
        <w:jc w:val="center"/>
        <w:rPr>
          <w:b/>
          <w:color w:val="00B050"/>
          <w:sz w:val="24"/>
        </w:rPr>
      </w:pPr>
    </w:p>
    <w:p w:rsidR="002C4453" w:rsidRPr="005F024B" w:rsidRDefault="002C4453" w:rsidP="002C4453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2C4453" w:rsidRPr="005F024B" w:rsidRDefault="002C4453" w:rsidP="002C4453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2C4453" w:rsidRDefault="002C4453" w:rsidP="002C4453">
      <w:pPr>
        <w:spacing w:after="0" w:line="240" w:lineRule="auto"/>
        <w:jc w:val="center"/>
      </w:pPr>
    </w:p>
    <w:p w:rsidR="002C4453" w:rsidRDefault="002C4453" w:rsidP="002C4453">
      <w:pPr>
        <w:spacing w:after="0" w:line="240" w:lineRule="auto"/>
        <w:jc w:val="center"/>
      </w:pPr>
      <w:r>
        <w:t>projekt v rámci vzdělávacího programu</w:t>
      </w:r>
    </w:p>
    <w:p w:rsidR="002C4453" w:rsidRDefault="002C4453" w:rsidP="002C4453">
      <w:pPr>
        <w:spacing w:after="0" w:line="240" w:lineRule="auto"/>
        <w:jc w:val="center"/>
      </w:pPr>
      <w:r>
        <w:t>VZDĚLÁNÍ PRO KONKURENCESCHOPNOST</w:t>
      </w:r>
    </w:p>
    <w:p w:rsidR="002C4453" w:rsidRDefault="002C4453" w:rsidP="002C4453">
      <w:pPr>
        <w:spacing w:after="0" w:line="240" w:lineRule="auto"/>
        <w:jc w:val="center"/>
      </w:pPr>
    </w:p>
    <w:p w:rsidR="002C4453" w:rsidRDefault="002C4453" w:rsidP="002C4453">
      <w:pPr>
        <w:spacing w:after="0" w:line="240" w:lineRule="auto"/>
        <w:jc w:val="center"/>
      </w:pPr>
      <w:r>
        <w:t>ŠABLONA ČÍSLO: III/2</w:t>
      </w:r>
    </w:p>
    <w:p w:rsidR="002C4453" w:rsidRDefault="002C4453" w:rsidP="002C4453">
      <w:pPr>
        <w:spacing w:after="0" w:line="240" w:lineRule="auto"/>
        <w:jc w:val="center"/>
      </w:pPr>
      <w:r>
        <w:t>NÁZEV:  INOVACE A ZKVALITNĚNÍ VÝUKY PROSTŘEDNICTVÍM ICT</w:t>
      </w:r>
    </w:p>
    <w:p w:rsidR="002C4453" w:rsidRDefault="002C4453" w:rsidP="002C4453">
      <w:pPr>
        <w:spacing w:after="0" w:line="240" w:lineRule="auto"/>
      </w:pPr>
    </w:p>
    <w:p w:rsidR="002C4453" w:rsidRDefault="002C4453" w:rsidP="002C4453">
      <w:pPr>
        <w:spacing w:after="0" w:line="240" w:lineRule="auto"/>
      </w:pPr>
      <w:r>
        <w:t xml:space="preserve">PŘEDMĚT: </w:t>
      </w:r>
      <w:r w:rsidR="0001288B" w:rsidRPr="00C20619">
        <w:rPr>
          <w:rFonts w:cs="Times New Roman"/>
        </w:rPr>
        <w:t>ČESKÝ JAZYK A LITERATURA</w:t>
      </w:r>
    </w:p>
    <w:p w:rsidR="002C4453" w:rsidRDefault="002C4453" w:rsidP="002C4453">
      <w:pPr>
        <w:spacing w:after="0" w:line="240" w:lineRule="auto"/>
      </w:pPr>
      <w:r>
        <w:t>ROČNÍK:</w:t>
      </w:r>
      <w:r w:rsidR="0001288B">
        <w:t xml:space="preserve"> </w:t>
      </w:r>
      <w:r w:rsidR="0001288B" w:rsidRPr="00C20619">
        <w:rPr>
          <w:rFonts w:cs="Times New Roman"/>
        </w:rPr>
        <w:t xml:space="preserve">VI. </w:t>
      </w:r>
      <w:r w:rsidR="0001288B">
        <w:rPr>
          <w:rFonts w:cs="Times New Roman"/>
        </w:rPr>
        <w:t>– IX.</w:t>
      </w:r>
    </w:p>
    <w:p w:rsidR="002C4453" w:rsidRDefault="002C4453" w:rsidP="002C4453">
      <w:pPr>
        <w:spacing w:after="0" w:line="240" w:lineRule="auto"/>
      </w:pPr>
      <w:r>
        <w:t>TÉMA:</w:t>
      </w:r>
      <w:r w:rsidR="0044103B">
        <w:t xml:space="preserve"> PŘÍSLOVEČNÉ URČENÍ</w:t>
      </w:r>
    </w:p>
    <w:p w:rsidR="002C4453" w:rsidRDefault="002C4453" w:rsidP="002C4453">
      <w:pPr>
        <w:spacing w:after="0" w:line="240" w:lineRule="auto"/>
      </w:pPr>
      <w:r>
        <w:t>AUTOR:</w:t>
      </w:r>
      <w:r w:rsidR="0001288B">
        <w:t xml:space="preserve"> </w:t>
      </w:r>
      <w:r w:rsidR="0001288B">
        <w:rPr>
          <w:rFonts w:cs="Times New Roman"/>
        </w:rPr>
        <w:t>MGR. MARTINA ZAVADILOVÁ</w:t>
      </w:r>
    </w:p>
    <w:p w:rsidR="002C4453" w:rsidRDefault="002C4453" w:rsidP="002C4453">
      <w:pPr>
        <w:spacing w:after="0" w:line="240" w:lineRule="auto"/>
      </w:pPr>
      <w:r>
        <w:t>DATUM VYTVOŘENÍ:</w:t>
      </w:r>
      <w:r w:rsidR="0001288B">
        <w:t xml:space="preserve"> 13. 6. 2012</w:t>
      </w:r>
    </w:p>
    <w:p w:rsidR="002C4453" w:rsidRDefault="002C4453" w:rsidP="002C4453">
      <w:pPr>
        <w:spacing w:after="0" w:line="240" w:lineRule="auto"/>
      </w:pPr>
    </w:p>
    <w:p w:rsidR="002C4453" w:rsidRDefault="002C4453" w:rsidP="002C4453">
      <w:pPr>
        <w:spacing w:after="0" w:line="240" w:lineRule="auto"/>
      </w:pPr>
    </w:p>
    <w:p w:rsidR="002C4453" w:rsidRPr="005F024B" w:rsidRDefault="002C4453" w:rsidP="002C4453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495642">
        <w:rPr>
          <w:rFonts w:ascii="Calibri" w:hAnsi="Calibri" w:cs="Calibri"/>
          <w:b/>
          <w:color w:val="C00000"/>
          <w:sz w:val="40"/>
          <w:szCs w:val="56"/>
        </w:rPr>
        <w:t>34_MZ</w:t>
      </w:r>
    </w:p>
    <w:p w:rsidR="002C4453" w:rsidRDefault="002C4453" w:rsidP="002C4453">
      <w:pPr>
        <w:spacing w:after="0" w:line="240" w:lineRule="auto"/>
      </w:pPr>
    </w:p>
    <w:p w:rsidR="00EA4316" w:rsidRDefault="00EA4316"/>
    <w:p w:rsidR="00DD22A6" w:rsidRDefault="00DD22A6"/>
    <w:p w:rsidR="00DD22A6" w:rsidRDefault="00DD22A6"/>
    <w:p w:rsidR="00DD22A6" w:rsidRDefault="00DD22A6"/>
    <w:p w:rsidR="00DD22A6" w:rsidRDefault="00DD22A6"/>
    <w:p w:rsidR="00DD22A6" w:rsidRDefault="00DD22A6"/>
    <w:p w:rsidR="00DD22A6" w:rsidRDefault="00DD22A6"/>
    <w:p w:rsidR="00DD22A6" w:rsidRDefault="00DD22A6"/>
    <w:p w:rsidR="00DD22A6" w:rsidRDefault="00DD22A6"/>
    <w:p w:rsidR="00DD22A6" w:rsidRDefault="00DD22A6"/>
    <w:p w:rsidR="00DD22A6" w:rsidRDefault="00DD22A6"/>
    <w:p w:rsidR="00DD22A6" w:rsidRDefault="00DD22A6"/>
    <w:p w:rsidR="00DD22A6" w:rsidRDefault="00DD22A6"/>
    <w:p w:rsidR="00DD22A6" w:rsidRDefault="00DD22A6" w:rsidP="00DD22A6">
      <w:pPr>
        <w:rPr>
          <w:b/>
          <w:sz w:val="24"/>
          <w:szCs w:val="24"/>
        </w:rPr>
      </w:pPr>
      <w:r w:rsidRPr="0001288B">
        <w:rPr>
          <w:b/>
          <w:sz w:val="24"/>
          <w:szCs w:val="24"/>
        </w:rPr>
        <w:lastRenderedPageBreak/>
        <w:t>ANOTACE:</w:t>
      </w:r>
    </w:p>
    <w:p w:rsidR="00FA3C6C" w:rsidRPr="0001288B" w:rsidRDefault="00FA3C6C" w:rsidP="00DD22A6">
      <w:pPr>
        <w:rPr>
          <w:b/>
          <w:sz w:val="24"/>
          <w:szCs w:val="24"/>
        </w:rPr>
      </w:pPr>
      <w:r>
        <w:t>Pracovní list (křížovka) slouží k opakování učiva o větných členech – o příslovečném určení. Lze využít od 6. do 9. ročníku</w:t>
      </w:r>
    </w:p>
    <w:p w:rsidR="0001288B" w:rsidRPr="0001288B" w:rsidRDefault="0001288B" w:rsidP="00DD22A6">
      <w:pPr>
        <w:rPr>
          <w:b/>
          <w:sz w:val="24"/>
          <w:szCs w:val="24"/>
        </w:rPr>
      </w:pPr>
    </w:p>
    <w:p w:rsidR="00DD22A6" w:rsidRDefault="00DD22A6" w:rsidP="00DD22A6">
      <w:pPr>
        <w:rPr>
          <w:b/>
          <w:sz w:val="24"/>
          <w:szCs w:val="24"/>
        </w:rPr>
      </w:pPr>
      <w:r w:rsidRPr="0001288B">
        <w:rPr>
          <w:b/>
          <w:sz w:val="24"/>
          <w:szCs w:val="24"/>
        </w:rPr>
        <w:t>ZKUŠENOSTI Z PILOTÁŽE:</w:t>
      </w:r>
    </w:p>
    <w:p w:rsidR="00FA3C6C" w:rsidRPr="00FA3C6C" w:rsidRDefault="00FA3C6C" w:rsidP="00DD22A6">
      <w:pPr>
        <w:rPr>
          <w:sz w:val="24"/>
          <w:szCs w:val="24"/>
        </w:rPr>
      </w:pPr>
      <w:r w:rsidRPr="00FA3C6C">
        <w:rPr>
          <w:sz w:val="24"/>
          <w:szCs w:val="24"/>
        </w:rPr>
        <w:t>Ž</w:t>
      </w:r>
      <w:r>
        <w:rPr>
          <w:sz w:val="24"/>
          <w:szCs w:val="24"/>
        </w:rPr>
        <w:t>ákům se nejvíce pletlo příslovečné určení příčiny a účelu.</w:t>
      </w:r>
    </w:p>
    <w:p w:rsidR="0001288B" w:rsidRPr="0001288B" w:rsidRDefault="0001288B" w:rsidP="00DD22A6">
      <w:pPr>
        <w:rPr>
          <w:sz w:val="24"/>
          <w:szCs w:val="24"/>
        </w:rPr>
      </w:pPr>
    </w:p>
    <w:p w:rsidR="00DD22A6" w:rsidRDefault="00DD22A6" w:rsidP="00DD22A6">
      <w:pPr>
        <w:rPr>
          <w:b/>
          <w:sz w:val="24"/>
          <w:szCs w:val="24"/>
        </w:rPr>
      </w:pPr>
      <w:r w:rsidRPr="0001288B">
        <w:rPr>
          <w:b/>
          <w:sz w:val="24"/>
          <w:szCs w:val="24"/>
        </w:rPr>
        <w:t>KLÍČOVÁ SLOVA:</w:t>
      </w:r>
    </w:p>
    <w:p w:rsidR="0001288B" w:rsidRPr="0001288B" w:rsidRDefault="0001288B" w:rsidP="00DD22A6">
      <w:pPr>
        <w:rPr>
          <w:sz w:val="24"/>
          <w:szCs w:val="24"/>
        </w:rPr>
      </w:pPr>
      <w:r>
        <w:rPr>
          <w:sz w:val="24"/>
          <w:szCs w:val="24"/>
        </w:rPr>
        <w:t>Příslovečné určení, druhy</w:t>
      </w:r>
    </w:p>
    <w:p w:rsidR="00DD22A6" w:rsidRPr="0001288B" w:rsidRDefault="00DD22A6">
      <w:pPr>
        <w:rPr>
          <w:sz w:val="24"/>
          <w:szCs w:val="24"/>
        </w:rPr>
      </w:pPr>
    </w:p>
    <w:p w:rsidR="00DD22A6" w:rsidRDefault="00DD22A6"/>
    <w:p w:rsidR="002B49DE" w:rsidRDefault="002B49DE"/>
    <w:p w:rsidR="002B49DE" w:rsidRDefault="002B49DE"/>
    <w:p w:rsidR="002B49DE" w:rsidRDefault="002B49DE"/>
    <w:p w:rsidR="002B49DE" w:rsidRDefault="002B49DE"/>
    <w:p w:rsidR="002B49DE" w:rsidRDefault="002B49DE"/>
    <w:p w:rsidR="002B49DE" w:rsidRDefault="002B49DE"/>
    <w:p w:rsidR="002B49DE" w:rsidRDefault="002B49DE"/>
    <w:p w:rsidR="002B49DE" w:rsidRDefault="002B49DE"/>
    <w:p w:rsidR="002B49DE" w:rsidRDefault="002B49DE"/>
    <w:p w:rsidR="002B49DE" w:rsidRDefault="002B49DE"/>
    <w:p w:rsidR="002B49DE" w:rsidRDefault="002B49DE"/>
    <w:p w:rsidR="002B49DE" w:rsidRDefault="002B49DE"/>
    <w:p w:rsidR="002B49DE" w:rsidRDefault="002B49DE"/>
    <w:p w:rsidR="002B49DE" w:rsidRDefault="002B49DE"/>
    <w:p w:rsidR="002B49DE" w:rsidRDefault="002B49DE"/>
    <w:p w:rsidR="002B49DE" w:rsidRDefault="002B49DE"/>
    <w:p w:rsidR="00B428C6" w:rsidRPr="00FA3C6C" w:rsidRDefault="00B428C6">
      <w:pPr>
        <w:rPr>
          <w:b/>
          <w:sz w:val="24"/>
          <w:szCs w:val="24"/>
        </w:rPr>
      </w:pPr>
      <w:r w:rsidRPr="00FA3C6C">
        <w:rPr>
          <w:b/>
          <w:sz w:val="24"/>
          <w:szCs w:val="24"/>
        </w:rPr>
        <w:lastRenderedPageBreak/>
        <w:t>Vyhledej ve větách příslovečná určení a jejich druh zapiš do křížovky:</w:t>
      </w:r>
    </w:p>
    <w:p w:rsidR="008B2992" w:rsidRPr="00FA3C6C" w:rsidRDefault="008B2992" w:rsidP="008B2992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FA3C6C">
        <w:rPr>
          <w:sz w:val="24"/>
          <w:szCs w:val="24"/>
        </w:rPr>
        <w:t>Nebylo mu dobře.</w:t>
      </w:r>
    </w:p>
    <w:p w:rsidR="008B2992" w:rsidRPr="00FA3C6C" w:rsidRDefault="008B2992" w:rsidP="008B2992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FA3C6C">
        <w:rPr>
          <w:sz w:val="24"/>
          <w:szCs w:val="24"/>
        </w:rPr>
        <w:t>Nedostavila se kvůli nemoci.</w:t>
      </w:r>
    </w:p>
    <w:p w:rsidR="008B2992" w:rsidRPr="00FA3C6C" w:rsidRDefault="008B2992" w:rsidP="008B2992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FA3C6C">
        <w:rPr>
          <w:sz w:val="24"/>
          <w:szCs w:val="24"/>
        </w:rPr>
        <w:t>Dědeček pracoval na zahradě.</w:t>
      </w:r>
    </w:p>
    <w:p w:rsidR="008B2992" w:rsidRPr="00FA3C6C" w:rsidRDefault="008B2992" w:rsidP="008B2992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FA3C6C">
        <w:rPr>
          <w:sz w:val="24"/>
          <w:szCs w:val="24"/>
        </w:rPr>
        <w:t>Hana přišla pozdě.</w:t>
      </w:r>
    </w:p>
    <w:p w:rsidR="008B2992" w:rsidRPr="00FA3C6C" w:rsidRDefault="008B2992" w:rsidP="008B2992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FA3C6C">
        <w:rPr>
          <w:sz w:val="24"/>
          <w:szCs w:val="24"/>
        </w:rPr>
        <w:t>Pro peníze by udělal cokoliv.</w:t>
      </w:r>
    </w:p>
    <w:p w:rsidR="008B2992" w:rsidRPr="00FA3C6C" w:rsidRDefault="008B2992" w:rsidP="008B2992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FA3C6C">
        <w:rPr>
          <w:sz w:val="24"/>
          <w:szCs w:val="24"/>
        </w:rPr>
        <w:t>Moje maminka překrásně zpívá.</w:t>
      </w:r>
    </w:p>
    <w:p w:rsidR="008B2992" w:rsidRPr="00FA3C6C" w:rsidRDefault="008B2992" w:rsidP="008B2992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FA3C6C">
        <w:rPr>
          <w:sz w:val="24"/>
          <w:szCs w:val="24"/>
        </w:rPr>
        <w:t>Dům byl ze dřeva.</w:t>
      </w:r>
    </w:p>
    <w:p w:rsidR="00385400" w:rsidRPr="00FA3C6C" w:rsidRDefault="001E56AE" w:rsidP="008B2992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FA3C6C">
        <w:rPr>
          <w:sz w:val="24"/>
          <w:szCs w:val="24"/>
        </w:rPr>
        <w:t>Pro své zdraví udělala vše.</w:t>
      </w:r>
    </w:p>
    <w:p w:rsidR="001E56AE" w:rsidRPr="00FA3C6C" w:rsidRDefault="00710782" w:rsidP="008B2992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FA3C6C">
        <w:rPr>
          <w:sz w:val="24"/>
          <w:szCs w:val="24"/>
        </w:rPr>
        <w:t xml:space="preserve">Šli do lesa </w:t>
      </w:r>
      <w:r w:rsidRPr="00FA3C6C">
        <w:rPr>
          <w:sz w:val="24"/>
          <w:szCs w:val="24"/>
          <w:u w:val="single"/>
        </w:rPr>
        <w:t>na houby</w:t>
      </w:r>
      <w:r w:rsidRPr="00FA3C6C">
        <w:rPr>
          <w:sz w:val="24"/>
          <w:szCs w:val="24"/>
        </w:rPr>
        <w:t>.</w:t>
      </w:r>
    </w:p>
    <w:p w:rsidR="001E56AE" w:rsidRPr="00FA3C6C" w:rsidRDefault="001E56AE" w:rsidP="008B2992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FA3C6C">
        <w:rPr>
          <w:sz w:val="24"/>
          <w:szCs w:val="24"/>
        </w:rPr>
        <w:t>Nepostoupil kvůli špatným známkám.</w:t>
      </w:r>
    </w:p>
    <w:p w:rsidR="001E56AE" w:rsidRPr="00FA3C6C" w:rsidRDefault="001E56AE" w:rsidP="008B2992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FA3C6C">
        <w:rPr>
          <w:sz w:val="24"/>
          <w:szCs w:val="24"/>
        </w:rPr>
        <w:t>Přijedu zítra.</w:t>
      </w:r>
    </w:p>
    <w:p w:rsidR="001E56AE" w:rsidRPr="00FA3C6C" w:rsidRDefault="001E56AE" w:rsidP="008B2992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FA3C6C">
        <w:rPr>
          <w:sz w:val="24"/>
          <w:szCs w:val="24"/>
        </w:rPr>
        <w:t>Hrozně se těšila na prázdniny.</w:t>
      </w:r>
    </w:p>
    <w:p w:rsidR="001E56AE" w:rsidRPr="00FA3C6C" w:rsidRDefault="00710782" w:rsidP="008B2992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FA3C6C">
        <w:rPr>
          <w:sz w:val="24"/>
          <w:szCs w:val="24"/>
        </w:rPr>
        <w:t>Rodiče si připili na zdraví.</w:t>
      </w:r>
    </w:p>
    <w:p w:rsidR="001E56AE" w:rsidRPr="00FA3C6C" w:rsidRDefault="00710782" w:rsidP="00710782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FA3C6C">
        <w:rPr>
          <w:sz w:val="24"/>
          <w:szCs w:val="24"/>
        </w:rPr>
        <w:t>Pro zdraví bys měl jíst hodně ovoce a zeleniny.</w:t>
      </w:r>
    </w:p>
    <w:p w:rsidR="001E56AE" w:rsidRPr="00FA3C6C" w:rsidRDefault="001E56AE" w:rsidP="008B2992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FA3C6C">
        <w:rPr>
          <w:sz w:val="24"/>
          <w:szCs w:val="24"/>
        </w:rPr>
        <w:t>Bolestí nemohl usnout.</w:t>
      </w:r>
    </w:p>
    <w:p w:rsidR="001E56AE" w:rsidRPr="00FA3C6C" w:rsidRDefault="001E56AE" w:rsidP="008B2992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FA3C6C">
        <w:rPr>
          <w:sz w:val="24"/>
          <w:szCs w:val="24"/>
        </w:rPr>
        <w:t>Letadlo muselo přistát na hladině jezera.</w:t>
      </w:r>
    </w:p>
    <w:p w:rsidR="001E56AE" w:rsidRDefault="001E56AE" w:rsidP="001E56AE"/>
    <w:p w:rsidR="00B428C6" w:rsidRDefault="00B428C6"/>
    <w:tbl>
      <w:tblPr>
        <w:tblW w:w="5209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B428C6" w:rsidRPr="00FA3C6C" w:rsidTr="00972FD4">
        <w:trPr>
          <w:trHeight w:val="300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FA3C6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1A2F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</w:tr>
      <w:tr w:rsidR="00B428C6" w:rsidRPr="00FA3C6C" w:rsidTr="00972FD4">
        <w:trPr>
          <w:trHeight w:val="300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FA3C6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1A2F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</w:tr>
      <w:tr w:rsidR="00B428C6" w:rsidRPr="00FA3C6C" w:rsidTr="00972FD4">
        <w:trPr>
          <w:trHeight w:val="300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FA3C6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61A2F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</w:tr>
      <w:tr w:rsidR="00B428C6" w:rsidRPr="00FA3C6C" w:rsidTr="00972FD4">
        <w:trPr>
          <w:trHeight w:val="300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FA3C6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4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61A2F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</w:tr>
      <w:tr w:rsidR="00B428C6" w:rsidRPr="00FA3C6C" w:rsidTr="00972FD4">
        <w:trPr>
          <w:trHeight w:val="300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FA3C6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5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61A2F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</w:tr>
      <w:tr w:rsidR="00B428C6" w:rsidRPr="00FA3C6C" w:rsidTr="00972FD4">
        <w:trPr>
          <w:trHeight w:val="300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FA3C6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61A2F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</w:tr>
      <w:tr w:rsidR="00B428C6" w:rsidRPr="00FA3C6C" w:rsidTr="00972FD4">
        <w:trPr>
          <w:trHeight w:val="300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FA3C6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7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1A2F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</w:tr>
      <w:tr w:rsidR="00B428C6" w:rsidRPr="00FA3C6C" w:rsidTr="00972FD4">
        <w:trPr>
          <w:trHeight w:val="300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FA3C6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8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61A2F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</w:tr>
      <w:tr w:rsidR="00B428C6" w:rsidRPr="00FA3C6C" w:rsidTr="00972FD4">
        <w:trPr>
          <w:trHeight w:val="300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FA3C6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61A2F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</w:tr>
      <w:tr w:rsidR="00B428C6" w:rsidRPr="00FA3C6C" w:rsidTr="00972FD4">
        <w:trPr>
          <w:trHeight w:val="300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FA3C6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10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1A2F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</w:tr>
      <w:tr w:rsidR="00B428C6" w:rsidRPr="00FA3C6C" w:rsidTr="00972FD4">
        <w:trPr>
          <w:trHeight w:val="300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61A2F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</w:tr>
      <w:tr w:rsidR="00B428C6" w:rsidRPr="00FA3C6C" w:rsidTr="00972FD4">
        <w:trPr>
          <w:trHeight w:val="300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61A2F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</w:tr>
      <w:tr w:rsidR="00B428C6" w:rsidRPr="00FA3C6C" w:rsidTr="00972FD4">
        <w:trPr>
          <w:trHeight w:val="300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FA3C6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11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61A2F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</w:tr>
      <w:tr w:rsidR="00B428C6" w:rsidRPr="00FA3C6C" w:rsidTr="00972FD4">
        <w:trPr>
          <w:trHeight w:val="300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FA3C6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12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61A2F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</w:tr>
      <w:tr w:rsidR="00B428C6" w:rsidRPr="00FA3C6C" w:rsidTr="00972FD4">
        <w:trPr>
          <w:trHeight w:val="300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FA3C6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13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61A2F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</w:tr>
      <w:tr w:rsidR="00B428C6" w:rsidRPr="00FA3C6C" w:rsidTr="00972FD4">
        <w:trPr>
          <w:trHeight w:val="300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FA3C6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14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61A2F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</w:tr>
      <w:tr w:rsidR="00B428C6" w:rsidRPr="00FA3C6C" w:rsidTr="00972FD4">
        <w:trPr>
          <w:trHeight w:val="300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FA3C6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15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61A2F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</w:tr>
      <w:tr w:rsidR="00B428C6" w:rsidRPr="00FA3C6C" w:rsidTr="00972FD4">
        <w:trPr>
          <w:trHeight w:val="300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FA3C6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16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1A2F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</w:tr>
    </w:tbl>
    <w:p w:rsidR="00B428C6" w:rsidRPr="00B428C6" w:rsidRDefault="00B428C6">
      <w:pPr>
        <w:rPr>
          <w:b/>
          <w:sz w:val="24"/>
          <w:szCs w:val="24"/>
        </w:rPr>
      </w:pPr>
      <w:r w:rsidRPr="00B428C6">
        <w:rPr>
          <w:b/>
          <w:sz w:val="24"/>
          <w:szCs w:val="24"/>
        </w:rPr>
        <w:lastRenderedPageBreak/>
        <w:t>Řešení:</w:t>
      </w:r>
    </w:p>
    <w:p w:rsidR="00B428C6" w:rsidRPr="00FA3C6C" w:rsidRDefault="00B428C6">
      <w:pPr>
        <w:rPr>
          <w:sz w:val="30"/>
          <w:szCs w:val="30"/>
        </w:rPr>
      </w:pPr>
    </w:p>
    <w:tbl>
      <w:tblPr>
        <w:tblW w:w="36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5"/>
        <w:gridCol w:w="280"/>
        <w:gridCol w:w="295"/>
        <w:gridCol w:w="303"/>
        <w:gridCol w:w="333"/>
        <w:gridCol w:w="397"/>
        <w:gridCol w:w="397"/>
        <w:gridCol w:w="339"/>
        <w:gridCol w:w="339"/>
        <w:gridCol w:w="333"/>
        <w:gridCol w:w="339"/>
        <w:gridCol w:w="334"/>
        <w:gridCol w:w="333"/>
      </w:tblGrid>
      <w:tr w:rsidR="00B428C6" w:rsidRPr="00FA3C6C" w:rsidTr="00B428C6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FA3C6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FA3C6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Z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1A2F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FA3C6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P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FA3C6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Ů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FA3C6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S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FA3C6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O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FA3C6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B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FA3C6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U</w:t>
            </w:r>
          </w:p>
        </w:tc>
      </w:tr>
      <w:tr w:rsidR="00B428C6" w:rsidRPr="00FA3C6C" w:rsidTr="00B428C6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FA3C6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2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FA3C6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P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1A2F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FA3C6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Ř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FA3C6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Í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FA3C6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Č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FA3C6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I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FA3C6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N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FA3C6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Y</w:t>
            </w:r>
          </w:p>
        </w:tc>
      </w:tr>
      <w:tr w:rsidR="00B428C6" w:rsidRPr="00FA3C6C" w:rsidTr="00B428C6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FA3C6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3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FA3C6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M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61A2F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FA3C6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Í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FA3C6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S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FA3C6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T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FA3C6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A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</w:tr>
      <w:tr w:rsidR="00B428C6" w:rsidRPr="00FA3C6C" w:rsidTr="00B428C6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FA3C6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4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FA3C6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Č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FA3C6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A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61A2F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FA3C6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S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FA3C6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U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</w:tr>
      <w:tr w:rsidR="00B428C6" w:rsidRPr="00FA3C6C" w:rsidTr="00B428C6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FA3C6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5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FA3C6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Ú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FA3C6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Č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FA3C6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E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61A2F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FA3C6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L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FA3C6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U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</w:tr>
      <w:tr w:rsidR="00B428C6" w:rsidRPr="00FA3C6C" w:rsidTr="00B428C6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FA3C6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6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FA3C6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Z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FA3C6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P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FA3C6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Ů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FA3C6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S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61A2F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FA3C6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O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FA3C6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B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FA3C6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U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</w:tr>
      <w:tr w:rsidR="00B428C6" w:rsidRPr="00FA3C6C" w:rsidTr="00B428C6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FA3C6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7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FA3C6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P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FA3C6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Ů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1A2F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FA3C6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V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FA3C6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O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FA3C6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D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FA3C6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U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</w:tr>
      <w:tr w:rsidR="00B428C6" w:rsidRPr="00FA3C6C" w:rsidTr="00B428C6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FA3C6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8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FA3C6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Ú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FA3C6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Č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61A2F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FA3C6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E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FA3C6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L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FA3C6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U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</w:tr>
      <w:tr w:rsidR="00B428C6" w:rsidRPr="00FA3C6C" w:rsidTr="00B428C6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FA3C6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9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FA3C6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Ú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61A2F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FA3C6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Č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FA3C6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E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FA3C6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L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FA3C6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U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</w:tr>
      <w:tr w:rsidR="00B428C6" w:rsidRPr="00FA3C6C" w:rsidTr="00B428C6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FA3C6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10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FA3C6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P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FA3C6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Ř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FA3C6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Í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FA3C6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Č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FA3C6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I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1A2F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FA3C6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N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FA3C6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Y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</w:tr>
      <w:tr w:rsidR="00B428C6" w:rsidRPr="00FA3C6C" w:rsidTr="00B428C6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61A2F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FA3C6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É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</w:tr>
      <w:tr w:rsidR="00B428C6" w:rsidRPr="00FA3C6C" w:rsidTr="00B428C6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61A2F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FA3C6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x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</w:tr>
      <w:tr w:rsidR="00B428C6" w:rsidRPr="00FA3C6C" w:rsidTr="00B428C6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FA3C6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11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FA3C6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Č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FA3C6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A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FA3C6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S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61A2F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FA3C6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U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</w:tr>
      <w:tr w:rsidR="00B428C6" w:rsidRPr="00FA3C6C" w:rsidTr="00B428C6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FA3C6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12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FA3C6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M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FA3C6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Í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61A2F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FA3C6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R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FA3C6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Y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</w:tr>
      <w:tr w:rsidR="00B428C6" w:rsidRPr="00FA3C6C" w:rsidTr="00B428C6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FA3C6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FA3C6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Ú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61A2F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FA3C6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Č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FA3C6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E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FA3C6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L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FA3C6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U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</w:tr>
      <w:tr w:rsidR="00B428C6" w:rsidRPr="00FA3C6C" w:rsidTr="00B428C6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FA3C6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14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FA3C6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Ú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FA3C6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Č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61A2F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FA3C6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E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FA3C6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L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FA3C6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U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</w:tr>
      <w:tr w:rsidR="00B428C6" w:rsidRPr="00FA3C6C" w:rsidTr="00B428C6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FA3C6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15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FA3C6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P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FA3C6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Ř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FA3C6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Í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FA3C6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Č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FA3C6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I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61A2F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FA3C6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N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FA3C6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Y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</w:tr>
      <w:tr w:rsidR="00B428C6" w:rsidRPr="00FA3C6C" w:rsidTr="00B428C6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FA3C6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16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FA3C6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M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1A2F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FA3C6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Í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FA3C6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S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FA3C6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T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FA3C6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A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8C6" w:rsidRPr="00FA3C6C" w:rsidRDefault="00B428C6" w:rsidP="00B428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</w:tr>
    </w:tbl>
    <w:p w:rsidR="00B428C6" w:rsidRPr="00FA3C6C" w:rsidRDefault="00B428C6">
      <w:pPr>
        <w:rPr>
          <w:sz w:val="30"/>
          <w:szCs w:val="30"/>
        </w:rPr>
      </w:pPr>
    </w:p>
    <w:sectPr w:rsidR="00B428C6" w:rsidRPr="00FA3C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F524D1"/>
    <w:multiLevelType w:val="hybridMultilevel"/>
    <w:tmpl w:val="F7D8CA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ED6E7C"/>
    <w:multiLevelType w:val="hybridMultilevel"/>
    <w:tmpl w:val="2D76853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1125"/>
    <w:rsid w:val="0001288B"/>
    <w:rsid w:val="000B2A1F"/>
    <w:rsid w:val="001E56AE"/>
    <w:rsid w:val="002617DC"/>
    <w:rsid w:val="002B49DE"/>
    <w:rsid w:val="002C4453"/>
    <w:rsid w:val="002C4735"/>
    <w:rsid w:val="00385400"/>
    <w:rsid w:val="003A3897"/>
    <w:rsid w:val="0041527E"/>
    <w:rsid w:val="0044103B"/>
    <w:rsid w:val="00472101"/>
    <w:rsid w:val="00495642"/>
    <w:rsid w:val="00504D35"/>
    <w:rsid w:val="005623C4"/>
    <w:rsid w:val="00710782"/>
    <w:rsid w:val="00726D26"/>
    <w:rsid w:val="008B2992"/>
    <w:rsid w:val="00951125"/>
    <w:rsid w:val="00972FD4"/>
    <w:rsid w:val="009E7144"/>
    <w:rsid w:val="00A149BB"/>
    <w:rsid w:val="00A4329D"/>
    <w:rsid w:val="00A67500"/>
    <w:rsid w:val="00AC0837"/>
    <w:rsid w:val="00B428C6"/>
    <w:rsid w:val="00B4788B"/>
    <w:rsid w:val="00C06F3A"/>
    <w:rsid w:val="00C74E66"/>
    <w:rsid w:val="00C95730"/>
    <w:rsid w:val="00DD22A6"/>
    <w:rsid w:val="00EA4316"/>
    <w:rsid w:val="00F251D2"/>
    <w:rsid w:val="00F34804"/>
    <w:rsid w:val="00FA3C6C"/>
    <w:rsid w:val="00FF6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C445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C44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C445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B299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C445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C44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C445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B29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877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3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269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Zavadilovi</dc:creator>
  <cp:lastModifiedBy>H Koláčková</cp:lastModifiedBy>
  <cp:revision>18</cp:revision>
  <cp:lastPrinted>2013-06-17T09:49:00Z</cp:lastPrinted>
  <dcterms:created xsi:type="dcterms:W3CDTF">2012-08-24T11:17:00Z</dcterms:created>
  <dcterms:modified xsi:type="dcterms:W3CDTF">2013-06-17T09:49:00Z</dcterms:modified>
</cp:coreProperties>
</file>