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5EB" w:rsidRDefault="005835EB" w:rsidP="005835E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EAC9660" wp14:editId="7E11B82A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5EB" w:rsidRPr="005F024B" w:rsidRDefault="005835EB" w:rsidP="005835EB">
      <w:pPr>
        <w:jc w:val="center"/>
        <w:rPr>
          <w:b/>
          <w:color w:val="00B050"/>
          <w:sz w:val="24"/>
        </w:rPr>
      </w:pPr>
    </w:p>
    <w:p w:rsidR="005835EB" w:rsidRPr="005F024B" w:rsidRDefault="005835EB" w:rsidP="005835E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835EB" w:rsidRPr="005F024B" w:rsidRDefault="005835EB" w:rsidP="005835E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835EB" w:rsidRDefault="005835EB" w:rsidP="005835EB">
      <w:pPr>
        <w:spacing w:after="0" w:line="240" w:lineRule="auto"/>
        <w:jc w:val="center"/>
      </w:pPr>
    </w:p>
    <w:p w:rsidR="005835EB" w:rsidRDefault="005835EB" w:rsidP="005835EB">
      <w:pPr>
        <w:spacing w:after="0" w:line="240" w:lineRule="auto"/>
        <w:jc w:val="center"/>
      </w:pPr>
      <w:r>
        <w:t>projekt v rámci vzdělávacího programu</w:t>
      </w:r>
    </w:p>
    <w:p w:rsidR="005835EB" w:rsidRDefault="005835EB" w:rsidP="005835EB">
      <w:pPr>
        <w:spacing w:after="0" w:line="240" w:lineRule="auto"/>
        <w:jc w:val="center"/>
      </w:pPr>
      <w:r>
        <w:t>VZDĚLÁNÍ PRO KONKURENCESCHOPNOST</w:t>
      </w:r>
    </w:p>
    <w:p w:rsidR="005835EB" w:rsidRDefault="005835EB" w:rsidP="005835EB">
      <w:pPr>
        <w:spacing w:after="0" w:line="240" w:lineRule="auto"/>
        <w:jc w:val="center"/>
      </w:pPr>
    </w:p>
    <w:p w:rsidR="005835EB" w:rsidRDefault="005835EB" w:rsidP="005835EB">
      <w:pPr>
        <w:spacing w:after="0" w:line="240" w:lineRule="auto"/>
        <w:jc w:val="center"/>
      </w:pPr>
      <w:r>
        <w:t>ŠABLONA ČÍSLO: III/2</w:t>
      </w:r>
    </w:p>
    <w:p w:rsidR="005835EB" w:rsidRDefault="005835EB" w:rsidP="005835EB">
      <w:pPr>
        <w:spacing w:after="0" w:line="240" w:lineRule="auto"/>
        <w:jc w:val="center"/>
      </w:pPr>
      <w:r>
        <w:t>NÁZEV:  INOVACE A ZKVALITNĚNÍ VÝUKY PROSTŘEDNICTVÍM ICT</w:t>
      </w:r>
    </w:p>
    <w:p w:rsidR="005835EB" w:rsidRDefault="005835EB" w:rsidP="005835EB">
      <w:pPr>
        <w:spacing w:after="0" w:line="240" w:lineRule="auto"/>
      </w:pPr>
    </w:p>
    <w:p w:rsidR="005835EB" w:rsidRDefault="005835EB" w:rsidP="005835EB">
      <w:pPr>
        <w:spacing w:after="0" w:line="240" w:lineRule="auto"/>
      </w:pPr>
      <w:r>
        <w:t xml:space="preserve">PŘEDMĚT: </w:t>
      </w:r>
      <w:r w:rsidR="00D55A39">
        <w:t>ČESKÝ JAZYK A LITERATURA</w:t>
      </w:r>
    </w:p>
    <w:p w:rsidR="005835EB" w:rsidRDefault="005835EB" w:rsidP="005835EB">
      <w:pPr>
        <w:spacing w:after="0" w:line="240" w:lineRule="auto"/>
      </w:pPr>
      <w:r>
        <w:t>ROČNÍK:</w:t>
      </w:r>
      <w:r w:rsidR="00D55A39">
        <w:t xml:space="preserve"> VI. – IX.</w:t>
      </w:r>
    </w:p>
    <w:p w:rsidR="005835EB" w:rsidRDefault="005835EB" w:rsidP="005835EB">
      <w:pPr>
        <w:spacing w:after="0" w:line="240" w:lineRule="auto"/>
      </w:pPr>
      <w:r>
        <w:t>TÉMA:</w:t>
      </w:r>
      <w:r w:rsidR="00F749D4">
        <w:t xml:space="preserve"> HOMONYMA</w:t>
      </w:r>
    </w:p>
    <w:p w:rsidR="005835EB" w:rsidRDefault="005835EB" w:rsidP="005835EB">
      <w:pPr>
        <w:spacing w:after="0" w:line="240" w:lineRule="auto"/>
      </w:pPr>
      <w:r>
        <w:t>AUTOR:</w:t>
      </w:r>
      <w:r w:rsidR="00D55A39">
        <w:t xml:space="preserve"> MGR. MARTINA ZAVADILOVÁ</w:t>
      </w:r>
    </w:p>
    <w:p w:rsidR="005835EB" w:rsidRDefault="005835EB" w:rsidP="005835EB">
      <w:pPr>
        <w:spacing w:after="0" w:line="240" w:lineRule="auto"/>
      </w:pPr>
      <w:r>
        <w:t>DATUM VYTVOŘENÍ:</w:t>
      </w:r>
      <w:r w:rsidR="00D55A39">
        <w:t xml:space="preserve"> 1.6.2012</w:t>
      </w:r>
    </w:p>
    <w:p w:rsidR="005835EB" w:rsidRDefault="005835EB" w:rsidP="005835EB">
      <w:pPr>
        <w:spacing w:after="0" w:line="240" w:lineRule="auto"/>
      </w:pPr>
    </w:p>
    <w:p w:rsidR="005835EB" w:rsidRDefault="005835EB" w:rsidP="005835EB">
      <w:pPr>
        <w:spacing w:after="0" w:line="240" w:lineRule="auto"/>
      </w:pPr>
    </w:p>
    <w:p w:rsidR="005835EB" w:rsidRPr="005F024B" w:rsidRDefault="00C52B1E" w:rsidP="005835E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VY_32_INOVACE_36_MZ</w:t>
      </w:r>
      <w:r w:rsidR="005835EB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5835EB" w:rsidRDefault="005835EB" w:rsidP="005835EB">
      <w:pPr>
        <w:spacing w:after="0" w:line="240" w:lineRule="auto"/>
      </w:pPr>
    </w:p>
    <w:p w:rsidR="00EA4316" w:rsidRDefault="00EA4316"/>
    <w:p w:rsidR="009B4CAC" w:rsidRDefault="009B4CAC"/>
    <w:p w:rsidR="009B4CAC" w:rsidRDefault="009B4CAC"/>
    <w:p w:rsidR="009B4CAC" w:rsidRDefault="009B4CAC"/>
    <w:p w:rsidR="009B4CAC" w:rsidRDefault="009B4CAC"/>
    <w:p w:rsidR="009B4CAC" w:rsidRDefault="009B4CAC"/>
    <w:p w:rsidR="009B4CAC" w:rsidRDefault="009B4CAC"/>
    <w:p w:rsidR="009B4CAC" w:rsidRDefault="009B4CAC"/>
    <w:p w:rsidR="009B4CAC" w:rsidRDefault="009B4CAC"/>
    <w:p w:rsidR="009B4CAC" w:rsidRDefault="009B4CAC"/>
    <w:p w:rsidR="009B4CAC" w:rsidRDefault="009B4CAC"/>
    <w:p w:rsidR="009B4CAC" w:rsidRDefault="009B4CAC"/>
    <w:p w:rsidR="009B4CAC" w:rsidRDefault="009B4CAC"/>
    <w:p w:rsidR="009B4CAC" w:rsidRPr="0059580F" w:rsidRDefault="009B4CAC" w:rsidP="009B4CAC">
      <w:pPr>
        <w:rPr>
          <w:b/>
          <w:sz w:val="24"/>
          <w:szCs w:val="24"/>
        </w:rPr>
      </w:pPr>
      <w:r w:rsidRPr="0059580F">
        <w:rPr>
          <w:b/>
          <w:sz w:val="24"/>
          <w:szCs w:val="24"/>
        </w:rPr>
        <w:lastRenderedPageBreak/>
        <w:t>ANOTACE:</w:t>
      </w:r>
    </w:p>
    <w:p w:rsidR="002D35FF" w:rsidRPr="0059580F" w:rsidRDefault="002D35FF" w:rsidP="002D35FF">
      <w:pPr>
        <w:rPr>
          <w:sz w:val="24"/>
          <w:szCs w:val="24"/>
        </w:rPr>
      </w:pPr>
      <w:r w:rsidRPr="0059580F">
        <w:rPr>
          <w:sz w:val="24"/>
          <w:szCs w:val="24"/>
        </w:rPr>
        <w:t>Pracovní list (křížovka) slouží k opakování učiva o homonymech. Lze využít od 6. do 9. ročníku.</w:t>
      </w:r>
    </w:p>
    <w:p w:rsidR="009641B4" w:rsidRPr="0059580F" w:rsidRDefault="009641B4" w:rsidP="009B4CAC">
      <w:pPr>
        <w:rPr>
          <w:b/>
          <w:sz w:val="24"/>
          <w:szCs w:val="24"/>
        </w:rPr>
      </w:pPr>
    </w:p>
    <w:p w:rsidR="009B4CAC" w:rsidRPr="0059580F" w:rsidRDefault="009B4CAC" w:rsidP="009B4CAC">
      <w:pPr>
        <w:rPr>
          <w:b/>
          <w:sz w:val="24"/>
          <w:szCs w:val="24"/>
        </w:rPr>
      </w:pPr>
      <w:r w:rsidRPr="0059580F">
        <w:rPr>
          <w:b/>
          <w:sz w:val="24"/>
          <w:szCs w:val="24"/>
        </w:rPr>
        <w:t>ZKUŠENOSTI Z PILOTÁŽE:</w:t>
      </w:r>
    </w:p>
    <w:p w:rsidR="009641B4" w:rsidRPr="0059580F" w:rsidRDefault="009641B4" w:rsidP="009B4CAC">
      <w:pPr>
        <w:rPr>
          <w:sz w:val="24"/>
          <w:szCs w:val="24"/>
        </w:rPr>
      </w:pPr>
      <w:r w:rsidRPr="0059580F">
        <w:rPr>
          <w:sz w:val="24"/>
          <w:szCs w:val="24"/>
        </w:rPr>
        <w:t>Ž</w:t>
      </w:r>
      <w:r w:rsidR="002D35FF" w:rsidRPr="0059580F">
        <w:rPr>
          <w:sz w:val="24"/>
          <w:szCs w:val="24"/>
        </w:rPr>
        <w:t xml:space="preserve">áci poměrně snadno </w:t>
      </w:r>
      <w:r w:rsidRPr="0059580F">
        <w:rPr>
          <w:sz w:val="24"/>
          <w:szCs w:val="24"/>
        </w:rPr>
        <w:t>uváděli další významy homonym, ale obtížné pro ně bylo homonyma definovat.</w:t>
      </w:r>
    </w:p>
    <w:p w:rsidR="009641B4" w:rsidRPr="0059580F" w:rsidRDefault="009641B4" w:rsidP="009B4CAC">
      <w:pPr>
        <w:rPr>
          <w:b/>
          <w:sz w:val="24"/>
          <w:szCs w:val="24"/>
        </w:rPr>
      </w:pPr>
    </w:p>
    <w:p w:rsidR="009B4CAC" w:rsidRPr="0059580F" w:rsidRDefault="009B4CAC" w:rsidP="009B4CAC">
      <w:pPr>
        <w:rPr>
          <w:b/>
          <w:sz w:val="24"/>
          <w:szCs w:val="24"/>
        </w:rPr>
      </w:pPr>
      <w:r w:rsidRPr="0059580F">
        <w:rPr>
          <w:b/>
          <w:sz w:val="24"/>
          <w:szCs w:val="24"/>
        </w:rPr>
        <w:t>KLÍČOVÁ SLOVA:</w:t>
      </w:r>
    </w:p>
    <w:p w:rsidR="009641B4" w:rsidRPr="0059580F" w:rsidRDefault="009641B4" w:rsidP="009B4CAC">
      <w:pPr>
        <w:rPr>
          <w:sz w:val="24"/>
          <w:szCs w:val="24"/>
        </w:rPr>
      </w:pPr>
      <w:r w:rsidRPr="0059580F">
        <w:rPr>
          <w:sz w:val="24"/>
          <w:szCs w:val="24"/>
        </w:rPr>
        <w:t>Homonyma</w:t>
      </w:r>
    </w:p>
    <w:p w:rsidR="009B4CAC" w:rsidRDefault="009B4CAC"/>
    <w:p w:rsidR="00794492" w:rsidRDefault="00794492"/>
    <w:p w:rsidR="00794492" w:rsidRDefault="00794492"/>
    <w:p w:rsidR="00794492" w:rsidRDefault="00794492"/>
    <w:p w:rsidR="00794492" w:rsidRDefault="00794492"/>
    <w:p w:rsidR="00794492" w:rsidRDefault="00794492"/>
    <w:p w:rsidR="00794492" w:rsidRDefault="00794492"/>
    <w:p w:rsidR="00794492" w:rsidRDefault="00794492"/>
    <w:p w:rsidR="00794492" w:rsidRDefault="00794492"/>
    <w:p w:rsidR="00794492" w:rsidRDefault="00794492"/>
    <w:p w:rsidR="00794492" w:rsidRDefault="00794492"/>
    <w:p w:rsidR="00794492" w:rsidRDefault="00794492"/>
    <w:p w:rsidR="00794492" w:rsidRDefault="00794492"/>
    <w:p w:rsidR="00794492" w:rsidRDefault="00794492"/>
    <w:p w:rsidR="00794492" w:rsidRDefault="00794492"/>
    <w:p w:rsidR="00794492" w:rsidRDefault="00794492"/>
    <w:p w:rsidR="00794492" w:rsidRDefault="00794492"/>
    <w:p w:rsidR="00794492" w:rsidRDefault="00794492"/>
    <w:p w:rsidR="00794492" w:rsidRPr="00BC38AA" w:rsidRDefault="00794492">
      <w:pPr>
        <w:rPr>
          <w:b/>
          <w:sz w:val="24"/>
          <w:szCs w:val="24"/>
        </w:rPr>
      </w:pPr>
      <w:r w:rsidRPr="00BC38AA">
        <w:rPr>
          <w:b/>
          <w:sz w:val="24"/>
          <w:szCs w:val="24"/>
        </w:rPr>
        <w:lastRenderedPageBreak/>
        <w:t>Ve větách vyhledej slova, která mohou mít více významů. Podtrhni je a zapiš do kříž</w:t>
      </w:r>
      <w:r w:rsidR="00BC38AA">
        <w:rPr>
          <w:b/>
          <w:sz w:val="24"/>
          <w:szCs w:val="24"/>
        </w:rPr>
        <w:t>ovky.  Jak těmto slovům říkáme?</w:t>
      </w:r>
    </w:p>
    <w:p w:rsidR="00794492" w:rsidRPr="00BC38AA" w:rsidRDefault="006B64A6" w:rsidP="006B64A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C38AA">
        <w:rPr>
          <w:sz w:val="24"/>
          <w:szCs w:val="24"/>
        </w:rPr>
        <w:t>Celý den mě bolela hlava.</w:t>
      </w:r>
    </w:p>
    <w:p w:rsidR="006B64A6" w:rsidRPr="00BC38AA" w:rsidRDefault="008A0A2C" w:rsidP="006B64A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C38AA">
        <w:rPr>
          <w:sz w:val="24"/>
          <w:szCs w:val="24"/>
        </w:rPr>
        <w:t>Jedno oko měla modré a druhé zelené.</w:t>
      </w:r>
    </w:p>
    <w:p w:rsidR="006B64A6" w:rsidRPr="00BC38AA" w:rsidRDefault="006B64A6" w:rsidP="006B64A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C38AA">
        <w:rPr>
          <w:sz w:val="24"/>
          <w:szCs w:val="24"/>
        </w:rPr>
        <w:t>Každý den by ses měl mýt.</w:t>
      </w:r>
    </w:p>
    <w:p w:rsidR="006B64A6" w:rsidRPr="00BC38AA" w:rsidRDefault="006B64A6" w:rsidP="006B64A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C38AA">
        <w:rPr>
          <w:sz w:val="24"/>
          <w:szCs w:val="24"/>
        </w:rPr>
        <w:t>Vlak přijede na 2. kolej.</w:t>
      </w:r>
    </w:p>
    <w:p w:rsidR="006B64A6" w:rsidRPr="00BC38AA" w:rsidRDefault="006B64A6" w:rsidP="006B64A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C38AA">
        <w:rPr>
          <w:sz w:val="24"/>
          <w:szCs w:val="24"/>
        </w:rPr>
        <w:t>Na chodníku ležela koruna.</w:t>
      </w:r>
    </w:p>
    <w:p w:rsidR="006B64A6" w:rsidRPr="00BC38AA" w:rsidRDefault="00836D19" w:rsidP="006B64A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C38AA">
        <w:rPr>
          <w:sz w:val="24"/>
          <w:szCs w:val="24"/>
        </w:rPr>
        <w:t>V</w:t>
      </w:r>
      <w:r w:rsidR="008A0A2C" w:rsidRPr="00BC38AA">
        <w:rPr>
          <w:sz w:val="24"/>
          <w:szCs w:val="24"/>
        </w:rPr>
        <w:t> lesích byl spatřen rys.</w:t>
      </w:r>
    </w:p>
    <w:p w:rsidR="008A0A2C" w:rsidRPr="00BC38AA" w:rsidRDefault="008A0A2C" w:rsidP="006B64A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C38AA">
        <w:rPr>
          <w:sz w:val="24"/>
          <w:szCs w:val="24"/>
        </w:rPr>
        <w:t>Na stole byl připravený šroubek a matička.</w:t>
      </w:r>
    </w:p>
    <w:p w:rsidR="008A0A2C" w:rsidRPr="00BC38AA" w:rsidRDefault="008A0A2C" w:rsidP="006B64A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C38AA">
        <w:rPr>
          <w:sz w:val="24"/>
          <w:szCs w:val="24"/>
        </w:rPr>
        <w:t>Našla se nová tenisová raketa.</w:t>
      </w:r>
    </w:p>
    <w:p w:rsidR="000D4CA6" w:rsidRDefault="000D4CA6" w:rsidP="000D4CA6">
      <w:pPr>
        <w:pStyle w:val="Odstavecseseznamem"/>
      </w:pPr>
    </w:p>
    <w:p w:rsidR="000D4CA6" w:rsidRDefault="000D4CA6" w:rsidP="000D4CA6">
      <w:pPr>
        <w:pStyle w:val="Odstavecseseznamem"/>
      </w:pPr>
    </w:p>
    <w:tbl>
      <w:tblPr>
        <w:tblW w:w="57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0D4CA6" w:rsidRPr="000D4CA6" w:rsidTr="00BC38AA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66FFCC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D4CA6" w:rsidRPr="000D4CA6" w:rsidTr="00BC38AA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66FFCC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D4CA6" w:rsidRPr="000D4CA6" w:rsidTr="00BC38AA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66FFCC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D4CA6" w:rsidRPr="000D4CA6" w:rsidTr="00BC38AA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66FFCC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D4CA6" w:rsidRPr="000D4CA6" w:rsidTr="00BC38AA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66FFCC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D4CA6" w:rsidRPr="000D4CA6" w:rsidTr="00BC38AA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66FFCC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D4CA6" w:rsidRPr="000D4CA6" w:rsidTr="00BC38AA">
        <w:trPr>
          <w:trHeight w:val="300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66FFCC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0D4CA6" w:rsidRPr="000D4CA6" w:rsidTr="00BC38AA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6FFCC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CA6" w:rsidRPr="000D4CA6" w:rsidRDefault="000D4CA6" w:rsidP="000D4C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0D4CA6" w:rsidRPr="00BC38AA" w:rsidRDefault="000D4CA6" w:rsidP="000D4CA6">
      <w:pPr>
        <w:pStyle w:val="Odstavecseseznamem"/>
        <w:rPr>
          <w:sz w:val="36"/>
          <w:szCs w:val="36"/>
        </w:rPr>
      </w:pPr>
    </w:p>
    <w:p w:rsidR="006B64A6" w:rsidRDefault="006B64A6" w:rsidP="006B64A6"/>
    <w:p w:rsidR="00794492" w:rsidRDefault="00794492"/>
    <w:p w:rsidR="008A0A2C" w:rsidRDefault="008A0A2C"/>
    <w:p w:rsidR="008A0A2C" w:rsidRDefault="008A0A2C"/>
    <w:p w:rsidR="008A0A2C" w:rsidRDefault="008A0A2C"/>
    <w:p w:rsidR="008A0A2C" w:rsidRDefault="008A0A2C"/>
    <w:p w:rsidR="008A0A2C" w:rsidRDefault="008A0A2C"/>
    <w:p w:rsidR="008A0A2C" w:rsidRDefault="008A0A2C"/>
    <w:p w:rsidR="008A0A2C" w:rsidRDefault="008A0A2C"/>
    <w:p w:rsidR="008A0A2C" w:rsidRDefault="008A0A2C"/>
    <w:p w:rsidR="008A0A2C" w:rsidRPr="00BC38AA" w:rsidRDefault="008A0A2C">
      <w:pPr>
        <w:rPr>
          <w:b/>
          <w:sz w:val="24"/>
          <w:szCs w:val="24"/>
        </w:rPr>
      </w:pPr>
      <w:r w:rsidRPr="00BC38AA">
        <w:rPr>
          <w:b/>
          <w:sz w:val="24"/>
          <w:szCs w:val="24"/>
        </w:rPr>
        <w:lastRenderedPageBreak/>
        <w:t>Řešení:</w:t>
      </w:r>
    </w:p>
    <w:p w:rsidR="008A0A2C" w:rsidRPr="00BC38AA" w:rsidRDefault="008A0A2C" w:rsidP="008A0A2C">
      <w:pPr>
        <w:pStyle w:val="Odstavecseseznamem"/>
        <w:rPr>
          <w:sz w:val="24"/>
          <w:szCs w:val="24"/>
        </w:rPr>
      </w:pPr>
    </w:p>
    <w:p w:rsidR="008A0A2C" w:rsidRPr="00BC38AA" w:rsidRDefault="008A0A2C" w:rsidP="008A0A2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C38AA">
        <w:rPr>
          <w:sz w:val="24"/>
          <w:szCs w:val="24"/>
        </w:rPr>
        <w:t xml:space="preserve">Celý den mě bolela </w:t>
      </w:r>
      <w:r w:rsidRPr="00BC38AA">
        <w:rPr>
          <w:sz w:val="24"/>
          <w:szCs w:val="24"/>
          <w:u w:val="single"/>
        </w:rPr>
        <w:t>hlava.</w:t>
      </w:r>
    </w:p>
    <w:p w:rsidR="008A0A2C" w:rsidRPr="00BC38AA" w:rsidRDefault="008A0A2C" w:rsidP="008A0A2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C38AA">
        <w:rPr>
          <w:sz w:val="24"/>
          <w:szCs w:val="24"/>
        </w:rPr>
        <w:t>Jedno</w:t>
      </w:r>
      <w:r w:rsidRPr="00BC38AA">
        <w:rPr>
          <w:sz w:val="24"/>
          <w:szCs w:val="24"/>
          <w:u w:val="single"/>
        </w:rPr>
        <w:t xml:space="preserve"> oko </w:t>
      </w:r>
      <w:r w:rsidRPr="00BC38AA">
        <w:rPr>
          <w:sz w:val="24"/>
          <w:szCs w:val="24"/>
        </w:rPr>
        <w:t>měla modré a druhé zelené.</w:t>
      </w:r>
    </w:p>
    <w:p w:rsidR="008A0A2C" w:rsidRPr="00BC38AA" w:rsidRDefault="008A0A2C" w:rsidP="008A0A2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C38AA">
        <w:rPr>
          <w:sz w:val="24"/>
          <w:szCs w:val="24"/>
        </w:rPr>
        <w:t xml:space="preserve">Každý den by ses měl </w:t>
      </w:r>
      <w:r w:rsidRPr="00BC38AA">
        <w:rPr>
          <w:sz w:val="24"/>
          <w:szCs w:val="24"/>
          <w:u w:val="single"/>
        </w:rPr>
        <w:t>mýt.</w:t>
      </w:r>
    </w:p>
    <w:p w:rsidR="008A0A2C" w:rsidRPr="00BC38AA" w:rsidRDefault="008A0A2C" w:rsidP="008A0A2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C38AA">
        <w:rPr>
          <w:sz w:val="24"/>
          <w:szCs w:val="24"/>
        </w:rPr>
        <w:t xml:space="preserve">Vlak přijede na 2. </w:t>
      </w:r>
      <w:r w:rsidRPr="00BC38AA">
        <w:rPr>
          <w:sz w:val="24"/>
          <w:szCs w:val="24"/>
          <w:u w:val="single"/>
        </w:rPr>
        <w:t>kolej.</w:t>
      </w:r>
    </w:p>
    <w:p w:rsidR="008A0A2C" w:rsidRPr="00BC38AA" w:rsidRDefault="008A0A2C" w:rsidP="008A0A2C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BC38AA">
        <w:rPr>
          <w:sz w:val="24"/>
          <w:szCs w:val="24"/>
        </w:rPr>
        <w:t xml:space="preserve">Na chodníku ležela </w:t>
      </w:r>
      <w:r w:rsidRPr="00BC38AA">
        <w:rPr>
          <w:sz w:val="24"/>
          <w:szCs w:val="24"/>
          <w:u w:val="single"/>
        </w:rPr>
        <w:t>koruna.</w:t>
      </w:r>
    </w:p>
    <w:p w:rsidR="008A0A2C" w:rsidRPr="00BC38AA" w:rsidRDefault="008A0A2C" w:rsidP="008A0A2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C38AA">
        <w:rPr>
          <w:sz w:val="24"/>
          <w:szCs w:val="24"/>
        </w:rPr>
        <w:t xml:space="preserve">V lesích byl spatřen </w:t>
      </w:r>
      <w:r w:rsidRPr="00BC38AA">
        <w:rPr>
          <w:sz w:val="24"/>
          <w:szCs w:val="24"/>
          <w:u w:val="single"/>
        </w:rPr>
        <w:t>rys.</w:t>
      </w:r>
    </w:p>
    <w:p w:rsidR="008A0A2C" w:rsidRPr="00BC38AA" w:rsidRDefault="008A0A2C" w:rsidP="008A0A2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C38AA">
        <w:rPr>
          <w:sz w:val="24"/>
          <w:szCs w:val="24"/>
        </w:rPr>
        <w:t xml:space="preserve">Na stole byl připravený šroubek a </w:t>
      </w:r>
      <w:r w:rsidRPr="00BC38AA">
        <w:rPr>
          <w:sz w:val="24"/>
          <w:szCs w:val="24"/>
          <w:u w:val="single"/>
        </w:rPr>
        <w:t>matička.</w:t>
      </w:r>
    </w:p>
    <w:p w:rsidR="008A0A2C" w:rsidRPr="00BC38AA" w:rsidRDefault="008A0A2C" w:rsidP="008A0A2C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BC38AA">
        <w:rPr>
          <w:sz w:val="24"/>
          <w:szCs w:val="24"/>
        </w:rPr>
        <w:t xml:space="preserve">Našla se nová tenisová </w:t>
      </w:r>
      <w:r w:rsidRPr="00BC38AA">
        <w:rPr>
          <w:sz w:val="24"/>
          <w:szCs w:val="24"/>
          <w:u w:val="single"/>
        </w:rPr>
        <w:t>raketa.</w:t>
      </w:r>
    </w:p>
    <w:p w:rsidR="00BC38AA" w:rsidRDefault="00BC38AA" w:rsidP="00BC38AA">
      <w:pPr>
        <w:pStyle w:val="Odstavecseseznamem"/>
        <w:rPr>
          <w:u w:val="single"/>
        </w:rPr>
      </w:pPr>
    </w:p>
    <w:p w:rsidR="00BC38AA" w:rsidRDefault="00BC38AA" w:rsidP="00BC38AA">
      <w:pPr>
        <w:pStyle w:val="Odstavecseseznamem"/>
        <w:rPr>
          <w:u w:val="single"/>
        </w:rPr>
      </w:pPr>
    </w:p>
    <w:p w:rsidR="00BC38AA" w:rsidRDefault="00BC38AA" w:rsidP="00BC38AA">
      <w:pPr>
        <w:pStyle w:val="Odstavecseseznamem"/>
        <w:rPr>
          <w:u w:val="single"/>
        </w:rPr>
      </w:pPr>
    </w:p>
    <w:tbl>
      <w:tblPr>
        <w:tblW w:w="3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328"/>
        <w:gridCol w:w="379"/>
        <w:gridCol w:w="336"/>
        <w:gridCol w:w="371"/>
        <w:gridCol w:w="448"/>
        <w:gridCol w:w="349"/>
        <w:gridCol w:w="379"/>
        <w:gridCol w:w="345"/>
        <w:gridCol w:w="349"/>
        <w:gridCol w:w="328"/>
        <w:gridCol w:w="349"/>
      </w:tblGrid>
      <w:tr w:rsidR="00BC38AA" w:rsidRPr="000D4CA6" w:rsidTr="003B21C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66FFCC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BC38AA" w:rsidRPr="000D4CA6" w:rsidTr="003B21C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66FFCC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BC38AA" w:rsidRPr="000D4CA6" w:rsidTr="003B21C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66FFCC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BC38AA" w:rsidRPr="000D4CA6" w:rsidTr="003B21C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66FFCC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BC38AA" w:rsidRPr="000D4CA6" w:rsidTr="003B21C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66FFCC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BC38AA" w:rsidRPr="000D4CA6" w:rsidTr="003B21C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66FFCC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BC38AA" w:rsidRPr="000D4CA6" w:rsidTr="003B21C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66FFCC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</w:tr>
      <w:tr w:rsidR="00BC38AA" w:rsidRPr="000D4CA6" w:rsidTr="003B21CC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6FFCC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0D4CA6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8AA" w:rsidRPr="000D4CA6" w:rsidRDefault="00BC38AA" w:rsidP="003B21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BC38AA" w:rsidRPr="008A0A2C" w:rsidRDefault="00BC38AA" w:rsidP="00BC38AA">
      <w:pPr>
        <w:pStyle w:val="Odstavecseseznamem"/>
        <w:rPr>
          <w:u w:val="single"/>
        </w:rPr>
      </w:pPr>
    </w:p>
    <w:p w:rsidR="008A0A2C" w:rsidRDefault="008A0A2C"/>
    <w:sectPr w:rsidR="008A0A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9F73BE"/>
    <w:multiLevelType w:val="hybridMultilevel"/>
    <w:tmpl w:val="7F7C36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7225A9"/>
    <w:multiLevelType w:val="hybridMultilevel"/>
    <w:tmpl w:val="578615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25"/>
    <w:rsid w:val="000B2A1F"/>
    <w:rsid w:val="000D4CA6"/>
    <w:rsid w:val="002C4735"/>
    <w:rsid w:val="002D35FF"/>
    <w:rsid w:val="003A3897"/>
    <w:rsid w:val="0041527E"/>
    <w:rsid w:val="00472101"/>
    <w:rsid w:val="00504D35"/>
    <w:rsid w:val="005623C4"/>
    <w:rsid w:val="005835EB"/>
    <w:rsid w:val="0059580F"/>
    <w:rsid w:val="005B3B6B"/>
    <w:rsid w:val="006B64A6"/>
    <w:rsid w:val="00726D26"/>
    <w:rsid w:val="00794492"/>
    <w:rsid w:val="00836D19"/>
    <w:rsid w:val="008A0A2C"/>
    <w:rsid w:val="00951125"/>
    <w:rsid w:val="009641B4"/>
    <w:rsid w:val="009B4CAC"/>
    <w:rsid w:val="009E7144"/>
    <w:rsid w:val="009F4D9B"/>
    <w:rsid w:val="00A4329D"/>
    <w:rsid w:val="00A67500"/>
    <w:rsid w:val="00AC0837"/>
    <w:rsid w:val="00B4788B"/>
    <w:rsid w:val="00BC38AA"/>
    <w:rsid w:val="00C06F3A"/>
    <w:rsid w:val="00C52B1E"/>
    <w:rsid w:val="00C95730"/>
    <w:rsid w:val="00CE02B6"/>
    <w:rsid w:val="00D55A39"/>
    <w:rsid w:val="00D86C4C"/>
    <w:rsid w:val="00EA4316"/>
    <w:rsid w:val="00F34804"/>
    <w:rsid w:val="00F37E9C"/>
    <w:rsid w:val="00F749D4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35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3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35E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B64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35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3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35E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B64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1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17</cp:revision>
  <cp:lastPrinted>2013-06-17T10:06:00Z</cp:lastPrinted>
  <dcterms:created xsi:type="dcterms:W3CDTF">2012-08-24T11:17:00Z</dcterms:created>
  <dcterms:modified xsi:type="dcterms:W3CDTF">2013-06-17T10:06:00Z</dcterms:modified>
</cp:coreProperties>
</file>