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408" w:rsidRDefault="00771408" w:rsidP="00771408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77BC718A" wp14:editId="135CB498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408" w:rsidRPr="005F024B" w:rsidRDefault="00771408" w:rsidP="00771408">
      <w:pPr>
        <w:jc w:val="center"/>
        <w:rPr>
          <w:b/>
          <w:color w:val="00B050"/>
          <w:sz w:val="24"/>
        </w:rPr>
      </w:pPr>
    </w:p>
    <w:p w:rsidR="00771408" w:rsidRPr="005F024B" w:rsidRDefault="00771408" w:rsidP="0077140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771408" w:rsidRPr="005F024B" w:rsidRDefault="00771408" w:rsidP="00771408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771408" w:rsidRDefault="00771408" w:rsidP="00771408">
      <w:pPr>
        <w:spacing w:after="0" w:line="240" w:lineRule="auto"/>
        <w:jc w:val="center"/>
      </w:pPr>
    </w:p>
    <w:p w:rsidR="00771408" w:rsidRDefault="00771408" w:rsidP="00771408">
      <w:pPr>
        <w:spacing w:after="0" w:line="240" w:lineRule="auto"/>
        <w:jc w:val="center"/>
      </w:pPr>
      <w:r>
        <w:t>projekt v rámci vzdělávacího programu</w:t>
      </w:r>
    </w:p>
    <w:p w:rsidR="00771408" w:rsidRDefault="00771408" w:rsidP="00771408">
      <w:pPr>
        <w:spacing w:after="0" w:line="240" w:lineRule="auto"/>
        <w:jc w:val="center"/>
      </w:pPr>
      <w:r>
        <w:t>VZDĚLÁNÍ PRO KONKURENCESCHOPNOST</w:t>
      </w:r>
    </w:p>
    <w:p w:rsidR="00771408" w:rsidRDefault="00771408" w:rsidP="00771408">
      <w:pPr>
        <w:spacing w:after="0" w:line="240" w:lineRule="auto"/>
        <w:jc w:val="center"/>
      </w:pPr>
    </w:p>
    <w:p w:rsidR="00771408" w:rsidRDefault="00771408" w:rsidP="00771408">
      <w:pPr>
        <w:spacing w:after="0" w:line="240" w:lineRule="auto"/>
        <w:jc w:val="center"/>
      </w:pPr>
      <w:r>
        <w:t>ŠABLONA ČÍSLO: III/2</w:t>
      </w:r>
    </w:p>
    <w:p w:rsidR="00771408" w:rsidRDefault="00771408" w:rsidP="00771408">
      <w:pPr>
        <w:spacing w:after="0" w:line="240" w:lineRule="auto"/>
        <w:jc w:val="center"/>
      </w:pPr>
      <w:r>
        <w:t>NÁZEV:  INOVACE A ZKVALITNĚNÍ VÝUKY PROSTŘEDNICTVÍM ICT</w:t>
      </w:r>
    </w:p>
    <w:p w:rsidR="00771408" w:rsidRDefault="00771408" w:rsidP="00771408">
      <w:pPr>
        <w:spacing w:after="0" w:line="240" w:lineRule="auto"/>
      </w:pPr>
    </w:p>
    <w:p w:rsidR="00771408" w:rsidRDefault="00771408" w:rsidP="00771408">
      <w:pPr>
        <w:spacing w:after="0" w:line="240" w:lineRule="auto"/>
      </w:pPr>
      <w:r>
        <w:t xml:space="preserve">PŘEDMĚT: </w:t>
      </w:r>
      <w:r w:rsidR="00AA6959">
        <w:t>ČESKÝ JAZYKA A LITERATURA</w:t>
      </w:r>
    </w:p>
    <w:p w:rsidR="00771408" w:rsidRDefault="00771408" w:rsidP="00771408">
      <w:pPr>
        <w:spacing w:after="0" w:line="240" w:lineRule="auto"/>
      </w:pPr>
      <w:r>
        <w:t>ROČNÍK:</w:t>
      </w:r>
      <w:r w:rsidR="00AA6959">
        <w:t xml:space="preserve"> VI. – IX.</w:t>
      </w:r>
    </w:p>
    <w:p w:rsidR="00771408" w:rsidRDefault="00771408" w:rsidP="00771408">
      <w:pPr>
        <w:spacing w:after="0" w:line="240" w:lineRule="auto"/>
      </w:pPr>
      <w:r>
        <w:t>TÉMA:</w:t>
      </w:r>
      <w:r w:rsidR="004074CB">
        <w:t xml:space="preserve"> ZKRACOVÁNÍ</w:t>
      </w:r>
    </w:p>
    <w:p w:rsidR="00771408" w:rsidRDefault="00771408" w:rsidP="00771408">
      <w:pPr>
        <w:spacing w:after="0" w:line="240" w:lineRule="auto"/>
      </w:pPr>
      <w:r>
        <w:t>AUTOR:</w:t>
      </w:r>
      <w:r w:rsidR="00AA6959">
        <w:t xml:space="preserve"> MGR. MARTINA ZAVADILOVÁ</w:t>
      </w:r>
    </w:p>
    <w:p w:rsidR="00771408" w:rsidRDefault="00771408" w:rsidP="00771408">
      <w:pPr>
        <w:spacing w:after="0" w:line="240" w:lineRule="auto"/>
      </w:pPr>
      <w:r>
        <w:t>DATUM VYTVOŘENÍ:</w:t>
      </w:r>
      <w:r w:rsidR="00AA6959">
        <w:t xml:space="preserve"> </w:t>
      </w:r>
      <w:r w:rsidR="00BA5DA1">
        <w:t>11.6.2012</w:t>
      </w:r>
    </w:p>
    <w:p w:rsidR="00771408" w:rsidRDefault="00771408" w:rsidP="00771408">
      <w:pPr>
        <w:spacing w:after="0" w:line="240" w:lineRule="auto"/>
      </w:pPr>
    </w:p>
    <w:p w:rsidR="00771408" w:rsidRDefault="00771408" w:rsidP="00771408">
      <w:pPr>
        <w:spacing w:after="0" w:line="240" w:lineRule="auto"/>
      </w:pPr>
    </w:p>
    <w:p w:rsidR="00771408" w:rsidRPr="005F024B" w:rsidRDefault="00771408" w:rsidP="00771408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VY_32_INOVACE_40_MZ </w:t>
      </w:r>
    </w:p>
    <w:p w:rsidR="00771408" w:rsidRDefault="00771408" w:rsidP="00771408">
      <w:pPr>
        <w:spacing w:after="0" w:line="240" w:lineRule="auto"/>
      </w:pPr>
    </w:p>
    <w:p w:rsidR="00771408" w:rsidRDefault="00771408" w:rsidP="00771408"/>
    <w:p w:rsidR="00771408" w:rsidRDefault="00771408" w:rsidP="00771408"/>
    <w:p w:rsidR="00771408" w:rsidRDefault="00771408" w:rsidP="00771408"/>
    <w:p w:rsidR="00771408" w:rsidRDefault="00771408" w:rsidP="00771408"/>
    <w:p w:rsidR="00771408" w:rsidRDefault="00771408" w:rsidP="00771408"/>
    <w:p w:rsidR="00771408" w:rsidRDefault="00771408" w:rsidP="00771408"/>
    <w:p w:rsidR="00904BE3" w:rsidRDefault="00904BE3"/>
    <w:p w:rsidR="004074CB" w:rsidRDefault="004074CB"/>
    <w:p w:rsidR="004074CB" w:rsidRDefault="004074CB"/>
    <w:p w:rsidR="004074CB" w:rsidRDefault="004074CB"/>
    <w:p w:rsidR="004074CB" w:rsidRDefault="004074CB"/>
    <w:p w:rsidR="004074CB" w:rsidRDefault="004074CB"/>
    <w:p w:rsidR="004074CB" w:rsidRDefault="004074CB"/>
    <w:p w:rsidR="004074CB" w:rsidRPr="00560230" w:rsidRDefault="004074CB" w:rsidP="004074CB">
      <w:pPr>
        <w:rPr>
          <w:b/>
        </w:rPr>
      </w:pPr>
      <w:r w:rsidRPr="00560230">
        <w:rPr>
          <w:b/>
        </w:rPr>
        <w:lastRenderedPageBreak/>
        <w:t>ANOTACE:</w:t>
      </w:r>
    </w:p>
    <w:p w:rsidR="004074CB" w:rsidRDefault="004074CB" w:rsidP="004074CB">
      <w:r>
        <w:t>Pracovní list (křížovka) slouží k procvičování obohacování slovní zásoby zkracováním. Lze využít od 6. do 9. ročníku.</w:t>
      </w:r>
    </w:p>
    <w:p w:rsidR="004074CB" w:rsidRDefault="004074CB" w:rsidP="004074CB"/>
    <w:p w:rsidR="004074CB" w:rsidRPr="00560230" w:rsidRDefault="004074CB" w:rsidP="004074CB">
      <w:pPr>
        <w:rPr>
          <w:b/>
        </w:rPr>
      </w:pPr>
      <w:r w:rsidRPr="00560230">
        <w:rPr>
          <w:b/>
        </w:rPr>
        <w:t>ZKUŠENOSTI Z PILOTÁŽE:</w:t>
      </w:r>
    </w:p>
    <w:p w:rsidR="004074CB" w:rsidRDefault="004074CB" w:rsidP="004074CB">
      <w:r>
        <w:t xml:space="preserve"> </w:t>
      </w:r>
      <w:r w:rsidR="00254417">
        <w:t>Po dokončení křížovky žáci uváděli další příklady zkratek, se kterými se běžně setkávají.</w:t>
      </w:r>
    </w:p>
    <w:p w:rsidR="004074CB" w:rsidRDefault="004074CB" w:rsidP="004074CB"/>
    <w:p w:rsidR="004074CB" w:rsidRPr="00560230" w:rsidRDefault="004074CB" w:rsidP="004074CB">
      <w:pPr>
        <w:rPr>
          <w:b/>
        </w:rPr>
      </w:pPr>
      <w:r w:rsidRPr="00560230">
        <w:rPr>
          <w:b/>
        </w:rPr>
        <w:t>KLÍČOVÁ SLOVA:</w:t>
      </w:r>
    </w:p>
    <w:p w:rsidR="004074CB" w:rsidRDefault="004074CB" w:rsidP="004074CB">
      <w:r>
        <w:t>Zkracování, zkratky</w:t>
      </w:r>
    </w:p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Default="001D5722" w:rsidP="004074CB"/>
    <w:p w:rsidR="001D5722" w:rsidRPr="00DA5810" w:rsidRDefault="001D5722" w:rsidP="004074CB">
      <w:pPr>
        <w:rPr>
          <w:b/>
          <w:sz w:val="24"/>
          <w:szCs w:val="24"/>
        </w:rPr>
      </w:pPr>
      <w:r w:rsidRPr="00DA5810">
        <w:rPr>
          <w:b/>
          <w:sz w:val="24"/>
          <w:szCs w:val="24"/>
        </w:rPr>
        <w:lastRenderedPageBreak/>
        <w:t>Napiš zkratku uvedeného slovního spojení či místo zkratky napiš celé její znění:</w:t>
      </w:r>
    </w:p>
    <w:p w:rsidR="001D5722" w:rsidRPr="00DA5810" w:rsidRDefault="001D5722" w:rsidP="001D572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810">
        <w:rPr>
          <w:sz w:val="24"/>
          <w:szCs w:val="24"/>
        </w:rPr>
        <w:t>Zimní olympijské hry</w:t>
      </w:r>
    </w:p>
    <w:p w:rsidR="001D5722" w:rsidRPr="00DA5810" w:rsidRDefault="001D5722" w:rsidP="001D572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810">
        <w:rPr>
          <w:sz w:val="24"/>
          <w:szCs w:val="24"/>
        </w:rPr>
        <w:t>Česká dopravní kancelář</w:t>
      </w:r>
    </w:p>
    <w:p w:rsidR="001D5722" w:rsidRPr="00DA5810" w:rsidRDefault="001D5722" w:rsidP="001D572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810">
        <w:rPr>
          <w:sz w:val="24"/>
          <w:szCs w:val="24"/>
        </w:rPr>
        <w:t>Česká republika</w:t>
      </w:r>
    </w:p>
    <w:p w:rsidR="001D5722" w:rsidRPr="00DA5810" w:rsidRDefault="001D5722" w:rsidP="001D572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810">
        <w:rPr>
          <w:sz w:val="24"/>
          <w:szCs w:val="24"/>
        </w:rPr>
        <w:t>Anesteziologicko-resuscitační oddělení</w:t>
      </w:r>
    </w:p>
    <w:p w:rsidR="001D5722" w:rsidRPr="00DA5810" w:rsidRDefault="001D5722" w:rsidP="001D572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810">
        <w:rPr>
          <w:sz w:val="24"/>
          <w:szCs w:val="24"/>
        </w:rPr>
        <w:t>PC</w:t>
      </w:r>
    </w:p>
    <w:p w:rsidR="001D5722" w:rsidRPr="00DA5810" w:rsidRDefault="001D5722" w:rsidP="001D572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810">
        <w:rPr>
          <w:sz w:val="24"/>
          <w:szCs w:val="24"/>
        </w:rPr>
        <w:t>Organizace spojených národů</w:t>
      </w:r>
    </w:p>
    <w:p w:rsidR="001D5722" w:rsidRPr="00DA5810" w:rsidRDefault="001D5722" w:rsidP="001D572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810">
        <w:rPr>
          <w:sz w:val="24"/>
          <w:szCs w:val="24"/>
        </w:rPr>
        <w:t>Akademie věd</w:t>
      </w:r>
    </w:p>
    <w:p w:rsidR="001D5722" w:rsidRPr="00DA5810" w:rsidRDefault="001D5722" w:rsidP="001D572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810">
        <w:rPr>
          <w:sz w:val="24"/>
          <w:szCs w:val="24"/>
        </w:rPr>
        <w:t>SAZKA</w:t>
      </w:r>
    </w:p>
    <w:p w:rsidR="001D5722" w:rsidRPr="00DA5810" w:rsidRDefault="001D5722" w:rsidP="001D5722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A5810">
        <w:rPr>
          <w:sz w:val="24"/>
          <w:szCs w:val="24"/>
        </w:rPr>
        <w:t>Lidové noviny</w:t>
      </w:r>
    </w:p>
    <w:p w:rsidR="004074CB" w:rsidRDefault="004074CB" w:rsidP="004074CB"/>
    <w:tbl>
      <w:tblPr>
        <w:tblW w:w="7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280"/>
        <w:gridCol w:w="280"/>
        <w:gridCol w:w="280"/>
        <w:gridCol w:w="280"/>
        <w:gridCol w:w="280"/>
        <w:gridCol w:w="280"/>
        <w:gridCol w:w="280"/>
        <w:gridCol w:w="280"/>
        <w:gridCol w:w="296"/>
        <w:gridCol w:w="280"/>
        <w:gridCol w:w="280"/>
        <w:gridCol w:w="280"/>
        <w:gridCol w:w="280"/>
        <w:gridCol w:w="280"/>
        <w:gridCol w:w="280"/>
        <w:gridCol w:w="296"/>
        <w:gridCol w:w="280"/>
        <w:gridCol w:w="280"/>
        <w:gridCol w:w="280"/>
        <w:gridCol w:w="280"/>
        <w:gridCol w:w="280"/>
        <w:gridCol w:w="280"/>
        <w:gridCol w:w="280"/>
        <w:gridCol w:w="280"/>
      </w:tblGrid>
      <w:tr w:rsidR="00DA5810" w:rsidRPr="00FC27C9" w:rsidTr="00DA581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965A5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DA5810" w:rsidRPr="00FC27C9" w:rsidTr="00DA581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965A5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DA5810" w:rsidRPr="00FC27C9" w:rsidTr="00DA581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965A5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DA5810" w:rsidRPr="00FC27C9" w:rsidTr="00DA581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965A5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DA5810" w:rsidRPr="00FC27C9" w:rsidTr="00DA581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965A5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DA5810" w:rsidRPr="00FC27C9" w:rsidTr="00DA581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965A5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DA5810" w:rsidRPr="00FC27C9" w:rsidTr="00DA581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965A5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DA5810" w:rsidRPr="00FC27C9" w:rsidTr="00DA581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965A5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DA5810" w:rsidRPr="00FC27C9" w:rsidTr="00DA5810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965A5"/>
            <w:noWrap/>
            <w:vAlign w:val="bottom"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DA5810" w:rsidRPr="00FC27C9" w:rsidTr="00513CEE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965A5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A5810" w:rsidRPr="00FC27C9" w:rsidRDefault="00DA5810" w:rsidP="00513CE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DA5810" w:rsidRDefault="00DA5810" w:rsidP="00DA5810"/>
    <w:p w:rsidR="00DA5810" w:rsidRDefault="00DA5810" w:rsidP="00DA5810"/>
    <w:p w:rsidR="004074CB" w:rsidRDefault="004074CB" w:rsidP="004074CB"/>
    <w:p w:rsidR="004074CB" w:rsidRDefault="004074CB"/>
    <w:p w:rsidR="00FC27C9" w:rsidRDefault="00FC27C9"/>
    <w:p w:rsidR="00FC27C9" w:rsidRDefault="00FC27C9"/>
    <w:p w:rsidR="00FC27C9" w:rsidRDefault="00FC27C9"/>
    <w:p w:rsidR="00FC27C9" w:rsidRDefault="00FC27C9"/>
    <w:p w:rsidR="00FC27C9" w:rsidRDefault="00FC27C9"/>
    <w:p w:rsidR="00FC27C9" w:rsidRDefault="00FC27C9"/>
    <w:p w:rsidR="00FC27C9" w:rsidRPr="00FC27C9" w:rsidRDefault="00FC27C9">
      <w:pPr>
        <w:rPr>
          <w:b/>
          <w:sz w:val="36"/>
          <w:szCs w:val="36"/>
        </w:rPr>
      </w:pPr>
      <w:r w:rsidRPr="00FC27C9">
        <w:rPr>
          <w:b/>
          <w:sz w:val="36"/>
          <w:szCs w:val="36"/>
        </w:rPr>
        <w:lastRenderedPageBreak/>
        <w:t>Řešení:</w:t>
      </w:r>
    </w:p>
    <w:tbl>
      <w:tblPr>
        <w:tblW w:w="7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"/>
        <w:gridCol w:w="280"/>
        <w:gridCol w:w="326"/>
        <w:gridCol w:w="316"/>
        <w:gridCol w:w="336"/>
        <w:gridCol w:w="306"/>
        <w:gridCol w:w="379"/>
        <w:gridCol w:w="373"/>
        <w:gridCol w:w="349"/>
        <w:gridCol w:w="362"/>
        <w:gridCol w:w="379"/>
        <w:gridCol w:w="379"/>
        <w:gridCol w:w="379"/>
        <w:gridCol w:w="448"/>
        <w:gridCol w:w="379"/>
        <w:gridCol w:w="371"/>
        <w:gridCol w:w="349"/>
        <w:gridCol w:w="316"/>
        <w:gridCol w:w="336"/>
        <w:gridCol w:w="349"/>
        <w:gridCol w:w="373"/>
        <w:gridCol w:w="332"/>
        <w:gridCol w:w="316"/>
        <w:gridCol w:w="292"/>
        <w:gridCol w:w="349"/>
        <w:gridCol w:w="336"/>
      </w:tblGrid>
      <w:tr w:rsidR="00FC27C9" w:rsidRPr="00FC27C9" w:rsidTr="00FC27C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1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965A5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H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C27C9" w:rsidRPr="00FC27C9" w:rsidTr="00FC27C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D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965A5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C27C9" w:rsidRPr="00FC27C9" w:rsidTr="00FC27C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Č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965A5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C27C9" w:rsidRPr="00FC27C9" w:rsidTr="00FC27C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4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965A5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C27C9" w:rsidRPr="00FC27C9" w:rsidTr="00FC27C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5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965A5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P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U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T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R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C27C9" w:rsidRPr="00FC27C9" w:rsidTr="00FC27C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6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C965A5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C27C9" w:rsidRPr="00FC27C9" w:rsidTr="00FC27C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7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965A5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C27C9" w:rsidRPr="00FC27C9" w:rsidTr="00FC27C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8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965A5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Z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O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V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x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K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A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C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E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Á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Ř</w:t>
            </w:r>
          </w:p>
        </w:tc>
      </w:tr>
      <w:tr w:rsidR="00FC27C9" w:rsidRPr="00FC27C9" w:rsidTr="00FC27C9">
        <w:trPr>
          <w:trHeight w:val="300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9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L</w:t>
            </w: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C965A5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N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  <w:tr w:rsidR="00FC27C9" w:rsidRPr="00FC27C9" w:rsidTr="00FC27C9">
        <w:trPr>
          <w:trHeight w:val="315"/>
        </w:trPr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965A5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  <w:r w:rsidRPr="00FC27C9"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  <w:t>Í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27C9" w:rsidRPr="00FC27C9" w:rsidRDefault="00FC27C9" w:rsidP="00FC27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36"/>
                <w:szCs w:val="36"/>
                <w:lang w:eastAsia="cs-CZ"/>
              </w:rPr>
            </w:pPr>
          </w:p>
        </w:tc>
      </w:tr>
    </w:tbl>
    <w:p w:rsidR="00FC27C9" w:rsidRDefault="00FC27C9"/>
    <w:p w:rsidR="00FC27C9" w:rsidRDefault="00FC27C9"/>
    <w:sectPr w:rsidR="00FC27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111F4"/>
    <w:multiLevelType w:val="hybridMultilevel"/>
    <w:tmpl w:val="442E2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9A7"/>
    <w:rsid w:val="000449A7"/>
    <w:rsid w:val="001D5722"/>
    <w:rsid w:val="00254417"/>
    <w:rsid w:val="004074CB"/>
    <w:rsid w:val="00594986"/>
    <w:rsid w:val="00771408"/>
    <w:rsid w:val="008E3ACD"/>
    <w:rsid w:val="00904BE3"/>
    <w:rsid w:val="00AA6959"/>
    <w:rsid w:val="00BA5DA1"/>
    <w:rsid w:val="00DA5810"/>
    <w:rsid w:val="00E920E9"/>
    <w:rsid w:val="00EC1EB9"/>
    <w:rsid w:val="00FC2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14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1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140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57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7140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714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7140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D57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6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229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Zavadilovi</dc:creator>
  <cp:lastModifiedBy>H Koláčková</cp:lastModifiedBy>
  <cp:revision>10</cp:revision>
  <cp:lastPrinted>2013-06-17T10:08:00Z</cp:lastPrinted>
  <dcterms:created xsi:type="dcterms:W3CDTF">2012-09-19T09:04:00Z</dcterms:created>
  <dcterms:modified xsi:type="dcterms:W3CDTF">2013-06-17T10:08:00Z</dcterms:modified>
</cp:coreProperties>
</file>