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414" w:rsidRDefault="004D1414" w:rsidP="004D1414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414" w:rsidRDefault="004D1414" w:rsidP="004D1414">
      <w:pPr>
        <w:jc w:val="center"/>
        <w:rPr>
          <w:b/>
          <w:color w:val="00B050"/>
          <w:sz w:val="24"/>
        </w:rPr>
      </w:pPr>
    </w:p>
    <w:p w:rsidR="004D1414" w:rsidRPr="000A4B49" w:rsidRDefault="004D1414" w:rsidP="004D1414">
      <w:pPr>
        <w:jc w:val="center"/>
        <w:rPr>
          <w:b/>
          <w:color w:val="00B050"/>
          <w:sz w:val="32"/>
          <w:szCs w:val="32"/>
        </w:rPr>
      </w:pPr>
      <w:r w:rsidRPr="000A4B49">
        <w:rPr>
          <w:b/>
          <w:color w:val="00B050"/>
          <w:sz w:val="32"/>
          <w:szCs w:val="32"/>
        </w:rPr>
        <w:t>ZÁKLADNÍ ŠKOLA SLOVAN, KROMĚŘÍŽ, PŘÍSPĚVKOVÁ ORGANIZACE</w:t>
      </w:r>
    </w:p>
    <w:p w:rsidR="004D1414" w:rsidRPr="000A4B49" w:rsidRDefault="004D1414" w:rsidP="004D1414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0A4B49">
        <w:rPr>
          <w:b/>
          <w:color w:val="00B050"/>
          <w:sz w:val="32"/>
          <w:szCs w:val="32"/>
        </w:rPr>
        <w:t>ZEYEROVA 3354, 767 01 KROMĚŘÍŽ</w:t>
      </w:r>
    </w:p>
    <w:p w:rsidR="004D1414" w:rsidRPr="000A4B49" w:rsidRDefault="004D1414" w:rsidP="004D1414">
      <w:pPr>
        <w:spacing w:after="0" w:line="240" w:lineRule="auto"/>
        <w:jc w:val="center"/>
        <w:rPr>
          <w:sz w:val="32"/>
          <w:szCs w:val="32"/>
        </w:rPr>
      </w:pPr>
    </w:p>
    <w:p w:rsidR="004D1414" w:rsidRPr="000A4B49" w:rsidRDefault="004D1414" w:rsidP="004D1414">
      <w:pPr>
        <w:spacing w:after="0" w:line="240" w:lineRule="auto"/>
        <w:jc w:val="center"/>
        <w:rPr>
          <w:sz w:val="32"/>
          <w:szCs w:val="32"/>
        </w:rPr>
      </w:pPr>
      <w:r w:rsidRPr="000A4B49">
        <w:rPr>
          <w:sz w:val="32"/>
          <w:szCs w:val="32"/>
        </w:rPr>
        <w:t>projekt v rámci vzdělávacího programu</w:t>
      </w:r>
    </w:p>
    <w:p w:rsidR="004D1414" w:rsidRPr="000A4B49" w:rsidRDefault="004D1414" w:rsidP="004D1414">
      <w:pPr>
        <w:spacing w:after="0" w:line="240" w:lineRule="auto"/>
        <w:jc w:val="center"/>
        <w:rPr>
          <w:sz w:val="32"/>
          <w:szCs w:val="32"/>
        </w:rPr>
      </w:pPr>
      <w:r w:rsidRPr="000A4B49">
        <w:rPr>
          <w:sz w:val="32"/>
          <w:szCs w:val="32"/>
        </w:rPr>
        <w:t>VZDĚLÁNÍ PRO KONKURENCESCHOPNOST</w:t>
      </w:r>
    </w:p>
    <w:p w:rsidR="004D1414" w:rsidRPr="000A4B49" w:rsidRDefault="004D1414" w:rsidP="004D1414">
      <w:pPr>
        <w:spacing w:after="0" w:line="240" w:lineRule="auto"/>
        <w:jc w:val="center"/>
        <w:rPr>
          <w:sz w:val="32"/>
          <w:szCs w:val="32"/>
        </w:rPr>
      </w:pPr>
    </w:p>
    <w:p w:rsidR="004D1414" w:rsidRPr="000A4B49" w:rsidRDefault="004D1414" w:rsidP="004D1414">
      <w:pPr>
        <w:spacing w:after="0" w:line="240" w:lineRule="auto"/>
        <w:jc w:val="center"/>
        <w:rPr>
          <w:sz w:val="32"/>
          <w:szCs w:val="32"/>
        </w:rPr>
      </w:pPr>
      <w:r w:rsidRPr="000A4B49">
        <w:rPr>
          <w:sz w:val="32"/>
          <w:szCs w:val="32"/>
        </w:rPr>
        <w:t>ŠABLONA ČÍSLO: III/2</w:t>
      </w:r>
    </w:p>
    <w:p w:rsidR="004D1414" w:rsidRPr="000A4B49" w:rsidRDefault="004D1414" w:rsidP="004D1414">
      <w:pPr>
        <w:spacing w:after="0" w:line="240" w:lineRule="auto"/>
        <w:jc w:val="center"/>
        <w:rPr>
          <w:sz w:val="32"/>
          <w:szCs w:val="32"/>
        </w:rPr>
      </w:pPr>
      <w:r w:rsidRPr="000A4B49">
        <w:rPr>
          <w:sz w:val="32"/>
          <w:szCs w:val="32"/>
        </w:rPr>
        <w:t>NÁZEV:  INOVACE A ZKVALITNĚNÍ VÝUKY PROSTŘEDNICTVÍM ICT</w:t>
      </w:r>
    </w:p>
    <w:p w:rsidR="004D1414" w:rsidRPr="000A4B49" w:rsidRDefault="004D1414" w:rsidP="004D1414">
      <w:pPr>
        <w:spacing w:after="0" w:line="240" w:lineRule="auto"/>
        <w:rPr>
          <w:sz w:val="32"/>
          <w:szCs w:val="32"/>
        </w:rPr>
      </w:pPr>
    </w:p>
    <w:p w:rsidR="004D1414" w:rsidRPr="000A4B49" w:rsidRDefault="004D1414" w:rsidP="004D1414">
      <w:pPr>
        <w:spacing w:after="0" w:line="240" w:lineRule="auto"/>
        <w:rPr>
          <w:sz w:val="32"/>
          <w:szCs w:val="32"/>
        </w:rPr>
      </w:pPr>
      <w:r w:rsidRPr="000A4B49">
        <w:rPr>
          <w:sz w:val="32"/>
          <w:szCs w:val="32"/>
        </w:rPr>
        <w:t>PŘEDMĚT: PŘÍRODOPIS</w:t>
      </w:r>
    </w:p>
    <w:p w:rsidR="004D1414" w:rsidRPr="000A4B49" w:rsidRDefault="004D1414" w:rsidP="004D1414">
      <w:pPr>
        <w:spacing w:after="0" w:line="240" w:lineRule="auto"/>
        <w:rPr>
          <w:sz w:val="32"/>
          <w:szCs w:val="32"/>
        </w:rPr>
      </w:pPr>
      <w:r w:rsidRPr="000A4B49">
        <w:rPr>
          <w:sz w:val="32"/>
          <w:szCs w:val="32"/>
        </w:rPr>
        <w:t>ROČNÍK: ŠESTÝ</w:t>
      </w:r>
    </w:p>
    <w:p w:rsidR="004D1414" w:rsidRPr="000A4B49" w:rsidRDefault="004D1414" w:rsidP="004D1414">
      <w:pPr>
        <w:spacing w:after="0" w:line="240" w:lineRule="auto"/>
        <w:rPr>
          <w:sz w:val="32"/>
          <w:szCs w:val="32"/>
        </w:rPr>
      </w:pPr>
      <w:r w:rsidRPr="000A4B49">
        <w:rPr>
          <w:sz w:val="32"/>
          <w:szCs w:val="32"/>
        </w:rPr>
        <w:t>TÉMA: BROUCI</w:t>
      </w:r>
    </w:p>
    <w:p w:rsidR="004D1414" w:rsidRPr="000A4B49" w:rsidRDefault="004D1414" w:rsidP="004D1414">
      <w:pPr>
        <w:spacing w:after="0" w:line="240" w:lineRule="auto"/>
        <w:rPr>
          <w:sz w:val="32"/>
          <w:szCs w:val="32"/>
        </w:rPr>
      </w:pPr>
      <w:r w:rsidRPr="000A4B49">
        <w:rPr>
          <w:sz w:val="32"/>
          <w:szCs w:val="32"/>
        </w:rPr>
        <w:t>AUTOR: RADKA PETŘÍKOVÁ</w:t>
      </w:r>
    </w:p>
    <w:p w:rsidR="004D1414" w:rsidRDefault="00DB4F66" w:rsidP="004D1414">
      <w:pPr>
        <w:spacing w:after="0" w:line="240" w:lineRule="auto"/>
        <w:rPr>
          <w:sz w:val="32"/>
          <w:szCs w:val="32"/>
        </w:rPr>
      </w:pPr>
      <w:r w:rsidRPr="000A4B49">
        <w:rPr>
          <w:sz w:val="32"/>
          <w:szCs w:val="32"/>
        </w:rPr>
        <w:t xml:space="preserve">DATUM VYTVOŘENÍ: 8. 5. </w:t>
      </w:r>
      <w:r w:rsidR="004D1414" w:rsidRPr="000A4B49">
        <w:rPr>
          <w:sz w:val="32"/>
          <w:szCs w:val="32"/>
        </w:rPr>
        <w:t>2012</w:t>
      </w:r>
    </w:p>
    <w:p w:rsidR="000A4B49" w:rsidRPr="000A4B49" w:rsidRDefault="000A4B49" w:rsidP="004D1414">
      <w:pPr>
        <w:spacing w:after="0" w:line="240" w:lineRule="auto"/>
        <w:rPr>
          <w:sz w:val="32"/>
          <w:szCs w:val="32"/>
        </w:rPr>
      </w:pPr>
    </w:p>
    <w:p w:rsidR="004D1414" w:rsidRDefault="004D1414" w:rsidP="004D1414">
      <w:pPr>
        <w:spacing w:after="0" w:line="240" w:lineRule="auto"/>
      </w:pPr>
    </w:p>
    <w:p w:rsidR="004D1414" w:rsidRDefault="004D1414" w:rsidP="004D1414">
      <w:pPr>
        <w:spacing w:after="0" w:line="240" w:lineRule="auto"/>
      </w:pPr>
    </w:p>
    <w:p w:rsidR="004D1414" w:rsidRDefault="004D1414" w:rsidP="004D141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B4F66">
        <w:rPr>
          <w:rFonts w:ascii="Calibri" w:hAnsi="Calibri" w:cs="Calibri"/>
          <w:b/>
          <w:color w:val="C00000"/>
          <w:sz w:val="40"/>
          <w:szCs w:val="56"/>
        </w:rPr>
        <w:t xml:space="preserve">18 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 </w:t>
      </w:r>
      <w:r w:rsidR="00DB4F66">
        <w:rPr>
          <w:rFonts w:ascii="Calibri" w:hAnsi="Calibri" w:cs="Calibri"/>
          <w:b/>
          <w:color w:val="C00000"/>
          <w:sz w:val="40"/>
          <w:szCs w:val="56"/>
        </w:rPr>
        <w:t>RP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67A8E" w:rsidRDefault="00567A8E" w:rsidP="004D141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67A8E" w:rsidRDefault="00567A8E" w:rsidP="004D141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67A8E" w:rsidRDefault="00567A8E" w:rsidP="004D141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67A8E" w:rsidRDefault="00567A8E" w:rsidP="004D141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57DDC" w:rsidRDefault="00657DDC" w:rsidP="004D141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57DDC" w:rsidRDefault="00657DDC" w:rsidP="004D141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57DDC" w:rsidRDefault="00657DDC" w:rsidP="004D141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57DDC" w:rsidRDefault="00657DDC" w:rsidP="004D141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57DDC" w:rsidRPr="00657DDC" w:rsidRDefault="00657DDC" w:rsidP="00657DDC">
      <w:pPr>
        <w:rPr>
          <w:b/>
          <w:noProof/>
          <w:sz w:val="72"/>
          <w:szCs w:val="72"/>
        </w:rPr>
      </w:pPr>
      <w:r w:rsidRPr="00657DDC">
        <w:rPr>
          <w:b/>
          <w:noProof/>
          <w:sz w:val="72"/>
          <w:szCs w:val="72"/>
        </w:rPr>
        <w:t>ANOTACE</w:t>
      </w:r>
    </w:p>
    <w:p w:rsidR="00657DDC" w:rsidRDefault="00657DDC" w:rsidP="00657DDC">
      <w:pPr>
        <w:pStyle w:val="Odstavecseseznamem"/>
        <w:numPr>
          <w:ilvl w:val="0"/>
          <w:numId w:val="14"/>
        </w:numPr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</w:t>
      </w:r>
      <w:r w:rsidRPr="003F6666">
        <w:rPr>
          <w:noProof/>
          <w:sz w:val="28"/>
          <w:szCs w:val="28"/>
        </w:rPr>
        <w:t xml:space="preserve"> jako doplněk k učivu </w:t>
      </w:r>
      <w:r>
        <w:rPr>
          <w:noProof/>
          <w:sz w:val="28"/>
          <w:szCs w:val="28"/>
        </w:rPr>
        <w:t xml:space="preserve">přírodopisu v </w:t>
      </w:r>
      <w:r w:rsidRPr="003F6666">
        <w:rPr>
          <w:noProof/>
          <w:sz w:val="28"/>
          <w:szCs w:val="28"/>
        </w:rPr>
        <w:t>6. ročníku</w:t>
      </w:r>
    </w:p>
    <w:p w:rsidR="00657DDC" w:rsidRPr="003F6666" w:rsidRDefault="00657DDC" w:rsidP="00657DDC">
      <w:pPr>
        <w:rPr>
          <w:noProof/>
          <w:sz w:val="28"/>
          <w:szCs w:val="28"/>
        </w:rPr>
      </w:pPr>
    </w:p>
    <w:p w:rsidR="00657DDC" w:rsidRDefault="00657DDC" w:rsidP="00657DDC">
      <w:pPr>
        <w:pStyle w:val="Odstavecseseznamem"/>
        <w:numPr>
          <w:ilvl w:val="0"/>
          <w:numId w:val="14"/>
        </w:numPr>
        <w:spacing w:after="200" w:line="276" w:lineRule="auto"/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Prezentace je určena pro práci na interaktivní tabuli s připojením na</w:t>
      </w:r>
    </w:p>
    <w:p w:rsidR="00657DDC" w:rsidRDefault="00657DDC" w:rsidP="00657DDC">
      <w:p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 xml:space="preserve"> internet</w:t>
      </w:r>
    </w:p>
    <w:p w:rsidR="00657DDC" w:rsidRPr="003F6666" w:rsidRDefault="00657DDC" w:rsidP="00657DDC">
      <w:pPr>
        <w:rPr>
          <w:noProof/>
          <w:sz w:val="28"/>
          <w:szCs w:val="28"/>
        </w:rPr>
      </w:pPr>
    </w:p>
    <w:p w:rsidR="00657DDC" w:rsidRDefault="00657DDC" w:rsidP="00657DDC">
      <w:pPr>
        <w:pStyle w:val="Odstavecseseznamem"/>
        <w:numPr>
          <w:ilvl w:val="0"/>
          <w:numId w:val="14"/>
        </w:numPr>
        <w:spacing w:after="200" w:line="276" w:lineRule="auto"/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Cílem prezentace je pr</w:t>
      </w:r>
      <w:r>
        <w:rPr>
          <w:noProof/>
          <w:sz w:val="28"/>
          <w:szCs w:val="28"/>
        </w:rPr>
        <w:t>ověřit znalosti žáků o probíraném</w:t>
      </w:r>
      <w:r w:rsidRPr="003F6666">
        <w:rPr>
          <w:noProof/>
          <w:sz w:val="28"/>
          <w:szCs w:val="28"/>
        </w:rPr>
        <w:t xml:space="preserve"> učivu</w:t>
      </w:r>
      <w:r>
        <w:rPr>
          <w:noProof/>
          <w:sz w:val="28"/>
          <w:szCs w:val="28"/>
        </w:rPr>
        <w:t>,</w:t>
      </w:r>
    </w:p>
    <w:p w:rsidR="00657DDC" w:rsidRPr="003F6666" w:rsidRDefault="00657DDC" w:rsidP="00657DDC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>pracovní list slouží  jako test pro zopakování učiva</w:t>
      </w:r>
    </w:p>
    <w:p w:rsidR="00657DDC" w:rsidRPr="003F6666" w:rsidRDefault="00657DDC" w:rsidP="00657DDC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</w:p>
    <w:p w:rsidR="00657DDC" w:rsidRPr="003F6666" w:rsidRDefault="00657DDC" w:rsidP="00657DDC">
      <w:pPr>
        <w:rPr>
          <w:noProof/>
          <w:sz w:val="28"/>
          <w:szCs w:val="28"/>
        </w:rPr>
      </w:pPr>
    </w:p>
    <w:p w:rsidR="00657DDC" w:rsidRPr="003F6666" w:rsidRDefault="00657DDC" w:rsidP="00657DDC">
      <w:pPr>
        <w:pStyle w:val="Odstavecseseznamem"/>
        <w:numPr>
          <w:ilvl w:val="0"/>
          <w:numId w:val="14"/>
        </w:numPr>
        <w:spacing w:after="200" w:line="276" w:lineRule="auto"/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Prezentace obsahuje úkoly doplňovacího a přiřazovacího charakteru</w:t>
      </w:r>
    </w:p>
    <w:p w:rsidR="00657DDC" w:rsidRPr="003F6666" w:rsidRDefault="00657DDC" w:rsidP="00657DDC">
      <w:pPr>
        <w:pStyle w:val="Odstavecseseznamem"/>
        <w:rPr>
          <w:noProof/>
          <w:sz w:val="28"/>
          <w:szCs w:val="28"/>
        </w:rPr>
      </w:pPr>
    </w:p>
    <w:p w:rsidR="00657DDC" w:rsidRPr="003F6666" w:rsidRDefault="00657DDC" w:rsidP="00657DDC">
      <w:pPr>
        <w:pStyle w:val="Odstavecseseznamem"/>
        <w:ind w:left="390"/>
        <w:rPr>
          <w:noProof/>
          <w:sz w:val="28"/>
          <w:szCs w:val="28"/>
        </w:rPr>
      </w:pPr>
    </w:p>
    <w:p w:rsidR="00657DDC" w:rsidRDefault="00657DDC" w:rsidP="00657DDC">
      <w:pPr>
        <w:pStyle w:val="Odstavecseseznamem"/>
        <w:numPr>
          <w:ilvl w:val="0"/>
          <w:numId w:val="14"/>
        </w:numPr>
        <w:spacing w:after="200" w:line="276" w:lineRule="auto"/>
        <w:rPr>
          <w:noProof/>
          <w:sz w:val="28"/>
          <w:szCs w:val="28"/>
        </w:rPr>
      </w:pPr>
      <w:r w:rsidRPr="00657DDC">
        <w:rPr>
          <w:noProof/>
          <w:sz w:val="28"/>
          <w:szCs w:val="28"/>
        </w:rPr>
        <w:t xml:space="preserve">Speciální vzdělávací potřeby: </w:t>
      </w:r>
      <w:r>
        <w:rPr>
          <w:noProof/>
          <w:sz w:val="28"/>
          <w:szCs w:val="28"/>
        </w:rPr>
        <w:t>psací potřeby, sešit nebo papír</w:t>
      </w:r>
    </w:p>
    <w:p w:rsidR="00657DDC" w:rsidRPr="00657DDC" w:rsidRDefault="00657DDC" w:rsidP="00657DDC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</w:p>
    <w:p w:rsidR="00657DDC" w:rsidRPr="003F6666" w:rsidRDefault="00657DDC" w:rsidP="00657DDC">
      <w:pPr>
        <w:pStyle w:val="Odstavecseseznamem"/>
        <w:ind w:left="390"/>
        <w:rPr>
          <w:noProof/>
          <w:sz w:val="28"/>
          <w:szCs w:val="28"/>
        </w:rPr>
      </w:pPr>
    </w:p>
    <w:p w:rsidR="00657DDC" w:rsidRPr="003F6666" w:rsidRDefault="00657DDC" w:rsidP="00657DDC">
      <w:pPr>
        <w:pStyle w:val="Odstavecseseznamem"/>
        <w:numPr>
          <w:ilvl w:val="0"/>
          <w:numId w:val="14"/>
        </w:numPr>
        <w:spacing w:after="200" w:line="276" w:lineRule="auto"/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Délka aktivity 20 minut</w:t>
      </w:r>
    </w:p>
    <w:p w:rsidR="00657DDC" w:rsidRPr="003F6666" w:rsidRDefault="00657DDC" w:rsidP="00657DDC">
      <w:pPr>
        <w:rPr>
          <w:noProof/>
          <w:sz w:val="28"/>
          <w:szCs w:val="28"/>
        </w:rPr>
      </w:pPr>
    </w:p>
    <w:p w:rsidR="00657DDC" w:rsidRDefault="00657DDC" w:rsidP="00657DDC">
      <w:pPr>
        <w:pStyle w:val="Odstavecseseznamem"/>
        <w:numPr>
          <w:ilvl w:val="0"/>
          <w:numId w:val="14"/>
        </w:numPr>
        <w:spacing w:after="200" w:line="276" w:lineRule="auto"/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Zkušenosti z</w:t>
      </w:r>
      <w:r>
        <w:rPr>
          <w:noProof/>
          <w:sz w:val="28"/>
          <w:szCs w:val="28"/>
        </w:rPr>
        <w:t> </w:t>
      </w:r>
      <w:r w:rsidRPr="003F6666">
        <w:rPr>
          <w:noProof/>
          <w:sz w:val="28"/>
          <w:szCs w:val="28"/>
        </w:rPr>
        <w:t>pilotáže</w:t>
      </w:r>
    </w:p>
    <w:p w:rsidR="00657DDC" w:rsidRPr="00657DDC" w:rsidRDefault="00657DDC" w:rsidP="00657DDC">
      <w:pPr>
        <w:ind w:left="360"/>
        <w:rPr>
          <w:noProof/>
          <w:sz w:val="28"/>
          <w:szCs w:val="28"/>
        </w:rPr>
      </w:pPr>
      <w:r w:rsidRPr="00657DDC">
        <w:rPr>
          <w:noProof/>
          <w:sz w:val="28"/>
          <w:szCs w:val="28"/>
        </w:rPr>
        <w:t>prezentaci lze využít i při společném opakování a procvičování učiva</w:t>
      </w:r>
    </w:p>
    <w:p w:rsidR="00657DDC" w:rsidRDefault="00657DDC" w:rsidP="00567A8E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0A4B49" w:rsidRDefault="000A4B49" w:rsidP="00175E02">
      <w:pPr>
        <w:rPr>
          <w:rFonts w:ascii="Calibri" w:hAnsi="Calibri" w:cs="Calibri"/>
          <w:b/>
          <w:sz w:val="72"/>
          <w:szCs w:val="72"/>
        </w:rPr>
      </w:pPr>
    </w:p>
    <w:p w:rsidR="00175E02" w:rsidRDefault="00175E02" w:rsidP="00175E02">
      <w:r w:rsidRPr="00EC4DFD">
        <w:rPr>
          <w:b/>
          <w:sz w:val="40"/>
          <w:szCs w:val="40"/>
        </w:rPr>
        <w:lastRenderedPageBreak/>
        <w:t>TEST - BROUCI</w:t>
      </w:r>
      <w:r w:rsidR="00EC4DFD" w:rsidRPr="00EC4DFD">
        <w:rPr>
          <w:b/>
          <w:sz w:val="40"/>
          <w:szCs w:val="40"/>
        </w:rPr>
        <w:t xml:space="preserve">                </w:t>
      </w:r>
      <w:r w:rsidR="006A517A">
        <w:rPr>
          <w:b/>
          <w:sz w:val="40"/>
          <w:szCs w:val="40"/>
        </w:rPr>
        <w:t xml:space="preserve"> </w:t>
      </w:r>
      <w:r w:rsidR="00EC4DFD" w:rsidRPr="00EC4DFD">
        <w:t xml:space="preserve">                                        </w:t>
      </w:r>
      <w:r w:rsidR="00EC4DFD">
        <w:t>Jméno:</w:t>
      </w:r>
    </w:p>
    <w:p w:rsidR="00EC4DFD" w:rsidRDefault="00EC4DFD" w:rsidP="00175E02">
      <w:r>
        <w:t xml:space="preserve">                                                                                                                      Třída: </w:t>
      </w:r>
    </w:p>
    <w:p w:rsidR="006A517A" w:rsidRDefault="006A517A" w:rsidP="00175E02"/>
    <w:p w:rsidR="00175E02" w:rsidRPr="006A517A" w:rsidRDefault="00175E02" w:rsidP="00175E02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 w:rsidRPr="006A517A">
        <w:rPr>
          <w:b/>
          <w:sz w:val="32"/>
          <w:szCs w:val="32"/>
        </w:rPr>
        <w:t>Doplň:</w:t>
      </w:r>
    </w:p>
    <w:p w:rsidR="00175E02" w:rsidRDefault="00175E02" w:rsidP="00175E02">
      <w:pPr>
        <w:pStyle w:val="Odstavecseseznamem"/>
      </w:pPr>
    </w:p>
    <w:p w:rsidR="00E01F4E" w:rsidRPr="00175E02" w:rsidRDefault="006A517A" w:rsidP="00175E02">
      <w:r w:rsidRPr="00175E02">
        <w:t xml:space="preserve">první pár křídel je vyztužen </w:t>
      </w:r>
      <w:r w:rsidR="00175E02">
        <w:t>………………………………………………</w:t>
      </w:r>
      <w:r w:rsidRPr="00175E02">
        <w:t>a tvoří</w:t>
      </w:r>
      <w:r w:rsidR="00175E02">
        <w:t xml:space="preserve"> ………………………………………………, které chrání druhý ………………………………………………</w:t>
      </w:r>
      <w:r w:rsidRPr="00175E02">
        <w:t xml:space="preserve"> pár křídel</w:t>
      </w:r>
    </w:p>
    <w:p w:rsidR="00E01F4E" w:rsidRPr="00175E02" w:rsidRDefault="00175E02" w:rsidP="00175E02">
      <w:r>
        <w:t>tykadla – různá, vždy ……………………………………………………………</w:t>
      </w:r>
    </w:p>
    <w:p w:rsidR="00175E02" w:rsidRDefault="006A517A" w:rsidP="00175E02">
      <w:r w:rsidRPr="00175E02">
        <w:t xml:space="preserve">typická pohlavní </w:t>
      </w:r>
      <w:r w:rsidR="00175E02">
        <w:t>……………………………………</w:t>
      </w:r>
      <w:r w:rsidR="00EC4DFD">
        <w:t>……</w:t>
      </w:r>
      <w:r w:rsidR="00175E02">
        <w:t>……………</w:t>
      </w:r>
    </w:p>
    <w:p w:rsidR="00E01F4E" w:rsidRPr="00175E02" w:rsidRDefault="006A517A" w:rsidP="00175E02">
      <w:r w:rsidRPr="00175E02">
        <w:t xml:space="preserve">ústní ústrojí </w:t>
      </w:r>
      <w:r w:rsidR="00175E02">
        <w:t>je ………………………………………………………….</w:t>
      </w:r>
    </w:p>
    <w:p w:rsidR="00ED4A72" w:rsidRDefault="00ED4A72"/>
    <w:p w:rsidR="00EC4DFD" w:rsidRPr="006A517A" w:rsidRDefault="00EC4DFD" w:rsidP="00EC4DFD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 w:rsidRPr="006A517A">
        <w:rPr>
          <w:b/>
          <w:sz w:val="32"/>
          <w:szCs w:val="32"/>
        </w:rPr>
        <w:t>Přiřaď zástupce:</w:t>
      </w:r>
    </w:p>
    <w:p w:rsidR="00EC4DFD" w:rsidRDefault="00EC4DFD" w:rsidP="00EC4DFD"/>
    <w:p w:rsidR="00EC4DFD" w:rsidRPr="006A517A" w:rsidRDefault="00EC4DFD" w:rsidP="00EC4DFD">
      <w:pPr>
        <w:rPr>
          <w:sz w:val="28"/>
          <w:szCs w:val="28"/>
        </w:rPr>
      </w:pPr>
      <w:r w:rsidRPr="006A517A">
        <w:rPr>
          <w:sz w:val="28"/>
          <w:szCs w:val="28"/>
        </w:rPr>
        <w:t>KOVAŘÍK, SVĚTLUŠKA, SVIŽNÍK POLNÍ, ROHÁČ OBECNÝ, HROBAŘÍK OBECNÝ, SLUNÉČKO SEDMITEČNÉ, PÁTEŘÍČEK, STŘEVLÍK MĚDĚNÝ, POTÁPNÍK VROUBENÝ, CHROUST</w:t>
      </w:r>
    </w:p>
    <w:p w:rsidR="00EC4DFD" w:rsidRDefault="00EC4DFD" w:rsidP="00EC4DFD"/>
    <w:p w:rsidR="00E01F4E" w:rsidRPr="00175E02" w:rsidRDefault="006A517A" w:rsidP="00175E02">
      <w:pPr>
        <w:numPr>
          <w:ilvl w:val="0"/>
          <w:numId w:val="2"/>
        </w:numPr>
      </w:pPr>
      <w:r w:rsidRPr="00175E02">
        <w:t xml:space="preserve">přeletí krátkou vzdálenost, ale raději utíká </w:t>
      </w:r>
    </w:p>
    <w:p w:rsidR="00EC4DFD" w:rsidRDefault="00EC4DFD" w:rsidP="00EC4DFD">
      <w:pPr>
        <w:numPr>
          <w:ilvl w:val="0"/>
          <w:numId w:val="2"/>
        </w:numPr>
      </w:pPr>
      <w:r>
        <w:t xml:space="preserve">největší brouk v ČR </w:t>
      </w:r>
    </w:p>
    <w:p w:rsidR="00EC4DFD" w:rsidRPr="00175E02" w:rsidRDefault="00EC4DFD" w:rsidP="00EC4DFD">
      <w:pPr>
        <w:numPr>
          <w:ilvl w:val="0"/>
          <w:numId w:val="2"/>
        </w:numPr>
      </w:pPr>
      <w:r w:rsidRPr="00175E02">
        <w:t>název podle zvuku, který vydává</w:t>
      </w:r>
    </w:p>
    <w:p w:rsidR="00E01F4E" w:rsidRPr="00175E02" w:rsidRDefault="006A517A" w:rsidP="00175E02">
      <w:pPr>
        <w:numPr>
          <w:ilvl w:val="0"/>
          <w:numId w:val="2"/>
        </w:numPr>
      </w:pPr>
      <w:r w:rsidRPr="00175E02">
        <w:t xml:space="preserve">způsobuje škody na rybím plůdku </w:t>
      </w:r>
    </w:p>
    <w:p w:rsidR="00E01F4E" w:rsidRPr="00175E02" w:rsidRDefault="006A517A" w:rsidP="00175E02">
      <w:pPr>
        <w:numPr>
          <w:ilvl w:val="0"/>
          <w:numId w:val="2"/>
        </w:numPr>
      </w:pPr>
      <w:r w:rsidRPr="00175E02">
        <w:t>zahrabává pod zem těla uhynulých drobných živočichů</w:t>
      </w:r>
    </w:p>
    <w:p w:rsidR="00E01F4E" w:rsidRDefault="006A517A" w:rsidP="00175E02">
      <w:pPr>
        <w:numPr>
          <w:ilvl w:val="0"/>
          <w:numId w:val="2"/>
        </w:numPr>
      </w:pPr>
      <w:r w:rsidRPr="00175E02">
        <w:t>oranžové končetiny a zadeček</w:t>
      </w:r>
    </w:p>
    <w:p w:rsidR="00EC4DFD" w:rsidRPr="00175E02" w:rsidRDefault="00EC4DFD" w:rsidP="00EC4DFD">
      <w:pPr>
        <w:numPr>
          <w:ilvl w:val="0"/>
          <w:numId w:val="2"/>
        </w:numPr>
      </w:pPr>
      <w:r w:rsidRPr="00175E02">
        <w:t>nádherný lesk</w:t>
      </w:r>
      <w:r>
        <w:t xml:space="preserve">, </w:t>
      </w:r>
      <w:r w:rsidRPr="00175E02">
        <w:t xml:space="preserve">v ohrožení vypouštějí čpavou tekutinu </w:t>
      </w:r>
    </w:p>
    <w:p w:rsidR="00E01F4E" w:rsidRPr="00175E02" w:rsidRDefault="006A517A" w:rsidP="00175E02">
      <w:pPr>
        <w:numPr>
          <w:ilvl w:val="0"/>
          <w:numId w:val="2"/>
        </w:numPr>
      </w:pPr>
      <w:r w:rsidRPr="00175E02">
        <w:t>létá pouze sameček</w:t>
      </w:r>
    </w:p>
    <w:p w:rsidR="00E01F4E" w:rsidRPr="00175E02" w:rsidRDefault="006A517A" w:rsidP="00175E02">
      <w:pPr>
        <w:numPr>
          <w:ilvl w:val="0"/>
          <w:numId w:val="2"/>
        </w:numPr>
      </w:pPr>
      <w:r w:rsidRPr="00175E02">
        <w:t>hubí mšice</w:t>
      </w:r>
    </w:p>
    <w:p w:rsidR="004D1414" w:rsidRPr="00175E02" w:rsidRDefault="006A517A" w:rsidP="00567A8E">
      <w:pPr>
        <w:numPr>
          <w:ilvl w:val="0"/>
          <w:numId w:val="2"/>
        </w:numPr>
      </w:pPr>
      <w:r w:rsidRPr="00175E02">
        <w:t>má hnědé zbarvení a zlaté chloupky pod krovkami</w:t>
      </w:r>
      <w:r w:rsidR="00175E02">
        <w:t xml:space="preserve">, </w:t>
      </w:r>
      <w:r w:rsidR="00175E02" w:rsidRPr="00175E02">
        <w:t>larvy – ponravy</w:t>
      </w:r>
    </w:p>
    <w:p w:rsidR="00567A8E" w:rsidRDefault="00567A8E" w:rsidP="004D1414"/>
    <w:p w:rsidR="00567A8E" w:rsidRPr="00567A8E" w:rsidRDefault="00567A8E" w:rsidP="00567A8E">
      <w:pPr>
        <w:jc w:val="center"/>
        <w:rPr>
          <w:b/>
          <w:sz w:val="40"/>
          <w:szCs w:val="40"/>
          <w:u w:val="single"/>
        </w:rPr>
      </w:pPr>
      <w:r w:rsidRPr="00567A8E">
        <w:rPr>
          <w:b/>
          <w:sz w:val="40"/>
          <w:szCs w:val="40"/>
          <w:u w:val="single"/>
        </w:rPr>
        <w:lastRenderedPageBreak/>
        <w:t>ŘEŠENÍ</w:t>
      </w:r>
    </w:p>
    <w:p w:rsidR="004D1414" w:rsidRDefault="004D1414" w:rsidP="004D1414">
      <w:r w:rsidRPr="00EC4DFD">
        <w:rPr>
          <w:b/>
          <w:sz w:val="40"/>
          <w:szCs w:val="40"/>
        </w:rPr>
        <w:t xml:space="preserve">TEST - BROUCI                </w:t>
      </w:r>
      <w:r>
        <w:rPr>
          <w:b/>
          <w:sz w:val="40"/>
          <w:szCs w:val="40"/>
        </w:rPr>
        <w:t xml:space="preserve"> </w:t>
      </w:r>
      <w:r w:rsidRPr="00EC4DFD">
        <w:t xml:space="preserve">                                        </w:t>
      </w:r>
      <w:r>
        <w:t>Jméno:</w:t>
      </w:r>
    </w:p>
    <w:p w:rsidR="004D1414" w:rsidRDefault="004D1414" w:rsidP="004D1414">
      <w:r>
        <w:t xml:space="preserve">                                                                                                                      Třída: </w:t>
      </w:r>
    </w:p>
    <w:p w:rsidR="004D1414" w:rsidRDefault="004D1414" w:rsidP="004D1414"/>
    <w:p w:rsidR="004D1414" w:rsidRPr="006A517A" w:rsidRDefault="004D1414" w:rsidP="004D1414">
      <w:pPr>
        <w:pStyle w:val="Odstavecseseznamem"/>
        <w:numPr>
          <w:ilvl w:val="0"/>
          <w:numId w:val="13"/>
        </w:numPr>
        <w:rPr>
          <w:b/>
          <w:sz w:val="32"/>
          <w:szCs w:val="32"/>
        </w:rPr>
      </w:pPr>
      <w:r w:rsidRPr="006A517A">
        <w:rPr>
          <w:b/>
          <w:sz w:val="32"/>
          <w:szCs w:val="32"/>
        </w:rPr>
        <w:t>Doplň:</w:t>
      </w:r>
    </w:p>
    <w:p w:rsidR="004D1414" w:rsidRDefault="004D1414" w:rsidP="004D1414">
      <w:pPr>
        <w:pStyle w:val="Odstavecseseznamem"/>
      </w:pPr>
    </w:p>
    <w:p w:rsidR="00657DDC" w:rsidRDefault="004D1414" w:rsidP="004D1414">
      <w:r w:rsidRPr="00175E02">
        <w:t xml:space="preserve">první pár křídel je vyztužen </w:t>
      </w:r>
      <w:r w:rsidRPr="004D1414">
        <w:rPr>
          <w:i/>
          <w:color w:val="00B0F0"/>
        </w:rPr>
        <w:t>chitinem</w:t>
      </w:r>
      <w:r>
        <w:rPr>
          <w:i/>
          <w:color w:val="00B0F0"/>
        </w:rPr>
        <w:t xml:space="preserve"> </w:t>
      </w:r>
      <w:r w:rsidRPr="004D1414">
        <w:rPr>
          <w:color w:val="000000" w:themeColor="text1"/>
        </w:rPr>
        <w:t>a</w:t>
      </w:r>
      <w:r w:rsidRPr="00175E02">
        <w:t xml:space="preserve"> tvoří</w:t>
      </w:r>
      <w:r>
        <w:t xml:space="preserve"> </w:t>
      </w:r>
      <w:r>
        <w:rPr>
          <w:i/>
          <w:color w:val="00B0F0"/>
        </w:rPr>
        <w:t>krovky</w:t>
      </w:r>
      <w:r>
        <w:t xml:space="preserve">, </w:t>
      </w:r>
    </w:p>
    <w:p w:rsidR="004D1414" w:rsidRPr="00175E02" w:rsidRDefault="004D1414" w:rsidP="004D1414">
      <w:r>
        <w:t xml:space="preserve">které chrání druhý </w:t>
      </w:r>
      <w:r w:rsidRPr="004D1414">
        <w:rPr>
          <w:i/>
          <w:color w:val="00B0F0"/>
        </w:rPr>
        <w:t>blanitý</w:t>
      </w:r>
      <w:r>
        <w:t xml:space="preserve"> </w:t>
      </w:r>
      <w:r w:rsidRPr="00175E02">
        <w:t>pár křídel</w:t>
      </w:r>
    </w:p>
    <w:p w:rsidR="004D1414" w:rsidRPr="004D1414" w:rsidRDefault="004D1414" w:rsidP="004D1414">
      <w:pPr>
        <w:rPr>
          <w:i/>
          <w:color w:val="00B0F0"/>
        </w:rPr>
      </w:pPr>
      <w:r>
        <w:t xml:space="preserve">tykadla – různá, vždy </w:t>
      </w:r>
      <w:r>
        <w:rPr>
          <w:i/>
          <w:color w:val="00B0F0"/>
        </w:rPr>
        <w:t>článkovaná</w:t>
      </w:r>
    </w:p>
    <w:p w:rsidR="00567A8E" w:rsidRDefault="004D1414" w:rsidP="004D1414">
      <w:pPr>
        <w:rPr>
          <w:i/>
          <w:color w:val="00B0F0"/>
        </w:rPr>
      </w:pPr>
      <w:r w:rsidRPr="00175E02">
        <w:t xml:space="preserve">typická pohlavní </w:t>
      </w:r>
      <w:r>
        <w:rPr>
          <w:i/>
          <w:color w:val="00B0F0"/>
        </w:rPr>
        <w:t>dvojtvárnost</w:t>
      </w:r>
    </w:p>
    <w:p w:rsidR="004D1414" w:rsidRPr="00567A8E" w:rsidRDefault="004D1414" w:rsidP="004D1414">
      <w:pPr>
        <w:rPr>
          <w:i/>
          <w:color w:val="00B0F0"/>
        </w:rPr>
      </w:pPr>
      <w:r w:rsidRPr="00175E02">
        <w:t xml:space="preserve">ústní ústrojí </w:t>
      </w:r>
      <w:r>
        <w:t xml:space="preserve">je </w:t>
      </w:r>
      <w:r w:rsidR="00567A8E" w:rsidRPr="00567A8E">
        <w:rPr>
          <w:i/>
          <w:color w:val="00B0F0"/>
        </w:rPr>
        <w:t>kousací</w:t>
      </w:r>
    </w:p>
    <w:p w:rsidR="004D1414" w:rsidRPr="006A517A" w:rsidRDefault="004D1414" w:rsidP="004D1414">
      <w:pPr>
        <w:pStyle w:val="Odstavecseseznamem"/>
        <w:numPr>
          <w:ilvl w:val="0"/>
          <w:numId w:val="13"/>
        </w:numPr>
        <w:rPr>
          <w:b/>
          <w:sz w:val="32"/>
          <w:szCs w:val="32"/>
        </w:rPr>
      </w:pPr>
      <w:r w:rsidRPr="006A517A">
        <w:rPr>
          <w:b/>
          <w:sz w:val="32"/>
          <w:szCs w:val="32"/>
        </w:rPr>
        <w:t>Přiřaď zástupce:</w:t>
      </w:r>
    </w:p>
    <w:p w:rsidR="004D1414" w:rsidRDefault="004D1414" w:rsidP="004D1414"/>
    <w:p w:rsidR="004D1414" w:rsidRPr="006A517A" w:rsidRDefault="004D1414" w:rsidP="004D1414">
      <w:pPr>
        <w:rPr>
          <w:sz w:val="28"/>
          <w:szCs w:val="28"/>
        </w:rPr>
      </w:pPr>
      <w:r w:rsidRPr="006A517A">
        <w:rPr>
          <w:sz w:val="28"/>
          <w:szCs w:val="28"/>
        </w:rPr>
        <w:t>KOVAŘÍK, SVĚTLUŠKA, SVIŽNÍK POLNÍ, ROHÁČ OBECNÝ, HROBAŘÍK OBECNÝ, SLUNÉČKO SEDMITEČNÉ, PÁTEŘÍČEK, STŘEVLÍK MĚDĚNÝ, POTÁPNÍK VROUBENÝ, CHROUST</w:t>
      </w:r>
    </w:p>
    <w:p w:rsidR="004D1414" w:rsidRDefault="004D1414" w:rsidP="004D1414"/>
    <w:p w:rsidR="004D1414" w:rsidRPr="00175E02" w:rsidRDefault="004D1414" w:rsidP="004D1414">
      <w:pPr>
        <w:numPr>
          <w:ilvl w:val="0"/>
          <w:numId w:val="2"/>
        </w:numPr>
      </w:pPr>
      <w:r w:rsidRPr="00175E02">
        <w:t>přeletí krátkou vzdálenost, ale raději utíká</w:t>
      </w:r>
      <w:r w:rsidR="00567A8E">
        <w:t xml:space="preserve"> - </w:t>
      </w:r>
      <w:r w:rsidR="00567A8E">
        <w:rPr>
          <w:color w:val="00B0F0"/>
        </w:rPr>
        <w:t>SVIŽNÍK POLNÍ</w:t>
      </w:r>
      <w:r w:rsidRPr="00175E02">
        <w:t xml:space="preserve"> </w:t>
      </w:r>
    </w:p>
    <w:p w:rsidR="004D1414" w:rsidRDefault="004D1414" w:rsidP="004D1414">
      <w:pPr>
        <w:numPr>
          <w:ilvl w:val="0"/>
          <w:numId w:val="2"/>
        </w:numPr>
      </w:pPr>
      <w:r>
        <w:t>největší brouk v</w:t>
      </w:r>
      <w:r w:rsidR="00567A8E">
        <w:t> </w:t>
      </w:r>
      <w:r>
        <w:t>ČR</w:t>
      </w:r>
      <w:r w:rsidR="00567A8E">
        <w:t xml:space="preserve"> - </w:t>
      </w:r>
      <w:r w:rsidR="00567A8E" w:rsidRPr="00567A8E">
        <w:rPr>
          <w:color w:val="00B0F0"/>
        </w:rPr>
        <w:t>ROHÁČ OBECNÝ</w:t>
      </w:r>
      <w:r>
        <w:t xml:space="preserve"> </w:t>
      </w:r>
    </w:p>
    <w:p w:rsidR="004D1414" w:rsidRPr="00175E02" w:rsidRDefault="004D1414" w:rsidP="004D1414">
      <w:pPr>
        <w:numPr>
          <w:ilvl w:val="0"/>
          <w:numId w:val="2"/>
        </w:numPr>
      </w:pPr>
      <w:r w:rsidRPr="00175E02">
        <w:t>název podle zvuku, který vydává</w:t>
      </w:r>
      <w:r w:rsidR="00567A8E">
        <w:t xml:space="preserve"> - </w:t>
      </w:r>
      <w:r w:rsidR="00567A8E">
        <w:rPr>
          <w:color w:val="00B0F0"/>
        </w:rPr>
        <w:t>KOVAŘÍK</w:t>
      </w:r>
    </w:p>
    <w:p w:rsidR="004D1414" w:rsidRPr="00175E02" w:rsidRDefault="004D1414" w:rsidP="004D1414">
      <w:pPr>
        <w:numPr>
          <w:ilvl w:val="0"/>
          <w:numId w:val="2"/>
        </w:numPr>
      </w:pPr>
      <w:r w:rsidRPr="00175E02">
        <w:t>způsobuje škody na rybím plůdk</w:t>
      </w:r>
      <w:r w:rsidR="00567A8E">
        <w:t xml:space="preserve">u - </w:t>
      </w:r>
      <w:r w:rsidR="00567A8E">
        <w:rPr>
          <w:color w:val="00B0F0"/>
        </w:rPr>
        <w:t>POTÁPNÍK VROUBENÝ</w:t>
      </w:r>
    </w:p>
    <w:p w:rsidR="004D1414" w:rsidRPr="00175E02" w:rsidRDefault="004D1414" w:rsidP="004D1414">
      <w:pPr>
        <w:numPr>
          <w:ilvl w:val="0"/>
          <w:numId w:val="2"/>
        </w:numPr>
      </w:pPr>
      <w:r w:rsidRPr="00175E02">
        <w:t>zahrabává pod zem těla uhynulých drobných živočichů</w:t>
      </w:r>
      <w:r w:rsidR="00567A8E">
        <w:t xml:space="preserve"> - </w:t>
      </w:r>
      <w:r w:rsidR="00567A8E">
        <w:rPr>
          <w:color w:val="00B0F0"/>
        </w:rPr>
        <w:t>HROBAŘÍK OBECNÝ</w:t>
      </w:r>
    </w:p>
    <w:p w:rsidR="004D1414" w:rsidRDefault="004D1414" w:rsidP="004D1414">
      <w:pPr>
        <w:numPr>
          <w:ilvl w:val="0"/>
          <w:numId w:val="2"/>
        </w:numPr>
      </w:pPr>
      <w:r w:rsidRPr="00175E02">
        <w:t>oranžové končetiny a zadeček</w:t>
      </w:r>
      <w:r w:rsidR="00567A8E">
        <w:t xml:space="preserve"> - </w:t>
      </w:r>
      <w:r w:rsidR="00567A8E">
        <w:rPr>
          <w:color w:val="00B0F0"/>
        </w:rPr>
        <w:t>PÁTEŘÍČEK</w:t>
      </w:r>
    </w:p>
    <w:p w:rsidR="004D1414" w:rsidRPr="00175E02" w:rsidRDefault="004D1414" w:rsidP="004D1414">
      <w:pPr>
        <w:numPr>
          <w:ilvl w:val="0"/>
          <w:numId w:val="2"/>
        </w:numPr>
      </w:pPr>
      <w:r w:rsidRPr="00175E02">
        <w:t>nádherný lesk</w:t>
      </w:r>
      <w:r>
        <w:t xml:space="preserve">, </w:t>
      </w:r>
      <w:r w:rsidRPr="00175E02">
        <w:t>v ohrožení vypouštějí čpavou tekutinu</w:t>
      </w:r>
      <w:r w:rsidR="00567A8E">
        <w:t xml:space="preserve"> - </w:t>
      </w:r>
      <w:r w:rsidR="00567A8E" w:rsidRPr="00567A8E">
        <w:rPr>
          <w:color w:val="00B0F0"/>
        </w:rPr>
        <w:t>STŘEVLÍK MĚDĚNÝ</w:t>
      </w:r>
      <w:r w:rsidRPr="00175E02">
        <w:t xml:space="preserve"> </w:t>
      </w:r>
    </w:p>
    <w:p w:rsidR="004D1414" w:rsidRPr="00175E02" w:rsidRDefault="004D1414" w:rsidP="004D1414">
      <w:pPr>
        <w:numPr>
          <w:ilvl w:val="0"/>
          <w:numId w:val="2"/>
        </w:numPr>
      </w:pPr>
      <w:r w:rsidRPr="00175E02">
        <w:t>létá pouze sameček</w:t>
      </w:r>
      <w:r w:rsidR="00567A8E">
        <w:t xml:space="preserve"> - </w:t>
      </w:r>
      <w:r w:rsidR="00567A8E">
        <w:rPr>
          <w:color w:val="00B0F0"/>
        </w:rPr>
        <w:t>SVĚTLUŠKA</w:t>
      </w:r>
    </w:p>
    <w:p w:rsidR="004D1414" w:rsidRPr="00175E02" w:rsidRDefault="004D1414" w:rsidP="004D1414">
      <w:pPr>
        <w:numPr>
          <w:ilvl w:val="0"/>
          <w:numId w:val="2"/>
        </w:numPr>
      </w:pPr>
      <w:r w:rsidRPr="00175E02">
        <w:t>hubí mšice</w:t>
      </w:r>
      <w:r w:rsidR="00567A8E">
        <w:t xml:space="preserve"> - </w:t>
      </w:r>
      <w:r w:rsidR="00567A8E">
        <w:rPr>
          <w:color w:val="00B0F0"/>
        </w:rPr>
        <w:t>SLUNÉČKO SEDMITEČNÉ</w:t>
      </w:r>
    </w:p>
    <w:p w:rsidR="004D1414" w:rsidRPr="000A4B49" w:rsidRDefault="004D1414" w:rsidP="004D1414">
      <w:pPr>
        <w:numPr>
          <w:ilvl w:val="0"/>
          <w:numId w:val="2"/>
        </w:numPr>
      </w:pPr>
      <w:r w:rsidRPr="00175E02">
        <w:t>má hnědé zbarvení a zlaté chloupky pod krovkami</w:t>
      </w:r>
      <w:r>
        <w:t xml:space="preserve">, </w:t>
      </w:r>
      <w:r w:rsidRPr="00175E02">
        <w:t>larvy – ponravy</w:t>
      </w:r>
      <w:r w:rsidR="00567A8E">
        <w:t xml:space="preserve"> - </w:t>
      </w:r>
      <w:r w:rsidR="00567A8E">
        <w:rPr>
          <w:color w:val="00B0F0"/>
        </w:rPr>
        <w:t>CHROUST</w:t>
      </w:r>
    </w:p>
    <w:p w:rsidR="000A4B49" w:rsidRDefault="000A4B49" w:rsidP="000A4B49">
      <w:pPr>
        <w:rPr>
          <w:color w:val="00B0F0"/>
        </w:rPr>
      </w:pPr>
    </w:p>
    <w:p w:rsidR="000A4B49" w:rsidRDefault="000A4B49" w:rsidP="000A4B49">
      <w:pPr>
        <w:ind w:left="360"/>
        <w:rPr>
          <w:b/>
          <w:sz w:val="72"/>
          <w:szCs w:val="72"/>
        </w:rPr>
      </w:pPr>
      <w:r w:rsidRPr="000A4B49">
        <w:rPr>
          <w:b/>
          <w:sz w:val="72"/>
          <w:szCs w:val="72"/>
        </w:rPr>
        <w:lastRenderedPageBreak/>
        <w:t>ZDROJE</w:t>
      </w:r>
    </w:p>
    <w:p w:rsidR="000A4B49" w:rsidRPr="000A4B49" w:rsidRDefault="000A4B49" w:rsidP="000A4B49">
      <w:pPr>
        <w:ind w:left="360"/>
        <w:rPr>
          <w:b/>
          <w:sz w:val="32"/>
          <w:szCs w:val="32"/>
        </w:rPr>
      </w:pPr>
    </w:p>
    <w:p w:rsidR="00E4040E" w:rsidRDefault="000A4B49" w:rsidP="000A4B49">
      <w:pPr>
        <w:numPr>
          <w:ilvl w:val="0"/>
          <w:numId w:val="16"/>
        </w:numPr>
        <w:rPr>
          <w:sz w:val="32"/>
          <w:szCs w:val="32"/>
        </w:rPr>
      </w:pPr>
      <w:r w:rsidRPr="000A4B49">
        <w:rPr>
          <w:sz w:val="32"/>
          <w:szCs w:val="32"/>
        </w:rPr>
        <w:t>ČABRADOVÁ, Věra; HASCH, František; SEJPKA, Jaroslav; VANĚČKOVÁ, Ivana: Přírodopis 6,</w:t>
      </w:r>
      <w:r w:rsidRPr="000A4B49">
        <w:rPr>
          <w:b/>
          <w:bCs/>
          <w:sz w:val="32"/>
          <w:szCs w:val="32"/>
        </w:rPr>
        <w:t xml:space="preserve"> </w:t>
      </w:r>
      <w:r w:rsidRPr="000A4B49">
        <w:rPr>
          <w:sz w:val="32"/>
          <w:szCs w:val="32"/>
        </w:rPr>
        <w:t xml:space="preserve">učebnice pro základní školy a víceletá gymnázia, Nakladatelství Fraus Plzeň 2003. ISBN 80-7238-211-X </w:t>
      </w:r>
    </w:p>
    <w:p w:rsidR="000A4B49" w:rsidRPr="000A4B49" w:rsidRDefault="000A4B49" w:rsidP="000A4B49">
      <w:pPr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strany: 92 - 95</w:t>
      </w:r>
    </w:p>
    <w:p w:rsidR="000A4B49" w:rsidRPr="00175E02" w:rsidRDefault="000A4B49" w:rsidP="000A4B49"/>
    <w:p w:rsidR="004D1414" w:rsidRPr="00175E02" w:rsidRDefault="004D1414" w:rsidP="004D1414">
      <w:pPr>
        <w:ind w:left="720"/>
      </w:pPr>
    </w:p>
    <w:sectPr w:rsidR="004D1414" w:rsidRPr="00175E02" w:rsidSect="00ED4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5740"/>
    <w:multiLevelType w:val="hybridMultilevel"/>
    <w:tmpl w:val="D1DEE506"/>
    <w:lvl w:ilvl="0" w:tplc="AEFC8C1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01C374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42528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3490D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B8536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1EF30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4EC4B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EE24E4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96444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3976F30"/>
    <w:multiLevelType w:val="hybridMultilevel"/>
    <w:tmpl w:val="B016D102"/>
    <w:lvl w:ilvl="0" w:tplc="BDE6DC1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864F1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EECEA3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FA621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18065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82C11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8548D7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4CC716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4BCD66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FB37E45"/>
    <w:multiLevelType w:val="hybridMultilevel"/>
    <w:tmpl w:val="CF7EB2F8"/>
    <w:lvl w:ilvl="0" w:tplc="5D748D9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760C95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36530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5C50C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B6578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7A321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7365EA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86DA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ABE6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4400057"/>
    <w:multiLevelType w:val="hybridMultilevel"/>
    <w:tmpl w:val="69FA073E"/>
    <w:lvl w:ilvl="0" w:tplc="473AEE6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94C961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F2C06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F879B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46CE94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FAA866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FCF72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210043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A4B4C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1076C"/>
    <w:multiLevelType w:val="hybridMultilevel"/>
    <w:tmpl w:val="8578C452"/>
    <w:lvl w:ilvl="0" w:tplc="E1B6B0D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DCB81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E4B71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00482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DBC636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282F5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3B4F67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70E55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4FE8C4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9297025"/>
    <w:multiLevelType w:val="hybridMultilevel"/>
    <w:tmpl w:val="15BADE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41BC0"/>
    <w:multiLevelType w:val="hybridMultilevel"/>
    <w:tmpl w:val="78442604"/>
    <w:lvl w:ilvl="0" w:tplc="E1B6B0D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8826D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6EB56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51A88E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A5EDCC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392C46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02EB3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A2AF8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B07B6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DDB1663"/>
    <w:multiLevelType w:val="hybridMultilevel"/>
    <w:tmpl w:val="2C68E66A"/>
    <w:lvl w:ilvl="0" w:tplc="05D051D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C4E958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F6356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EA744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BACA5D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80E9A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AA18E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58E4A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B8E9C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DF909F8"/>
    <w:multiLevelType w:val="hybridMultilevel"/>
    <w:tmpl w:val="3970D326"/>
    <w:lvl w:ilvl="0" w:tplc="0F60384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FB242A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02AC24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D8590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164A6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70EC0E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7023DF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54A64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B54813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0F4326B"/>
    <w:multiLevelType w:val="hybridMultilevel"/>
    <w:tmpl w:val="15BADE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E5C9F"/>
    <w:multiLevelType w:val="hybridMultilevel"/>
    <w:tmpl w:val="EEFE0F50"/>
    <w:lvl w:ilvl="0" w:tplc="DD6E576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9CA92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1242BF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2E653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4E128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204EC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4E49B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3621E3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8A5F7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53273921"/>
    <w:multiLevelType w:val="hybridMultilevel"/>
    <w:tmpl w:val="DAEACF86"/>
    <w:lvl w:ilvl="0" w:tplc="C7D0FE6A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2">
    <w:nsid w:val="5E5C466F"/>
    <w:multiLevelType w:val="hybridMultilevel"/>
    <w:tmpl w:val="AEB61A3E"/>
    <w:lvl w:ilvl="0" w:tplc="25C2D34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742BB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8891C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1E8D8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F34735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B2676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DBA42D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1EC50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D8AAB1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64CC325D"/>
    <w:multiLevelType w:val="hybridMultilevel"/>
    <w:tmpl w:val="954ACD76"/>
    <w:lvl w:ilvl="0" w:tplc="B2FABB8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CD42B0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6A7CC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3A72C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22789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0256C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84EF9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D884F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3322F2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F945F54"/>
    <w:multiLevelType w:val="hybridMultilevel"/>
    <w:tmpl w:val="D19624B0"/>
    <w:lvl w:ilvl="0" w:tplc="F802137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F62882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41802E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8EE76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9C30E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3C675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80A56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6CE9C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562AD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79FA3CEC"/>
    <w:multiLevelType w:val="hybridMultilevel"/>
    <w:tmpl w:val="AB66EE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2"/>
  </w:num>
  <w:num w:numId="4">
    <w:abstractNumId w:val="3"/>
  </w:num>
  <w:num w:numId="5">
    <w:abstractNumId w:val="0"/>
  </w:num>
  <w:num w:numId="6">
    <w:abstractNumId w:val="14"/>
  </w:num>
  <w:num w:numId="7">
    <w:abstractNumId w:val="8"/>
  </w:num>
  <w:num w:numId="8">
    <w:abstractNumId w:val="7"/>
  </w:num>
  <w:num w:numId="9">
    <w:abstractNumId w:val="13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  <w:num w:numId="14">
    <w:abstractNumId w:val="11"/>
  </w:num>
  <w:num w:numId="15">
    <w:abstractNumId w:val="1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E02"/>
    <w:rsid w:val="000A4B49"/>
    <w:rsid w:val="00175E02"/>
    <w:rsid w:val="004B6F35"/>
    <w:rsid w:val="004D1414"/>
    <w:rsid w:val="00567A8E"/>
    <w:rsid w:val="00657DDC"/>
    <w:rsid w:val="006A517A"/>
    <w:rsid w:val="009C3C3C"/>
    <w:rsid w:val="00C86A89"/>
    <w:rsid w:val="00DB4F66"/>
    <w:rsid w:val="00E01F4E"/>
    <w:rsid w:val="00E4040E"/>
    <w:rsid w:val="00EC4DFD"/>
    <w:rsid w:val="00ED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5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1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4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5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1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4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57607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09696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19104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4042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2342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44268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3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4158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44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0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8813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6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7415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2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7527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4965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0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2224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6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98425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5477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75478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79ED23-633A-42F0-8E62-4066B4174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460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EU14</cp:lastModifiedBy>
  <cp:revision>2</cp:revision>
  <cp:lastPrinted>2012-05-25T07:32:00Z</cp:lastPrinted>
  <dcterms:created xsi:type="dcterms:W3CDTF">2012-06-21T08:49:00Z</dcterms:created>
  <dcterms:modified xsi:type="dcterms:W3CDTF">2012-06-21T08:49:00Z</dcterms:modified>
</cp:coreProperties>
</file>