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17378DE" wp14:editId="15F0A3D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CA0AA0">
        <w:t>Toys</w:t>
      </w:r>
      <w:proofErr w:type="spellEnd"/>
      <w:r w:rsidR="00CA0AA0">
        <w:t xml:space="preserve"> - </w:t>
      </w:r>
      <w:proofErr w:type="spellStart"/>
      <w:r w:rsidR="00CA0AA0">
        <w:t>flashcards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445FFA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C70D24">
        <w:t>18.12.2012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5B334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</w:t>
      </w:r>
      <w:r w:rsidR="00CA0AA0">
        <w:rPr>
          <w:rFonts w:ascii="Calibri" w:hAnsi="Calibri" w:cs="Calibri"/>
          <w:b/>
          <w:color w:val="C00000"/>
          <w:sz w:val="40"/>
          <w:szCs w:val="56"/>
        </w:rPr>
        <w:t>6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D210F6" w:rsidRDefault="00D210F6" w:rsidP="00D210F6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D210F6" w:rsidRDefault="00D210F6" w:rsidP="00D210F6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obsahuje obrázky k slovní zásobě TOYS. Můžete je použít bez textu nebo s textem – záleží na zvyku. Lze si je vybarvit, vytisknout a </w:t>
      </w:r>
      <w:proofErr w:type="spellStart"/>
      <w:r>
        <w:rPr>
          <w:rFonts w:ascii="Calibri" w:hAnsi="Calibri" w:cs="Calibri"/>
          <w:sz w:val="24"/>
          <w:szCs w:val="24"/>
        </w:rPr>
        <w:t>zalaminovat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D210F6" w:rsidRDefault="00D210F6" w:rsidP="00D210F6">
      <w:pPr>
        <w:jc w:val="both"/>
        <w:rPr>
          <w:rFonts w:ascii="Calibri" w:hAnsi="Calibri" w:cs="Calibri"/>
          <w:sz w:val="24"/>
          <w:szCs w:val="24"/>
        </w:rPr>
      </w:pPr>
    </w:p>
    <w:p w:rsidR="00D210F6" w:rsidRDefault="00D210F6" w:rsidP="00D210F6">
      <w:pPr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Aktivity s </w:t>
      </w:r>
      <w:proofErr w:type="spellStart"/>
      <w:r>
        <w:rPr>
          <w:rFonts w:ascii="Calibri" w:hAnsi="Calibri" w:cs="Calibri"/>
          <w:b/>
          <w:sz w:val="28"/>
          <w:szCs w:val="28"/>
        </w:rPr>
        <w:t>flashcards</w:t>
      </w:r>
      <w:proofErr w:type="spellEnd"/>
      <w:r>
        <w:rPr>
          <w:rFonts w:ascii="Calibri" w:hAnsi="Calibri" w:cs="Calibri"/>
          <w:b/>
          <w:sz w:val="28"/>
          <w:szCs w:val="28"/>
        </w:rPr>
        <w:t>:</w:t>
      </w:r>
    </w:p>
    <w:p w:rsidR="00D210F6" w:rsidRDefault="00D210F6" w:rsidP="00D210F6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Test paměti: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rozhází na zem karty s obrázky, tak by na ně bylo vidět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mají jednu minutu na to, aby si obrázky zapamatovali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dále pracují ve skupinách (velikost je libovolná) – za dvě minuty musí napsat co nejvíce slov, která si zapamatovali</w:t>
      </w:r>
    </w:p>
    <w:p w:rsidR="00D210F6" w:rsidRDefault="00D210F6" w:rsidP="00D210F6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Výuka nových slovíček s </w:t>
      </w:r>
      <w:proofErr w:type="spellStart"/>
      <w:r>
        <w:rPr>
          <w:rFonts w:ascii="Calibri" w:hAnsi="Calibri" w:cs="Calibri"/>
          <w:sz w:val="24"/>
          <w:szCs w:val="24"/>
        </w:rPr>
        <w:t>flashcards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přilepí řadu obrázků (slovíček), které chce naučit na tabuli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několikrát je zopakuje, tak jak jdou po sobě, žáci po něm opakují (můžeme dát povel nahlas, tiše…)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následně, až si je učitel jistý, že žáci si slovíčka pamatují, začne postupně skrývat (obracet) obrázky, žáci stále vyjmenovávají řadu slovíček, dokud nejsou všechna obrácená rubem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můžeme pokládat následně otázky: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can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here</w:t>
      </w:r>
      <w:proofErr w:type="spellEnd"/>
      <w:r>
        <w:rPr>
          <w:rFonts w:ascii="Calibri" w:hAnsi="Calibri" w:cs="Calibri"/>
          <w:sz w:val="24"/>
          <w:szCs w:val="24"/>
        </w:rPr>
        <w:t xml:space="preserve">? </w:t>
      </w:r>
      <w:proofErr w:type="gramStart"/>
      <w:r>
        <w:rPr>
          <w:rFonts w:ascii="Calibri" w:hAnsi="Calibri" w:cs="Calibri"/>
          <w:sz w:val="24"/>
          <w:szCs w:val="24"/>
        </w:rPr>
        <w:t>and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must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nere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tímto způsobem si žáci několikrát projdou nová slovíčka a učení potom snazší</w:t>
      </w:r>
    </w:p>
    <w:p w:rsidR="00D210F6" w:rsidRDefault="00D210F6" w:rsidP="00D210F6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Závod s kartami s</w:t>
      </w:r>
      <w:r w:rsidR="005B334B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obrázky</w:t>
      </w:r>
      <w:r w:rsidR="005B334B">
        <w:rPr>
          <w:rFonts w:ascii="Calibri" w:hAnsi="Calibri" w:cs="Calibri"/>
          <w:sz w:val="24"/>
          <w:szCs w:val="24"/>
        </w:rPr>
        <w:t>: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před zahájením hry učitel rozmístí karty s obrázky, které chce procvičovat po třídě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rozdělí žáky ve třídě na týmy, každý žák dostane jedno číslo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pokládáme otázky, např. </w:t>
      </w:r>
      <w:proofErr w:type="spellStart"/>
      <w:r>
        <w:rPr>
          <w:rFonts w:ascii="Calibri" w:hAnsi="Calibri" w:cs="Calibri"/>
          <w:i/>
          <w:sz w:val="24"/>
          <w:szCs w:val="24"/>
        </w:rPr>
        <w:t>Number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i/>
          <w:sz w:val="24"/>
          <w:szCs w:val="24"/>
        </w:rPr>
        <w:t>three</w:t>
      </w:r>
      <w:proofErr w:type="spellEnd"/>
      <w:r>
        <w:rPr>
          <w:rFonts w:ascii="Calibri" w:hAnsi="Calibri" w:cs="Calibri"/>
          <w:i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i/>
          <w:sz w:val="24"/>
          <w:szCs w:val="24"/>
        </w:rPr>
        <w:t>where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`s the bathroom?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en-US"/>
        </w:rPr>
        <w:t>d</w:t>
      </w:r>
      <w:proofErr w:type="spellStart"/>
      <w:r>
        <w:rPr>
          <w:rFonts w:ascii="Calibri" w:hAnsi="Calibri" w:cs="Calibri"/>
          <w:sz w:val="24"/>
          <w:szCs w:val="24"/>
        </w:rPr>
        <w:t>ěti</w:t>
      </w:r>
      <w:proofErr w:type="spellEnd"/>
      <w:r>
        <w:rPr>
          <w:rFonts w:ascii="Calibri" w:hAnsi="Calibri" w:cs="Calibri"/>
          <w:sz w:val="24"/>
          <w:szCs w:val="24"/>
        </w:rPr>
        <w:t xml:space="preserve"> z týmů, kterým bylo přiděleno číslo tři budou závodit, kdo dříve najde správnou kartu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nejrychlejší získá bod pro svůj tým</w:t>
      </w:r>
    </w:p>
    <w:p w:rsidR="00D210F6" w:rsidRDefault="00D210F6" w:rsidP="00D210F6">
      <w:pPr>
        <w:pStyle w:val="Odstavecseseznamem"/>
        <w:numPr>
          <w:ilvl w:val="0"/>
          <w:numId w:val="13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Padáková hra</w:t>
      </w:r>
      <w:r w:rsidR="005B334B">
        <w:rPr>
          <w:rFonts w:ascii="Calibri" w:hAnsi="Calibri" w:cs="Calibri"/>
          <w:sz w:val="24"/>
          <w:szCs w:val="24"/>
        </w:rPr>
        <w:t>: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opakování známé slovní zásoby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nejprve ukážeme žákům karty s obrázky a ptáme se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následně zvolíme jednu kartu, kterou dáme na tabuli lícem dolů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vedle karty nakreslíme obrázek s parašutistou visícím na padáku na pěti provázcích a znovu se ptáme dětí </w:t>
      </w:r>
      <w:r>
        <w:rPr>
          <w:rFonts w:ascii="Calibri" w:hAnsi="Calibri" w:cs="Calibri"/>
          <w:i/>
          <w:sz w:val="24"/>
          <w:szCs w:val="24"/>
        </w:rPr>
        <w:t>„</w:t>
      </w:r>
      <w:proofErr w:type="spellStart"/>
      <w:r>
        <w:rPr>
          <w:rFonts w:ascii="Calibri" w:hAnsi="Calibri" w:cs="Calibri"/>
          <w:i/>
          <w:sz w:val="24"/>
          <w:szCs w:val="24"/>
        </w:rPr>
        <w:t>What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>`</w:t>
      </w:r>
      <w:proofErr w:type="spellStart"/>
      <w:r>
        <w:rPr>
          <w:rFonts w:ascii="Calibri" w:hAnsi="Calibri" w:cs="Calibri"/>
          <w:i/>
          <w:sz w:val="24"/>
          <w:szCs w:val="24"/>
          <w:lang w:val="en-US"/>
        </w:rPr>
        <w:t>s</w:t>
      </w:r>
      <w:proofErr w:type="spellEnd"/>
      <w:r>
        <w:rPr>
          <w:rFonts w:ascii="Calibri" w:hAnsi="Calibri" w:cs="Calibri"/>
          <w:i/>
          <w:sz w:val="24"/>
          <w:szCs w:val="24"/>
          <w:lang w:val="en-US"/>
        </w:rPr>
        <w:t xml:space="preserve"> this?</w:t>
      </w:r>
      <w:r>
        <w:rPr>
          <w:rFonts w:ascii="Calibri" w:hAnsi="Calibri" w:cs="Calibri"/>
          <w:i/>
          <w:sz w:val="24"/>
          <w:szCs w:val="24"/>
        </w:rPr>
        <w:t>“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někdo odpoví špatně, umažeme z padáku provázek</w:t>
      </w:r>
    </w:p>
    <w:p w:rsidR="00D210F6" w:rsidRDefault="00D210F6" w:rsidP="00D210F6">
      <w:pPr>
        <w:pStyle w:val="Odstavecseseznamem"/>
        <w:numPr>
          <w:ilvl w:val="0"/>
          <w:numId w:val="1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lze hrát v týmech – dva parašutisté, dva obrázky – střídáme děti z jednotlivých týmů (měníme obrázky tak dlouho, dokud někdo neprohraje)</w:t>
      </w:r>
    </w:p>
    <w:p w:rsidR="00D210F6" w:rsidRDefault="00D210F6" w:rsidP="008A60BF">
      <w:pPr>
        <w:jc w:val="both"/>
        <w:rPr>
          <w:rFonts w:ascii="Calibri" w:hAnsi="Calibri" w:cs="Calibri"/>
          <w:b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F3237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práce s </w:t>
      </w:r>
      <w:proofErr w:type="spellStart"/>
      <w:r>
        <w:rPr>
          <w:rFonts w:ascii="Calibri" w:hAnsi="Calibri" w:cs="Calibri"/>
          <w:sz w:val="24"/>
          <w:szCs w:val="24"/>
        </w:rPr>
        <w:t>flascards</w:t>
      </w:r>
      <w:proofErr w:type="spellEnd"/>
      <w:r>
        <w:rPr>
          <w:rFonts w:ascii="Calibri" w:hAnsi="Calibri" w:cs="Calibri"/>
          <w:sz w:val="24"/>
          <w:szCs w:val="24"/>
        </w:rPr>
        <w:t xml:space="preserve"> bavila. Díky obrazovému materiálu si lépe upevnili učivo.</w:t>
      </w:r>
    </w:p>
    <w:p w:rsidR="00715B9E" w:rsidRDefault="00505035" w:rsidP="00606AA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F3237F" w:rsidRPr="00606AA8" w:rsidRDefault="00F3237F" w:rsidP="00606AA8">
      <w:pPr>
        <w:rPr>
          <w:rFonts w:ascii="Calibri" w:hAnsi="Calibri" w:cs="Calibri"/>
          <w:sz w:val="24"/>
          <w:szCs w:val="24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BB8A" wp14:editId="10057879">
                <wp:simplePos x="0" y="0"/>
                <wp:positionH relativeFrom="column">
                  <wp:posOffset>114300</wp:posOffset>
                </wp:positionH>
                <wp:positionV relativeFrom="paragraph">
                  <wp:posOffset>97790</wp:posOffset>
                </wp:positionV>
                <wp:extent cx="6486525" cy="9391650"/>
                <wp:effectExtent l="19050" t="19050" r="47625" b="3810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mpd="thinThick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9pt;margin-top:7.7pt;width:510.75pt;height:7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" filled="f" strokecolor="black [3213]" strokeweight="4pt">
                <v:stroke linestyle="thinThick"/>
              </v:rect>
            </w:pict>
          </mc:Fallback>
        </mc:AlternateConten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4BFF60CF" wp14:editId="1F31CE53">
            <wp:simplePos x="504825" y="2114550"/>
            <wp:positionH relativeFrom="margin">
              <wp:align>center</wp:align>
            </wp:positionH>
            <wp:positionV relativeFrom="margin">
              <wp:align>center</wp:align>
            </wp:positionV>
            <wp:extent cx="6628130" cy="5029200"/>
            <wp:effectExtent l="0" t="0" r="127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813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Pr="00CD6618" w:rsidRDefault="00EC0097" w:rsidP="00CD6618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car</w:t>
      </w: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085536" wp14:editId="46B9EBB5">
                <wp:simplePos x="0" y="0"/>
                <wp:positionH relativeFrom="column">
                  <wp:posOffset>85725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6.75pt;margin-top:5.9pt;width:510.75pt;height:73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HcW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mBLDGozodl09/dDm6ecjGSd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457200" y="1209675"/>
            <wp:positionH relativeFrom="margin">
              <wp:align>center</wp:align>
            </wp:positionH>
            <wp:positionV relativeFrom="margin">
              <wp:align>center</wp:align>
            </wp:positionV>
            <wp:extent cx="6476365" cy="407670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Pr="00CD6618" w:rsidRDefault="00EC0097" w:rsidP="00805156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train</w:t>
      </w:r>
      <w:proofErr w:type="spellEnd"/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690809" wp14:editId="3166078E">
                <wp:simplePos x="0" y="0"/>
                <wp:positionH relativeFrom="column">
                  <wp:posOffset>152400</wp:posOffset>
                </wp:positionH>
                <wp:positionV relativeFrom="paragraph">
                  <wp:posOffset>65405</wp:posOffset>
                </wp:positionV>
                <wp:extent cx="6486525" cy="9391650"/>
                <wp:effectExtent l="19050" t="19050" r="47625" b="3810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2pt;margin-top:5.15pt;width:510.75pt;height:73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4J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lBLDGozodl09/dDm6ecjmSZ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" filled="f" strokecolor="windowText" strokeweight="4pt">
                <v:stroke linestyle="thinThick"/>
              </v:rect>
            </w:pict>
          </mc:Fallback>
        </mc:AlternateContent>
      </w:r>
    </w:p>
    <w:p w:rsidR="00805156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 wp14:anchorId="06AF5055" wp14:editId="0EA96F6D">
            <wp:simplePos x="0" y="0"/>
            <wp:positionH relativeFrom="column">
              <wp:posOffset>504825</wp:posOffset>
            </wp:positionH>
            <wp:positionV relativeFrom="paragraph">
              <wp:posOffset>299085</wp:posOffset>
            </wp:positionV>
            <wp:extent cx="5810250" cy="5934075"/>
            <wp:effectExtent l="0" t="0" r="0" b="0"/>
            <wp:wrapThrough wrapText="bothSides">
              <wp:wrapPolygon edited="0">
                <wp:start x="9207" y="555"/>
                <wp:lineTo x="8144" y="832"/>
                <wp:lineTo x="5453" y="1595"/>
                <wp:lineTo x="3612" y="2843"/>
                <wp:lineTo x="2691" y="4022"/>
                <wp:lineTo x="1346" y="6241"/>
                <wp:lineTo x="921" y="7350"/>
                <wp:lineTo x="637" y="8460"/>
                <wp:lineTo x="567" y="10679"/>
                <wp:lineTo x="850" y="14700"/>
                <wp:lineTo x="991" y="15117"/>
                <wp:lineTo x="1346" y="15117"/>
                <wp:lineTo x="1770" y="16226"/>
                <wp:lineTo x="2337" y="17335"/>
                <wp:lineTo x="3470" y="18445"/>
                <wp:lineTo x="3329" y="18792"/>
                <wp:lineTo x="3683" y="19000"/>
                <wp:lineTo x="5241" y="19554"/>
                <wp:lineTo x="5170" y="19693"/>
                <wp:lineTo x="6090" y="20387"/>
                <wp:lineTo x="8711" y="20664"/>
                <wp:lineTo x="9773" y="20941"/>
                <wp:lineTo x="10127" y="20941"/>
                <wp:lineTo x="12464" y="20664"/>
                <wp:lineTo x="15580" y="19693"/>
                <wp:lineTo x="15864" y="19554"/>
                <wp:lineTo x="17705" y="18584"/>
                <wp:lineTo x="18767" y="17335"/>
                <wp:lineTo x="19475" y="16226"/>
                <wp:lineTo x="19971" y="15117"/>
                <wp:lineTo x="20963" y="15117"/>
                <wp:lineTo x="21033" y="14909"/>
                <wp:lineTo x="20396" y="14007"/>
                <wp:lineTo x="20679" y="12898"/>
                <wp:lineTo x="20821" y="10679"/>
                <wp:lineTo x="20609" y="8460"/>
                <wp:lineTo x="19900" y="6241"/>
                <wp:lineTo x="19263" y="5131"/>
                <wp:lineTo x="18767" y="4022"/>
                <wp:lineTo x="17988" y="3259"/>
                <wp:lineTo x="17705" y="2774"/>
                <wp:lineTo x="16359" y="2080"/>
                <wp:lineTo x="15651" y="1803"/>
                <wp:lineTo x="15722" y="1526"/>
                <wp:lineTo x="12535" y="763"/>
                <wp:lineTo x="11190" y="555"/>
                <wp:lineTo x="9207" y="555"/>
              </wp:wrapPolygon>
            </wp:wrapThrough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805156" w:rsidRDefault="00805156">
      <w:pPr>
        <w:rPr>
          <w:rFonts w:ascii="Calibri" w:hAnsi="Calibri" w:cs="Calibri"/>
          <w:b/>
          <w:sz w:val="28"/>
          <w:szCs w:val="28"/>
        </w:rPr>
      </w:pPr>
    </w:p>
    <w:p w:rsidR="00CD6618" w:rsidRDefault="00CD6618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EC0097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ball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400800" cy="466598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e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66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3685AA" wp14:editId="6CB2BDC5">
                <wp:simplePos x="0" y="0"/>
                <wp:positionH relativeFrom="column">
                  <wp:posOffset>104775</wp:posOffset>
                </wp:positionH>
                <wp:positionV relativeFrom="paragraph">
                  <wp:posOffset>74930</wp:posOffset>
                </wp:positionV>
                <wp:extent cx="6486525" cy="9391650"/>
                <wp:effectExtent l="19050" t="19050" r="47625" b="381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8.25pt;margin-top:5.9pt;width:510.75pt;height:73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EC0097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bike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4624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117590" cy="410527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CE1A42" wp14:editId="4DD21D28">
                <wp:simplePos x="0" y="0"/>
                <wp:positionH relativeFrom="column">
                  <wp:posOffset>47625</wp:posOffset>
                </wp:positionH>
                <wp:positionV relativeFrom="paragraph">
                  <wp:posOffset>20320</wp:posOffset>
                </wp:positionV>
                <wp:extent cx="6486525" cy="9391650"/>
                <wp:effectExtent l="19050" t="19050" r="47625" b="3810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3.75pt;margin-top:1.6pt;width:510.75pt;height:73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Pr="00CD6618" w:rsidRDefault="00EC0097" w:rsidP="00753927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plane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FB720C" wp14:editId="3052FED1">
                <wp:simplePos x="0" y="0"/>
                <wp:positionH relativeFrom="column">
                  <wp:posOffset>95250</wp:posOffset>
                </wp:positionH>
                <wp:positionV relativeFrom="paragraph">
                  <wp:posOffset>134620</wp:posOffset>
                </wp:positionV>
                <wp:extent cx="6486525" cy="9391650"/>
                <wp:effectExtent l="19050" t="19050" r="47625" b="381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5pt;margin-top:10.6pt;width:510.75pt;height:73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65B2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 wp14:anchorId="50DDEFAE" wp14:editId="6D40B64F">
            <wp:simplePos x="457200" y="838200"/>
            <wp:positionH relativeFrom="margin">
              <wp:align>center</wp:align>
            </wp:positionH>
            <wp:positionV relativeFrom="margin">
              <wp:align>center</wp:align>
            </wp:positionV>
            <wp:extent cx="4562475" cy="5871845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l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5871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665B29" w:rsidRPr="00CD6618" w:rsidRDefault="00EC0097" w:rsidP="00665B29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doll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665B29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B0075D" wp14:editId="15176556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486525" cy="9391650"/>
                <wp:effectExtent l="19050" t="19050" r="47625" b="3810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2.25pt;margin-top:6.2pt;width:510.75pt;height:73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1Mz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1" locked="0" layoutInCell="1" allowOverlap="1" wp14:anchorId="025E3AA9" wp14:editId="73FD1545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4501515" cy="627697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ft-toy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929" cy="6277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C0097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 xml:space="preserve">soft </w:t>
      </w:r>
      <w:proofErr w:type="spellStart"/>
      <w:r>
        <w:rPr>
          <w:rFonts w:ascii="Comic Sans MS" w:hAnsi="Comic Sans MS" w:cs="Calibri"/>
          <w:b/>
          <w:sz w:val="144"/>
          <w:szCs w:val="144"/>
        </w:rPr>
        <w:t>toy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B75A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3840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5886450" cy="5354955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ystation-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535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618B51" wp14:editId="272A8F86">
                <wp:simplePos x="0" y="0"/>
                <wp:positionH relativeFrom="column">
                  <wp:posOffset>28575</wp:posOffset>
                </wp:positionH>
                <wp:positionV relativeFrom="paragraph">
                  <wp:posOffset>118110</wp:posOffset>
                </wp:positionV>
                <wp:extent cx="6486525" cy="9391650"/>
                <wp:effectExtent l="19050" t="19050" r="47625" b="3810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.25pt;margin-top:9.3pt;width:510.75pt;height:73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Pr="00CD6618" w:rsidRDefault="00EC0097" w:rsidP="005B75A4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playstation</w:t>
      </w:r>
      <w:proofErr w:type="spellEnd"/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84864" behindDoc="1" locked="0" layoutInCell="1" allowOverlap="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057900" cy="5027930"/>
            <wp:effectExtent l="0" t="0" r="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go-set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502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5A4">
        <w:rPr>
          <w:rFonts w:ascii="Calibri" w:hAnsi="Calibri" w:cs="Calibri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298118" wp14:editId="784A57CC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.75pt;margin-top:6pt;width:510.75pt;height:7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A03eAIAAM0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A54A03eAIAAM0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EC0097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r>
        <w:rPr>
          <w:rFonts w:ascii="Comic Sans MS" w:hAnsi="Comic Sans MS" w:cs="Calibri"/>
          <w:b/>
          <w:sz w:val="144"/>
          <w:szCs w:val="144"/>
        </w:rPr>
        <w:t>lego set</w: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703B04" wp14:editId="4C950343">
                <wp:simplePos x="0" y="0"/>
                <wp:positionH relativeFrom="column">
                  <wp:posOffset>9525</wp:posOffset>
                </wp:positionH>
                <wp:positionV relativeFrom="paragraph">
                  <wp:posOffset>76200</wp:posOffset>
                </wp:positionV>
                <wp:extent cx="6486525" cy="9391650"/>
                <wp:effectExtent l="19050" t="19050" r="47625" b="3810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.75pt;margin-top:6pt;width:510.75pt;height:73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" filled="f" strokecolor="windowText" strokeweight="4pt">
                <v:stroke linestyle="thinThick"/>
              </v:rect>
            </w:pict>
          </mc:Fallback>
        </mc:AlternateContent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 wp14:anchorId="58DB1848" wp14:editId="683F654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3991610" cy="548640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ddy-bear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854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753927" w:rsidRDefault="00753927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B75A4" w:rsidRDefault="005B75A4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EC0097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teddy</w:t>
      </w:r>
      <w:proofErr w:type="spellEnd"/>
      <w:r>
        <w:rPr>
          <w:rFonts w:ascii="Comic Sans MS" w:hAnsi="Comic Sans MS" w:cs="Calibri"/>
          <w:b/>
          <w:sz w:val="144"/>
          <w:szCs w:val="144"/>
        </w:rPr>
        <w:t xml:space="preserve"> </w:t>
      </w:r>
      <w:proofErr w:type="spellStart"/>
      <w:r>
        <w:rPr>
          <w:rFonts w:ascii="Comic Sans MS" w:hAnsi="Comic Sans MS" w:cs="Calibri"/>
          <w:b/>
          <w:sz w:val="144"/>
          <w:szCs w:val="144"/>
        </w:rPr>
        <w:t>bear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63C632" wp14:editId="26B764BA">
                <wp:simplePos x="0" y="0"/>
                <wp:positionH relativeFrom="column">
                  <wp:posOffset>38100</wp:posOffset>
                </wp:positionH>
                <wp:positionV relativeFrom="paragraph">
                  <wp:posOffset>115570</wp:posOffset>
                </wp:positionV>
                <wp:extent cx="6486525" cy="9391650"/>
                <wp:effectExtent l="19050" t="19050" r="47625" b="3810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pt;margin-top:9.1pt;width:510.75pt;height:73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dm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" filled="f" strokecolor="windowText" strokeweight="4pt">
                <v:stroke linestyle="thinThick"/>
              </v:rect>
            </w:pict>
          </mc:Fallback>
        </mc:AlternateContent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 wp14:anchorId="6D8229F1" wp14:editId="358FF498">
            <wp:simplePos x="457200" y="838200"/>
            <wp:positionH relativeFrom="margin">
              <wp:align>center</wp:align>
            </wp:positionH>
            <wp:positionV relativeFrom="margin">
              <wp:align>center</wp:align>
            </wp:positionV>
            <wp:extent cx="5743575" cy="5770880"/>
            <wp:effectExtent l="0" t="0" r="9525" b="127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nis-rocket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577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Pr="00CD6618" w:rsidRDefault="00EC0097" w:rsidP="005027E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>
        <w:rPr>
          <w:rFonts w:ascii="Comic Sans MS" w:hAnsi="Comic Sans MS" w:cs="Calibri"/>
          <w:b/>
          <w:sz w:val="144"/>
          <w:szCs w:val="144"/>
        </w:rPr>
        <w:t>tennis</w:t>
      </w:r>
      <w:proofErr w:type="spellEnd"/>
      <w:r>
        <w:rPr>
          <w:rFonts w:ascii="Comic Sans MS" w:hAnsi="Comic Sans MS" w:cs="Calibri"/>
          <w:b/>
          <w:sz w:val="144"/>
          <w:szCs w:val="144"/>
        </w:rPr>
        <w:t xml:space="preserve"> </w:t>
      </w:r>
      <w:proofErr w:type="spellStart"/>
      <w:r>
        <w:rPr>
          <w:rFonts w:ascii="Comic Sans MS" w:hAnsi="Comic Sans MS" w:cs="Calibri"/>
          <w:b/>
          <w:sz w:val="144"/>
          <w:szCs w:val="144"/>
        </w:rPr>
        <w:t>racket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A73060" wp14:editId="1EF7C5D1">
                <wp:simplePos x="0" y="0"/>
                <wp:positionH relativeFrom="column">
                  <wp:posOffset>38100</wp:posOffset>
                </wp:positionH>
                <wp:positionV relativeFrom="paragraph">
                  <wp:posOffset>58420</wp:posOffset>
                </wp:positionV>
                <wp:extent cx="6486525" cy="9391650"/>
                <wp:effectExtent l="19050" t="19050" r="47625" b="3810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391650"/>
                        </a:xfrm>
                        <a:prstGeom prst="rect">
                          <a:avLst/>
                        </a:prstGeom>
                        <a:noFill/>
                        <a:ln w="50800" cap="flat" cmpd="thinThick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3pt;margin-top:4.6pt;width:510.75pt;height:739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" filled="f" strokecolor="windowText" strokeweight="4pt">
                <v:stroke linestyle="thinThick"/>
              </v:rect>
            </w:pict>
          </mc:Fallback>
        </mc:AlternateContent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1" locked="0" layoutInCell="1" allowOverlap="1" wp14:anchorId="5A663109" wp14:editId="1D73FF96">
            <wp:simplePos x="457200" y="838200"/>
            <wp:positionH relativeFrom="margin">
              <wp:align>center</wp:align>
            </wp:positionH>
            <wp:positionV relativeFrom="margin">
              <wp:align>center</wp:align>
            </wp:positionV>
            <wp:extent cx="4924425" cy="5601335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oon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601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5027E7" w:rsidRPr="00EC0097" w:rsidRDefault="00EC0097" w:rsidP="00EC0097">
      <w:pPr>
        <w:jc w:val="center"/>
        <w:rPr>
          <w:rFonts w:ascii="Comic Sans MS" w:hAnsi="Comic Sans MS" w:cs="Calibri"/>
          <w:b/>
          <w:sz w:val="144"/>
          <w:szCs w:val="144"/>
        </w:rPr>
      </w:pPr>
      <w:proofErr w:type="spellStart"/>
      <w:r w:rsidRPr="00EC0097">
        <w:rPr>
          <w:rFonts w:ascii="Comic Sans MS" w:hAnsi="Comic Sans MS" w:cs="Calibri"/>
          <w:b/>
          <w:sz w:val="144"/>
          <w:szCs w:val="144"/>
        </w:rPr>
        <w:t>balloon</w:t>
      </w:r>
      <w:proofErr w:type="spellEnd"/>
    </w:p>
    <w:p w:rsidR="005027E7" w:rsidRDefault="005027E7">
      <w:pPr>
        <w:rPr>
          <w:rFonts w:ascii="Calibri" w:hAnsi="Calibri" w:cs="Calibri"/>
          <w:b/>
          <w:sz w:val="28"/>
          <w:szCs w:val="28"/>
        </w:rPr>
      </w:pPr>
    </w:p>
    <w:p w:rsidR="00331AAC" w:rsidRDefault="00331AAC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00033C" w:rsidRDefault="0000033C" w:rsidP="0000033C">
      <w:pPr>
        <w:rPr>
          <w:sz w:val="24"/>
          <w:szCs w:val="24"/>
        </w:rPr>
      </w:pPr>
    </w:p>
    <w:p w:rsidR="0000033C" w:rsidRDefault="0000033C" w:rsidP="0000033C">
      <w:pPr>
        <w:rPr>
          <w:sz w:val="24"/>
          <w:szCs w:val="24"/>
        </w:rPr>
      </w:pPr>
      <w:r>
        <w:rPr>
          <w:sz w:val="24"/>
          <w:szCs w:val="24"/>
        </w:rPr>
        <w:t>Ilustrace: archiv autora</w:t>
      </w:r>
    </w:p>
    <w:p w:rsidR="00903572" w:rsidRDefault="00903572" w:rsidP="00903572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903572" w:rsidRDefault="00903572" w:rsidP="0090357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43.</w:t>
      </w:r>
    </w:p>
    <w:p w:rsidR="00903572" w:rsidRDefault="00903572" w:rsidP="00903572">
      <w:pPr>
        <w:spacing w:after="0" w:line="240" w:lineRule="auto"/>
        <w:rPr>
          <w:sz w:val="24"/>
          <w:szCs w:val="24"/>
        </w:rPr>
      </w:pPr>
    </w:p>
    <w:p w:rsidR="0000033C" w:rsidRDefault="0000033C" w:rsidP="0000033C">
      <w:pPr>
        <w:rPr>
          <w:sz w:val="24"/>
          <w:szCs w:val="24"/>
        </w:rPr>
      </w:pPr>
      <w:r>
        <w:rPr>
          <w:sz w:val="24"/>
          <w:szCs w:val="24"/>
        </w:rPr>
        <w:t xml:space="preserve">MAIDMENT, S., ROBERTS, L.: Metodická příručka pro učitele k učebnici Happy House 2. 1.vyd. Oxford University </w:t>
      </w:r>
      <w:proofErr w:type="spellStart"/>
      <w:r>
        <w:rPr>
          <w:sz w:val="24"/>
          <w:szCs w:val="24"/>
        </w:rPr>
        <w:t>Press</w:t>
      </w:r>
      <w:proofErr w:type="spellEnd"/>
      <w:r>
        <w:rPr>
          <w:sz w:val="24"/>
          <w:szCs w:val="24"/>
        </w:rPr>
        <w:t xml:space="preserve">, 2008. </w:t>
      </w:r>
      <w:r>
        <w:rPr>
          <w:rStyle w:val="Siln"/>
          <w:sz w:val="24"/>
          <w:szCs w:val="24"/>
        </w:rPr>
        <w:t>ISBN:</w:t>
      </w:r>
      <w:r>
        <w:rPr>
          <w:sz w:val="24"/>
          <w:szCs w:val="24"/>
        </w:rPr>
        <w:t xml:space="preserve"> 978-0-19-431821-1. s. 76 – 77.</w:t>
      </w:r>
    </w:p>
    <w:p w:rsidR="0000033C" w:rsidRDefault="0000033C" w:rsidP="0000033C">
      <w:pPr>
        <w:rPr>
          <w:sz w:val="24"/>
          <w:szCs w:val="24"/>
        </w:rPr>
      </w:pPr>
      <w:r>
        <w:rPr>
          <w:sz w:val="24"/>
          <w:szCs w:val="24"/>
        </w:rPr>
        <w:t xml:space="preserve">BUDDEN, J. </w:t>
      </w:r>
      <w:proofErr w:type="spellStart"/>
      <w:r>
        <w:rPr>
          <w:i/>
          <w:sz w:val="24"/>
          <w:szCs w:val="24"/>
        </w:rPr>
        <w:t>Teaching</w:t>
      </w:r>
      <w:proofErr w:type="spellEnd"/>
      <w:r>
        <w:rPr>
          <w:i/>
          <w:sz w:val="24"/>
          <w:szCs w:val="24"/>
        </w:rPr>
        <w:t xml:space="preserve"> english.org.uk: </w:t>
      </w:r>
      <w:proofErr w:type="spellStart"/>
      <w:r>
        <w:rPr>
          <w:i/>
          <w:sz w:val="24"/>
          <w:szCs w:val="24"/>
        </w:rPr>
        <w:t>Using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flashcards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young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learners</w:t>
      </w:r>
      <w:proofErr w:type="spellEnd"/>
      <w:r>
        <w:rPr>
          <w:sz w:val="24"/>
          <w:szCs w:val="24"/>
        </w:rPr>
        <w:t xml:space="preserve"> [online]. 24. únor 2004. [cit. 2013-01-10]. Dostupný z WWW: &lt;http://www.teachingenglish.org.uk/articles/using-flash-cards-young-learners&gt;.</w:t>
      </w:r>
    </w:p>
    <w:p w:rsidR="0000033C" w:rsidRDefault="0000033C" w:rsidP="0000033C">
      <w:pPr>
        <w:spacing w:after="0" w:line="240" w:lineRule="auto"/>
        <w:rPr>
          <w:sz w:val="28"/>
          <w:szCs w:val="28"/>
        </w:rPr>
      </w:pPr>
    </w:p>
    <w:p w:rsidR="000B44D8" w:rsidRPr="00031941" w:rsidRDefault="000B44D8" w:rsidP="0000033C">
      <w:pPr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1F0E"/>
    <w:multiLevelType w:val="hybridMultilevel"/>
    <w:tmpl w:val="A87E70E0"/>
    <w:lvl w:ilvl="0" w:tplc="94DC598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BE7614"/>
    <w:multiLevelType w:val="hybridMultilevel"/>
    <w:tmpl w:val="EE70F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4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033C"/>
    <w:rsid w:val="000104E0"/>
    <w:rsid w:val="00026AD8"/>
    <w:rsid w:val="00031941"/>
    <w:rsid w:val="0004122D"/>
    <w:rsid w:val="00041B89"/>
    <w:rsid w:val="00087F07"/>
    <w:rsid w:val="000B44D8"/>
    <w:rsid w:val="000B5F0D"/>
    <w:rsid w:val="000C7361"/>
    <w:rsid w:val="00116774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D0DDC"/>
    <w:rsid w:val="001F1D80"/>
    <w:rsid w:val="00237D11"/>
    <w:rsid w:val="002651B5"/>
    <w:rsid w:val="0028366F"/>
    <w:rsid w:val="00284D4D"/>
    <w:rsid w:val="002E5A2F"/>
    <w:rsid w:val="00303652"/>
    <w:rsid w:val="00312773"/>
    <w:rsid w:val="00331AAC"/>
    <w:rsid w:val="00366936"/>
    <w:rsid w:val="0038783B"/>
    <w:rsid w:val="003B4A3C"/>
    <w:rsid w:val="003B617F"/>
    <w:rsid w:val="003E712A"/>
    <w:rsid w:val="0043183F"/>
    <w:rsid w:val="0044444F"/>
    <w:rsid w:val="00445FFA"/>
    <w:rsid w:val="00484581"/>
    <w:rsid w:val="00494D3B"/>
    <w:rsid w:val="004A5B51"/>
    <w:rsid w:val="004B4D40"/>
    <w:rsid w:val="004C1A3C"/>
    <w:rsid w:val="004E6F08"/>
    <w:rsid w:val="005027E7"/>
    <w:rsid w:val="00505035"/>
    <w:rsid w:val="00511AC1"/>
    <w:rsid w:val="005167A7"/>
    <w:rsid w:val="005401BC"/>
    <w:rsid w:val="005721A9"/>
    <w:rsid w:val="005B334B"/>
    <w:rsid w:val="005B75A4"/>
    <w:rsid w:val="005E345E"/>
    <w:rsid w:val="005F024B"/>
    <w:rsid w:val="00606AA8"/>
    <w:rsid w:val="00621CC5"/>
    <w:rsid w:val="00665B29"/>
    <w:rsid w:val="0067772F"/>
    <w:rsid w:val="006A6C91"/>
    <w:rsid w:val="006B3462"/>
    <w:rsid w:val="006C1FB6"/>
    <w:rsid w:val="006F523B"/>
    <w:rsid w:val="00715B9E"/>
    <w:rsid w:val="00715C58"/>
    <w:rsid w:val="00753927"/>
    <w:rsid w:val="00771A8D"/>
    <w:rsid w:val="00784E25"/>
    <w:rsid w:val="007950DD"/>
    <w:rsid w:val="007C63B7"/>
    <w:rsid w:val="00803E31"/>
    <w:rsid w:val="00805156"/>
    <w:rsid w:val="00835DAE"/>
    <w:rsid w:val="00853C97"/>
    <w:rsid w:val="00894DF6"/>
    <w:rsid w:val="0089558D"/>
    <w:rsid w:val="008A60BF"/>
    <w:rsid w:val="008B2DEB"/>
    <w:rsid w:val="008F6AA1"/>
    <w:rsid w:val="008F7391"/>
    <w:rsid w:val="00903572"/>
    <w:rsid w:val="00915083"/>
    <w:rsid w:val="00926840"/>
    <w:rsid w:val="00955B6E"/>
    <w:rsid w:val="0096003E"/>
    <w:rsid w:val="00962E8A"/>
    <w:rsid w:val="0098176C"/>
    <w:rsid w:val="009E1F6B"/>
    <w:rsid w:val="00A54BE2"/>
    <w:rsid w:val="00AB0859"/>
    <w:rsid w:val="00AB64BA"/>
    <w:rsid w:val="00AF3937"/>
    <w:rsid w:val="00B01186"/>
    <w:rsid w:val="00B14131"/>
    <w:rsid w:val="00BA2869"/>
    <w:rsid w:val="00BB6E2A"/>
    <w:rsid w:val="00BC7A20"/>
    <w:rsid w:val="00BE6282"/>
    <w:rsid w:val="00C059D0"/>
    <w:rsid w:val="00C458EB"/>
    <w:rsid w:val="00C70D24"/>
    <w:rsid w:val="00C84C48"/>
    <w:rsid w:val="00CA0AA0"/>
    <w:rsid w:val="00CB020F"/>
    <w:rsid w:val="00CB4547"/>
    <w:rsid w:val="00CC2161"/>
    <w:rsid w:val="00CC25A6"/>
    <w:rsid w:val="00CC2B18"/>
    <w:rsid w:val="00CD6618"/>
    <w:rsid w:val="00CF787B"/>
    <w:rsid w:val="00D01895"/>
    <w:rsid w:val="00D210F6"/>
    <w:rsid w:val="00D4597E"/>
    <w:rsid w:val="00D55F9B"/>
    <w:rsid w:val="00DB179E"/>
    <w:rsid w:val="00DB587F"/>
    <w:rsid w:val="00DC30DF"/>
    <w:rsid w:val="00DD1692"/>
    <w:rsid w:val="00E00777"/>
    <w:rsid w:val="00E17E37"/>
    <w:rsid w:val="00E236E6"/>
    <w:rsid w:val="00E64037"/>
    <w:rsid w:val="00EA38E8"/>
    <w:rsid w:val="00EC0097"/>
    <w:rsid w:val="00F25DED"/>
    <w:rsid w:val="00F3237F"/>
    <w:rsid w:val="00F33E5A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0003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0003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22569-073B-42AA-BD88-F3688611B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488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23</cp:revision>
  <cp:lastPrinted>2013-05-25T21:30:00Z</cp:lastPrinted>
  <dcterms:created xsi:type="dcterms:W3CDTF">2013-03-05T21:46:00Z</dcterms:created>
  <dcterms:modified xsi:type="dcterms:W3CDTF">2013-05-25T21:30:00Z</dcterms:modified>
</cp:coreProperties>
</file>