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874555">
        <w:t xml:space="preserve">Loto - </w:t>
      </w:r>
      <w:proofErr w:type="spellStart"/>
      <w:r w:rsidR="00874555">
        <w:t>pets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530DCD">
        <w:t>21.2.2013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</w:t>
      </w:r>
      <w:r w:rsidR="00874555">
        <w:rPr>
          <w:rFonts w:ascii="Calibri" w:hAnsi="Calibri" w:cs="Calibri"/>
          <w:b/>
          <w:color w:val="C00000"/>
          <w:sz w:val="40"/>
          <w:szCs w:val="56"/>
        </w:rPr>
        <w:t>6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874555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7066CB" w:rsidRDefault="007066CB" w:rsidP="007066C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tematického celku „</w:t>
      </w:r>
      <w:proofErr w:type="spellStart"/>
      <w:r>
        <w:rPr>
          <w:rFonts w:ascii="Calibri" w:hAnsi="Calibri" w:cs="Calibri"/>
          <w:sz w:val="24"/>
          <w:szCs w:val="24"/>
        </w:rPr>
        <w:t>pets</w:t>
      </w:r>
      <w:proofErr w:type="spellEnd"/>
      <w:r>
        <w:rPr>
          <w:rFonts w:ascii="Calibri" w:hAnsi="Calibri" w:cs="Calibri"/>
          <w:sz w:val="24"/>
          <w:szCs w:val="24"/>
        </w:rPr>
        <w:t>“.</w:t>
      </w:r>
    </w:p>
    <w:p w:rsidR="007066CB" w:rsidRDefault="007066CB" w:rsidP="007066CB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hrají hru – tzv. loto.</w:t>
      </w:r>
    </w:p>
    <w:p w:rsidR="007066CB" w:rsidRDefault="007066CB" w:rsidP="007066CB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s pracovním listem:</w:t>
      </w:r>
    </w:p>
    <w:p w:rsidR="007066CB" w:rsidRDefault="007066CB" w:rsidP="007066CB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si připraví pomůcku – vystřihne a zalisuje si pracovní list</w:t>
      </w:r>
    </w:p>
    <w:p w:rsidR="007066CB" w:rsidRDefault="007066CB" w:rsidP="007066CB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vystřihne jednotlivé části pracovního listu</w:t>
      </w:r>
    </w:p>
    <w:p w:rsidR="007066CB" w:rsidRDefault="007066CB" w:rsidP="007066CB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a třetí část slepí rubovou stranou k sobě</w:t>
      </w:r>
    </w:p>
    <w:p w:rsidR="007066CB" w:rsidRDefault="007066CB" w:rsidP="007066CB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část (</w:t>
      </w:r>
      <w:r w:rsidR="00A213B9">
        <w:rPr>
          <w:rFonts w:ascii="Calibri" w:hAnsi="Calibri" w:cs="Calibri"/>
          <w:sz w:val="24"/>
          <w:szCs w:val="24"/>
        </w:rPr>
        <w:t>obrázky zvířat</w:t>
      </w:r>
      <w:r>
        <w:rPr>
          <w:rFonts w:ascii="Calibri" w:hAnsi="Calibri" w:cs="Calibri"/>
          <w:sz w:val="24"/>
          <w:szCs w:val="24"/>
        </w:rPr>
        <w:t>) spolu s třetí částí (obrázek) rozstříhá na jednotlivá políčka</w:t>
      </w:r>
    </w:p>
    <w:p w:rsidR="007066CB" w:rsidRDefault="007066CB" w:rsidP="007066CB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druhou část (slova) nechá celou kartičku v celku</w:t>
      </w:r>
    </w:p>
    <w:p w:rsidR="007066CB" w:rsidRDefault="007066CB" w:rsidP="007066CB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na nerozstříhanou kartičku přikládá jednotlivé obrázky (číslice) a na lícové straně se postupně objevuje obrázek, který slouží k rychlé kontrole, že žák správně přiřadil slovíčka a obrázky</w:t>
      </w:r>
    </w:p>
    <w:p w:rsidR="007066CB" w:rsidRPr="005F74B8" w:rsidRDefault="007066CB" w:rsidP="007066CB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mohou pracovat ve dvojicích, může sloužit jako pomůcka k samostatné práci pro rychlé žáky, kteří jsou hotovi s nějakým jiným úkolem atd.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9C7DC4">
        <w:rPr>
          <w:rFonts w:ascii="Calibri" w:hAnsi="Calibri" w:cs="Calibri"/>
          <w:sz w:val="24"/>
          <w:szCs w:val="24"/>
        </w:rPr>
        <w:t>formou hry procvičili učivo tematické oblasti „</w:t>
      </w:r>
      <w:proofErr w:type="spellStart"/>
      <w:r w:rsidR="009C7DC4">
        <w:rPr>
          <w:rFonts w:ascii="Calibri" w:hAnsi="Calibri" w:cs="Calibri"/>
          <w:sz w:val="24"/>
          <w:szCs w:val="24"/>
        </w:rPr>
        <w:t>pets</w:t>
      </w:r>
      <w:proofErr w:type="spellEnd"/>
      <w:r w:rsidR="009C7DC4">
        <w:rPr>
          <w:rFonts w:ascii="Calibri" w:hAnsi="Calibri" w:cs="Calibri"/>
          <w:sz w:val="24"/>
          <w:szCs w:val="24"/>
        </w:rPr>
        <w:t>“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5A417C" w:rsidRPr="00A96F28" w:rsidRDefault="005A417C" w:rsidP="005A417C">
      <w:pPr>
        <w:rPr>
          <w:b/>
          <w:sz w:val="32"/>
          <w:szCs w:val="32"/>
        </w:rPr>
      </w:pPr>
      <w:r w:rsidRPr="00B64477">
        <w:rPr>
          <w:b/>
          <w:sz w:val="32"/>
          <w:szCs w:val="32"/>
        </w:rPr>
        <w:lastRenderedPageBreak/>
        <w:t>Loto</w:t>
      </w:r>
      <w:r>
        <w:rPr>
          <w:b/>
          <w:sz w:val="32"/>
          <w:szCs w:val="32"/>
        </w:rPr>
        <w:t xml:space="preserve"> – </w:t>
      </w:r>
      <w:proofErr w:type="spellStart"/>
      <w:r>
        <w:rPr>
          <w:b/>
          <w:sz w:val="32"/>
          <w:szCs w:val="32"/>
        </w:rPr>
        <w:t>parts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of</w:t>
      </w:r>
      <w:proofErr w:type="spellEnd"/>
      <w:r>
        <w:rPr>
          <w:b/>
          <w:sz w:val="32"/>
          <w:szCs w:val="32"/>
        </w:rPr>
        <w:t xml:space="preserve"> face</w:t>
      </w:r>
    </w:p>
    <w:p w:rsidR="005A417C" w:rsidRDefault="005A417C" w:rsidP="005A417C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153076" w:rsidTr="00655776">
        <w:trPr>
          <w:trHeight w:hRule="exact" w:val="2268"/>
        </w:trPr>
        <w:tc>
          <w:tcPr>
            <w:tcW w:w="2268" w:type="dxa"/>
            <w:vAlign w:val="center"/>
          </w:tcPr>
          <w:p w:rsidR="005A417C" w:rsidRDefault="005A417C" w:rsidP="00655776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0BBE8CA" wp14:editId="53DE6978">
                  <wp:extent cx="1382254" cy="97200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d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82254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5A417C" w:rsidP="00655776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mster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5A417C" w:rsidP="00655776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3076" w:rsidTr="00655776">
        <w:trPr>
          <w:trHeight w:hRule="exact" w:val="2268"/>
        </w:trPr>
        <w:tc>
          <w:tcPr>
            <w:tcW w:w="2268" w:type="dxa"/>
            <w:vAlign w:val="center"/>
          </w:tcPr>
          <w:p w:rsidR="005A417C" w:rsidRDefault="00077928" w:rsidP="00655776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t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5A417C" w:rsidP="00655776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rtoise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5F5906" w:rsidP="00655776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zard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3076" w:rsidTr="00655776">
        <w:trPr>
          <w:trHeight w:hRule="exact" w:val="2268"/>
        </w:trPr>
        <w:tc>
          <w:tcPr>
            <w:tcW w:w="2268" w:type="dxa"/>
            <w:vAlign w:val="center"/>
          </w:tcPr>
          <w:p w:rsidR="005A417C" w:rsidRDefault="00B34E12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bbit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5F5906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153076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ake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3076" w:rsidTr="00655776">
        <w:trPr>
          <w:trHeight w:hRule="exact" w:val="2268"/>
        </w:trPr>
        <w:tc>
          <w:tcPr>
            <w:tcW w:w="2268" w:type="dxa"/>
            <w:vAlign w:val="center"/>
          </w:tcPr>
          <w:p w:rsidR="005A417C" w:rsidRDefault="005F5906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nary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Pr="00A96F28" w:rsidRDefault="005F5906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inea-pig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5A417C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urtle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3076" w:rsidTr="00655776">
        <w:trPr>
          <w:trHeight w:hRule="exact" w:val="2268"/>
        </w:trPr>
        <w:tc>
          <w:tcPr>
            <w:tcW w:w="2268" w:type="dxa"/>
            <w:vAlign w:val="center"/>
          </w:tcPr>
          <w:p w:rsidR="005A417C" w:rsidRDefault="00C32FBA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ider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077928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g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5A417C" w:rsidRDefault="005F5906" w:rsidP="0065577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1059" cy="936000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rot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31059" cy="93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5A417C" w:rsidRDefault="005A417C" w:rsidP="005A417C">
      <w:pPr>
        <w:rPr>
          <w:sz w:val="28"/>
          <w:szCs w:val="28"/>
        </w:rPr>
      </w:pPr>
      <w:r>
        <w:rPr>
          <w:sz w:val="28"/>
          <w:szCs w:val="28"/>
        </w:rPr>
        <w:lastRenderedPageBreak/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AD6DC6" w:rsidTr="00AD6DC6">
        <w:trPr>
          <w:cantSplit/>
          <w:trHeight w:hRule="exact" w:val="2268"/>
        </w:trPr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noProof/>
                <w:sz w:val="36"/>
                <w:szCs w:val="36"/>
                <w:lang w:eastAsia="cs-CZ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bird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noProof/>
                <w:sz w:val="36"/>
                <w:szCs w:val="36"/>
                <w:lang w:eastAsia="cs-CZ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hamster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noProof/>
                <w:sz w:val="36"/>
                <w:szCs w:val="36"/>
                <w:lang w:eastAsia="cs-CZ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mouse</w:t>
            </w:r>
          </w:p>
        </w:tc>
      </w:tr>
      <w:tr w:rsidR="00AD6DC6" w:rsidTr="00AD6DC6">
        <w:trPr>
          <w:cantSplit/>
          <w:trHeight w:hRule="exact" w:val="2268"/>
        </w:trPr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noProof/>
                <w:sz w:val="36"/>
                <w:szCs w:val="36"/>
                <w:lang w:eastAsia="cs-CZ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cat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noProof/>
                <w:sz w:val="36"/>
                <w:szCs w:val="36"/>
                <w:lang w:eastAsia="cs-CZ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tortoise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noProof/>
                <w:sz w:val="36"/>
                <w:szCs w:val="36"/>
                <w:lang w:eastAsia="cs-CZ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lizard</w:t>
            </w:r>
          </w:p>
        </w:tc>
      </w:tr>
      <w:tr w:rsidR="00AD6DC6" w:rsidTr="00AD6DC6">
        <w:trPr>
          <w:cantSplit/>
          <w:trHeight w:hRule="exact" w:val="2268"/>
        </w:trPr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rabbit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fish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snake</w:t>
            </w:r>
          </w:p>
        </w:tc>
      </w:tr>
      <w:tr w:rsidR="00AD6DC6" w:rsidTr="00AD6DC6">
        <w:trPr>
          <w:cantSplit/>
          <w:trHeight w:hRule="exact" w:val="2268"/>
        </w:trPr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canary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guinea pig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turtle</w:t>
            </w:r>
          </w:p>
        </w:tc>
      </w:tr>
      <w:tr w:rsidR="00AD6DC6" w:rsidTr="00AD6DC6">
        <w:trPr>
          <w:cantSplit/>
          <w:trHeight w:hRule="exact" w:val="2268"/>
        </w:trPr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spider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dog</w:t>
            </w:r>
          </w:p>
        </w:tc>
        <w:tc>
          <w:tcPr>
            <w:tcW w:w="2268" w:type="dxa"/>
            <w:textDirection w:val="btLr"/>
            <w:vAlign w:val="center"/>
          </w:tcPr>
          <w:p w:rsidR="00AD6DC6" w:rsidRPr="00AD6DC6" w:rsidRDefault="00AD6DC6" w:rsidP="00AD6DC6">
            <w:pPr>
              <w:ind w:left="113" w:right="113"/>
              <w:jc w:val="center"/>
              <w:rPr>
                <w:rFonts w:ascii="Castellar" w:hAnsi="Castellar"/>
                <w:sz w:val="36"/>
                <w:szCs w:val="36"/>
              </w:rPr>
            </w:pPr>
            <w:r w:rsidRPr="00AD6DC6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parrot</w:t>
            </w:r>
          </w:p>
        </w:tc>
      </w:tr>
    </w:tbl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AD6DC6" w:rsidRDefault="00AD6DC6" w:rsidP="005A417C">
      <w:pPr>
        <w:rPr>
          <w:sz w:val="28"/>
          <w:szCs w:val="28"/>
        </w:rPr>
      </w:pPr>
    </w:p>
    <w:p w:rsidR="005A417C" w:rsidRDefault="005A417C" w:rsidP="005A417C">
      <w:pPr>
        <w:rPr>
          <w:sz w:val="28"/>
          <w:szCs w:val="28"/>
        </w:rPr>
      </w:pPr>
      <w:r>
        <w:rPr>
          <w:sz w:val="28"/>
          <w:szCs w:val="28"/>
        </w:rPr>
        <w:lastRenderedPageBreak/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804"/>
      </w:tblGrid>
      <w:tr w:rsidR="00AD6DC6" w:rsidTr="00A51E7D">
        <w:trPr>
          <w:trHeight w:val="11330"/>
        </w:trPr>
        <w:tc>
          <w:tcPr>
            <w:tcW w:w="6804" w:type="dxa"/>
            <w:vAlign w:val="center"/>
          </w:tcPr>
          <w:p w:rsidR="00AD6DC6" w:rsidRDefault="00D768D6" w:rsidP="00655776">
            <w:pPr>
              <w:jc w:val="center"/>
              <w:rPr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6619875" cy="3084661"/>
                  <wp:effectExtent l="0" t="3810" r="5715" b="5715"/>
                  <wp:docPr id="1084" name="Obrázek 1084" descr="C:\Users\pc\AppData\Local\Microsoft\Windows\Temporary Internet Files\Content.IE5\PJ90FPQN\MC9004257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AppData\Local\Microsoft\Windows\Temporary Internet Files\Content.IE5\PJ90FPQN\MC9004257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578596" cy="3065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417C" w:rsidRPr="006B0D6B" w:rsidRDefault="005A417C" w:rsidP="005A417C">
      <w:pPr>
        <w:rPr>
          <w:sz w:val="28"/>
          <w:szCs w:val="28"/>
        </w:rPr>
      </w:pPr>
    </w:p>
    <w:p w:rsidR="005A417C" w:rsidRDefault="005A417C" w:rsidP="005A417C">
      <w: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230632" w:rsidRPr="005312F8" w:rsidRDefault="00782C2C" w:rsidP="00FE63DE">
      <w:pPr>
        <w:rPr>
          <w:sz w:val="24"/>
          <w:szCs w:val="24"/>
        </w:rPr>
      </w:pPr>
      <w:r>
        <w:rPr>
          <w:sz w:val="24"/>
          <w:szCs w:val="24"/>
        </w:rPr>
        <w:t xml:space="preserve">Obrázek </w:t>
      </w:r>
      <w:proofErr w:type="spellStart"/>
      <w:r>
        <w:rPr>
          <w:sz w:val="24"/>
          <w:szCs w:val="24"/>
        </w:rPr>
        <w:t>smajlík</w:t>
      </w:r>
      <w:proofErr w:type="spellEnd"/>
      <w:r>
        <w:rPr>
          <w:sz w:val="24"/>
          <w:szCs w:val="24"/>
        </w:rPr>
        <w:t>: galerie MS Office</w:t>
      </w:r>
    </w:p>
    <w:p w:rsidR="00782C2C" w:rsidRDefault="00782C2C" w:rsidP="00782C2C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782C2C" w:rsidRPr="00356E7B" w:rsidRDefault="00782C2C" w:rsidP="00782C2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61.</w:t>
      </w:r>
    </w:p>
    <w:p w:rsidR="000B44D8" w:rsidRPr="00782C2C" w:rsidRDefault="000B44D8" w:rsidP="00031941">
      <w:pPr>
        <w:spacing w:after="0" w:line="240" w:lineRule="auto"/>
        <w:rPr>
          <w:sz w:val="24"/>
          <w:szCs w:val="24"/>
        </w:rPr>
      </w:pPr>
    </w:p>
    <w:sectPr w:rsidR="000B44D8" w:rsidRPr="00782C2C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045A3"/>
    <w:multiLevelType w:val="hybridMultilevel"/>
    <w:tmpl w:val="AA446646"/>
    <w:lvl w:ilvl="0" w:tplc="E9A2A0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77928"/>
    <w:rsid w:val="00094720"/>
    <w:rsid w:val="000B44D8"/>
    <w:rsid w:val="000B5F0D"/>
    <w:rsid w:val="000C7361"/>
    <w:rsid w:val="001379E4"/>
    <w:rsid w:val="00141289"/>
    <w:rsid w:val="00153076"/>
    <w:rsid w:val="001756CB"/>
    <w:rsid w:val="001760C9"/>
    <w:rsid w:val="00183672"/>
    <w:rsid w:val="00185C80"/>
    <w:rsid w:val="00185CCC"/>
    <w:rsid w:val="00187377"/>
    <w:rsid w:val="001A55DD"/>
    <w:rsid w:val="001A702A"/>
    <w:rsid w:val="001F1D80"/>
    <w:rsid w:val="00230632"/>
    <w:rsid w:val="00237D11"/>
    <w:rsid w:val="002651B5"/>
    <w:rsid w:val="0028366F"/>
    <w:rsid w:val="00284D4D"/>
    <w:rsid w:val="002875E1"/>
    <w:rsid w:val="002E5A2F"/>
    <w:rsid w:val="00303652"/>
    <w:rsid w:val="00312773"/>
    <w:rsid w:val="00312E47"/>
    <w:rsid w:val="00366936"/>
    <w:rsid w:val="0038783B"/>
    <w:rsid w:val="003B4A3C"/>
    <w:rsid w:val="003B617F"/>
    <w:rsid w:val="003E712A"/>
    <w:rsid w:val="0043183F"/>
    <w:rsid w:val="00431E57"/>
    <w:rsid w:val="0044444F"/>
    <w:rsid w:val="00484581"/>
    <w:rsid w:val="00494D3B"/>
    <w:rsid w:val="004A0983"/>
    <w:rsid w:val="004A5B51"/>
    <w:rsid w:val="004B4D40"/>
    <w:rsid w:val="004C1A3C"/>
    <w:rsid w:val="004E6F08"/>
    <w:rsid w:val="00505035"/>
    <w:rsid w:val="00511AC1"/>
    <w:rsid w:val="005167A7"/>
    <w:rsid w:val="00530DCD"/>
    <w:rsid w:val="005401BC"/>
    <w:rsid w:val="005721A9"/>
    <w:rsid w:val="005A417C"/>
    <w:rsid w:val="005E345E"/>
    <w:rsid w:val="005F024B"/>
    <w:rsid w:val="005F5906"/>
    <w:rsid w:val="00621CC5"/>
    <w:rsid w:val="00655D95"/>
    <w:rsid w:val="0067772F"/>
    <w:rsid w:val="006A6C91"/>
    <w:rsid w:val="006B3462"/>
    <w:rsid w:val="006C1FB6"/>
    <w:rsid w:val="006D71B1"/>
    <w:rsid w:val="006F523B"/>
    <w:rsid w:val="007066CB"/>
    <w:rsid w:val="00715B9E"/>
    <w:rsid w:val="00715C58"/>
    <w:rsid w:val="00771A8D"/>
    <w:rsid w:val="00771B5B"/>
    <w:rsid w:val="00782C2C"/>
    <w:rsid w:val="00784E25"/>
    <w:rsid w:val="007950DD"/>
    <w:rsid w:val="007C63B7"/>
    <w:rsid w:val="00803E31"/>
    <w:rsid w:val="00835DAE"/>
    <w:rsid w:val="00842ADF"/>
    <w:rsid w:val="00853C97"/>
    <w:rsid w:val="00874555"/>
    <w:rsid w:val="00894DF6"/>
    <w:rsid w:val="0089558D"/>
    <w:rsid w:val="008A60BF"/>
    <w:rsid w:val="008B2DEB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C7361"/>
    <w:rsid w:val="009C7DC4"/>
    <w:rsid w:val="009E1F6B"/>
    <w:rsid w:val="00A213B9"/>
    <w:rsid w:val="00A32FF2"/>
    <w:rsid w:val="00A54BE2"/>
    <w:rsid w:val="00AB0859"/>
    <w:rsid w:val="00AB471E"/>
    <w:rsid w:val="00AB64BA"/>
    <w:rsid w:val="00AD6DC6"/>
    <w:rsid w:val="00AF3937"/>
    <w:rsid w:val="00B01186"/>
    <w:rsid w:val="00B34E12"/>
    <w:rsid w:val="00BA2869"/>
    <w:rsid w:val="00BB3BC2"/>
    <w:rsid w:val="00BB6E2A"/>
    <w:rsid w:val="00BC7A20"/>
    <w:rsid w:val="00BE6282"/>
    <w:rsid w:val="00C059D0"/>
    <w:rsid w:val="00C32FBA"/>
    <w:rsid w:val="00C458EB"/>
    <w:rsid w:val="00C84C48"/>
    <w:rsid w:val="00CA00BF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768D6"/>
    <w:rsid w:val="00DB179E"/>
    <w:rsid w:val="00DC30DF"/>
    <w:rsid w:val="00DD1692"/>
    <w:rsid w:val="00E00777"/>
    <w:rsid w:val="00E17E37"/>
    <w:rsid w:val="00E236E6"/>
    <w:rsid w:val="00E64037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D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D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wmf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21B16-F61A-4B13-A0AB-1175E6093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19</cp:revision>
  <cp:lastPrinted>2013-05-25T21:14:00Z</cp:lastPrinted>
  <dcterms:created xsi:type="dcterms:W3CDTF">2013-02-12T13:28:00Z</dcterms:created>
  <dcterms:modified xsi:type="dcterms:W3CDTF">2013-05-25T21:15:00Z</dcterms:modified>
</cp:coreProperties>
</file>