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138" w:rsidRDefault="00B65CCE" w:rsidP="00B65CCE">
      <w:pPr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88F3EE1" wp14:editId="1A6C018D">
            <wp:extent cx="6438900" cy="1446944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144694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B65CCE" w:rsidRPr="00554DC2" w:rsidRDefault="00B65CCE" w:rsidP="00B65CC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B65CCE" w:rsidRPr="00554DC2" w:rsidRDefault="00B65CCE" w:rsidP="00B65CC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B65CCE" w:rsidRPr="00554DC2" w:rsidRDefault="00B65CCE" w:rsidP="00B65CC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B65CCE" w:rsidRPr="00554DC2" w:rsidRDefault="00B65CCE" w:rsidP="00B65CC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ROČNÍK:       IV</w:t>
      </w:r>
      <w:r w:rsidRPr="00554DC2">
        <w:rPr>
          <w:rFonts w:ascii="Arial" w:eastAsia="Calibri" w:hAnsi="Arial" w:cs="Arial"/>
          <w:sz w:val="26"/>
          <w:szCs w:val="26"/>
        </w:rPr>
        <w:t>.</w:t>
      </w:r>
    </w:p>
    <w:p w:rsidR="00B65CCE" w:rsidRPr="00554DC2" w:rsidRDefault="00B65CCE" w:rsidP="00B65CC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ORDINAL NUMBERS</w:t>
      </w:r>
    </w:p>
    <w:p w:rsidR="00B65CCE" w:rsidRPr="00554DC2" w:rsidRDefault="00B65CCE" w:rsidP="00B65CC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B65CCE" w:rsidRPr="00554DC2" w:rsidRDefault="00B65CCE" w:rsidP="00B65CC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8.8</w:t>
      </w:r>
      <w:r w:rsidRPr="00554DC2">
        <w:rPr>
          <w:rFonts w:ascii="Arial" w:eastAsia="Calibri" w:hAnsi="Arial" w:cs="Arial"/>
          <w:sz w:val="26"/>
          <w:szCs w:val="26"/>
        </w:rPr>
        <w:t>. 2012</w:t>
      </w:r>
      <w:proofErr w:type="gramEnd"/>
    </w:p>
    <w:p w:rsidR="00B65CCE" w:rsidRPr="00554DC2" w:rsidRDefault="00B65CCE" w:rsidP="00B65CCE">
      <w:pPr>
        <w:spacing w:after="0" w:line="240" w:lineRule="auto"/>
        <w:rPr>
          <w:rFonts w:ascii="Calibri" w:eastAsia="Calibri" w:hAnsi="Calibri" w:cs="Times New Roman"/>
        </w:rPr>
      </w:pPr>
    </w:p>
    <w:p w:rsidR="00B65CCE" w:rsidRPr="00554DC2" w:rsidRDefault="00B65CCE" w:rsidP="00B65CCE">
      <w:pPr>
        <w:spacing w:after="0" w:line="240" w:lineRule="auto"/>
        <w:rPr>
          <w:rFonts w:ascii="Calibri" w:eastAsia="Calibri" w:hAnsi="Calibri" w:cs="Times New Roman"/>
        </w:rPr>
      </w:pPr>
    </w:p>
    <w:p w:rsidR="00B65CCE" w:rsidRDefault="00B65CCE" w:rsidP="00B65CC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VY_32_INOVACE_53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B65CCE" w:rsidRDefault="00B65CCE" w:rsidP="00B65CC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65CCE" w:rsidRDefault="00B65CCE" w:rsidP="00B65CC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B65CCE" w:rsidRPr="00554DC2" w:rsidRDefault="00DF4D92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>
        <w:rPr>
          <w:rFonts w:ascii="Arial" w:eastAsia="Calibri" w:hAnsi="Arial" w:cs="Arial"/>
          <w:sz w:val="24"/>
          <w:szCs w:val="24"/>
        </w:rPr>
        <w:t>-hra DOMINO, ve které mají žáci za úkol procvičit si řadové číslovky</w:t>
      </w: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 w:rsidR="00DF4D92">
        <w:rPr>
          <w:rFonts w:ascii="Arial" w:eastAsia="Calibri" w:hAnsi="Arial" w:cs="Arial"/>
          <w:sz w:val="24"/>
          <w:szCs w:val="24"/>
        </w:rPr>
        <w:t>vičení výslovnosti řadových číslovek</w:t>
      </w: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="00DF4D92">
        <w:rPr>
          <w:rFonts w:ascii="Arial" w:eastAsia="Calibri" w:hAnsi="Arial" w:cs="Arial"/>
          <w:sz w:val="24"/>
          <w:szCs w:val="24"/>
        </w:rPr>
        <w:t>: mají základní znalosti o pravidlech tvorby řadových číslovek</w:t>
      </w: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="00DF4D92">
        <w:rPr>
          <w:rFonts w:ascii="Arial" w:eastAsia="Calibri" w:hAnsi="Arial" w:cs="Arial"/>
          <w:sz w:val="24"/>
          <w:szCs w:val="24"/>
        </w:rPr>
        <w:t>: hra</w:t>
      </w: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65CCE" w:rsidRPr="00554DC2" w:rsidRDefault="00B65CCE" w:rsidP="00B65CC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B65CCE" w:rsidRDefault="00DF4D92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</w:t>
      </w:r>
      <w:r w:rsidR="00DE6261">
        <w:rPr>
          <w:rFonts w:ascii="Arial" w:eastAsia="Calibri" w:hAnsi="Arial" w:cs="Arial"/>
          <w:sz w:val="24"/>
          <w:szCs w:val="24"/>
        </w:rPr>
        <w:t>žáci byli při hře rozděleni do skupin, rozdali si příslušný počet karet a poté vyslovovali řadové číslovky a přikládali karty k sobě, dokud nebyly všechny karty spojeny, žáky hra bavila, vyučující chodil mezi žáky, poslouchal výslovnost a případně je opravoval</w:t>
      </w:r>
    </w:p>
    <w:p w:rsidR="00DE6261" w:rsidRDefault="00DE6261" w:rsidP="00B65CC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65CCE" w:rsidRDefault="00B65CCE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53. DOMINO-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ordinal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numbers</w:t>
      </w:r>
      <w:proofErr w:type="spellEnd"/>
    </w:p>
    <w:tbl>
      <w:tblPr>
        <w:tblStyle w:val="Mkatabulky"/>
        <w:tblW w:w="14780" w:type="dxa"/>
        <w:tblLook w:val="04A0" w:firstRow="1" w:lastRow="0" w:firstColumn="1" w:lastColumn="0" w:noHBand="0" w:noVBand="1"/>
      </w:tblPr>
      <w:tblGrid>
        <w:gridCol w:w="2463"/>
        <w:gridCol w:w="2463"/>
        <w:gridCol w:w="2463"/>
        <w:gridCol w:w="2463"/>
        <w:gridCol w:w="2464"/>
        <w:gridCol w:w="2464"/>
      </w:tblGrid>
      <w:tr w:rsidR="00DF4D92" w:rsidTr="00DF4D92">
        <w:trPr>
          <w:trHeight w:val="2426"/>
        </w:trPr>
        <w:tc>
          <w:tcPr>
            <w:tcW w:w="2463" w:type="dxa"/>
          </w:tcPr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1 st</w:t>
            </w:r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twenty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-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eighth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28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third</w:t>
            </w:r>
            <w:proofErr w:type="spellEnd"/>
          </w:p>
        </w:tc>
        <w:tc>
          <w:tcPr>
            <w:tcW w:w="2464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3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rd</w:t>
            </w:r>
            <w:proofErr w:type="spellEnd"/>
          </w:p>
        </w:tc>
        <w:tc>
          <w:tcPr>
            <w:tcW w:w="2464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forty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- second</w:t>
            </w:r>
          </w:p>
        </w:tc>
      </w:tr>
      <w:tr w:rsidR="00DF4D92" w:rsidTr="00DF4D92">
        <w:trPr>
          <w:trHeight w:val="2510"/>
        </w:trPr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42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nd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twelfth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12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eighteenth</w:t>
            </w:r>
            <w:proofErr w:type="spellEnd"/>
          </w:p>
        </w:tc>
        <w:tc>
          <w:tcPr>
            <w:tcW w:w="2464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F4D92" w:rsidRPr="00D26D8C" w:rsidRDefault="00D26D8C" w:rsidP="00DF4D92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18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2464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fifty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-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third</w:t>
            </w:r>
            <w:proofErr w:type="spellEnd"/>
          </w:p>
        </w:tc>
      </w:tr>
      <w:tr w:rsidR="00DF4D92" w:rsidTr="00DF4D92">
        <w:trPr>
          <w:trHeight w:val="2510"/>
        </w:trPr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53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rd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tenth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10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2463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twenty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-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sixth</w:t>
            </w:r>
            <w:proofErr w:type="spellEnd"/>
          </w:p>
        </w:tc>
        <w:tc>
          <w:tcPr>
            <w:tcW w:w="2464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26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2464" w:type="dxa"/>
          </w:tcPr>
          <w:p w:rsidR="00DF4D92" w:rsidRPr="00D26D8C" w:rsidRDefault="00DF4D92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ninth</w:t>
            </w:r>
            <w:proofErr w:type="spellEnd"/>
          </w:p>
        </w:tc>
      </w:tr>
    </w:tbl>
    <w:p w:rsidR="00DF4D92" w:rsidRDefault="00DF4D92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tbl>
      <w:tblPr>
        <w:tblStyle w:val="Mkatabulky"/>
        <w:tblW w:w="13932" w:type="dxa"/>
        <w:tblLook w:val="04A0" w:firstRow="1" w:lastRow="0" w:firstColumn="1" w:lastColumn="0" w:noHBand="0" w:noVBand="1"/>
      </w:tblPr>
      <w:tblGrid>
        <w:gridCol w:w="3483"/>
        <w:gridCol w:w="3483"/>
        <w:gridCol w:w="3483"/>
        <w:gridCol w:w="3483"/>
      </w:tblGrid>
      <w:tr w:rsidR="00D26D8C" w:rsidTr="00D26D8C">
        <w:trPr>
          <w:trHeight w:val="2224"/>
        </w:trPr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9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thirty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-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seventh</w:t>
            </w:r>
            <w:proofErr w:type="spellEnd"/>
          </w:p>
        </w:tc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37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forty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-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first</w:t>
            </w:r>
            <w:proofErr w:type="spellEnd"/>
          </w:p>
        </w:tc>
      </w:tr>
      <w:tr w:rsidR="00D26D8C" w:rsidTr="00D26D8C">
        <w:trPr>
          <w:trHeight w:val="2224"/>
        </w:trPr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41 st</w:t>
            </w:r>
          </w:p>
        </w:tc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eleventh</w:t>
            </w:r>
            <w:proofErr w:type="spellEnd"/>
          </w:p>
        </w:tc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11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3483" w:type="dxa"/>
          </w:tcPr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B65CCE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:rsidR="00D26D8C" w:rsidRPr="00D26D8C" w:rsidRDefault="00D26D8C" w:rsidP="00D26D8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the</w:t>
            </w:r>
            <w:proofErr w:type="spellEnd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 xml:space="preserve"> </w:t>
            </w:r>
            <w:proofErr w:type="spellStart"/>
            <w:r w:rsidRPr="00D26D8C">
              <w:rPr>
                <w:rFonts w:ascii="Arial" w:eastAsia="Calibri" w:hAnsi="Arial" w:cs="Arial"/>
                <w:b/>
                <w:sz w:val="32"/>
                <w:szCs w:val="32"/>
              </w:rPr>
              <w:t>first</w:t>
            </w:r>
            <w:proofErr w:type="spellEnd"/>
          </w:p>
        </w:tc>
      </w:tr>
    </w:tbl>
    <w:p w:rsidR="009319FF" w:rsidRDefault="009319FF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9319FF" w:rsidRDefault="009319FF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9319FF" w:rsidRDefault="009319FF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9319FF" w:rsidRDefault="009319FF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9319FF" w:rsidRDefault="009319FF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9319FF" w:rsidRDefault="009319FF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D26D8C" w:rsidRDefault="00D26D8C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9319FF" w:rsidRDefault="00D26D8C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METHOD OF SOLU</w:t>
      </w:r>
      <w:r w:rsidR="009319FF">
        <w:rPr>
          <w:rFonts w:ascii="Arial" w:eastAsia="Calibri" w:hAnsi="Arial" w:cs="Arial"/>
          <w:b/>
          <w:sz w:val="26"/>
          <w:szCs w:val="26"/>
        </w:rPr>
        <w:t>TION</w:t>
      </w:r>
    </w:p>
    <w:tbl>
      <w:tblPr>
        <w:tblpPr w:leftFromText="141" w:rightFromText="141" w:vertAnchor="text" w:horzAnchor="margin" w:tblpXSpec="center" w:tblpY="366"/>
        <w:tblW w:w="154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0"/>
        <w:gridCol w:w="1675"/>
        <w:gridCol w:w="1729"/>
        <w:gridCol w:w="1729"/>
        <w:gridCol w:w="1729"/>
        <w:gridCol w:w="1729"/>
        <w:gridCol w:w="1749"/>
        <w:gridCol w:w="1729"/>
        <w:gridCol w:w="1749"/>
      </w:tblGrid>
      <w:tr w:rsidR="009319FF" w:rsidRPr="00B65CCE" w:rsidTr="009319FF">
        <w:trPr>
          <w:trHeight w:val="952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Arial" w:eastAsia="Times New Roman" w:hAnsi="Arial" w:cs="Arial"/>
                <w:color w:val="000000"/>
                <w:sz w:val="56"/>
                <w:szCs w:val="56"/>
                <w:lang w:eastAsia="cs-CZ"/>
              </w:rPr>
              <w:t>1 st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 xml:space="preserve">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>twenty</w:t>
            </w:r>
            <w:proofErr w:type="spellEnd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 xml:space="preserve"> -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>eight</w:t>
            </w:r>
            <w:proofErr w:type="spellEnd"/>
            <w:r w:rsidRPr="00B65CC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28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th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2"/>
                <w:szCs w:val="52"/>
                <w:lang w:eastAsia="cs-CZ"/>
              </w:rPr>
              <w:t>third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3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rd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forty</w:t>
            </w:r>
            <w:proofErr w:type="spellEnd"/>
            <w:r w:rsidRPr="00B65CC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- second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319FF" w:rsidRPr="00B65CCE" w:rsidTr="009319FF">
        <w:trPr>
          <w:trHeight w:val="1133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</w:t>
            </w:r>
            <w:r w:rsidRPr="00B65CC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irst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    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42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nd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twelfth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12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th</w:t>
            </w:r>
            <w:proofErr w:type="spellEnd"/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>eighteenth</w:t>
            </w:r>
            <w:proofErr w:type="spellEnd"/>
          </w:p>
        </w:tc>
      </w:tr>
      <w:tr w:rsidR="009319FF" w:rsidRPr="00B65CCE" w:rsidTr="009319FF">
        <w:trPr>
          <w:trHeight w:val="1064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 xml:space="preserve">11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th</w:t>
            </w:r>
            <w:proofErr w:type="spellEnd"/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 xml:space="preserve">18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th</w:t>
            </w:r>
            <w:proofErr w:type="spellEnd"/>
          </w:p>
        </w:tc>
      </w:tr>
      <w:tr w:rsidR="009319FF" w:rsidRPr="00B65CCE" w:rsidTr="009319FF">
        <w:trPr>
          <w:trHeight w:val="1371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eleventh</w:t>
            </w:r>
            <w:proofErr w:type="spellEnd"/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41 st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forty</w:t>
            </w:r>
            <w:proofErr w:type="spellEnd"/>
            <w:r w:rsidRPr="00B65CC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 xml:space="preserve"> -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first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37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th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lang w:eastAsia="cs-CZ"/>
              </w:rPr>
              <w:t>thirty</w:t>
            </w:r>
            <w:proofErr w:type="spellEnd"/>
            <w:r w:rsidRPr="00B65CCE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-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lang w:eastAsia="cs-CZ"/>
              </w:rPr>
              <w:t>seventh</w:t>
            </w:r>
            <w:proofErr w:type="spellEnd"/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tenth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53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rd</w:t>
            </w:r>
            <w:proofErr w:type="spellEnd"/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>fifty-third</w:t>
            </w:r>
            <w:proofErr w:type="spellEnd"/>
          </w:p>
        </w:tc>
      </w:tr>
      <w:tr w:rsidR="009319FF" w:rsidRPr="00B65CCE" w:rsidTr="009319FF">
        <w:trPr>
          <w:trHeight w:val="1413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9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th</w:t>
            </w:r>
            <w:proofErr w:type="spellEnd"/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 xml:space="preserve">10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th</w:t>
            </w:r>
            <w:proofErr w:type="spellEnd"/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319FF" w:rsidRPr="00B65CCE" w:rsidTr="009319FF">
        <w:trPr>
          <w:trHeight w:val="1498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ninth</w:t>
            </w:r>
            <w:proofErr w:type="spellEnd"/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 xml:space="preserve">26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  <w:t>th</w:t>
            </w:r>
            <w:proofErr w:type="spellEnd"/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</w:pP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>twenty</w:t>
            </w:r>
            <w:proofErr w:type="spellEnd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 xml:space="preserve"> - </w:t>
            </w:r>
            <w:proofErr w:type="spellStart"/>
            <w:r w:rsidRPr="00B65CCE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cs-CZ"/>
              </w:rPr>
              <w:t>sixth</w:t>
            </w:r>
            <w:proofErr w:type="spellEnd"/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Rl"/>
            <w:vAlign w:val="bottom"/>
            <w:hideMark/>
          </w:tcPr>
          <w:p w:rsidR="009319FF" w:rsidRPr="00B65CCE" w:rsidRDefault="009319FF" w:rsidP="009319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65CCE" w:rsidRDefault="00D26D8C" w:rsidP="00B65CC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ZDROJ</w:t>
      </w:r>
    </w:p>
    <w:p w:rsidR="00D26D8C" w:rsidRPr="00D26D8C" w:rsidRDefault="00D26D8C" w:rsidP="00D26D8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vlastní tvorba</w:t>
      </w:r>
    </w:p>
    <w:p w:rsidR="00B65CCE" w:rsidRDefault="00B65CCE" w:rsidP="00B65CCE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65CCE" w:rsidRPr="00B65CCE" w:rsidRDefault="00B65CCE" w:rsidP="00B65CCE">
      <w:pPr>
        <w:jc w:val="both"/>
        <w:rPr>
          <w:rFonts w:ascii="Arial" w:hAnsi="Arial" w:cs="Arial"/>
          <w:sz w:val="26"/>
          <w:szCs w:val="26"/>
        </w:rPr>
      </w:pPr>
    </w:p>
    <w:sectPr w:rsidR="00B65CCE" w:rsidRPr="00B65CCE" w:rsidSect="00B65CC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7A4A"/>
    <w:multiLevelType w:val="hybridMultilevel"/>
    <w:tmpl w:val="79E00A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CCE"/>
    <w:rsid w:val="00015814"/>
    <w:rsid w:val="000D3AD0"/>
    <w:rsid w:val="00135138"/>
    <w:rsid w:val="001A66B9"/>
    <w:rsid w:val="001A75DE"/>
    <w:rsid w:val="001F14A5"/>
    <w:rsid w:val="00240CB5"/>
    <w:rsid w:val="00282163"/>
    <w:rsid w:val="002908B4"/>
    <w:rsid w:val="003724DE"/>
    <w:rsid w:val="003C416F"/>
    <w:rsid w:val="004327A3"/>
    <w:rsid w:val="004B4ABF"/>
    <w:rsid w:val="00521FAB"/>
    <w:rsid w:val="005600EC"/>
    <w:rsid w:val="005A39EC"/>
    <w:rsid w:val="005F545F"/>
    <w:rsid w:val="00602A3D"/>
    <w:rsid w:val="00617AAA"/>
    <w:rsid w:val="006509F7"/>
    <w:rsid w:val="00667077"/>
    <w:rsid w:val="00672877"/>
    <w:rsid w:val="006A4BAA"/>
    <w:rsid w:val="006C3F7A"/>
    <w:rsid w:val="006D08E0"/>
    <w:rsid w:val="006F49F2"/>
    <w:rsid w:val="00705546"/>
    <w:rsid w:val="00714EE7"/>
    <w:rsid w:val="00736A1B"/>
    <w:rsid w:val="0077594A"/>
    <w:rsid w:val="007D3283"/>
    <w:rsid w:val="00812E96"/>
    <w:rsid w:val="008B3086"/>
    <w:rsid w:val="00901512"/>
    <w:rsid w:val="009100AB"/>
    <w:rsid w:val="009319FF"/>
    <w:rsid w:val="009413CA"/>
    <w:rsid w:val="009B1CD7"/>
    <w:rsid w:val="00A6628C"/>
    <w:rsid w:val="00AD2219"/>
    <w:rsid w:val="00AD56C1"/>
    <w:rsid w:val="00AF473F"/>
    <w:rsid w:val="00B65CCE"/>
    <w:rsid w:val="00B72A4C"/>
    <w:rsid w:val="00B85863"/>
    <w:rsid w:val="00BD151F"/>
    <w:rsid w:val="00BE0636"/>
    <w:rsid w:val="00BE706E"/>
    <w:rsid w:val="00C02714"/>
    <w:rsid w:val="00C413EA"/>
    <w:rsid w:val="00C94B83"/>
    <w:rsid w:val="00CC49EB"/>
    <w:rsid w:val="00CE0AA9"/>
    <w:rsid w:val="00D26D8C"/>
    <w:rsid w:val="00D27535"/>
    <w:rsid w:val="00D55789"/>
    <w:rsid w:val="00D839B0"/>
    <w:rsid w:val="00D91E01"/>
    <w:rsid w:val="00DB3649"/>
    <w:rsid w:val="00DE6261"/>
    <w:rsid w:val="00DF3E32"/>
    <w:rsid w:val="00DF4D92"/>
    <w:rsid w:val="00E45031"/>
    <w:rsid w:val="00E7086B"/>
    <w:rsid w:val="00F446D8"/>
    <w:rsid w:val="00F67863"/>
    <w:rsid w:val="00F96046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65C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65C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CC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31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26D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65C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65C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CC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31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26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cp:lastPrinted>2012-11-20T18:43:00Z</cp:lastPrinted>
  <dcterms:created xsi:type="dcterms:W3CDTF">2012-08-08T07:58:00Z</dcterms:created>
  <dcterms:modified xsi:type="dcterms:W3CDTF">2012-11-20T18:44:00Z</dcterms:modified>
</cp:coreProperties>
</file>