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138" w:rsidRDefault="00EB50D1" w:rsidP="00EB50D1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086350" cy="11430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1143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0D1" w:rsidRPr="00554DC2" w:rsidRDefault="00EB50D1" w:rsidP="00EB50D1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554DC2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EB50D1" w:rsidRPr="00554DC2" w:rsidRDefault="00EB50D1" w:rsidP="00EB50D1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554DC2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EB50D1" w:rsidRPr="00554DC2" w:rsidRDefault="00EB50D1" w:rsidP="00EB50D1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EB50D1" w:rsidRPr="00554DC2" w:rsidRDefault="00EB50D1" w:rsidP="00EB50D1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EB50D1" w:rsidRPr="00554DC2" w:rsidRDefault="00EB50D1" w:rsidP="00EB50D1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EB50D1" w:rsidRPr="00554DC2" w:rsidRDefault="00EB50D1" w:rsidP="00EB50D1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EB50D1" w:rsidRPr="00554DC2" w:rsidRDefault="00EB50D1" w:rsidP="00EB50D1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ŠABLONA ČÍSLO: III/2</w:t>
      </w:r>
    </w:p>
    <w:p w:rsidR="00EB50D1" w:rsidRPr="00554DC2" w:rsidRDefault="00EB50D1" w:rsidP="00EB50D1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EB50D1" w:rsidRPr="00554DC2" w:rsidRDefault="00EB50D1" w:rsidP="00EB50D1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EB50D1" w:rsidRPr="00554DC2" w:rsidRDefault="00EB50D1" w:rsidP="00EB50D1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PŘEDMĚT:  ANGLICKÝ JAZYK</w:t>
      </w:r>
    </w:p>
    <w:p w:rsidR="00EB50D1" w:rsidRPr="00554DC2" w:rsidRDefault="00EB50D1" w:rsidP="00EB50D1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ROČNÍK:       </w:t>
      </w:r>
      <w:r w:rsidRPr="00554DC2">
        <w:rPr>
          <w:rFonts w:ascii="Arial" w:eastAsia="Calibri" w:hAnsi="Arial" w:cs="Arial"/>
          <w:sz w:val="26"/>
          <w:szCs w:val="26"/>
        </w:rPr>
        <w:t>V.</w:t>
      </w:r>
    </w:p>
    <w:p w:rsidR="00EB50D1" w:rsidRPr="00554DC2" w:rsidRDefault="00EB50D1" w:rsidP="00EB50D1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>ÉMA: ORDINAL NUMBERS</w:t>
      </w:r>
    </w:p>
    <w:p w:rsidR="00EB50D1" w:rsidRPr="00554DC2" w:rsidRDefault="00EB50D1" w:rsidP="00EB50D1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AUTOR:  Mgr. EVA JANOUŠKOVÁ</w:t>
      </w:r>
    </w:p>
    <w:p w:rsidR="00EB50D1" w:rsidRPr="00554DC2" w:rsidRDefault="00EB50D1" w:rsidP="00EB50D1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DATUM VYTVOŘENÍ:  9.</w:t>
      </w:r>
      <w:r w:rsidR="005767E9">
        <w:rPr>
          <w:rFonts w:ascii="Arial" w:eastAsia="Calibri" w:hAnsi="Arial" w:cs="Arial"/>
          <w:sz w:val="26"/>
          <w:szCs w:val="26"/>
        </w:rPr>
        <w:t xml:space="preserve"> </w:t>
      </w:r>
      <w:r>
        <w:rPr>
          <w:rFonts w:ascii="Arial" w:eastAsia="Calibri" w:hAnsi="Arial" w:cs="Arial"/>
          <w:sz w:val="26"/>
          <w:szCs w:val="26"/>
        </w:rPr>
        <w:t>8</w:t>
      </w:r>
      <w:r w:rsidRPr="00554DC2">
        <w:rPr>
          <w:rFonts w:ascii="Arial" w:eastAsia="Calibri" w:hAnsi="Arial" w:cs="Arial"/>
          <w:sz w:val="26"/>
          <w:szCs w:val="26"/>
        </w:rPr>
        <w:t>. 2012</w:t>
      </w:r>
    </w:p>
    <w:p w:rsidR="00EB50D1" w:rsidRPr="00554DC2" w:rsidRDefault="00EB50D1" w:rsidP="00EB50D1">
      <w:pPr>
        <w:spacing w:after="0" w:line="240" w:lineRule="auto"/>
        <w:rPr>
          <w:rFonts w:ascii="Calibri" w:eastAsia="Calibri" w:hAnsi="Calibri" w:cs="Times New Roman"/>
        </w:rPr>
      </w:pPr>
    </w:p>
    <w:p w:rsidR="00EB50D1" w:rsidRPr="00554DC2" w:rsidRDefault="00EB50D1" w:rsidP="00EB50D1">
      <w:pPr>
        <w:spacing w:after="0" w:line="240" w:lineRule="auto"/>
        <w:rPr>
          <w:rFonts w:ascii="Calibri" w:eastAsia="Calibri" w:hAnsi="Calibri" w:cs="Times New Roman"/>
        </w:rPr>
      </w:pPr>
    </w:p>
    <w:p w:rsidR="00EB50D1" w:rsidRDefault="00EB50D1" w:rsidP="00EB50D1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VY_32_INOVACE_55</w:t>
      </w:r>
      <w:r w:rsidRPr="00554DC2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EB50D1" w:rsidRDefault="00EB50D1" w:rsidP="00EB50D1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EB50D1" w:rsidRDefault="00EB50D1" w:rsidP="00EB50D1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EB50D1" w:rsidRDefault="00EB50D1" w:rsidP="00EB50D1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EB50D1" w:rsidRDefault="00EB50D1" w:rsidP="00EB50D1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EB50D1" w:rsidRDefault="00EB50D1" w:rsidP="00EB50D1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EB50D1" w:rsidRDefault="00EB50D1" w:rsidP="00EB50D1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EB50D1" w:rsidRDefault="00EB50D1" w:rsidP="00EB50D1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EB50D1" w:rsidRDefault="00EB50D1" w:rsidP="00EB50D1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EB50D1" w:rsidRDefault="00EB50D1" w:rsidP="00EB50D1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EB50D1" w:rsidRPr="00554DC2" w:rsidRDefault="00EB50D1" w:rsidP="00EB50D1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554DC2">
        <w:rPr>
          <w:rFonts w:ascii="Arial" w:eastAsia="Calibri" w:hAnsi="Arial" w:cs="Arial"/>
          <w:b/>
          <w:sz w:val="24"/>
          <w:szCs w:val="24"/>
        </w:rPr>
        <w:lastRenderedPageBreak/>
        <w:t>ANOTACE:</w:t>
      </w:r>
    </w:p>
    <w:p w:rsidR="00EB50D1" w:rsidRPr="00554DC2" w:rsidRDefault="00EB50D1" w:rsidP="00EB50D1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  <w:r w:rsidRPr="00554DC2">
        <w:rPr>
          <w:rFonts w:ascii="Arial" w:eastAsia="Calibri" w:hAnsi="Arial" w:cs="Arial"/>
          <w:sz w:val="24"/>
          <w:szCs w:val="24"/>
        </w:rPr>
        <w:t>-pracovní list, v</w:t>
      </w:r>
      <w:r>
        <w:rPr>
          <w:rFonts w:ascii="Arial" w:eastAsia="Calibri" w:hAnsi="Arial" w:cs="Arial"/>
          <w:sz w:val="24"/>
          <w:szCs w:val="24"/>
        </w:rPr>
        <w:t>e kterém mají žáci za úkol prohlédnout si obrázek a poté napsat větu</w:t>
      </w:r>
      <w:r w:rsidR="005767E9">
        <w:rPr>
          <w:rFonts w:ascii="Arial" w:eastAsia="Calibri" w:hAnsi="Arial" w:cs="Arial"/>
          <w:sz w:val="24"/>
          <w:szCs w:val="24"/>
        </w:rPr>
        <w:t>,</w:t>
      </w:r>
      <w:r>
        <w:rPr>
          <w:rFonts w:ascii="Arial" w:eastAsia="Calibri" w:hAnsi="Arial" w:cs="Arial"/>
          <w:sz w:val="24"/>
          <w:szCs w:val="24"/>
        </w:rPr>
        <w:t xml:space="preserve"> v jakém pořadí se dané předměty na obrázku nacházejí, ve větách žáci užívají přítomný prostá čas a řadové číslovky</w:t>
      </w:r>
    </w:p>
    <w:p w:rsidR="00EB50D1" w:rsidRPr="00554DC2" w:rsidRDefault="00EB50D1" w:rsidP="00EB50D1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EB50D1" w:rsidRPr="00554DC2" w:rsidRDefault="00EB50D1" w:rsidP="00EB50D1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CÍLEM UČEBNÍHO MATERIÁLU</w:t>
      </w:r>
      <w:r w:rsidRPr="00554DC2">
        <w:rPr>
          <w:rFonts w:ascii="Arial" w:eastAsia="Calibri" w:hAnsi="Arial" w:cs="Arial"/>
          <w:sz w:val="24"/>
          <w:szCs w:val="24"/>
        </w:rPr>
        <w:t>: je proc</w:t>
      </w:r>
      <w:r>
        <w:rPr>
          <w:rFonts w:ascii="Arial" w:eastAsia="Calibri" w:hAnsi="Arial" w:cs="Arial"/>
          <w:sz w:val="24"/>
          <w:szCs w:val="24"/>
        </w:rPr>
        <w:t>vičení řadových číslovek</w:t>
      </w:r>
    </w:p>
    <w:p w:rsidR="00EB50D1" w:rsidRPr="00554DC2" w:rsidRDefault="00EB50D1" w:rsidP="00EB50D1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EB50D1" w:rsidRPr="00554DC2" w:rsidRDefault="00EB50D1" w:rsidP="00EB50D1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OČEKÁVANÝ VÝSTUP</w:t>
      </w:r>
      <w:r>
        <w:rPr>
          <w:rFonts w:ascii="Arial" w:eastAsia="Calibri" w:hAnsi="Arial" w:cs="Arial"/>
          <w:sz w:val="24"/>
          <w:szCs w:val="24"/>
        </w:rPr>
        <w:t>: mají znalost o pravidlech tvorby řadových číslovek a používání přítomného prostého času</w:t>
      </w:r>
    </w:p>
    <w:p w:rsidR="00EB50D1" w:rsidRPr="00554DC2" w:rsidRDefault="00EB50D1" w:rsidP="00EB50D1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EB50D1" w:rsidRPr="00554DC2" w:rsidRDefault="00EB50D1" w:rsidP="00EB50D1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DRUH UČEBNÍHO MATERIÁLU</w:t>
      </w:r>
      <w:r w:rsidRPr="00554DC2">
        <w:rPr>
          <w:rFonts w:ascii="Arial" w:eastAsia="Calibri" w:hAnsi="Arial" w:cs="Arial"/>
          <w:sz w:val="24"/>
          <w:szCs w:val="24"/>
        </w:rPr>
        <w:t>: pracovní list</w:t>
      </w:r>
    </w:p>
    <w:p w:rsidR="00EB50D1" w:rsidRPr="00554DC2" w:rsidRDefault="00EB50D1" w:rsidP="00EB50D1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EB50D1" w:rsidRPr="00554DC2" w:rsidRDefault="00EB50D1" w:rsidP="00EB50D1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TŘÍDA</w:t>
      </w:r>
      <w:r w:rsidRPr="00554DC2">
        <w:rPr>
          <w:rFonts w:ascii="Arial" w:eastAsia="Calibri" w:hAnsi="Arial" w:cs="Arial"/>
          <w:sz w:val="24"/>
          <w:szCs w:val="24"/>
        </w:rPr>
        <w:t xml:space="preserve">: V. </w:t>
      </w:r>
    </w:p>
    <w:p w:rsidR="00EB50D1" w:rsidRPr="00554DC2" w:rsidRDefault="00EB50D1" w:rsidP="00EB50D1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B50D1" w:rsidRPr="00554DC2" w:rsidRDefault="00EB50D1" w:rsidP="00EB50D1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554DC2">
        <w:rPr>
          <w:rFonts w:ascii="Arial" w:eastAsia="Calibri" w:hAnsi="Arial" w:cs="Arial"/>
          <w:b/>
          <w:sz w:val="24"/>
          <w:szCs w:val="24"/>
        </w:rPr>
        <w:t>ZÁZNAM Z PILOTÁŽE</w:t>
      </w:r>
    </w:p>
    <w:p w:rsidR="00EB50D1" w:rsidRDefault="00EB50D1" w:rsidP="00EB50D1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- </w:t>
      </w:r>
      <w:r w:rsidR="00F20A6F">
        <w:rPr>
          <w:rFonts w:ascii="Arial" w:eastAsia="Calibri" w:hAnsi="Arial" w:cs="Arial"/>
          <w:sz w:val="24"/>
          <w:szCs w:val="24"/>
        </w:rPr>
        <w:t>pracovní list byl promítnut na interaktivní tabuli, vyvolaný žák vždy vytvořil a napsal větu s použitím správné řadové číslice, vyučující žáky kontroloval a případně opravoval pravopis řadových čísel, aktivita žáky bavila</w:t>
      </w:r>
    </w:p>
    <w:p w:rsidR="00EB50D1" w:rsidRDefault="00EB50D1" w:rsidP="00EB50D1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B50D1" w:rsidRDefault="00EB50D1" w:rsidP="00EB50D1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B50D1" w:rsidRDefault="00EB50D1" w:rsidP="00EB50D1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B50D1" w:rsidRDefault="00EB50D1" w:rsidP="00EB50D1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B50D1" w:rsidRDefault="00EB50D1" w:rsidP="00EB50D1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F20A6F" w:rsidRDefault="00F20A6F" w:rsidP="00EB50D1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B50D1" w:rsidRDefault="00EB50D1" w:rsidP="00EB50D1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 xml:space="preserve">55. Look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at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the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pictures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and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write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the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positions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. Use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ordinal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numbers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and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present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simple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>.</w:t>
      </w:r>
    </w:p>
    <w:p w:rsidR="00EB50D1" w:rsidRDefault="00EB50D1" w:rsidP="00EB50D1">
      <w:pPr>
        <w:spacing w:line="360" w:lineRule="auto"/>
        <w:jc w:val="center"/>
        <w:rPr>
          <w:rFonts w:ascii="Arial" w:eastAsia="Calibri" w:hAnsi="Arial" w:cs="Arial"/>
          <w:b/>
          <w:sz w:val="26"/>
          <w:szCs w:val="26"/>
        </w:rPr>
      </w:pPr>
    </w:p>
    <w:p w:rsidR="00EB50D1" w:rsidRDefault="00EB50D1" w:rsidP="00EB50D1">
      <w:pPr>
        <w:spacing w:line="360" w:lineRule="auto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t xml:space="preserve">                                            </w:t>
      </w:r>
      <w:r>
        <w:rPr>
          <w:rFonts w:ascii="Calibri" w:eastAsia="Times New Roman" w:hAnsi="Calibri" w:cs="Calibri"/>
          <w:noProof/>
          <w:color w:val="000000"/>
          <w:lang w:eastAsia="cs-CZ"/>
        </w:rPr>
        <w:drawing>
          <wp:inline distT="0" distB="0" distL="0" distR="0">
            <wp:extent cx="781050" cy="762000"/>
            <wp:effectExtent l="0" t="0" r="0" b="0"/>
            <wp:docPr id="4" name="Obrázek 4" descr="C:\Users\pc\AppData\Local\Microsoft\Windows\Temporary Internet Files\Content.IE5\37B0UD6V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AppData\Local\Microsoft\Windows\Temporary Internet Files\Content.IE5\37B0UD6V\MC900441708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Calibri" w:hAnsi="Arial" w:cs="Arial"/>
          <w:b/>
          <w:sz w:val="26"/>
          <w:szCs w:val="26"/>
        </w:rPr>
        <w:t xml:space="preserve">  </w:t>
      </w:r>
    </w:p>
    <w:tbl>
      <w:tblPr>
        <w:tblW w:w="6680" w:type="dxa"/>
        <w:tblCellMar>
          <w:left w:w="70" w:type="dxa"/>
          <w:right w:w="70" w:type="dxa"/>
        </w:tblCellMar>
        <w:tblLook w:val="04A0"/>
      </w:tblPr>
      <w:tblGrid>
        <w:gridCol w:w="960"/>
        <w:gridCol w:w="1900"/>
        <w:gridCol w:w="1900"/>
        <w:gridCol w:w="1920"/>
      </w:tblGrid>
      <w:tr w:rsidR="00EB50D1" w:rsidRPr="00EB50D1" w:rsidTr="00EB50D1">
        <w:trPr>
          <w:trHeight w:val="12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0D1" w:rsidRPr="00EB50D1" w:rsidRDefault="00EB50D1" w:rsidP="00EB50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         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0D1" w:rsidRPr="00EB50D1" w:rsidRDefault="00EB50D1" w:rsidP="00EB50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cs-CZ"/>
              </w:rPr>
              <w:t xml:space="preserve">             </w:t>
            </w:r>
            <w:r>
              <w:rPr>
                <w:rFonts w:ascii="Calibri" w:eastAsia="Times New Roman" w:hAnsi="Calibri" w:cs="Calibri"/>
                <w:noProof/>
                <w:color w:val="000000"/>
                <w:lang w:eastAsia="cs-CZ"/>
              </w:rPr>
              <w:drawing>
                <wp:inline distT="0" distB="0" distL="0" distR="0">
                  <wp:extent cx="533400" cy="828675"/>
                  <wp:effectExtent l="0" t="0" r="0" b="9525"/>
                  <wp:docPr id="5" name="Obrázek 5" descr="C:\Users\pc\AppData\Local\Microsoft\Windows\Temporary Internet Files\Content.IE5\OZQQOMJR\MC90019351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c\AppData\Local\Microsoft\Windows\Temporary Internet Files\Content.IE5\OZQQOMJR\MC90019351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838" cy="8262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50D1" w:rsidRPr="00EB50D1" w:rsidRDefault="00EB50D1" w:rsidP="00EB50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96"/>
                <w:szCs w:val="96"/>
                <w:lang w:eastAsia="cs-CZ"/>
              </w:rPr>
            </w:pPr>
            <w:r w:rsidRPr="00EB50D1">
              <w:rPr>
                <w:rFonts w:ascii="Calibri" w:eastAsia="Times New Roman" w:hAnsi="Calibri" w:cs="Calibri"/>
                <w:color w:val="000000"/>
                <w:sz w:val="96"/>
                <w:szCs w:val="96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96"/>
                <w:szCs w:val="96"/>
                <w:lang w:eastAsia="cs-CZ"/>
              </w:rPr>
              <w:t xml:space="preserve"> </w:t>
            </w:r>
            <w:r w:rsidRPr="00EB50D1">
              <w:rPr>
                <w:rFonts w:ascii="Calibri" w:eastAsia="Times New Roman" w:hAnsi="Calibri" w:cs="Calibri"/>
                <w:color w:val="000000"/>
                <w:sz w:val="96"/>
                <w:szCs w:val="96"/>
                <w:lang w:eastAsia="cs-CZ"/>
              </w:rPr>
              <w:t xml:space="preserve"> 1.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0D1" w:rsidRPr="00EB50D1" w:rsidRDefault="00EB50D1" w:rsidP="00EB50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   </w:t>
            </w:r>
            <w:r>
              <w:rPr>
                <w:rFonts w:ascii="Calibri" w:eastAsia="Times New Roman" w:hAnsi="Calibri" w:cs="Calibri"/>
                <w:noProof/>
                <w:color w:val="000000"/>
                <w:lang w:eastAsia="cs-CZ"/>
              </w:rPr>
              <w:drawing>
                <wp:inline distT="0" distB="0" distL="0" distR="0">
                  <wp:extent cx="762000" cy="928688"/>
                  <wp:effectExtent l="0" t="0" r="0" b="5080"/>
                  <wp:docPr id="6" name="Obrázek 6" descr="C:\Users\pc\AppData\Local\Microsoft\Windows\Temporary Internet Files\Content.IE5\OZQQOMJR\MC90035856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c\AppData\Local\Microsoft\Windows\Temporary Internet Files\Content.IE5\OZQQOMJR\MC90035856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928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50D1" w:rsidRPr="00EB50D1" w:rsidTr="00EB50D1">
        <w:trPr>
          <w:trHeight w:val="12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0D1" w:rsidRPr="00EB50D1" w:rsidRDefault="00EB50D1" w:rsidP="00EB50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50D1" w:rsidRPr="00EB50D1" w:rsidRDefault="00EB50D1" w:rsidP="00EB50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96"/>
                <w:szCs w:val="96"/>
                <w:lang w:eastAsia="cs-CZ"/>
              </w:rPr>
            </w:pPr>
            <w:r w:rsidRPr="00EB50D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   </w:t>
            </w:r>
            <w:r w:rsidRPr="00EB50D1">
              <w:rPr>
                <w:rFonts w:ascii="Calibri" w:eastAsia="Times New Roman" w:hAnsi="Calibri" w:cs="Calibri"/>
                <w:color w:val="000000"/>
                <w:sz w:val="96"/>
                <w:szCs w:val="96"/>
                <w:lang w:eastAsia="cs-CZ"/>
              </w:rPr>
              <w:t>2.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0D1" w:rsidRPr="00EB50D1" w:rsidRDefault="00EB50D1" w:rsidP="00EB50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50D1" w:rsidRPr="00EB50D1" w:rsidRDefault="00EB50D1" w:rsidP="00EB50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96"/>
                <w:szCs w:val="96"/>
                <w:lang w:eastAsia="cs-CZ"/>
              </w:rPr>
            </w:pPr>
            <w:r w:rsidRPr="00EB50D1">
              <w:rPr>
                <w:rFonts w:ascii="Calibri" w:eastAsia="Times New Roman" w:hAnsi="Calibri" w:cs="Calibri"/>
                <w:color w:val="000000"/>
                <w:sz w:val="96"/>
                <w:szCs w:val="96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96"/>
                <w:szCs w:val="96"/>
                <w:lang w:eastAsia="cs-CZ"/>
              </w:rPr>
              <w:t xml:space="preserve"> </w:t>
            </w:r>
            <w:r w:rsidRPr="00EB50D1">
              <w:rPr>
                <w:rFonts w:ascii="Calibri" w:eastAsia="Times New Roman" w:hAnsi="Calibri" w:cs="Calibri"/>
                <w:color w:val="000000"/>
                <w:sz w:val="96"/>
                <w:szCs w:val="96"/>
                <w:lang w:eastAsia="cs-CZ"/>
              </w:rPr>
              <w:t>3.</w:t>
            </w:r>
          </w:p>
        </w:tc>
      </w:tr>
    </w:tbl>
    <w:p w:rsidR="00EB50D1" w:rsidRPr="00EB50D1" w:rsidRDefault="00EB50D1" w:rsidP="00EB50D1">
      <w:pPr>
        <w:spacing w:line="360" w:lineRule="auto"/>
        <w:jc w:val="center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t xml:space="preserve"> </w:t>
      </w:r>
    </w:p>
    <w:p w:rsidR="00EB50D1" w:rsidRDefault="00EB50D1" w:rsidP="00EB50D1">
      <w:pPr>
        <w:spacing w:line="60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_______________________________________________________________________________________________________________________________________________________________________________________</w:t>
      </w:r>
    </w:p>
    <w:p w:rsidR="00D14CF8" w:rsidRPr="00EB50D1" w:rsidRDefault="00D14CF8" w:rsidP="00D14CF8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noProof/>
          <w:sz w:val="26"/>
          <w:szCs w:val="26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562225" cy="2676525"/>
            <wp:effectExtent l="0" t="0" r="9525" b="9525"/>
            <wp:wrapSquare wrapText="bothSides"/>
            <wp:docPr id="7" name="Obrázek 7" descr="C:\Users\pc\AppData\Local\Microsoft\Windows\Temporary Internet Files\Content.IE5\PK8I4KW5\MP90040119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\AppData\Local\Microsoft\Windows\Temporary Internet Files\Content.IE5\PK8I4KW5\MP900401194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eastAsia="Calibri" w:hAnsi="Arial" w:cs="Arial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Arial" w:eastAsia="Calibri" w:hAnsi="Arial" w:cs="Arial"/>
          <w:sz w:val="26"/>
          <w:szCs w:val="26"/>
        </w:rPr>
        <w:lastRenderedPageBreak/>
        <w:t>____</w:t>
      </w:r>
      <w:r>
        <w:rPr>
          <w:rFonts w:ascii="Arial" w:eastAsia="Calibri" w:hAnsi="Arial" w:cs="Arial"/>
          <w:sz w:val="26"/>
          <w:szCs w:val="26"/>
        </w:rPr>
        <w:br w:type="textWrapping" w:clear="all"/>
      </w:r>
    </w:p>
    <w:p w:rsidR="00EB50D1" w:rsidRDefault="00D14CF8" w:rsidP="00D14CF8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 w:rsidRPr="00D14CF8">
        <w:rPr>
          <w:rFonts w:ascii="Arial" w:hAnsi="Arial" w:cs="Arial"/>
          <w:sz w:val="26"/>
          <w:szCs w:val="26"/>
        </w:rPr>
        <w:t>METHOD OF</w:t>
      </w:r>
      <w:r>
        <w:rPr>
          <w:rFonts w:ascii="Arial" w:hAnsi="Arial" w:cs="Arial"/>
          <w:sz w:val="26"/>
          <w:szCs w:val="26"/>
        </w:rPr>
        <w:t xml:space="preserve"> SOLUTION</w:t>
      </w:r>
    </w:p>
    <w:p w:rsidR="00D14CF8" w:rsidRDefault="00D14CF8" w:rsidP="00D14CF8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apple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first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D14CF8" w:rsidRDefault="00D14CF8" w:rsidP="00D14CF8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pear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second.</w:t>
      </w:r>
    </w:p>
    <w:p w:rsidR="00D14CF8" w:rsidRDefault="00D14CF8" w:rsidP="00D14CF8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grapes</w:t>
      </w:r>
      <w:proofErr w:type="spellEnd"/>
      <w:r w:rsidR="00642EA9">
        <w:rPr>
          <w:rFonts w:ascii="Arial" w:hAnsi="Arial" w:cs="Arial"/>
          <w:sz w:val="26"/>
          <w:szCs w:val="26"/>
        </w:rPr>
        <w:t xml:space="preserve"> are</w:t>
      </w:r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third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642EA9" w:rsidRDefault="00642EA9" w:rsidP="00642EA9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642EA9" w:rsidRDefault="00642EA9" w:rsidP="00642EA9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CRAYONS</w:t>
      </w:r>
    </w:p>
    <w:p w:rsidR="00642EA9" w:rsidRDefault="00642EA9" w:rsidP="00642EA9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pink </w:t>
      </w:r>
      <w:proofErr w:type="spellStart"/>
      <w:r>
        <w:rPr>
          <w:rFonts w:ascii="Arial" w:hAnsi="Arial" w:cs="Arial"/>
          <w:sz w:val="26"/>
          <w:szCs w:val="26"/>
        </w:rPr>
        <w:t>crayon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first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642EA9" w:rsidRDefault="00642EA9" w:rsidP="00642EA9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light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red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crayon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second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642EA9" w:rsidRDefault="00642EA9" w:rsidP="00642EA9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orange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crayon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third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642EA9" w:rsidRDefault="00642EA9" w:rsidP="00642EA9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dark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red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crayon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fourth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642EA9" w:rsidRDefault="00642EA9" w:rsidP="00642EA9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light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yellow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crayon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fifth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642EA9" w:rsidRDefault="00642EA9" w:rsidP="00642EA9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dark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yellow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crayon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sixth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642EA9" w:rsidRDefault="00642EA9" w:rsidP="00642EA9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white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crayon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seventh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642EA9" w:rsidRDefault="00642EA9" w:rsidP="00642EA9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green </w:t>
      </w:r>
      <w:proofErr w:type="spellStart"/>
      <w:r>
        <w:rPr>
          <w:rFonts w:ascii="Arial" w:hAnsi="Arial" w:cs="Arial"/>
          <w:sz w:val="26"/>
          <w:szCs w:val="26"/>
        </w:rPr>
        <w:t>crayon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eighth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642EA9" w:rsidRDefault="00642EA9" w:rsidP="00642EA9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dark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blue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crayon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ninth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642EA9" w:rsidRDefault="00642EA9" w:rsidP="00642EA9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light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blue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crayon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tenth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642EA9" w:rsidRDefault="00642EA9" w:rsidP="00642EA9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grey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crayon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eleventh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642EA9" w:rsidRDefault="00642EA9" w:rsidP="00642EA9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642EA9" w:rsidRDefault="00642EA9" w:rsidP="00642EA9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642EA9" w:rsidRDefault="00642EA9" w:rsidP="00642EA9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642EA9" w:rsidRDefault="00642EA9" w:rsidP="00642EA9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642EA9" w:rsidRDefault="00642EA9" w:rsidP="00642EA9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642EA9" w:rsidRDefault="00642EA9" w:rsidP="00642EA9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ZDROJ</w:t>
      </w:r>
    </w:p>
    <w:p w:rsidR="00642EA9" w:rsidRDefault="00642EA9" w:rsidP="00642EA9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vlastní tvorba</w:t>
      </w:r>
    </w:p>
    <w:p w:rsidR="00642EA9" w:rsidRPr="006D1B93" w:rsidRDefault="00642EA9" w:rsidP="00642EA9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sad</w:t>
      </w:r>
      <w:r w:rsidR="005767E9">
        <w:rPr>
          <w:rFonts w:ascii="Arial" w:hAnsi="Arial" w:cs="Arial"/>
          <w:sz w:val="26"/>
          <w:szCs w:val="26"/>
        </w:rPr>
        <w:t>a obrázku Microsoft Word – klip</w:t>
      </w:r>
      <w:r>
        <w:rPr>
          <w:rFonts w:ascii="Arial" w:hAnsi="Arial" w:cs="Arial"/>
          <w:sz w:val="26"/>
          <w:szCs w:val="26"/>
        </w:rPr>
        <w:t xml:space="preserve">art </w:t>
      </w:r>
      <w:r w:rsidR="005767E9">
        <w:rPr>
          <w:rFonts w:ascii="Arial" w:hAnsi="Arial" w:cs="Arial"/>
          <w:sz w:val="26"/>
          <w:szCs w:val="26"/>
        </w:rPr>
        <w:t xml:space="preserve">– </w:t>
      </w:r>
      <w:proofErr w:type="gramStart"/>
      <w:r w:rsidR="005767E9">
        <w:rPr>
          <w:rFonts w:ascii="Arial" w:hAnsi="Arial" w:cs="Arial"/>
          <w:sz w:val="26"/>
          <w:szCs w:val="26"/>
        </w:rPr>
        <w:t>www</w:t>
      </w:r>
      <w:proofErr w:type="gramEnd"/>
      <w:r w:rsidR="005767E9">
        <w:rPr>
          <w:rFonts w:ascii="Arial" w:hAnsi="Arial" w:cs="Arial"/>
          <w:sz w:val="26"/>
          <w:szCs w:val="26"/>
        </w:rPr>
        <w:t>.</w:t>
      </w:r>
      <w:proofErr w:type="gramStart"/>
      <w:r w:rsidR="005767E9">
        <w:rPr>
          <w:rFonts w:ascii="Arial" w:hAnsi="Arial" w:cs="Arial"/>
          <w:sz w:val="26"/>
          <w:szCs w:val="26"/>
        </w:rPr>
        <w:t>office</w:t>
      </w:r>
      <w:proofErr w:type="gramEnd"/>
      <w:r w:rsidR="005767E9">
        <w:rPr>
          <w:rFonts w:ascii="Arial" w:hAnsi="Arial" w:cs="Arial"/>
          <w:sz w:val="26"/>
          <w:szCs w:val="26"/>
        </w:rPr>
        <w:t>.microsoft.com</w:t>
      </w:r>
    </w:p>
    <w:p w:rsidR="00642EA9" w:rsidRDefault="00642EA9" w:rsidP="00642EA9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</w:t>
      </w:r>
    </w:p>
    <w:p w:rsidR="00642EA9" w:rsidRPr="00642EA9" w:rsidRDefault="00642EA9" w:rsidP="00642EA9">
      <w:pPr>
        <w:pStyle w:val="Odstavecseseznamem"/>
        <w:spacing w:line="360" w:lineRule="auto"/>
        <w:jc w:val="both"/>
        <w:rPr>
          <w:rFonts w:ascii="Arial" w:hAnsi="Arial" w:cs="Arial"/>
          <w:sz w:val="26"/>
          <w:szCs w:val="26"/>
        </w:rPr>
      </w:pPr>
    </w:p>
    <w:sectPr w:rsidR="00642EA9" w:rsidRPr="00642EA9" w:rsidSect="004907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44DCE"/>
    <w:multiLevelType w:val="hybridMultilevel"/>
    <w:tmpl w:val="8966AA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6F6B32"/>
    <w:multiLevelType w:val="hybridMultilevel"/>
    <w:tmpl w:val="75B643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56096D"/>
    <w:multiLevelType w:val="hybridMultilevel"/>
    <w:tmpl w:val="96B402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B50D1"/>
    <w:rsid w:val="00015814"/>
    <w:rsid w:val="000D3AD0"/>
    <w:rsid w:val="00135138"/>
    <w:rsid w:val="001A66B9"/>
    <w:rsid w:val="001A75DE"/>
    <w:rsid w:val="001F14A5"/>
    <w:rsid w:val="00240CB5"/>
    <w:rsid w:val="00243B33"/>
    <w:rsid w:val="00282163"/>
    <w:rsid w:val="002908B4"/>
    <w:rsid w:val="003724DE"/>
    <w:rsid w:val="003C416F"/>
    <w:rsid w:val="003E186C"/>
    <w:rsid w:val="004327A3"/>
    <w:rsid w:val="00452A4D"/>
    <w:rsid w:val="004907F0"/>
    <w:rsid w:val="004B4ABF"/>
    <w:rsid w:val="00521FAB"/>
    <w:rsid w:val="005600EC"/>
    <w:rsid w:val="005767E9"/>
    <w:rsid w:val="005A39EC"/>
    <w:rsid w:val="005F545F"/>
    <w:rsid w:val="00602A3D"/>
    <w:rsid w:val="00617AAA"/>
    <w:rsid w:val="00642EA9"/>
    <w:rsid w:val="006509F7"/>
    <w:rsid w:val="00667077"/>
    <w:rsid w:val="00672877"/>
    <w:rsid w:val="006A4BAA"/>
    <w:rsid w:val="006C3F7A"/>
    <w:rsid w:val="006D08E0"/>
    <w:rsid w:val="006E60D3"/>
    <w:rsid w:val="006F49F2"/>
    <w:rsid w:val="00705546"/>
    <w:rsid w:val="00714EE7"/>
    <w:rsid w:val="00736A1B"/>
    <w:rsid w:val="0077594A"/>
    <w:rsid w:val="007D3283"/>
    <w:rsid w:val="00812E96"/>
    <w:rsid w:val="008B3086"/>
    <w:rsid w:val="00901512"/>
    <w:rsid w:val="009100AB"/>
    <w:rsid w:val="009413CA"/>
    <w:rsid w:val="009B1CD7"/>
    <w:rsid w:val="00A6628C"/>
    <w:rsid w:val="00AD2219"/>
    <w:rsid w:val="00AD56C1"/>
    <w:rsid w:val="00AF473F"/>
    <w:rsid w:val="00B85863"/>
    <w:rsid w:val="00BD151F"/>
    <w:rsid w:val="00BE0636"/>
    <w:rsid w:val="00BE706E"/>
    <w:rsid w:val="00C02714"/>
    <w:rsid w:val="00C413EA"/>
    <w:rsid w:val="00C94B83"/>
    <w:rsid w:val="00CC49EB"/>
    <w:rsid w:val="00CE0AA9"/>
    <w:rsid w:val="00D14CF8"/>
    <w:rsid w:val="00D27535"/>
    <w:rsid w:val="00D55789"/>
    <w:rsid w:val="00D839B0"/>
    <w:rsid w:val="00D91E01"/>
    <w:rsid w:val="00DB3649"/>
    <w:rsid w:val="00DF3E32"/>
    <w:rsid w:val="00E45031"/>
    <w:rsid w:val="00E7086B"/>
    <w:rsid w:val="00EB50D1"/>
    <w:rsid w:val="00F20A6F"/>
    <w:rsid w:val="00F446D8"/>
    <w:rsid w:val="00F67863"/>
    <w:rsid w:val="00F96046"/>
    <w:rsid w:val="00FC7E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07F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5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50D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14C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5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50D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14C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8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Dum</cp:lastModifiedBy>
  <cp:revision>3</cp:revision>
  <cp:lastPrinted>2012-11-20T18:44:00Z</cp:lastPrinted>
  <dcterms:created xsi:type="dcterms:W3CDTF">2013-09-22T08:32:00Z</dcterms:created>
  <dcterms:modified xsi:type="dcterms:W3CDTF">2013-09-22T08:32:00Z</dcterms:modified>
</cp:coreProperties>
</file>