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138" w:rsidRDefault="00BB3A7E" w:rsidP="00BB3A7E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BB3A7E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BB3A7E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ŠABLONA ČÍSLO: III/2</w:t>
      </w:r>
    </w:p>
    <w:p w:rsidR="00BB3A7E" w:rsidRPr="00BB3A7E" w:rsidRDefault="00BB3A7E" w:rsidP="00BB3A7E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BB3A7E" w:rsidRPr="00BB3A7E" w:rsidRDefault="00BB3A7E" w:rsidP="00BB3A7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BB3A7E" w:rsidRPr="00BB3A7E" w:rsidRDefault="00BB3A7E" w:rsidP="00BB3A7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PŘEDMĚT:  ANGLICKÝ JAZYK</w:t>
      </w:r>
    </w:p>
    <w:p w:rsidR="00BB3A7E" w:rsidRPr="00BB3A7E" w:rsidRDefault="00BB3A7E" w:rsidP="00BB3A7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ROČNÍK:       V.</w:t>
      </w:r>
    </w:p>
    <w:p w:rsidR="00BB3A7E" w:rsidRPr="00BB3A7E" w:rsidRDefault="00BB3A7E" w:rsidP="00BB3A7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TÉMA: PREPOSITIONS</w:t>
      </w:r>
    </w:p>
    <w:p w:rsidR="00BB3A7E" w:rsidRPr="00BB3A7E" w:rsidRDefault="00BB3A7E" w:rsidP="00BB3A7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AUTOR:  Mgr. EVA JANOUŠKOVÁ</w:t>
      </w:r>
    </w:p>
    <w:p w:rsidR="00BB3A7E" w:rsidRPr="00BB3A7E" w:rsidRDefault="006A3FE9" w:rsidP="00BB3A7E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23</w:t>
      </w:r>
      <w:r w:rsidR="00BB3A7E" w:rsidRPr="00BB3A7E">
        <w:rPr>
          <w:rFonts w:ascii="Arial" w:eastAsia="Calibri" w:hAnsi="Arial" w:cs="Arial"/>
          <w:sz w:val="26"/>
          <w:szCs w:val="26"/>
        </w:rPr>
        <w:t>.8. 2012</w:t>
      </w:r>
      <w:proofErr w:type="gramEnd"/>
    </w:p>
    <w:p w:rsidR="00BB3A7E" w:rsidRPr="00BB3A7E" w:rsidRDefault="00BB3A7E" w:rsidP="00BB3A7E">
      <w:pPr>
        <w:spacing w:after="0" w:line="240" w:lineRule="auto"/>
        <w:rPr>
          <w:rFonts w:ascii="Calibri" w:eastAsia="Calibri" w:hAnsi="Calibri" w:cs="Times New Roman"/>
        </w:rPr>
      </w:pPr>
    </w:p>
    <w:p w:rsidR="00BB3A7E" w:rsidRPr="00BB3A7E" w:rsidRDefault="00BB3A7E" w:rsidP="00BB3A7E">
      <w:pPr>
        <w:spacing w:after="0" w:line="240" w:lineRule="auto"/>
        <w:rPr>
          <w:rFonts w:ascii="Calibri" w:eastAsia="Calibri" w:hAnsi="Calibri" w:cs="Times New Roman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VY_32_INOVACE_59</w:t>
      </w:r>
      <w:r w:rsidRPr="00BB3A7E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B3A7E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BB3A7E">
        <w:rPr>
          <w:rFonts w:ascii="Arial" w:eastAsia="Calibri" w:hAnsi="Arial" w:cs="Arial"/>
          <w:sz w:val="24"/>
          <w:szCs w:val="24"/>
        </w:rPr>
        <w:t>-pracovní list, ve</w:t>
      </w:r>
      <w:r>
        <w:rPr>
          <w:rFonts w:ascii="Arial" w:eastAsia="Calibri" w:hAnsi="Arial" w:cs="Arial"/>
          <w:sz w:val="24"/>
          <w:szCs w:val="24"/>
        </w:rPr>
        <w:t xml:space="preserve"> kterém mají žáci za úkol vyřešit předložené úkoly, nejprve rozluští přesmyčky, poté rozluštěné předložky vepíší do připravené křížovky a v posledním úkolu si žáci prohlédnou obrázky a sestaví věty s použitím naučených předložek</w:t>
      </w: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BB3A7E">
        <w:rPr>
          <w:rFonts w:ascii="Arial" w:eastAsia="Calibri" w:hAnsi="Arial" w:cs="Arial"/>
          <w:sz w:val="24"/>
          <w:szCs w:val="24"/>
        </w:rPr>
        <w:t>: je procvičení předložek</w:t>
      </w: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Pr="00BB3A7E">
        <w:rPr>
          <w:rFonts w:ascii="Arial" w:eastAsia="Calibri" w:hAnsi="Arial" w:cs="Arial"/>
          <w:sz w:val="24"/>
          <w:szCs w:val="24"/>
        </w:rPr>
        <w:t>: znají procvičované předložky a správně je používají ve větách</w:t>
      </w: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BB3A7E">
        <w:rPr>
          <w:rFonts w:ascii="Arial" w:eastAsia="Calibri" w:hAnsi="Arial" w:cs="Arial"/>
          <w:sz w:val="24"/>
          <w:szCs w:val="24"/>
        </w:rPr>
        <w:t>: pracovní list</w:t>
      </w: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BB3A7E">
        <w:rPr>
          <w:rFonts w:ascii="Arial" w:eastAsia="Calibri" w:hAnsi="Arial" w:cs="Arial"/>
          <w:sz w:val="24"/>
          <w:szCs w:val="24"/>
        </w:rPr>
        <w:t xml:space="preserve">: V. </w:t>
      </w: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3A7E" w:rsidRPr="00BB3A7E" w:rsidRDefault="00BB3A7E" w:rsidP="00BB3A7E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B3A7E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</w:rPr>
        <w:t xml:space="preserve">- </w:t>
      </w:r>
      <w:r w:rsidR="006852B9">
        <w:rPr>
          <w:rFonts w:ascii="Arial" w:eastAsia="Calibri" w:hAnsi="Arial" w:cs="Arial"/>
          <w:sz w:val="24"/>
          <w:szCs w:val="24"/>
        </w:rPr>
        <w:t>žáci vypracovali pracovní list jako domácí úlohu, vytvořit věty na vyluštěné předložky žákům nečinilo větší obtíže.</w:t>
      </w: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852B9" w:rsidRDefault="006852B9" w:rsidP="00BB3A7E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59.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Solve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and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write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prepositions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crosword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>.</w:t>
      </w: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TWEBENE     ___________________________</w:t>
      </w: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OTTEXN        ___________________________</w:t>
      </w: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SIPOPOTE    ___________________________</w:t>
      </w: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NO                 ___________________________</w:t>
      </w:r>
      <w:proofErr w:type="gramEnd"/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NI                   ___________________________</w:t>
      </w:r>
      <w:proofErr w:type="gramEnd"/>
    </w:p>
    <w:p w:rsidR="006852B9" w:rsidRDefault="006852B9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REDNU         ___________________________</w:t>
      </w: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BB3A7E" w:rsidRDefault="00BB3A7E" w:rsidP="00BB3A7E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tbl>
      <w:tblPr>
        <w:tblW w:w="8316" w:type="dxa"/>
        <w:tblInd w:w="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2"/>
        <w:gridCol w:w="631"/>
        <w:gridCol w:w="697"/>
        <w:gridCol w:w="762"/>
        <w:gridCol w:w="740"/>
        <w:gridCol w:w="718"/>
        <w:gridCol w:w="784"/>
        <w:gridCol w:w="697"/>
        <w:gridCol w:w="871"/>
        <w:gridCol w:w="849"/>
        <w:gridCol w:w="805"/>
      </w:tblGrid>
      <w:tr w:rsidR="00BB3A7E" w:rsidRPr="00BB3A7E" w:rsidTr="00BB3A7E">
        <w:trPr>
          <w:trHeight w:val="58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604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643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623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721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6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68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662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B3A7E" w:rsidRPr="00BB3A7E" w:rsidTr="00BB3A7E">
        <w:trPr>
          <w:trHeight w:val="721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B3A7E" w:rsidRPr="00BB3A7E" w:rsidTr="00BB3A7E">
        <w:trPr>
          <w:trHeight w:val="740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3A7E" w:rsidRPr="00BB3A7E" w:rsidRDefault="00BB3A7E" w:rsidP="00BB3A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B3A7E" w:rsidRPr="00BB3A7E" w:rsidRDefault="00BB3A7E" w:rsidP="00F55DD1">
      <w:pPr>
        <w:spacing w:line="360" w:lineRule="auto"/>
        <w:jc w:val="right"/>
        <w:rPr>
          <w:rFonts w:ascii="Arial" w:eastAsia="Calibri" w:hAnsi="Arial" w:cs="Arial"/>
          <w:sz w:val="26"/>
          <w:szCs w:val="26"/>
        </w:rPr>
      </w:pPr>
    </w:p>
    <w:p w:rsidR="006852B9" w:rsidRDefault="006852B9" w:rsidP="00BB3A7E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BB3A7E" w:rsidRDefault="00F55DD1" w:rsidP="00BB3A7E">
      <w:pPr>
        <w:jc w:val="both"/>
        <w:rPr>
          <w:rFonts w:ascii="Arial" w:eastAsia="Calibri" w:hAnsi="Arial" w:cs="Arial"/>
          <w:b/>
          <w:sz w:val="26"/>
          <w:szCs w:val="26"/>
        </w:rPr>
      </w:pPr>
      <w:proofErr w:type="spellStart"/>
      <w:r>
        <w:rPr>
          <w:rFonts w:ascii="Arial" w:eastAsia="Calibri" w:hAnsi="Arial" w:cs="Arial"/>
          <w:b/>
          <w:sz w:val="26"/>
          <w:szCs w:val="26"/>
        </w:rPr>
        <w:lastRenderedPageBreak/>
        <w:t>Look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at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pictures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and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write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sentences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your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exercese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-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book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. Use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correct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prepositions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>.</w:t>
      </w:r>
    </w:p>
    <w:p w:rsidR="00F55DD1" w:rsidRPr="00BB3A7E" w:rsidRDefault="00F55DD1" w:rsidP="00BB3A7E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F55DD1" w:rsidRDefault="00F55DD1" w:rsidP="00F55DD1">
      <w:pPr>
        <w:jc w:val="center"/>
      </w:pPr>
      <w:r>
        <w:rPr>
          <w:noProof/>
          <w:lang w:eastAsia="cs-CZ"/>
        </w:rPr>
        <w:drawing>
          <wp:inline distT="0" distB="0" distL="0" distR="0" wp14:anchorId="446569D4" wp14:editId="0199B03A">
            <wp:extent cx="5760720" cy="7892751"/>
            <wp:effectExtent l="0" t="0" r="0" b="0"/>
            <wp:docPr id="2" name="Obrázek 2" descr="C:\Users\pc\AppData\Local\Microsoft\Windows\Temporary Internet Files\Content.Word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Word\skenování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9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</w:t>
      </w:r>
    </w:p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</w:p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BETWEEN</w:t>
      </w:r>
    </w:p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NEXT TO</w:t>
      </w:r>
    </w:p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OPPOSITE</w:t>
      </w:r>
    </w:p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ON</w:t>
      </w:r>
    </w:p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IN</w:t>
      </w:r>
    </w:p>
    <w:p w:rsidR="006852B9" w:rsidRDefault="006852B9" w:rsidP="00F55DD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UNDER</w:t>
      </w:r>
    </w:p>
    <w:tbl>
      <w:tblPr>
        <w:tblW w:w="7369" w:type="dxa"/>
        <w:tblInd w:w="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559"/>
        <w:gridCol w:w="618"/>
        <w:gridCol w:w="675"/>
        <w:gridCol w:w="656"/>
        <w:gridCol w:w="636"/>
        <w:gridCol w:w="695"/>
        <w:gridCol w:w="618"/>
        <w:gridCol w:w="772"/>
        <w:gridCol w:w="752"/>
        <w:gridCol w:w="713"/>
      </w:tblGrid>
      <w:tr w:rsidR="00F55DD1" w:rsidRPr="00BB3A7E" w:rsidTr="00F55DD1">
        <w:trPr>
          <w:trHeight w:val="379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391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417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4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467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429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442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429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55DD1" w:rsidRPr="00BB3A7E" w:rsidTr="00F55DD1">
        <w:trPr>
          <w:trHeight w:val="467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</w:tr>
      <w:tr w:rsidR="00F55DD1" w:rsidRPr="00BB3A7E" w:rsidTr="00F55DD1">
        <w:trPr>
          <w:trHeight w:val="48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7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DD1" w:rsidRPr="00BB3A7E" w:rsidRDefault="00F55DD1" w:rsidP="005803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F55DD1" w:rsidRDefault="00F55DD1" w:rsidP="00F55DD1">
      <w:pPr>
        <w:jc w:val="both"/>
        <w:rPr>
          <w:rFonts w:ascii="Arial" w:hAnsi="Arial" w:cs="Arial"/>
          <w:sz w:val="26"/>
          <w:szCs w:val="26"/>
        </w:rPr>
      </w:pPr>
    </w:p>
    <w:p w:rsidR="00F55DD1" w:rsidRDefault="00F55DD1" w:rsidP="00F55DD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There</w:t>
      </w:r>
      <w:proofErr w:type="spellEnd"/>
      <w:r>
        <w:rPr>
          <w:rFonts w:ascii="Arial" w:hAnsi="Arial" w:cs="Arial"/>
          <w:sz w:val="26"/>
          <w:szCs w:val="26"/>
        </w:rPr>
        <w:t xml:space="preserve"> are </w:t>
      </w:r>
      <w:proofErr w:type="spellStart"/>
      <w:r>
        <w:rPr>
          <w:rFonts w:ascii="Arial" w:hAnsi="Arial" w:cs="Arial"/>
          <w:sz w:val="26"/>
          <w:szCs w:val="26"/>
        </w:rPr>
        <w:t>three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leaves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between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trees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55DD1" w:rsidRDefault="00F55DD1" w:rsidP="00F55DD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a car </w:t>
      </w:r>
      <w:proofErr w:type="spellStart"/>
      <w:r>
        <w:rPr>
          <w:rFonts w:ascii="Arial" w:hAnsi="Arial" w:cs="Arial"/>
          <w:sz w:val="26"/>
          <w:szCs w:val="26"/>
        </w:rPr>
        <w:t>next</w:t>
      </w:r>
      <w:proofErr w:type="spellEnd"/>
      <w:r>
        <w:rPr>
          <w:rFonts w:ascii="Arial" w:hAnsi="Arial" w:cs="Arial"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house.</w:t>
      </w:r>
    </w:p>
    <w:p w:rsidR="00F55DD1" w:rsidRDefault="00F55DD1" w:rsidP="00F55DD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florist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> </w:t>
      </w:r>
      <w:proofErr w:type="spellStart"/>
      <w:r>
        <w:rPr>
          <w:rFonts w:ascii="Arial" w:hAnsi="Arial" w:cs="Arial"/>
          <w:sz w:val="26"/>
          <w:szCs w:val="26"/>
        </w:rPr>
        <w:t>opposite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sweet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shop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F55DD1" w:rsidRDefault="00F55DD1" w:rsidP="00F55DD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ball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sofa.</w:t>
      </w:r>
    </w:p>
    <w:p w:rsidR="00F55DD1" w:rsidRDefault="00F55DD1" w:rsidP="00F55DD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There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a TV on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TV </w:t>
      </w:r>
      <w:proofErr w:type="gramStart"/>
      <w:r>
        <w:rPr>
          <w:rFonts w:ascii="Arial" w:hAnsi="Arial" w:cs="Arial"/>
          <w:sz w:val="26"/>
          <w:szCs w:val="26"/>
        </w:rPr>
        <w:t>table</w:t>
      </w:r>
      <w:proofErr w:type="gramEnd"/>
      <w:r>
        <w:rPr>
          <w:rFonts w:ascii="Arial" w:hAnsi="Arial" w:cs="Arial"/>
          <w:sz w:val="26"/>
          <w:szCs w:val="26"/>
        </w:rPr>
        <w:t>.</w:t>
      </w:r>
    </w:p>
    <w:p w:rsidR="00F55DD1" w:rsidRDefault="00F55DD1" w:rsidP="00F55DD1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There</w:t>
      </w:r>
      <w:proofErr w:type="spellEnd"/>
      <w:r>
        <w:rPr>
          <w:rFonts w:ascii="Arial" w:hAnsi="Arial" w:cs="Arial"/>
          <w:sz w:val="26"/>
          <w:szCs w:val="26"/>
        </w:rPr>
        <w:t xml:space="preserve"> are </w:t>
      </w:r>
      <w:proofErr w:type="spellStart"/>
      <w:r>
        <w:rPr>
          <w:rFonts w:ascii="Arial" w:hAnsi="Arial" w:cs="Arial"/>
          <w:sz w:val="26"/>
          <w:szCs w:val="26"/>
        </w:rPr>
        <w:t>four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pencils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under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table.</w:t>
      </w:r>
    </w:p>
    <w:p w:rsidR="006A3FE9" w:rsidRDefault="006A3FE9" w:rsidP="006A3FE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A3FE9" w:rsidRDefault="006A3FE9" w:rsidP="006A3FE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852B9" w:rsidRDefault="006852B9" w:rsidP="006A3FE9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6A3FE9" w:rsidRDefault="006A3FE9" w:rsidP="006A3FE9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6A3FE9" w:rsidRPr="006A3FE9" w:rsidRDefault="006A3FE9" w:rsidP="006A3FE9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F55DD1" w:rsidRPr="00F55DD1" w:rsidRDefault="00F55DD1" w:rsidP="00F55DD1">
      <w:pPr>
        <w:pStyle w:val="Odstavecseseznamem"/>
        <w:jc w:val="both"/>
        <w:rPr>
          <w:rFonts w:ascii="Arial" w:hAnsi="Arial" w:cs="Arial"/>
          <w:sz w:val="26"/>
          <w:szCs w:val="26"/>
        </w:rPr>
      </w:pPr>
    </w:p>
    <w:sectPr w:rsidR="00F55DD1" w:rsidRPr="00F55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09C1"/>
    <w:multiLevelType w:val="hybridMultilevel"/>
    <w:tmpl w:val="4D16DB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4F43C2"/>
    <w:multiLevelType w:val="hybridMultilevel"/>
    <w:tmpl w:val="5D6439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A7E"/>
    <w:rsid w:val="00015814"/>
    <w:rsid w:val="000D3AD0"/>
    <w:rsid w:val="001303A8"/>
    <w:rsid w:val="001339D5"/>
    <w:rsid w:val="00135138"/>
    <w:rsid w:val="001A66B9"/>
    <w:rsid w:val="001A75DE"/>
    <w:rsid w:val="001F14A5"/>
    <w:rsid w:val="00240CB5"/>
    <w:rsid w:val="00282163"/>
    <w:rsid w:val="002908B4"/>
    <w:rsid w:val="003724DE"/>
    <w:rsid w:val="003C416F"/>
    <w:rsid w:val="003E186C"/>
    <w:rsid w:val="004327A3"/>
    <w:rsid w:val="004B4ABF"/>
    <w:rsid w:val="00521FAB"/>
    <w:rsid w:val="005600EC"/>
    <w:rsid w:val="005A39EC"/>
    <w:rsid w:val="005F545F"/>
    <w:rsid w:val="00602A3D"/>
    <w:rsid w:val="00617AAA"/>
    <w:rsid w:val="006509F7"/>
    <w:rsid w:val="00667077"/>
    <w:rsid w:val="00672877"/>
    <w:rsid w:val="006852B9"/>
    <w:rsid w:val="006A3FE9"/>
    <w:rsid w:val="006A4BAA"/>
    <w:rsid w:val="006C3F7A"/>
    <w:rsid w:val="006D08E0"/>
    <w:rsid w:val="006E60D3"/>
    <w:rsid w:val="006F49F2"/>
    <w:rsid w:val="00705546"/>
    <w:rsid w:val="00714EE7"/>
    <w:rsid w:val="00736A1B"/>
    <w:rsid w:val="0077594A"/>
    <w:rsid w:val="007D3283"/>
    <w:rsid w:val="00812E96"/>
    <w:rsid w:val="008B3086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B3A7E"/>
    <w:rsid w:val="00BD151F"/>
    <w:rsid w:val="00BD4CD5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F3E32"/>
    <w:rsid w:val="00E45031"/>
    <w:rsid w:val="00E7086B"/>
    <w:rsid w:val="00F446D8"/>
    <w:rsid w:val="00F55DD1"/>
    <w:rsid w:val="00F67863"/>
    <w:rsid w:val="00F96046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3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A7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3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3A7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2012-12-13T19:49:00Z</cp:lastPrinted>
  <dcterms:created xsi:type="dcterms:W3CDTF">2012-08-23T13:00:00Z</dcterms:created>
  <dcterms:modified xsi:type="dcterms:W3CDTF">2012-12-13T19:49:00Z</dcterms:modified>
</cp:coreProperties>
</file>