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154" w:rsidRDefault="00184154" w:rsidP="00C93F9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184154" w:rsidRDefault="00184154" w:rsidP="00C93F9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C93F99" w:rsidRPr="007334A4" w:rsidRDefault="00C93F99" w:rsidP="00C93F9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C93F99" w:rsidRPr="007334A4" w:rsidRDefault="00C93F99" w:rsidP="00C93F9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C93F99" w:rsidRPr="007334A4" w:rsidRDefault="00C93F99" w:rsidP="00C93F9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C93F99" w:rsidRPr="007334A4" w:rsidRDefault="00914D3C" w:rsidP="00C93F9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="00C93F99" w:rsidRPr="007334A4">
        <w:rPr>
          <w:rFonts w:ascii="Arial" w:eastAsia="Calibri" w:hAnsi="Arial" w:cs="Arial"/>
          <w:sz w:val="26"/>
          <w:szCs w:val="26"/>
        </w:rPr>
        <w:t>V.</w:t>
      </w:r>
    </w:p>
    <w:p w:rsidR="00C93F99" w:rsidRPr="007334A4" w:rsidRDefault="00C93F99" w:rsidP="00C93F9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Čtverec – obvod,</w:t>
      </w:r>
      <w:r w:rsidR="00892AD1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obsah</w:t>
      </w:r>
    </w:p>
    <w:p w:rsidR="00C93F99" w:rsidRPr="007334A4" w:rsidRDefault="00C93F99" w:rsidP="00C93F9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C93F99" w:rsidRPr="007334A4" w:rsidRDefault="00C93F99" w:rsidP="00C93F9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13.</w:t>
      </w:r>
      <w:r w:rsidR="00892AD1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10.</w:t>
      </w:r>
      <w:r w:rsidR="00892AD1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2012</w:t>
      </w:r>
    </w:p>
    <w:p w:rsidR="00C93F99" w:rsidRPr="007334A4" w:rsidRDefault="00C93F99" w:rsidP="00C93F99">
      <w:pPr>
        <w:spacing w:after="0" w:line="240" w:lineRule="auto"/>
        <w:rPr>
          <w:rFonts w:ascii="Calibri" w:eastAsia="Calibri" w:hAnsi="Calibri" w:cs="Times New Roman"/>
        </w:rPr>
      </w:pPr>
    </w:p>
    <w:p w:rsidR="00C93F99" w:rsidRPr="007334A4" w:rsidRDefault="00C93F99" w:rsidP="00C93F99">
      <w:pPr>
        <w:spacing w:after="0" w:line="240" w:lineRule="auto"/>
        <w:rPr>
          <w:rFonts w:ascii="Calibri" w:eastAsia="Calibri" w:hAnsi="Calibri" w:cs="Times New Roman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VY_32_INOVACE_17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Default="00C93F99" w:rsidP="00C93F9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84154" w:rsidRDefault="00184154" w:rsidP="00C93F99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93F99" w:rsidRPr="00FA68D7" w:rsidRDefault="00C93F99" w:rsidP="00C93F9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C93F99" w:rsidRPr="007334A4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vyznačit do čtvercové sítě čtverce podle zadané strany a vypočítat jejich obvody a obsah jednoho vybraného čtverce</w:t>
      </w: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Pr="007334A4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učiva o geometrickém obrazci - čtverec</w:t>
      </w: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Pr="007334A4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znalosti o procvičovaném učivu, ovládá vzorečky pro výpočet obvodu a obsahu čtverce</w:t>
      </w: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Pr="007334A4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="00914D3C"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914D3C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C93F99" w:rsidRPr="00914D3C" w:rsidRDefault="00914D3C" w:rsidP="00914D3C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žáci vypracovali pracovní list jako domácí úlohu, řešení úkolů žákům nečinilo větší obtíže. </w:t>
      </w: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914D3C" w:rsidRDefault="00914D3C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17. Do čtvercové sítě vyznač čtverce podle zadané strany, čtverce se nesmí dotýkat.</w:t>
      </w:r>
    </w:p>
    <w:tbl>
      <w:tblPr>
        <w:tblStyle w:val="Mkatabulky"/>
        <w:tblW w:w="0" w:type="auto"/>
        <w:tblLook w:val="04A0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C93F99" w:rsidTr="00C93F99"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C93F99" w:rsidRDefault="00C93F99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C93F99">
        <w:tc>
          <w:tcPr>
            <w:tcW w:w="575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C93F99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BA2467" w:rsidRPr="00BA2467" w:rsidRDefault="00BA2467" w:rsidP="00BA246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a= 2 cm, a= 1 cm, a= 3 cm, a= 4 cm, a= 5 cm, a= 6 cm</w:t>
      </w:r>
    </w:p>
    <w:p w:rsidR="00C93F99" w:rsidRDefault="00C93F99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B6BE4">
        <w:rPr>
          <w:rFonts w:ascii="Arial" w:eastAsia="Calibri" w:hAnsi="Arial" w:cs="Arial"/>
          <w:color w:val="FF0000"/>
          <w:sz w:val="24"/>
          <w:szCs w:val="24"/>
        </w:rPr>
        <w:t>ÚKOL č. 1 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C93F99">
        <w:rPr>
          <w:rFonts w:ascii="Arial" w:eastAsia="Calibri" w:hAnsi="Arial" w:cs="Arial"/>
          <w:sz w:val="24"/>
          <w:szCs w:val="24"/>
        </w:rPr>
        <w:t>Vypočítej obvod</w:t>
      </w:r>
      <w:r>
        <w:rPr>
          <w:rFonts w:ascii="Arial" w:eastAsia="Calibri" w:hAnsi="Arial" w:cs="Arial"/>
          <w:sz w:val="24"/>
          <w:szCs w:val="24"/>
        </w:rPr>
        <w:t>y</w:t>
      </w:r>
      <w:r w:rsidRPr="00C93F99">
        <w:rPr>
          <w:rFonts w:ascii="Arial" w:eastAsia="Calibri" w:hAnsi="Arial" w:cs="Arial"/>
          <w:sz w:val="24"/>
          <w:szCs w:val="24"/>
        </w:rPr>
        <w:t xml:space="preserve"> vyznačených čtverců</w:t>
      </w:r>
    </w:p>
    <w:p w:rsidR="00C93F99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B6BE4">
        <w:rPr>
          <w:rFonts w:ascii="Arial" w:eastAsia="Calibri" w:hAnsi="Arial" w:cs="Arial"/>
          <w:color w:val="FF0000"/>
          <w:sz w:val="24"/>
          <w:szCs w:val="24"/>
        </w:rPr>
        <w:t>ÚKOL č. 2:</w:t>
      </w:r>
      <w:r>
        <w:rPr>
          <w:rFonts w:ascii="Arial" w:eastAsia="Calibri" w:hAnsi="Arial" w:cs="Arial"/>
          <w:sz w:val="24"/>
          <w:szCs w:val="24"/>
        </w:rPr>
        <w:t xml:space="preserve"> Vyber si jeden čtverec a vypočítej jeho obsah</w:t>
      </w: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914D3C" w:rsidRDefault="00914D3C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6BE4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ŘEŠENÍ</w:t>
      </w:r>
    </w:p>
    <w:tbl>
      <w:tblPr>
        <w:tblStyle w:val="Mkatabulky"/>
        <w:tblW w:w="0" w:type="auto"/>
        <w:tblLook w:val="04A0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2B6BE4" w:rsidTr="002B6BE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0302C1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0302C1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0302C1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0302C1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  <w:tcBorders>
              <w:top w:val="single" w:sz="4" w:space="0" w:color="auto"/>
            </w:tcBorders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tcBorders>
              <w:top w:val="single" w:sz="4" w:space="0" w:color="auto"/>
            </w:tcBorders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FFFFFF" w:themeFill="background1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2B6BE4" w:rsidTr="002B6BE4"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5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  <w:shd w:val="clear" w:color="auto" w:fill="92D050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76" w:type="dxa"/>
          </w:tcPr>
          <w:p w:rsidR="002B6BE4" w:rsidRDefault="002B6BE4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2B6BE4" w:rsidRPr="00C93F99" w:rsidRDefault="002B6BE4" w:rsidP="00C93F9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93F99" w:rsidRDefault="002B6BE4" w:rsidP="002B6BE4">
      <w:pPr>
        <w:jc w:val="both"/>
        <w:rPr>
          <w:rFonts w:ascii="Arial" w:eastAsia="Calibri" w:hAnsi="Arial" w:cs="Arial"/>
          <w:color w:val="C00000"/>
          <w:sz w:val="26"/>
          <w:szCs w:val="26"/>
        </w:rPr>
      </w:pPr>
      <w:r>
        <w:rPr>
          <w:rFonts w:ascii="Arial" w:eastAsia="Calibri" w:hAnsi="Arial" w:cs="Arial"/>
          <w:color w:val="C00000"/>
          <w:sz w:val="26"/>
          <w:szCs w:val="26"/>
        </w:rPr>
        <w:t>ÚKOL č. 1</w:t>
      </w:r>
    </w:p>
    <w:p w:rsidR="002B6BE4" w:rsidRDefault="00040171" w:rsidP="002B6BE4">
      <w:pPr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O= 4 . a          O=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4 . a        O= 4</w:t>
      </w:r>
      <w:r w:rsidR="002B6BE4">
        <w:rPr>
          <w:rFonts w:ascii="Arial" w:eastAsia="Calibri" w:hAnsi="Arial" w:cs="Arial"/>
          <w:sz w:val="26"/>
          <w:szCs w:val="26"/>
        </w:rPr>
        <w:t xml:space="preserve"> . a       </w:t>
      </w:r>
      <w:r>
        <w:rPr>
          <w:rFonts w:ascii="Arial" w:eastAsia="Calibri" w:hAnsi="Arial" w:cs="Arial"/>
          <w:sz w:val="26"/>
          <w:szCs w:val="26"/>
        </w:rPr>
        <w:t xml:space="preserve">   O= 4 . a        O= 4 . a       O= 4</w:t>
      </w:r>
      <w:r w:rsidR="002B6BE4">
        <w:rPr>
          <w:rFonts w:ascii="Arial" w:eastAsia="Calibri" w:hAnsi="Arial" w:cs="Arial"/>
          <w:sz w:val="26"/>
          <w:szCs w:val="26"/>
        </w:rPr>
        <w:t xml:space="preserve"> . a</w:t>
      </w:r>
    </w:p>
    <w:p w:rsidR="002B6BE4" w:rsidRDefault="00040171" w:rsidP="002B6BE4">
      <w:pPr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O= 2 . 2          O=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4 . 1        O= 4</w:t>
      </w:r>
      <w:r w:rsidR="002B6BE4">
        <w:rPr>
          <w:rFonts w:ascii="Arial" w:eastAsia="Calibri" w:hAnsi="Arial" w:cs="Arial"/>
          <w:sz w:val="26"/>
          <w:szCs w:val="26"/>
        </w:rPr>
        <w:t xml:space="preserve"> .</w:t>
      </w:r>
      <w:r>
        <w:rPr>
          <w:rFonts w:ascii="Arial" w:eastAsia="Calibri" w:hAnsi="Arial" w:cs="Arial"/>
          <w:sz w:val="26"/>
          <w:szCs w:val="26"/>
        </w:rPr>
        <w:t xml:space="preserve"> 3          O= 4 . 4        O= 4 . 5       O= 4</w:t>
      </w:r>
      <w:r w:rsidR="002B6BE4">
        <w:rPr>
          <w:rFonts w:ascii="Arial" w:eastAsia="Calibri" w:hAnsi="Arial" w:cs="Arial"/>
          <w:sz w:val="26"/>
          <w:szCs w:val="26"/>
        </w:rPr>
        <w:t xml:space="preserve"> . 6</w:t>
      </w:r>
    </w:p>
    <w:p w:rsidR="002B6BE4" w:rsidRDefault="002B6BE4" w:rsidP="002B6BE4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O= 4cm     </w:t>
      </w:r>
      <w:r w:rsidR="00040171">
        <w:rPr>
          <w:rFonts w:ascii="Arial" w:eastAsia="Calibri" w:hAnsi="Arial" w:cs="Arial"/>
          <w:sz w:val="26"/>
          <w:szCs w:val="26"/>
        </w:rPr>
        <w:t xml:space="preserve">     O= 4cm        O= 12cm         O= 16cm      O= 20cm     O= 24</w:t>
      </w:r>
      <w:r w:rsidR="00683049">
        <w:rPr>
          <w:rFonts w:ascii="Arial" w:eastAsia="Calibri" w:hAnsi="Arial" w:cs="Arial"/>
          <w:sz w:val="26"/>
          <w:szCs w:val="26"/>
        </w:rPr>
        <w:t xml:space="preserve"> cm</w:t>
      </w:r>
    </w:p>
    <w:p w:rsidR="00683049" w:rsidRDefault="00683049" w:rsidP="002B6BE4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Default="00683049" w:rsidP="002B6BE4">
      <w:pPr>
        <w:jc w:val="both"/>
        <w:rPr>
          <w:rFonts w:ascii="Arial" w:eastAsia="Calibri" w:hAnsi="Arial" w:cs="Arial"/>
          <w:color w:val="C00000"/>
          <w:sz w:val="26"/>
          <w:szCs w:val="26"/>
        </w:rPr>
      </w:pPr>
      <w:r>
        <w:rPr>
          <w:rFonts w:ascii="Arial" w:eastAsia="Calibri" w:hAnsi="Arial" w:cs="Arial"/>
          <w:color w:val="C00000"/>
          <w:sz w:val="26"/>
          <w:szCs w:val="26"/>
        </w:rPr>
        <w:t>ÚKOL č. 2</w:t>
      </w:r>
    </w:p>
    <w:p w:rsidR="00683049" w:rsidRDefault="00040171" w:rsidP="00683049">
      <w:pPr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S= a . a           S=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a</w:t>
      </w:r>
      <w:r w:rsidR="00683049">
        <w:rPr>
          <w:rFonts w:ascii="Arial" w:eastAsia="Calibri" w:hAnsi="Arial" w:cs="Arial"/>
          <w:sz w:val="26"/>
          <w:szCs w:val="26"/>
        </w:rPr>
        <w:t xml:space="preserve"> .</w:t>
      </w:r>
      <w:r>
        <w:rPr>
          <w:rFonts w:ascii="Arial" w:eastAsia="Calibri" w:hAnsi="Arial" w:cs="Arial"/>
          <w:sz w:val="26"/>
          <w:szCs w:val="26"/>
        </w:rPr>
        <w:t xml:space="preserve"> a          S= a . a          S= a . a         S= a</w:t>
      </w:r>
      <w:r w:rsidR="00683049">
        <w:rPr>
          <w:rFonts w:ascii="Arial" w:eastAsia="Calibri" w:hAnsi="Arial" w:cs="Arial"/>
          <w:sz w:val="26"/>
          <w:szCs w:val="26"/>
        </w:rPr>
        <w:t xml:space="preserve"> . a</w:t>
      </w:r>
      <w:r w:rsidR="00683049" w:rsidRPr="00683049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 xml:space="preserve">     S= a</w:t>
      </w:r>
      <w:r w:rsidR="00683049">
        <w:rPr>
          <w:rFonts w:ascii="Arial" w:eastAsia="Calibri" w:hAnsi="Arial" w:cs="Arial"/>
          <w:sz w:val="26"/>
          <w:szCs w:val="26"/>
        </w:rPr>
        <w:t xml:space="preserve"> . a</w:t>
      </w:r>
    </w:p>
    <w:p w:rsidR="00683049" w:rsidRDefault="00DE4CED" w:rsidP="00683049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noProof/>
          <w:sz w:val="26"/>
          <w:szCs w:val="26"/>
          <w:lang w:eastAsia="cs-CZ"/>
        </w:rPr>
        <w:pict>
          <v:rect id="Obdélník 8" o:spid="_x0000_s1026" style="position:absolute;left:0;text-align:left;margin-left:436.1pt;margin-top:13.6pt;width:17.25pt;height:19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" fillcolor="window" strokecolor="#4f81bd" strokeweight="2pt">
            <v:textbox>
              <w:txbxContent>
                <w:p w:rsidR="00040171" w:rsidRDefault="00040171" w:rsidP="00040171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w:pict>
          <v:rect id="Obdélník 7" o:spid="_x0000_s1027" style="position:absolute;left:0;text-align:left;margin-left:369.35pt;margin-top:13.6pt;width:17.25pt;height:19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" fillcolor="window" strokecolor="#4f81bd" strokeweight="2pt">
            <v:textbox>
              <w:txbxContent>
                <w:p w:rsidR="00040171" w:rsidRDefault="00040171" w:rsidP="00040171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w:pict>
          <v:rect id="Obdélník 6" o:spid="_x0000_s1028" style="position:absolute;left:0;text-align:left;margin-left:294.35pt;margin-top:13.6pt;width:17.25pt;height:19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" fillcolor="window" strokecolor="#4f81bd" strokeweight="2pt">
            <v:textbox>
              <w:txbxContent>
                <w:p w:rsidR="00040171" w:rsidRDefault="00040171" w:rsidP="00040171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w:pict>
          <v:rect id="Obdélník 5" o:spid="_x0000_s1029" style="position:absolute;left:0;text-align:left;margin-left:211.1pt;margin-top:13.6pt;width:17.25pt;height:19.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" fillcolor="window" strokecolor="#4f81bd" strokeweight="2pt">
            <v:textbox>
              <w:txbxContent>
                <w:p w:rsidR="00040171" w:rsidRDefault="00040171" w:rsidP="00040171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w:pict>
          <v:rect id="Obdélník 4" o:spid="_x0000_s1030" style="position:absolute;left:0;text-align:left;margin-left:127.85pt;margin-top:13.6pt;width:17.25pt;height:19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" fillcolor="window" strokecolor="#4f81bd" strokeweight="2pt">
            <v:textbox>
              <w:txbxContent>
                <w:p w:rsidR="00040171" w:rsidRDefault="00040171" w:rsidP="00040171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rFonts w:ascii="Arial" w:eastAsia="Calibri" w:hAnsi="Arial" w:cs="Arial"/>
          <w:noProof/>
          <w:sz w:val="26"/>
          <w:szCs w:val="26"/>
          <w:lang w:eastAsia="cs-CZ"/>
        </w:rPr>
        <w:pict>
          <v:rect id="Obdélník 3" o:spid="_x0000_s1031" style="position:absolute;left:0;text-align:left;margin-left:46.1pt;margin-top:13.6pt;width:17.25pt;height:19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" fillcolor="window" strokecolor="#4f81bd" strokeweight="2pt">
            <v:textbox>
              <w:txbxContent>
                <w:p w:rsidR="00040171" w:rsidRDefault="00040171" w:rsidP="00040171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proofErr w:type="gramStart"/>
      <w:r w:rsidR="00040171">
        <w:rPr>
          <w:rFonts w:ascii="Arial" w:eastAsia="Calibri" w:hAnsi="Arial" w:cs="Arial"/>
          <w:sz w:val="26"/>
          <w:szCs w:val="26"/>
        </w:rPr>
        <w:t>S= 2 . 2           S=</w:t>
      </w:r>
      <w:proofErr w:type="gramEnd"/>
      <w:r w:rsidR="00040171">
        <w:rPr>
          <w:rFonts w:ascii="Arial" w:eastAsia="Calibri" w:hAnsi="Arial" w:cs="Arial"/>
          <w:sz w:val="26"/>
          <w:szCs w:val="26"/>
        </w:rPr>
        <w:t xml:space="preserve"> 1 . 1          S=  3</w:t>
      </w:r>
      <w:r w:rsidR="00683049">
        <w:rPr>
          <w:rFonts w:ascii="Arial" w:eastAsia="Calibri" w:hAnsi="Arial" w:cs="Arial"/>
          <w:sz w:val="26"/>
          <w:szCs w:val="26"/>
        </w:rPr>
        <w:t xml:space="preserve"> .</w:t>
      </w:r>
      <w:r w:rsidR="00040171">
        <w:rPr>
          <w:rFonts w:ascii="Arial" w:eastAsia="Calibri" w:hAnsi="Arial" w:cs="Arial"/>
          <w:sz w:val="26"/>
          <w:szCs w:val="26"/>
        </w:rPr>
        <w:t xml:space="preserve"> 3         S= 4 . 4         S= 5 . 5      S= 6</w:t>
      </w:r>
      <w:r w:rsidR="00683049">
        <w:rPr>
          <w:rFonts w:ascii="Arial" w:eastAsia="Calibri" w:hAnsi="Arial" w:cs="Arial"/>
          <w:sz w:val="26"/>
          <w:szCs w:val="26"/>
        </w:rPr>
        <w:t xml:space="preserve"> . 6</w:t>
      </w:r>
    </w:p>
    <w:p w:rsidR="00683049" w:rsidRDefault="00040171" w:rsidP="00683049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S= 4</w:t>
      </w:r>
      <w:r w:rsidR="00683049">
        <w:rPr>
          <w:rFonts w:ascii="Arial" w:eastAsia="Calibri" w:hAnsi="Arial" w:cs="Arial"/>
          <w:sz w:val="26"/>
          <w:szCs w:val="26"/>
        </w:rPr>
        <w:t xml:space="preserve"> cm</w:t>
      </w:r>
      <w:r>
        <w:rPr>
          <w:rFonts w:ascii="Arial" w:eastAsia="Calibri" w:hAnsi="Arial" w:cs="Arial"/>
          <w:sz w:val="26"/>
          <w:szCs w:val="26"/>
        </w:rPr>
        <w:t xml:space="preserve">          S= 1cm          S= 9cm         S= 16cm       S= 25cm     S=36</w:t>
      </w:r>
      <w:r w:rsidR="00683049">
        <w:rPr>
          <w:rFonts w:ascii="Arial" w:eastAsia="Calibri" w:hAnsi="Arial" w:cs="Arial"/>
          <w:sz w:val="26"/>
          <w:szCs w:val="26"/>
        </w:rPr>
        <w:t>cm</w:t>
      </w:r>
    </w:p>
    <w:p w:rsid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040171" w:rsidRDefault="00040171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914D3C" w:rsidRDefault="00914D3C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914D3C" w:rsidRDefault="00914D3C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  <w:bookmarkStart w:id="0" w:name="_GoBack"/>
      <w:bookmarkEnd w:id="0"/>
      <w:r>
        <w:rPr>
          <w:rFonts w:ascii="Arial" w:eastAsia="Calibri" w:hAnsi="Arial" w:cs="Arial"/>
          <w:sz w:val="26"/>
          <w:szCs w:val="26"/>
        </w:rPr>
        <w:lastRenderedPageBreak/>
        <w:t xml:space="preserve">ZDROJ </w:t>
      </w:r>
    </w:p>
    <w:p w:rsidR="00683049" w:rsidRPr="00683049" w:rsidRDefault="00683049" w:rsidP="00683049">
      <w:pPr>
        <w:pStyle w:val="Odstavecseseznamem"/>
        <w:numPr>
          <w:ilvl w:val="0"/>
          <w:numId w:val="2"/>
        </w:num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P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P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P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P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Pr="00683049" w:rsidRDefault="00683049" w:rsidP="00683049">
      <w:pPr>
        <w:jc w:val="both"/>
        <w:rPr>
          <w:rFonts w:ascii="Arial" w:eastAsia="Calibri" w:hAnsi="Arial" w:cs="Arial"/>
          <w:sz w:val="26"/>
          <w:szCs w:val="26"/>
        </w:rPr>
      </w:pPr>
    </w:p>
    <w:p w:rsidR="00683049" w:rsidRPr="00683049" w:rsidRDefault="00683049" w:rsidP="002B6BE4">
      <w:pPr>
        <w:jc w:val="both"/>
        <w:rPr>
          <w:rFonts w:ascii="Arial" w:eastAsia="Calibri" w:hAnsi="Arial" w:cs="Arial"/>
          <w:sz w:val="26"/>
          <w:szCs w:val="26"/>
        </w:rPr>
      </w:pPr>
    </w:p>
    <w:p w:rsidR="00135138" w:rsidRPr="00C93F99" w:rsidRDefault="00135138">
      <w:pPr>
        <w:rPr>
          <w:rFonts w:ascii="Arial" w:hAnsi="Arial" w:cs="Arial"/>
          <w:sz w:val="26"/>
          <w:szCs w:val="26"/>
        </w:rPr>
      </w:pPr>
    </w:p>
    <w:sectPr w:rsidR="00135138" w:rsidRPr="00C93F99" w:rsidSect="00DE4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D6E33"/>
    <w:multiLevelType w:val="hybridMultilevel"/>
    <w:tmpl w:val="E3944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D37C8"/>
    <w:multiLevelType w:val="hybridMultilevel"/>
    <w:tmpl w:val="51267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0B2CF7"/>
    <w:multiLevelType w:val="hybridMultilevel"/>
    <w:tmpl w:val="D592D310"/>
    <w:lvl w:ilvl="0" w:tplc="B3A078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F053C3"/>
    <w:multiLevelType w:val="hybridMultilevel"/>
    <w:tmpl w:val="2E0E2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3F99"/>
    <w:rsid w:val="00015814"/>
    <w:rsid w:val="00040171"/>
    <w:rsid w:val="000D3AD0"/>
    <w:rsid w:val="001339D5"/>
    <w:rsid w:val="00135138"/>
    <w:rsid w:val="00184154"/>
    <w:rsid w:val="001A66B9"/>
    <w:rsid w:val="001A75DE"/>
    <w:rsid w:val="001B1374"/>
    <w:rsid w:val="001F14A5"/>
    <w:rsid w:val="00240CB5"/>
    <w:rsid w:val="00282163"/>
    <w:rsid w:val="002908B4"/>
    <w:rsid w:val="002B6BE4"/>
    <w:rsid w:val="003724DE"/>
    <w:rsid w:val="003C416F"/>
    <w:rsid w:val="003E186C"/>
    <w:rsid w:val="00431F76"/>
    <w:rsid w:val="004327A3"/>
    <w:rsid w:val="0048435F"/>
    <w:rsid w:val="004B4ABF"/>
    <w:rsid w:val="00521FAB"/>
    <w:rsid w:val="005600EC"/>
    <w:rsid w:val="005A39EC"/>
    <w:rsid w:val="005F545F"/>
    <w:rsid w:val="00602A3D"/>
    <w:rsid w:val="00617AAA"/>
    <w:rsid w:val="006509F7"/>
    <w:rsid w:val="00650D2A"/>
    <w:rsid w:val="00667077"/>
    <w:rsid w:val="00672877"/>
    <w:rsid w:val="00683049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D3283"/>
    <w:rsid w:val="00812E96"/>
    <w:rsid w:val="008922F2"/>
    <w:rsid w:val="00892AD1"/>
    <w:rsid w:val="008B3086"/>
    <w:rsid w:val="00901512"/>
    <w:rsid w:val="009100AB"/>
    <w:rsid w:val="00914D3C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A2467"/>
    <w:rsid w:val="00BD151F"/>
    <w:rsid w:val="00BE0636"/>
    <w:rsid w:val="00BE706E"/>
    <w:rsid w:val="00C02714"/>
    <w:rsid w:val="00C413EA"/>
    <w:rsid w:val="00C74815"/>
    <w:rsid w:val="00C83D8B"/>
    <w:rsid w:val="00C93F99"/>
    <w:rsid w:val="00C94B83"/>
    <w:rsid w:val="00CC49EB"/>
    <w:rsid w:val="00CE09BD"/>
    <w:rsid w:val="00CE0AA9"/>
    <w:rsid w:val="00D27535"/>
    <w:rsid w:val="00D55789"/>
    <w:rsid w:val="00D839B0"/>
    <w:rsid w:val="00D91E01"/>
    <w:rsid w:val="00DB3649"/>
    <w:rsid w:val="00DE4CED"/>
    <w:rsid w:val="00DF3E32"/>
    <w:rsid w:val="00E45031"/>
    <w:rsid w:val="00E7086B"/>
    <w:rsid w:val="00E855C0"/>
    <w:rsid w:val="00F446D8"/>
    <w:rsid w:val="00F67863"/>
    <w:rsid w:val="00F96046"/>
    <w:rsid w:val="00FB1B51"/>
    <w:rsid w:val="00F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3F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93F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1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401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3F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93F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1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401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2013-09-22T09:22:00Z</dcterms:created>
  <dcterms:modified xsi:type="dcterms:W3CDTF">2013-09-22T09:22:00Z</dcterms:modified>
</cp:coreProperties>
</file>