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564" w:rsidRDefault="004A2564" w:rsidP="004A2564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564" w:rsidRPr="00B77391" w:rsidRDefault="004A2564" w:rsidP="004A2564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4A2564" w:rsidRPr="0095758E" w:rsidRDefault="004A2564" w:rsidP="004A2564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4A2564" w:rsidRPr="0095758E" w:rsidRDefault="004A2564" w:rsidP="004A2564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4A2564" w:rsidRPr="0095758E" w:rsidRDefault="004A2564" w:rsidP="004A2564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4A2564" w:rsidRPr="0095758E" w:rsidRDefault="004A2564" w:rsidP="004A2564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4A2564" w:rsidRPr="0095758E" w:rsidRDefault="004A2564" w:rsidP="004A2564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4A2564" w:rsidRPr="0095758E" w:rsidRDefault="004A2564" w:rsidP="004A2564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4A2564" w:rsidRPr="0095758E" w:rsidRDefault="004A2564" w:rsidP="004A2564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4A2564" w:rsidRPr="0095758E" w:rsidRDefault="004A2564" w:rsidP="004A2564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4A2564" w:rsidRPr="0095758E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Pr="0095758E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4A2564" w:rsidRPr="0095758E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ROČNÍK:  VI.</w:t>
      </w:r>
    </w:p>
    <w:p w:rsidR="004A2564" w:rsidRPr="0095758E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>
        <w:rPr>
          <w:rFonts w:ascii="Verdana" w:hAnsi="Verdana"/>
          <w:sz w:val="20"/>
          <w:szCs w:val="20"/>
        </w:rPr>
        <w:t>VZNIK ŽIVOTA NA ZEMI</w:t>
      </w:r>
    </w:p>
    <w:p w:rsidR="004A2564" w:rsidRPr="0095758E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4A2564" w:rsidRPr="0095758E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 w:rsidR="00EE7C77">
        <w:rPr>
          <w:rFonts w:ascii="Verdana" w:hAnsi="Verdana"/>
          <w:sz w:val="20"/>
          <w:szCs w:val="20"/>
        </w:rPr>
        <w:t>2</w:t>
      </w:r>
      <w:r w:rsidRPr="0095758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</w:t>
      </w:r>
      <w:r w:rsidR="00EE7C77">
        <w:rPr>
          <w:rFonts w:ascii="Verdana" w:hAnsi="Verdana"/>
          <w:sz w:val="20"/>
          <w:szCs w:val="20"/>
        </w:rPr>
        <w:t>10</w:t>
      </w:r>
      <w:r w:rsidRPr="0095758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2011</w:t>
      </w:r>
    </w:p>
    <w:p w:rsidR="004A2564" w:rsidRPr="0095758E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Pr="0095758E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Pr="0095758E" w:rsidRDefault="004A2564" w:rsidP="004A2564">
      <w:pPr>
        <w:jc w:val="center"/>
        <w:rPr>
          <w:rFonts w:ascii="Verdana" w:hAnsi="Verdana" w:cs="Calibri"/>
          <w:b/>
          <w:sz w:val="20"/>
          <w:szCs w:val="20"/>
        </w:rPr>
      </w:pPr>
      <w:r w:rsidRPr="0095758E">
        <w:rPr>
          <w:rFonts w:ascii="Verdana" w:hAnsi="Verdana" w:cs="Calibri"/>
          <w:b/>
          <w:sz w:val="20"/>
          <w:szCs w:val="20"/>
        </w:rPr>
        <w:t>VY_32_INOVACE_</w:t>
      </w:r>
      <w:r>
        <w:rPr>
          <w:rFonts w:ascii="Verdana" w:hAnsi="Verdana" w:cs="Calibri"/>
          <w:b/>
          <w:sz w:val="20"/>
          <w:szCs w:val="20"/>
        </w:rPr>
        <w:t>2</w:t>
      </w:r>
      <w:r w:rsidR="00407B81">
        <w:rPr>
          <w:rFonts w:ascii="Verdana" w:hAnsi="Verdana" w:cs="Calibri"/>
          <w:b/>
          <w:sz w:val="20"/>
          <w:szCs w:val="20"/>
        </w:rPr>
        <w:t>1</w:t>
      </w:r>
      <w:r>
        <w:rPr>
          <w:rFonts w:ascii="Verdana" w:hAnsi="Verdana" w:cs="Calibri"/>
          <w:b/>
          <w:sz w:val="20"/>
          <w:szCs w:val="20"/>
        </w:rPr>
        <w:t>_</w:t>
      </w:r>
      <w:r w:rsidRPr="0095758E">
        <w:rPr>
          <w:rFonts w:ascii="Verdana" w:hAnsi="Verdana" w:cs="Calibri"/>
          <w:b/>
          <w:sz w:val="20"/>
          <w:szCs w:val="20"/>
        </w:rPr>
        <w:t xml:space="preserve">RH </w:t>
      </w:r>
    </w:p>
    <w:p w:rsidR="004A2564" w:rsidRPr="0095758E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Pr="004A2564" w:rsidRDefault="004A2564" w:rsidP="004A2564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4A2564">
        <w:rPr>
          <w:rFonts w:ascii="Verdana" w:hAnsi="Verdana"/>
          <w:b/>
          <w:sz w:val="28"/>
          <w:szCs w:val="28"/>
          <w:u w:val="single"/>
        </w:rPr>
        <w:lastRenderedPageBreak/>
        <w:t>Anotace</w:t>
      </w: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Pracovní list je vytvořen k učivu 6. ročníku Vznik a vývoj života na Zemi. </w:t>
      </w: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Pr="00507B22" w:rsidRDefault="004A2564" w:rsidP="004A2564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507B22">
        <w:rPr>
          <w:rFonts w:ascii="Verdana" w:hAnsi="Verdana"/>
          <w:sz w:val="20"/>
          <w:szCs w:val="20"/>
          <w:u w:val="single"/>
        </w:rPr>
        <w:t xml:space="preserve">Pracovní </w:t>
      </w:r>
      <w:r w:rsidR="00507B22" w:rsidRPr="00507B22">
        <w:rPr>
          <w:rFonts w:ascii="Verdana" w:hAnsi="Verdana"/>
          <w:sz w:val="20"/>
          <w:szCs w:val="20"/>
          <w:u w:val="single"/>
        </w:rPr>
        <w:t>list může sloužit jako</w:t>
      </w: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závěrečný písemný test </w:t>
      </w: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pracovní list na procvičení učiva</w:t>
      </w: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C203BF" w:rsidRPr="00752949" w:rsidRDefault="00C203BF" w:rsidP="00C203BF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Cílem pracovního listu je</w:t>
      </w:r>
    </w:p>
    <w:p w:rsidR="00C203BF" w:rsidRDefault="00C203BF" w:rsidP="00C203B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si zopakuje vznik planety Země, její části a sféry</w:t>
      </w:r>
    </w:p>
    <w:p w:rsidR="00C203BF" w:rsidRDefault="00C203BF" w:rsidP="00C203B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žák </w:t>
      </w:r>
      <w:proofErr w:type="gramStart"/>
      <w:r>
        <w:rPr>
          <w:rFonts w:ascii="Verdana" w:hAnsi="Verdana"/>
          <w:sz w:val="20"/>
          <w:szCs w:val="20"/>
        </w:rPr>
        <w:t>rozumí pojmu</w:t>
      </w:r>
      <w:proofErr w:type="gramEnd"/>
      <w:r>
        <w:rPr>
          <w:rFonts w:ascii="Verdana" w:hAnsi="Verdana"/>
          <w:sz w:val="20"/>
          <w:szCs w:val="20"/>
        </w:rPr>
        <w:t xml:space="preserve"> fotosyntéza</w:t>
      </w:r>
    </w:p>
    <w:p w:rsidR="00C203BF" w:rsidRDefault="00C203BF" w:rsidP="00C203B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chápe rozdíl mezi pohlavním a nepohlavním rozmnožováním</w:t>
      </w:r>
    </w:p>
    <w:p w:rsidR="00C203BF" w:rsidRDefault="00C203BF" w:rsidP="00C203B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dokáže jmenovat podmínky života na Zemi, rozumí projevům rozmanitosti přírody</w:t>
      </w:r>
    </w:p>
    <w:p w:rsidR="00C203BF" w:rsidRDefault="00C203BF" w:rsidP="00C203B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chápe vztahy mezi organismy v přírodě a princip potravního řetězce</w:t>
      </w:r>
    </w:p>
    <w:p w:rsidR="00C203BF" w:rsidRDefault="00C203BF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7B22" w:rsidRPr="00752949" w:rsidRDefault="00507B22" w:rsidP="00507B22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Speciální vzdělávací potřeby</w:t>
      </w:r>
    </w:p>
    <w:p w:rsidR="00507B22" w:rsidRDefault="00507B22" w:rsidP="00507B22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psací potřeby</w:t>
      </w:r>
    </w:p>
    <w:p w:rsidR="00507B22" w:rsidRDefault="00507B22" w:rsidP="00507B22">
      <w:pPr>
        <w:spacing w:after="0" w:line="240" w:lineRule="auto"/>
        <w:rPr>
          <w:rFonts w:ascii="Verdana" w:hAnsi="Verdana"/>
          <w:sz w:val="20"/>
          <w:szCs w:val="20"/>
        </w:rPr>
      </w:pPr>
    </w:p>
    <w:p w:rsidR="00507B22" w:rsidRPr="00752949" w:rsidRDefault="00507B22" w:rsidP="00507B22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Délka aktivity</w:t>
      </w:r>
    </w:p>
    <w:p w:rsidR="00507B22" w:rsidRDefault="00F31B55" w:rsidP="00507B22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10 - </w:t>
      </w:r>
      <w:r w:rsidR="00507B22">
        <w:rPr>
          <w:rFonts w:ascii="Verdana" w:hAnsi="Verdana"/>
          <w:sz w:val="20"/>
          <w:szCs w:val="20"/>
        </w:rPr>
        <w:t>15 minut</w:t>
      </w:r>
    </w:p>
    <w:p w:rsidR="00507B22" w:rsidRDefault="00507B22" w:rsidP="00507B22">
      <w:pPr>
        <w:spacing w:after="0" w:line="240" w:lineRule="auto"/>
        <w:rPr>
          <w:rFonts w:ascii="Verdana" w:hAnsi="Verdana"/>
          <w:sz w:val="20"/>
          <w:szCs w:val="20"/>
        </w:rPr>
      </w:pPr>
    </w:p>
    <w:p w:rsidR="00C203BF" w:rsidRPr="00752949" w:rsidRDefault="00C203BF" w:rsidP="00C203BF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 xml:space="preserve">Zkušenosti </w:t>
      </w:r>
      <w:r>
        <w:rPr>
          <w:rFonts w:ascii="Verdana" w:hAnsi="Verdana"/>
          <w:sz w:val="20"/>
          <w:szCs w:val="20"/>
          <w:u w:val="single"/>
        </w:rPr>
        <w:t>z pilotáže</w:t>
      </w:r>
    </w:p>
    <w:p w:rsidR="004A2564" w:rsidRDefault="00C203BF" w:rsidP="004A256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žáky pracovní list zaujal, problematičtější se jeví otázky, které žáci musí sami zodpovědět</w:t>
      </w: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196821" w:rsidRDefault="00196821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196821" w:rsidRDefault="00196821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196821" w:rsidRDefault="00196821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6B29AA" w:rsidRDefault="006B29AA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6B29AA" w:rsidRDefault="006B29AA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6B29AA" w:rsidRDefault="006B29AA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6B29AA" w:rsidRDefault="006B29AA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2564" w:rsidRDefault="004A2564" w:rsidP="004A2564">
      <w:pPr>
        <w:spacing w:after="0" w:line="240" w:lineRule="auto"/>
        <w:rPr>
          <w:rFonts w:ascii="Verdana" w:hAnsi="Verdana"/>
          <w:sz w:val="20"/>
          <w:szCs w:val="20"/>
        </w:rPr>
      </w:pPr>
    </w:p>
    <w:p w:rsidR="00B060BB" w:rsidRPr="00C4223B" w:rsidRDefault="00C4223B" w:rsidP="004A2564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C4223B">
        <w:rPr>
          <w:rFonts w:ascii="Verdana" w:hAnsi="Verdana"/>
          <w:b/>
          <w:sz w:val="28"/>
          <w:szCs w:val="28"/>
          <w:u w:val="single"/>
        </w:rPr>
        <w:lastRenderedPageBreak/>
        <w:t>Planeta Země a vznik života na Zemi</w:t>
      </w: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Pr="00E3151B" w:rsidRDefault="00C4223B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E3151B">
        <w:rPr>
          <w:rFonts w:ascii="Verdana" w:hAnsi="Verdana"/>
          <w:b/>
          <w:sz w:val="20"/>
          <w:szCs w:val="20"/>
        </w:rPr>
        <w:t>1. Jak a kdy vznikla sluneční soustava?</w:t>
      </w: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 </w:t>
      </w: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 </w:t>
      </w: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34E2D" w:rsidRDefault="00734E2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Pr="00E3151B" w:rsidRDefault="00C4223B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E3151B">
        <w:rPr>
          <w:rFonts w:ascii="Verdana" w:hAnsi="Verdana"/>
          <w:b/>
          <w:sz w:val="20"/>
          <w:szCs w:val="20"/>
        </w:rPr>
        <w:t xml:space="preserve">2. </w:t>
      </w:r>
      <w:r w:rsidR="00E3151B" w:rsidRPr="00E3151B">
        <w:rPr>
          <w:rFonts w:ascii="Verdana" w:hAnsi="Verdana"/>
          <w:b/>
          <w:sz w:val="20"/>
          <w:szCs w:val="20"/>
        </w:rPr>
        <w:t>Popiš stavbu Země.</w:t>
      </w:r>
      <w:r w:rsidRPr="00E3151B">
        <w:rPr>
          <w:rFonts w:ascii="Verdana" w:hAnsi="Verdana"/>
          <w:b/>
          <w:sz w:val="20"/>
          <w:szCs w:val="20"/>
        </w:rPr>
        <w:t xml:space="preserve"> </w:t>
      </w:r>
    </w:p>
    <w:p w:rsidR="003F6613" w:rsidRDefault="00705BBB" w:rsidP="003F661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705BBB">
        <w:rPr>
          <w:noProof/>
          <w:lang w:eastAsia="cs-CZ"/>
        </w:rPr>
        <w:drawing>
          <wp:inline distT="0" distB="0" distL="0" distR="0">
            <wp:extent cx="2057400" cy="2375086"/>
            <wp:effectExtent l="19050" t="0" r="0" b="0"/>
            <wp:docPr id="8" name="obrázek 2" descr="D:\2012-02-13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12-02-13\Ima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7483" t="9162" b="8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088" cy="2377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74C7" w:rsidRDefault="00F374C7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C4223B" w:rsidRPr="00E3151B" w:rsidRDefault="00E3151B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E3151B">
        <w:rPr>
          <w:rFonts w:ascii="Verdana" w:hAnsi="Verdana"/>
          <w:b/>
          <w:sz w:val="20"/>
          <w:szCs w:val="20"/>
        </w:rPr>
        <w:t>3. Vysvětli následující pojmy:</w:t>
      </w: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litosféra …………………………………………………………………………………………………………………………………… </w:t>
      </w: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atmosféra ………………………………………………………………………………………………………………………………. </w:t>
      </w: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hydrosféra ……………………………………………………………………………………………………………………………… </w:t>
      </w: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biosféra …………………………………………………………………………………………………………………………………… </w:t>
      </w: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34E2D" w:rsidRDefault="00734E2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3151B" w:rsidRPr="00E3151B" w:rsidRDefault="00E3151B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E3151B">
        <w:rPr>
          <w:rFonts w:ascii="Verdana" w:hAnsi="Verdana"/>
          <w:b/>
          <w:sz w:val="20"/>
          <w:szCs w:val="20"/>
        </w:rPr>
        <w:t xml:space="preserve">4. Co je fotosyntéza? </w:t>
      </w: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 </w:t>
      </w:r>
    </w:p>
    <w:p w:rsidR="00E3151B" w:rsidRDefault="00E3151B" w:rsidP="00E3151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3151B" w:rsidRDefault="00E3151B" w:rsidP="00E3151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 </w:t>
      </w:r>
    </w:p>
    <w:p w:rsidR="00E3151B" w:rsidRDefault="00E3151B" w:rsidP="00E3151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3151B" w:rsidRDefault="00E3151B" w:rsidP="00E3151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 </w:t>
      </w: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34E2D" w:rsidRDefault="00734E2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34E2D" w:rsidRDefault="00E3151B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E3151B">
        <w:rPr>
          <w:rFonts w:ascii="Verdana" w:hAnsi="Verdana"/>
          <w:b/>
          <w:sz w:val="20"/>
          <w:szCs w:val="20"/>
        </w:rPr>
        <w:t>5. Jak říkáme látkové a energetické přeměně?</w:t>
      </w:r>
      <w:r>
        <w:rPr>
          <w:rFonts w:ascii="Verdana" w:hAnsi="Verdana"/>
          <w:b/>
          <w:sz w:val="20"/>
          <w:szCs w:val="20"/>
        </w:rPr>
        <w:tab/>
      </w:r>
    </w:p>
    <w:p w:rsidR="00734E2D" w:rsidRDefault="00734E2D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E3151B" w:rsidRPr="00E3151B" w:rsidRDefault="003A6E9E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</w:t>
      </w:r>
      <w:r w:rsidR="00734E2D">
        <w:rPr>
          <w:rFonts w:ascii="Verdana" w:hAnsi="Verdana"/>
          <w:sz w:val="20"/>
          <w:szCs w:val="20"/>
        </w:rPr>
        <w:t xml:space="preserve">…………………………………………………………………………………………….. </w:t>
      </w: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3151B" w:rsidRPr="00E3151B" w:rsidRDefault="00E3151B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E3151B">
        <w:rPr>
          <w:rFonts w:ascii="Verdana" w:hAnsi="Verdana"/>
          <w:b/>
          <w:sz w:val="20"/>
          <w:szCs w:val="20"/>
        </w:rPr>
        <w:t>6. Spoj, co k sobě patří:</w:t>
      </w: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3151B" w:rsidRDefault="00734E2D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▪ </w:t>
      </w:r>
      <w:r w:rsidR="00E3151B">
        <w:rPr>
          <w:rFonts w:ascii="Verdana" w:hAnsi="Verdana"/>
          <w:sz w:val="20"/>
          <w:szCs w:val="20"/>
        </w:rPr>
        <w:t>nepohlavní rozmnožování</w:t>
      </w:r>
      <w:r w:rsidR="00E3151B">
        <w:rPr>
          <w:rFonts w:ascii="Verdana" w:hAnsi="Verdana"/>
          <w:sz w:val="20"/>
          <w:szCs w:val="20"/>
        </w:rPr>
        <w:tab/>
      </w:r>
      <w:r w:rsidR="00E3151B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▪ </w:t>
      </w:r>
      <w:r w:rsidR="00E3151B">
        <w:rPr>
          <w:rFonts w:ascii="Verdana" w:hAnsi="Verdana"/>
          <w:sz w:val="20"/>
          <w:szCs w:val="20"/>
        </w:rPr>
        <w:t>nový jedinec vzniká ze dvou rodičovských organismů</w:t>
      </w:r>
    </w:p>
    <w:p w:rsidR="00734E2D" w:rsidRDefault="00734E2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3151B" w:rsidRDefault="00734E2D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▪ </w:t>
      </w:r>
      <w:r w:rsidR="00E3151B">
        <w:rPr>
          <w:rFonts w:ascii="Verdana" w:hAnsi="Verdana"/>
          <w:sz w:val="20"/>
          <w:szCs w:val="20"/>
        </w:rPr>
        <w:t>pohlavní rozmnožování</w:t>
      </w:r>
      <w:r w:rsidR="00E3151B">
        <w:rPr>
          <w:rFonts w:ascii="Verdana" w:hAnsi="Verdana"/>
          <w:sz w:val="20"/>
          <w:szCs w:val="20"/>
        </w:rPr>
        <w:tab/>
      </w:r>
      <w:r w:rsidR="00E3151B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▪ </w:t>
      </w:r>
      <w:r w:rsidR="00E3151B">
        <w:rPr>
          <w:rFonts w:ascii="Verdana" w:hAnsi="Verdana"/>
          <w:sz w:val="20"/>
          <w:szCs w:val="20"/>
        </w:rPr>
        <w:t>nový jedinec vzniká pouze z jednoho organismu</w:t>
      </w:r>
    </w:p>
    <w:p w:rsidR="00E3151B" w:rsidRPr="003A6E9E" w:rsidRDefault="003A6E9E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3A6E9E">
        <w:rPr>
          <w:rFonts w:ascii="Verdana" w:hAnsi="Verdana"/>
          <w:b/>
          <w:sz w:val="20"/>
          <w:szCs w:val="20"/>
        </w:rPr>
        <w:lastRenderedPageBreak/>
        <w:t>7. Jmenuj základní podmínky života na Zemi (4):</w:t>
      </w:r>
    </w:p>
    <w:p w:rsidR="003A6E9E" w:rsidRDefault="003A6E9E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3A6E9E" w:rsidRDefault="003A6E9E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………………………………………………………..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………………………………………………………</w:t>
      </w: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3A6E9E" w:rsidRDefault="003A6E9E" w:rsidP="003A6E9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………………………………………………………..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………………………………………………………</w:t>
      </w:r>
      <w:r w:rsidR="00734E2D">
        <w:rPr>
          <w:rFonts w:ascii="Verdana" w:hAnsi="Verdana"/>
          <w:sz w:val="20"/>
          <w:szCs w:val="20"/>
        </w:rPr>
        <w:t xml:space="preserve"> </w:t>
      </w:r>
    </w:p>
    <w:p w:rsidR="00734E2D" w:rsidRDefault="00734E2D" w:rsidP="003A6E9E">
      <w:pPr>
        <w:spacing w:after="0" w:line="240" w:lineRule="auto"/>
        <w:rPr>
          <w:rFonts w:ascii="Verdana" w:hAnsi="Verdana"/>
          <w:sz w:val="20"/>
          <w:szCs w:val="20"/>
        </w:rPr>
      </w:pPr>
    </w:p>
    <w:p w:rsidR="00734E2D" w:rsidRDefault="00734E2D" w:rsidP="003A6E9E">
      <w:pPr>
        <w:spacing w:after="0" w:line="240" w:lineRule="auto"/>
        <w:rPr>
          <w:rFonts w:ascii="Verdana" w:hAnsi="Verdana"/>
          <w:sz w:val="20"/>
          <w:szCs w:val="20"/>
        </w:rPr>
      </w:pPr>
    </w:p>
    <w:p w:rsidR="003A6E9E" w:rsidRPr="003A6E9E" w:rsidRDefault="003A6E9E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3A6E9E">
        <w:rPr>
          <w:rFonts w:ascii="Verdana" w:hAnsi="Verdana"/>
          <w:b/>
          <w:sz w:val="20"/>
          <w:szCs w:val="20"/>
        </w:rPr>
        <w:t>8. Živiny se dělí na látky:</w:t>
      </w:r>
    </w:p>
    <w:p w:rsidR="003A6E9E" w:rsidRDefault="003A6E9E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3A6E9E" w:rsidRDefault="003A6E9E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………………………………………………………………. </w:t>
      </w:r>
    </w:p>
    <w:p w:rsidR="003A6E9E" w:rsidRDefault="003A6E9E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3151B" w:rsidRPr="00171EB7" w:rsidRDefault="00171EB7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171EB7">
        <w:rPr>
          <w:rFonts w:ascii="Verdana" w:hAnsi="Verdana"/>
          <w:b/>
          <w:sz w:val="20"/>
          <w:szCs w:val="20"/>
        </w:rPr>
        <w:t>9. Rozmanitost přírody se projevuje v:</w:t>
      </w:r>
    </w:p>
    <w:p w:rsidR="00171EB7" w:rsidRDefault="00171EB7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171EB7" w:rsidRDefault="00171EB7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………………………………………………………………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………………………………………………………………. </w:t>
      </w:r>
    </w:p>
    <w:p w:rsidR="00171EB7" w:rsidRDefault="00171EB7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171EB7" w:rsidRDefault="00171EB7" w:rsidP="00171EB7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………………………………………………………………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………………………………………………………………. </w:t>
      </w:r>
    </w:p>
    <w:p w:rsidR="00171EB7" w:rsidRDefault="00171EB7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3151B" w:rsidRPr="0081681D" w:rsidRDefault="00171EB7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81681D">
        <w:rPr>
          <w:rFonts w:ascii="Verdana" w:hAnsi="Verdana"/>
          <w:b/>
          <w:sz w:val="20"/>
          <w:szCs w:val="20"/>
        </w:rPr>
        <w:t xml:space="preserve">10. Popiš </w:t>
      </w:r>
      <w:r w:rsidR="001078A3">
        <w:rPr>
          <w:rFonts w:ascii="Verdana" w:hAnsi="Verdana"/>
          <w:b/>
          <w:sz w:val="20"/>
          <w:szCs w:val="20"/>
        </w:rPr>
        <w:t>4</w:t>
      </w:r>
      <w:r w:rsidRPr="0081681D">
        <w:rPr>
          <w:rFonts w:ascii="Verdana" w:hAnsi="Verdana"/>
          <w:b/>
          <w:sz w:val="20"/>
          <w:szCs w:val="20"/>
        </w:rPr>
        <w:t xml:space="preserve"> skupiny organismů:</w:t>
      </w:r>
    </w:p>
    <w:p w:rsidR="00E3151B" w:rsidRDefault="00E3151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1078A3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>
            <wp:extent cx="2852576" cy="2667000"/>
            <wp:effectExtent l="19050" t="0" r="4924" b="0"/>
            <wp:docPr id="4" name="obrázek 4" descr="G:\DUM\DUM - Holubová\DUM - Holubová - přírodopis - 6. roč\potr. pyr.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UM\DUM - Holubová\DUM - Holubová - přírodopis - 6. roč\potr. pyr. 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4577" r="7877" b="6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576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8A3" w:rsidRDefault="001078A3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1078A3" w:rsidRDefault="001078A3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1078A3" w:rsidRDefault="001078A3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C4223B" w:rsidRPr="0081681D" w:rsidRDefault="0081681D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81681D">
        <w:rPr>
          <w:rFonts w:ascii="Verdana" w:hAnsi="Verdana"/>
          <w:b/>
          <w:sz w:val="20"/>
          <w:szCs w:val="20"/>
        </w:rPr>
        <w:t>11. Spoj, co k sobě patří:</w:t>
      </w:r>
    </w:p>
    <w:p w:rsidR="0081681D" w:rsidRDefault="0081681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81681D" w:rsidRDefault="00734E2D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▪ </w:t>
      </w:r>
      <w:r w:rsidR="0081681D">
        <w:rPr>
          <w:rFonts w:ascii="Verdana" w:hAnsi="Verdana"/>
          <w:sz w:val="20"/>
          <w:szCs w:val="20"/>
        </w:rPr>
        <w:t>parazitismus</w:t>
      </w:r>
      <w:r w:rsidR="0081681D">
        <w:rPr>
          <w:rFonts w:ascii="Verdana" w:hAnsi="Verdana"/>
          <w:sz w:val="20"/>
          <w:szCs w:val="20"/>
        </w:rPr>
        <w:tab/>
      </w:r>
      <w:r w:rsidR="0081681D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▪ </w:t>
      </w:r>
      <w:r w:rsidR="0081681D">
        <w:rPr>
          <w:rFonts w:ascii="Verdana" w:hAnsi="Verdana"/>
          <w:sz w:val="20"/>
          <w:szCs w:val="20"/>
        </w:rPr>
        <w:t>vztah lovce a kořisti</w:t>
      </w:r>
    </w:p>
    <w:p w:rsidR="0081681D" w:rsidRDefault="0081681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81681D" w:rsidRDefault="00734E2D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▪ </w:t>
      </w:r>
      <w:r w:rsidR="0081681D">
        <w:rPr>
          <w:rFonts w:ascii="Verdana" w:hAnsi="Verdana"/>
          <w:sz w:val="20"/>
          <w:szCs w:val="20"/>
        </w:rPr>
        <w:t>predace</w:t>
      </w:r>
      <w:r w:rsidR="0081681D">
        <w:rPr>
          <w:rFonts w:ascii="Verdana" w:hAnsi="Verdana"/>
          <w:sz w:val="20"/>
          <w:szCs w:val="20"/>
        </w:rPr>
        <w:tab/>
      </w:r>
      <w:r w:rsidR="0081681D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▪ </w:t>
      </w:r>
      <w:r w:rsidR="0081681D">
        <w:rPr>
          <w:rFonts w:ascii="Verdana" w:hAnsi="Verdana"/>
          <w:sz w:val="20"/>
          <w:szCs w:val="20"/>
        </w:rPr>
        <w:t>výhodné soužití dvou různých organismů</w:t>
      </w:r>
    </w:p>
    <w:p w:rsidR="0081681D" w:rsidRDefault="0081681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34E2D" w:rsidRDefault="00734E2D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▪ </w:t>
      </w:r>
      <w:r w:rsidR="0081681D">
        <w:rPr>
          <w:rFonts w:ascii="Verdana" w:hAnsi="Verdana"/>
          <w:sz w:val="20"/>
          <w:szCs w:val="20"/>
        </w:rPr>
        <w:t>symbióza</w:t>
      </w:r>
      <w:r w:rsidR="0081681D">
        <w:rPr>
          <w:rFonts w:ascii="Verdana" w:hAnsi="Verdana"/>
          <w:sz w:val="20"/>
          <w:szCs w:val="20"/>
        </w:rPr>
        <w:tab/>
      </w:r>
      <w:r w:rsidR="0081681D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▪ </w:t>
      </w:r>
      <w:r w:rsidR="0081681D">
        <w:rPr>
          <w:rFonts w:ascii="Verdana" w:hAnsi="Verdana"/>
          <w:sz w:val="20"/>
          <w:szCs w:val="20"/>
        </w:rPr>
        <w:t xml:space="preserve">soužití dvou organismů, kdy jeden má ze soužití prospěch, druhý </w:t>
      </w:r>
    </w:p>
    <w:p w:rsidR="0081681D" w:rsidRDefault="00734E2D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</w:t>
      </w:r>
      <w:r w:rsidR="0081681D">
        <w:rPr>
          <w:rFonts w:ascii="Verdana" w:hAnsi="Verdana"/>
          <w:sz w:val="20"/>
          <w:szCs w:val="20"/>
        </w:rPr>
        <w:t>je</w:t>
      </w:r>
      <w:r>
        <w:rPr>
          <w:rFonts w:ascii="Verdana" w:hAnsi="Verdana"/>
          <w:sz w:val="20"/>
          <w:szCs w:val="20"/>
        </w:rPr>
        <w:t xml:space="preserve"> </w:t>
      </w:r>
      <w:r w:rsidR="0081681D">
        <w:rPr>
          <w:rFonts w:ascii="Verdana" w:hAnsi="Verdana"/>
          <w:sz w:val="20"/>
          <w:szCs w:val="20"/>
        </w:rPr>
        <w:t>poškozen</w:t>
      </w: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Pr="00C4223B" w:rsidRDefault="001078A3" w:rsidP="001078A3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C4223B">
        <w:rPr>
          <w:rFonts w:ascii="Verdana" w:hAnsi="Verdana"/>
          <w:b/>
          <w:sz w:val="28"/>
          <w:szCs w:val="28"/>
          <w:u w:val="single"/>
        </w:rPr>
        <w:lastRenderedPageBreak/>
        <w:t>Planeta Země a vznik života na Zemi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Pr="00E3151B" w:rsidRDefault="001078A3" w:rsidP="001078A3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E3151B">
        <w:rPr>
          <w:rFonts w:ascii="Verdana" w:hAnsi="Verdana"/>
          <w:b/>
          <w:sz w:val="20"/>
          <w:szCs w:val="20"/>
        </w:rPr>
        <w:t>1. Jak a kdy vznikla sluneční soustava?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Pr="00734955" w:rsidRDefault="00734955" w:rsidP="001078A3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před 4,8 mld. let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Pr="00734955" w:rsidRDefault="00734955" w:rsidP="001078A3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velkým třeskem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  <w:r w:rsidRPr="00E3151B">
        <w:rPr>
          <w:rFonts w:ascii="Verdana" w:hAnsi="Verdana"/>
          <w:b/>
          <w:sz w:val="20"/>
          <w:szCs w:val="20"/>
        </w:rPr>
        <w:t xml:space="preserve">2. Popiš stavbu Země. </w:t>
      </w:r>
    </w:p>
    <w:p w:rsidR="00705BBB" w:rsidRPr="00705BBB" w:rsidRDefault="00705BBB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705BBB" w:rsidP="001078A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drawing>
          <wp:inline distT="0" distB="0" distL="0" distR="0">
            <wp:extent cx="2166603" cy="2362200"/>
            <wp:effectExtent l="19050" t="0" r="5097" b="0"/>
            <wp:docPr id="9" name="obrázek 3" descr="D:\2012-02-13\Image –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12-02-13\Image – kopi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7979" b="85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803" cy="2365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8A3" w:rsidRDefault="001078A3" w:rsidP="001078A3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1078A3" w:rsidRPr="00E3151B" w:rsidRDefault="001078A3" w:rsidP="001078A3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E3151B">
        <w:rPr>
          <w:rFonts w:ascii="Verdana" w:hAnsi="Verdana"/>
          <w:b/>
          <w:sz w:val="20"/>
          <w:szCs w:val="20"/>
        </w:rPr>
        <w:t>3. Vysvětli následující pojmy: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litosféra</w:t>
      </w:r>
      <w:r w:rsidR="00E649F8">
        <w:rPr>
          <w:rFonts w:ascii="Verdana" w:hAnsi="Verdana"/>
          <w:sz w:val="20"/>
          <w:szCs w:val="20"/>
        </w:rPr>
        <w:tab/>
      </w:r>
      <w:r w:rsidR="00E649F8">
        <w:rPr>
          <w:rFonts w:ascii="Verdana" w:hAnsi="Verdana"/>
          <w:color w:val="FF0000"/>
          <w:sz w:val="20"/>
          <w:szCs w:val="20"/>
        </w:rPr>
        <w:t>horninový obal Země</w:t>
      </w:r>
      <w:r>
        <w:rPr>
          <w:rFonts w:ascii="Verdana" w:hAnsi="Verdana"/>
          <w:sz w:val="20"/>
          <w:szCs w:val="20"/>
        </w:rPr>
        <w:t xml:space="preserve"> 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atmosféra</w:t>
      </w:r>
      <w:r w:rsidR="00E649F8">
        <w:rPr>
          <w:rFonts w:ascii="Verdana" w:hAnsi="Verdana"/>
          <w:sz w:val="20"/>
          <w:szCs w:val="20"/>
        </w:rPr>
        <w:tab/>
      </w:r>
      <w:r w:rsidR="00E649F8">
        <w:rPr>
          <w:rFonts w:ascii="Verdana" w:hAnsi="Verdana"/>
          <w:color w:val="FF0000"/>
          <w:sz w:val="20"/>
          <w:szCs w:val="20"/>
        </w:rPr>
        <w:t>vzdušný obal</w:t>
      </w:r>
      <w:r>
        <w:rPr>
          <w:rFonts w:ascii="Verdana" w:hAnsi="Verdana"/>
          <w:sz w:val="20"/>
          <w:szCs w:val="20"/>
        </w:rPr>
        <w:t xml:space="preserve"> 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hydrosféra </w:t>
      </w:r>
      <w:r w:rsidR="00E649F8">
        <w:rPr>
          <w:rFonts w:ascii="Verdana" w:hAnsi="Verdana"/>
          <w:sz w:val="20"/>
          <w:szCs w:val="20"/>
        </w:rPr>
        <w:tab/>
      </w:r>
      <w:r w:rsidR="00E649F8">
        <w:rPr>
          <w:rFonts w:ascii="Verdana" w:hAnsi="Verdana"/>
          <w:color w:val="FF0000"/>
          <w:sz w:val="20"/>
          <w:szCs w:val="20"/>
        </w:rPr>
        <w:t>vodní obal</w:t>
      </w:r>
      <w:r>
        <w:rPr>
          <w:rFonts w:ascii="Verdana" w:hAnsi="Verdana"/>
          <w:sz w:val="20"/>
          <w:szCs w:val="20"/>
        </w:rPr>
        <w:t xml:space="preserve"> 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biosféra </w:t>
      </w:r>
      <w:r w:rsidR="00E649F8">
        <w:rPr>
          <w:rFonts w:ascii="Verdana" w:hAnsi="Verdana"/>
          <w:sz w:val="20"/>
          <w:szCs w:val="20"/>
        </w:rPr>
        <w:tab/>
      </w:r>
      <w:r w:rsidR="00E649F8">
        <w:rPr>
          <w:rFonts w:ascii="Verdana" w:hAnsi="Verdana"/>
          <w:color w:val="FF0000"/>
          <w:sz w:val="20"/>
          <w:szCs w:val="20"/>
        </w:rPr>
        <w:t>všechny organismy na Zemi, živý obal Země</w:t>
      </w:r>
      <w:r>
        <w:rPr>
          <w:rFonts w:ascii="Verdana" w:hAnsi="Verdana"/>
          <w:sz w:val="20"/>
          <w:szCs w:val="20"/>
        </w:rPr>
        <w:t xml:space="preserve"> 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Pr="00E3151B" w:rsidRDefault="001078A3" w:rsidP="001078A3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E3151B">
        <w:rPr>
          <w:rFonts w:ascii="Verdana" w:hAnsi="Verdana"/>
          <w:b/>
          <w:sz w:val="20"/>
          <w:szCs w:val="20"/>
        </w:rPr>
        <w:t xml:space="preserve">4. Co je fotosyntéza? 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Pr="00E649F8" w:rsidRDefault="00E649F8" w:rsidP="001078A3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E649F8">
        <w:rPr>
          <w:rFonts w:ascii="Verdana" w:hAnsi="Verdana"/>
          <w:color w:val="FF0000"/>
          <w:sz w:val="20"/>
          <w:szCs w:val="20"/>
        </w:rPr>
        <w:t>zelené rostliny produkují kyslík z vody, oxidu uhličitého a neústrojných látek za pomoci slunečního záření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1078A3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E3151B">
        <w:rPr>
          <w:rFonts w:ascii="Verdana" w:hAnsi="Verdana"/>
          <w:b/>
          <w:sz w:val="20"/>
          <w:szCs w:val="20"/>
        </w:rPr>
        <w:t>5. Jak říkáme látkové a energetické přeměně?</w:t>
      </w:r>
      <w:r>
        <w:rPr>
          <w:rFonts w:ascii="Verdana" w:hAnsi="Verdana"/>
          <w:b/>
          <w:sz w:val="20"/>
          <w:szCs w:val="20"/>
        </w:rPr>
        <w:tab/>
      </w:r>
    </w:p>
    <w:p w:rsidR="001078A3" w:rsidRDefault="001078A3" w:rsidP="001078A3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1078A3" w:rsidRPr="00E649F8" w:rsidRDefault="00E649F8" w:rsidP="001078A3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metabolismus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Pr="00E3151B" w:rsidRDefault="001078A3" w:rsidP="001078A3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E3151B">
        <w:rPr>
          <w:rFonts w:ascii="Verdana" w:hAnsi="Verdana"/>
          <w:b/>
          <w:sz w:val="20"/>
          <w:szCs w:val="20"/>
        </w:rPr>
        <w:t>6. Spoj, co k sobě patří: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8C1552" w:rsidP="001078A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4" type="#_x0000_t32" style="position:absolute;margin-left:145.15pt;margin-top:7.4pt;width:28.5pt;height:24pt;flip:y;z-index:251678720" o:connectortype="straight">
            <v:stroke endarrow="block"/>
          </v:shape>
        </w:pict>
      </w:r>
      <w:r>
        <w:rPr>
          <w:rFonts w:ascii="Verdana" w:hAnsi="Verdana"/>
          <w:noProof/>
          <w:sz w:val="20"/>
          <w:szCs w:val="20"/>
          <w:lang w:eastAsia="cs-CZ"/>
        </w:rPr>
        <w:pict>
          <v:shape id="_x0000_s1063" type="#_x0000_t32" style="position:absolute;margin-left:145.15pt;margin-top:7.4pt;width:28.5pt;height:24pt;z-index:251677696" o:connectortype="straight">
            <v:stroke endarrow="block"/>
          </v:shape>
        </w:pict>
      </w:r>
      <w:r w:rsidR="001078A3">
        <w:rPr>
          <w:rFonts w:ascii="Verdana" w:hAnsi="Verdana"/>
          <w:sz w:val="20"/>
          <w:szCs w:val="20"/>
        </w:rPr>
        <w:t>▪ nepohlavní rozmnožování</w:t>
      </w:r>
      <w:r w:rsidR="001078A3">
        <w:rPr>
          <w:rFonts w:ascii="Verdana" w:hAnsi="Verdana"/>
          <w:sz w:val="20"/>
          <w:szCs w:val="20"/>
        </w:rPr>
        <w:tab/>
      </w:r>
      <w:r w:rsidR="001078A3">
        <w:rPr>
          <w:rFonts w:ascii="Verdana" w:hAnsi="Verdana"/>
          <w:sz w:val="20"/>
          <w:szCs w:val="20"/>
        </w:rPr>
        <w:tab/>
        <w:t>▪ nový jedinec vzniká ze dvou rodičovských organismů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▪ pohlavní rozmnožování</w:t>
      </w:r>
      <w:r>
        <w:rPr>
          <w:rFonts w:ascii="Verdana" w:hAnsi="Verdana"/>
          <w:sz w:val="20"/>
          <w:szCs w:val="20"/>
        </w:rPr>
        <w:tab/>
      </w:r>
      <w:r w:rsidR="0036773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ab/>
        <w:t>▪ nový jedinec vzniká pouze z jednoho organismu</w:t>
      </w:r>
    </w:p>
    <w:p w:rsidR="00367730" w:rsidRDefault="00367730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367730" w:rsidRDefault="00367730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367730" w:rsidRDefault="00367730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Pr="003A6E9E" w:rsidRDefault="001078A3" w:rsidP="001078A3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3A6E9E">
        <w:rPr>
          <w:rFonts w:ascii="Verdana" w:hAnsi="Verdana"/>
          <w:b/>
          <w:sz w:val="20"/>
          <w:szCs w:val="20"/>
        </w:rPr>
        <w:t>7. Jmenuj základní podmínky života na Zemi (4):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Pr="00367730" w:rsidRDefault="00367730" w:rsidP="001078A3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voda, vzduch, živiny, sluneční záření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Pr="003A6E9E" w:rsidRDefault="001078A3" w:rsidP="001078A3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3A6E9E">
        <w:rPr>
          <w:rFonts w:ascii="Verdana" w:hAnsi="Verdana"/>
          <w:b/>
          <w:sz w:val="20"/>
          <w:szCs w:val="20"/>
        </w:rPr>
        <w:t>8. Živiny se dělí na látky: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Pr="00367730" w:rsidRDefault="00367730" w:rsidP="001078A3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anorganické (neústrojné) a organické (ústrojné)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Pr="00171EB7" w:rsidRDefault="001078A3" w:rsidP="001078A3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171EB7">
        <w:rPr>
          <w:rFonts w:ascii="Verdana" w:hAnsi="Verdana"/>
          <w:b/>
          <w:sz w:val="20"/>
          <w:szCs w:val="20"/>
        </w:rPr>
        <w:t>9. Rozmanitost přírody se projevuje v: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Pr="00367730" w:rsidRDefault="00367730" w:rsidP="001078A3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tvar, stavba, velikost, způsob života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Pr="0081681D" w:rsidRDefault="001078A3" w:rsidP="001078A3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81681D">
        <w:rPr>
          <w:rFonts w:ascii="Verdana" w:hAnsi="Verdana"/>
          <w:b/>
          <w:sz w:val="20"/>
          <w:szCs w:val="20"/>
        </w:rPr>
        <w:t xml:space="preserve">10. Popiš </w:t>
      </w:r>
      <w:r>
        <w:rPr>
          <w:rFonts w:ascii="Verdana" w:hAnsi="Verdana"/>
          <w:b/>
          <w:sz w:val="20"/>
          <w:szCs w:val="20"/>
        </w:rPr>
        <w:t>4</w:t>
      </w:r>
      <w:r w:rsidRPr="0081681D">
        <w:rPr>
          <w:rFonts w:ascii="Verdana" w:hAnsi="Verdana"/>
          <w:b/>
          <w:sz w:val="20"/>
          <w:szCs w:val="20"/>
        </w:rPr>
        <w:t xml:space="preserve"> skupiny organismů: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367730" w:rsidRDefault="00367730" w:rsidP="001078A3">
      <w:pPr>
        <w:spacing w:after="0" w:line="240" w:lineRule="auto"/>
        <w:jc w:val="center"/>
        <w:rPr>
          <w:rFonts w:ascii="Verdana" w:hAnsi="Verdana"/>
          <w:b/>
          <w:noProof/>
          <w:sz w:val="20"/>
          <w:szCs w:val="20"/>
          <w:lang w:eastAsia="cs-CZ"/>
        </w:rPr>
      </w:pPr>
    </w:p>
    <w:p w:rsidR="001078A3" w:rsidRDefault="00367730" w:rsidP="001078A3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>
            <wp:extent cx="3305175" cy="3214625"/>
            <wp:effectExtent l="19050" t="0" r="9525" b="0"/>
            <wp:docPr id="6" name="obrázek 1" descr="G:\DUM\DUM - Holubová\DUM - Holubová - přírodopis - 6. roč\Obrázky\potr. pyr.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UM\DUM - Holubová\DUM - Holubová - přírodopis - 6. roč\Obrázky\potr. pyr. 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520" cy="3218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7730">
        <w:rPr>
          <w:rFonts w:ascii="Verdana" w:hAnsi="Verdana"/>
          <w:b/>
          <w:noProof/>
          <w:sz w:val="20"/>
          <w:szCs w:val="20"/>
          <w:lang w:eastAsia="cs-CZ"/>
        </w:rPr>
        <w:t xml:space="preserve"> </w:t>
      </w:r>
    </w:p>
    <w:p w:rsidR="00367730" w:rsidRPr="00367730" w:rsidRDefault="00367730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Pr="0081681D" w:rsidRDefault="001078A3" w:rsidP="001078A3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81681D">
        <w:rPr>
          <w:rFonts w:ascii="Verdana" w:hAnsi="Verdana"/>
          <w:b/>
          <w:sz w:val="20"/>
          <w:szCs w:val="20"/>
        </w:rPr>
        <w:t>11. Spoj, co k sobě patří: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8C1552" w:rsidP="001078A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 id="_x0000_s1066" type="#_x0000_t32" style="position:absolute;margin-left:53.65pt;margin-top:5.5pt;width:85.5pt;height:25.5pt;flip:y;z-index:251680768" o:connectortype="straight">
            <v:stroke endarrow="block"/>
          </v:shape>
        </w:pict>
      </w:r>
      <w:r>
        <w:rPr>
          <w:rFonts w:ascii="Verdana" w:hAnsi="Verdana"/>
          <w:noProof/>
          <w:sz w:val="20"/>
          <w:szCs w:val="20"/>
          <w:lang w:eastAsia="cs-CZ"/>
        </w:rPr>
        <w:pict>
          <v:shape id="_x0000_s1065" type="#_x0000_t32" style="position:absolute;margin-left:73.9pt;margin-top:5.5pt;width:65.25pt;height:53.25pt;z-index:251679744" o:connectortype="straight">
            <v:stroke endarrow="block"/>
          </v:shape>
        </w:pict>
      </w:r>
      <w:r w:rsidR="001078A3">
        <w:rPr>
          <w:rFonts w:ascii="Verdana" w:hAnsi="Verdana"/>
          <w:sz w:val="20"/>
          <w:szCs w:val="20"/>
        </w:rPr>
        <w:t>▪ parazitismus</w:t>
      </w:r>
      <w:r w:rsidR="001078A3">
        <w:rPr>
          <w:rFonts w:ascii="Verdana" w:hAnsi="Verdana"/>
          <w:sz w:val="20"/>
          <w:szCs w:val="20"/>
        </w:rPr>
        <w:tab/>
      </w:r>
      <w:r w:rsidR="00367730">
        <w:rPr>
          <w:rFonts w:ascii="Verdana" w:hAnsi="Verdana"/>
          <w:sz w:val="20"/>
          <w:szCs w:val="20"/>
        </w:rPr>
        <w:t xml:space="preserve"> </w:t>
      </w:r>
      <w:r w:rsidR="00367730">
        <w:rPr>
          <w:rFonts w:ascii="Verdana" w:hAnsi="Verdana"/>
          <w:sz w:val="20"/>
          <w:szCs w:val="20"/>
        </w:rPr>
        <w:tab/>
      </w:r>
      <w:r w:rsidR="001078A3">
        <w:rPr>
          <w:rFonts w:ascii="Verdana" w:hAnsi="Verdana"/>
          <w:sz w:val="20"/>
          <w:szCs w:val="20"/>
        </w:rPr>
        <w:tab/>
        <w:t>▪ vztah lovce a kořisti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8C1552" w:rsidP="001078A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 id="_x0000_s1067" type="#_x0000_t32" style="position:absolute;margin-left:61.15pt;margin-top:6.7pt;width:78pt;height:27.75pt;flip:y;z-index:251681792" o:connectortype="straight">
            <v:stroke endarrow="block"/>
          </v:shape>
        </w:pict>
      </w:r>
      <w:r w:rsidR="001078A3">
        <w:rPr>
          <w:rFonts w:ascii="Verdana" w:hAnsi="Verdana"/>
          <w:sz w:val="20"/>
          <w:szCs w:val="20"/>
        </w:rPr>
        <w:t>▪ predace</w:t>
      </w:r>
      <w:r w:rsidR="00367730">
        <w:rPr>
          <w:rFonts w:ascii="Verdana" w:hAnsi="Verdana"/>
          <w:sz w:val="20"/>
          <w:szCs w:val="20"/>
        </w:rPr>
        <w:t xml:space="preserve">  </w:t>
      </w:r>
      <w:r w:rsidR="001078A3">
        <w:rPr>
          <w:rFonts w:ascii="Verdana" w:hAnsi="Verdana"/>
          <w:sz w:val="20"/>
          <w:szCs w:val="20"/>
        </w:rPr>
        <w:tab/>
      </w:r>
      <w:r w:rsidR="00367730">
        <w:rPr>
          <w:rFonts w:ascii="Verdana" w:hAnsi="Verdana"/>
          <w:sz w:val="20"/>
          <w:szCs w:val="20"/>
        </w:rPr>
        <w:tab/>
      </w:r>
      <w:r w:rsidR="001078A3">
        <w:rPr>
          <w:rFonts w:ascii="Verdana" w:hAnsi="Verdana"/>
          <w:sz w:val="20"/>
          <w:szCs w:val="20"/>
        </w:rPr>
        <w:tab/>
        <w:t>▪ výhodné soužití dvou různých organismů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367730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▪ symbióza</w:t>
      </w:r>
      <w:r w:rsidR="00367730">
        <w:rPr>
          <w:rFonts w:ascii="Verdana" w:hAnsi="Verdana"/>
          <w:sz w:val="20"/>
          <w:szCs w:val="20"/>
        </w:rPr>
        <w:t xml:space="preserve">  </w:t>
      </w:r>
      <w:r>
        <w:rPr>
          <w:rFonts w:ascii="Verdana" w:hAnsi="Verdana"/>
          <w:sz w:val="20"/>
          <w:szCs w:val="20"/>
        </w:rPr>
        <w:tab/>
      </w:r>
      <w:r w:rsidR="00367730">
        <w:rPr>
          <w:rFonts w:ascii="Verdana" w:hAnsi="Verdana"/>
          <w:sz w:val="20"/>
          <w:szCs w:val="20"/>
        </w:rPr>
        <w:t xml:space="preserve"> </w:t>
      </w:r>
      <w:r w:rsidR="00367730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▪ soužití dvou organismů, kdy jeden má ze soužití prospěch, </w:t>
      </w:r>
    </w:p>
    <w:p w:rsidR="001078A3" w:rsidRDefault="00367730" w:rsidP="001078A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</w:t>
      </w:r>
      <w:r w:rsidR="001078A3">
        <w:rPr>
          <w:rFonts w:ascii="Verdana" w:hAnsi="Verdana"/>
          <w:sz w:val="20"/>
          <w:szCs w:val="20"/>
        </w:rPr>
        <w:t>druhý</w:t>
      </w:r>
      <w:r>
        <w:rPr>
          <w:rFonts w:ascii="Verdana" w:hAnsi="Verdana"/>
          <w:sz w:val="20"/>
          <w:szCs w:val="20"/>
        </w:rPr>
        <w:t xml:space="preserve"> </w:t>
      </w:r>
      <w:r w:rsidR="001078A3">
        <w:rPr>
          <w:rFonts w:ascii="Verdana" w:hAnsi="Verdana"/>
          <w:sz w:val="20"/>
          <w:szCs w:val="20"/>
        </w:rPr>
        <w:t>je poškozen</w:t>
      </w: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367730" w:rsidRDefault="00367730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367730" w:rsidRDefault="00367730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367730" w:rsidRDefault="00367730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78A3" w:rsidRDefault="001078A3" w:rsidP="001078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6359B8" w:rsidRPr="00982275" w:rsidRDefault="00367730" w:rsidP="006359B8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>
        <w:rPr>
          <w:rFonts w:ascii="Verdana" w:hAnsi="Verdana"/>
          <w:b/>
          <w:sz w:val="28"/>
          <w:szCs w:val="28"/>
          <w:u w:val="single"/>
        </w:rPr>
        <w:t>Citace</w:t>
      </w:r>
    </w:p>
    <w:p w:rsidR="006359B8" w:rsidRDefault="006359B8" w:rsidP="006359B8">
      <w:pPr>
        <w:spacing w:after="0" w:line="240" w:lineRule="auto"/>
        <w:rPr>
          <w:rFonts w:ascii="Verdana" w:hAnsi="Verdana"/>
          <w:sz w:val="20"/>
          <w:szCs w:val="20"/>
        </w:rPr>
      </w:pPr>
    </w:p>
    <w:p w:rsidR="006359B8" w:rsidRDefault="006359B8" w:rsidP="006359B8">
      <w:pPr>
        <w:spacing w:after="0" w:line="240" w:lineRule="auto"/>
        <w:rPr>
          <w:rFonts w:ascii="Verdana" w:hAnsi="Verdana"/>
          <w:sz w:val="20"/>
          <w:szCs w:val="20"/>
        </w:rPr>
      </w:pPr>
    </w:p>
    <w:p w:rsidR="006359B8" w:rsidRDefault="00F31B55" w:rsidP="006359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6359B8">
        <w:rPr>
          <w:rFonts w:ascii="Verdana" w:hAnsi="Verdana"/>
          <w:sz w:val="20"/>
          <w:szCs w:val="20"/>
        </w:rPr>
        <w:t>vlastní tvorba</w:t>
      </w:r>
    </w:p>
    <w:p w:rsidR="00705BBB" w:rsidRDefault="00F31B55" w:rsidP="006359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ilustrace</w:t>
      </w:r>
      <w:r w:rsidR="001078A3">
        <w:rPr>
          <w:rFonts w:ascii="Verdana" w:hAnsi="Verdana"/>
          <w:sz w:val="20"/>
          <w:szCs w:val="20"/>
        </w:rPr>
        <w:t>:</w:t>
      </w:r>
      <w:r w:rsidR="00705BBB">
        <w:rPr>
          <w:rFonts w:ascii="Verdana" w:hAnsi="Verdana"/>
          <w:sz w:val="20"/>
          <w:szCs w:val="20"/>
        </w:rPr>
        <w:t xml:space="preserve"> </w:t>
      </w:r>
    </w:p>
    <w:p w:rsidR="006359B8" w:rsidRDefault="00705BBB" w:rsidP="004D2191">
      <w:pPr>
        <w:spacing w:after="0" w:line="240" w:lineRule="auto"/>
        <w:ind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▪  vlastní tvorba</w:t>
      </w:r>
    </w:p>
    <w:p w:rsidR="001078A3" w:rsidRPr="00AC381A" w:rsidRDefault="00367730" w:rsidP="004D2191">
      <w:pPr>
        <w:spacing w:after="0" w:line="240" w:lineRule="auto"/>
        <w:ind w:firstLine="708"/>
        <w:rPr>
          <w:rFonts w:ascii="Verdana" w:hAnsi="Verdana"/>
          <w:sz w:val="20"/>
          <w:szCs w:val="20"/>
        </w:rPr>
      </w:pPr>
      <w:r>
        <w:t xml:space="preserve">▪  </w:t>
      </w:r>
      <w:hyperlink r:id="rId11" w:history="1">
        <w:r w:rsidR="001078A3" w:rsidRPr="00AC381A">
          <w:rPr>
            <w:rStyle w:val="Hypertextovodkaz"/>
            <w:rFonts w:ascii="Verdana" w:hAnsi="Verdana"/>
            <w:sz w:val="20"/>
            <w:szCs w:val="20"/>
          </w:rPr>
          <w:t>www.office.</w:t>
        </w:r>
      </w:hyperlink>
      <w:hyperlink r:id="rId12" w:history="1">
        <w:r w:rsidR="001078A3" w:rsidRPr="00AC381A">
          <w:rPr>
            <w:rStyle w:val="Hypertextovodkaz"/>
            <w:rFonts w:ascii="Verdana" w:hAnsi="Verdana"/>
            <w:sz w:val="20"/>
            <w:szCs w:val="20"/>
          </w:rPr>
          <w:t>microsoft.com</w:t>
        </w:r>
      </w:hyperlink>
      <w:r w:rsidR="001078A3" w:rsidRPr="00AC381A">
        <w:rPr>
          <w:rFonts w:ascii="Verdana" w:hAnsi="Verdana"/>
          <w:sz w:val="20"/>
          <w:szCs w:val="20"/>
        </w:rPr>
        <w:t xml:space="preserve"> </w:t>
      </w: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23B" w:rsidRDefault="00C4223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C4223B" w:rsidSect="00E115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72FAB"/>
    <w:multiLevelType w:val="hybridMultilevel"/>
    <w:tmpl w:val="8E7E0004"/>
    <w:lvl w:ilvl="0" w:tplc="1C1E26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1238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3C48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DAEF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BA66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0479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F213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84E9A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30E9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060BB"/>
    <w:rsid w:val="00005B36"/>
    <w:rsid w:val="00010EFF"/>
    <w:rsid w:val="00012818"/>
    <w:rsid w:val="00014A1D"/>
    <w:rsid w:val="00021444"/>
    <w:rsid w:val="00021E10"/>
    <w:rsid w:val="00024ADD"/>
    <w:rsid w:val="000265F8"/>
    <w:rsid w:val="00031173"/>
    <w:rsid w:val="00031227"/>
    <w:rsid w:val="0003165F"/>
    <w:rsid w:val="000317AB"/>
    <w:rsid w:val="00031FB4"/>
    <w:rsid w:val="000329D6"/>
    <w:rsid w:val="00032E24"/>
    <w:rsid w:val="00041924"/>
    <w:rsid w:val="00041BF3"/>
    <w:rsid w:val="00043429"/>
    <w:rsid w:val="00045487"/>
    <w:rsid w:val="00061EED"/>
    <w:rsid w:val="00063904"/>
    <w:rsid w:val="000662C6"/>
    <w:rsid w:val="00075FBA"/>
    <w:rsid w:val="00077CE5"/>
    <w:rsid w:val="00080453"/>
    <w:rsid w:val="000818B5"/>
    <w:rsid w:val="000871F8"/>
    <w:rsid w:val="00091E45"/>
    <w:rsid w:val="000944C5"/>
    <w:rsid w:val="00095BEF"/>
    <w:rsid w:val="000A0B1E"/>
    <w:rsid w:val="000A2C4C"/>
    <w:rsid w:val="000A4F62"/>
    <w:rsid w:val="000A6631"/>
    <w:rsid w:val="000B167B"/>
    <w:rsid w:val="000B5EAE"/>
    <w:rsid w:val="000B67C0"/>
    <w:rsid w:val="000C24E1"/>
    <w:rsid w:val="000C50A3"/>
    <w:rsid w:val="000C7C9D"/>
    <w:rsid w:val="000D435F"/>
    <w:rsid w:val="000D6F39"/>
    <w:rsid w:val="000E1A18"/>
    <w:rsid w:val="000F1161"/>
    <w:rsid w:val="00103BC8"/>
    <w:rsid w:val="001078A3"/>
    <w:rsid w:val="0011049A"/>
    <w:rsid w:val="00111530"/>
    <w:rsid w:val="00116032"/>
    <w:rsid w:val="00116FD6"/>
    <w:rsid w:val="00120A99"/>
    <w:rsid w:val="00121867"/>
    <w:rsid w:val="00124348"/>
    <w:rsid w:val="001324F5"/>
    <w:rsid w:val="00133314"/>
    <w:rsid w:val="00145125"/>
    <w:rsid w:val="00147495"/>
    <w:rsid w:val="001479A4"/>
    <w:rsid w:val="00147D81"/>
    <w:rsid w:val="00160DF1"/>
    <w:rsid w:val="00170814"/>
    <w:rsid w:val="00171EB7"/>
    <w:rsid w:val="00172FCE"/>
    <w:rsid w:val="0017376D"/>
    <w:rsid w:val="0018077D"/>
    <w:rsid w:val="00182AD7"/>
    <w:rsid w:val="0018422A"/>
    <w:rsid w:val="00185DE4"/>
    <w:rsid w:val="0019070F"/>
    <w:rsid w:val="00191433"/>
    <w:rsid w:val="00193E35"/>
    <w:rsid w:val="0019500B"/>
    <w:rsid w:val="00196821"/>
    <w:rsid w:val="001A5CF5"/>
    <w:rsid w:val="001B1D88"/>
    <w:rsid w:val="001B43BF"/>
    <w:rsid w:val="001B5CB7"/>
    <w:rsid w:val="001D1BEF"/>
    <w:rsid w:val="001D1CB7"/>
    <w:rsid w:val="001D786D"/>
    <w:rsid w:val="001D7E97"/>
    <w:rsid w:val="001E3017"/>
    <w:rsid w:val="001E4E49"/>
    <w:rsid w:val="001E5606"/>
    <w:rsid w:val="001E6E27"/>
    <w:rsid w:val="001E72D7"/>
    <w:rsid w:val="001F0A10"/>
    <w:rsid w:val="001F3E1D"/>
    <w:rsid w:val="00200155"/>
    <w:rsid w:val="002042FE"/>
    <w:rsid w:val="0022048D"/>
    <w:rsid w:val="002208C9"/>
    <w:rsid w:val="00220A48"/>
    <w:rsid w:val="002220E4"/>
    <w:rsid w:val="002224CC"/>
    <w:rsid w:val="0022456C"/>
    <w:rsid w:val="0022684D"/>
    <w:rsid w:val="00235656"/>
    <w:rsid w:val="002412D5"/>
    <w:rsid w:val="002468BE"/>
    <w:rsid w:val="002471FC"/>
    <w:rsid w:val="00250BA6"/>
    <w:rsid w:val="00267E50"/>
    <w:rsid w:val="00273EDE"/>
    <w:rsid w:val="002829D1"/>
    <w:rsid w:val="0028315F"/>
    <w:rsid w:val="00291063"/>
    <w:rsid w:val="00292C50"/>
    <w:rsid w:val="00295EA2"/>
    <w:rsid w:val="002A3382"/>
    <w:rsid w:val="002A4961"/>
    <w:rsid w:val="002A6F34"/>
    <w:rsid w:val="002B71FD"/>
    <w:rsid w:val="002C029B"/>
    <w:rsid w:val="002C05D2"/>
    <w:rsid w:val="002C14BA"/>
    <w:rsid w:val="002C34AB"/>
    <w:rsid w:val="002C36B2"/>
    <w:rsid w:val="002C4C82"/>
    <w:rsid w:val="002C65D3"/>
    <w:rsid w:val="002C6650"/>
    <w:rsid w:val="002D2A3B"/>
    <w:rsid w:val="002D422A"/>
    <w:rsid w:val="002D54D8"/>
    <w:rsid w:val="002F6D94"/>
    <w:rsid w:val="00302E97"/>
    <w:rsid w:val="00304A8F"/>
    <w:rsid w:val="0032279B"/>
    <w:rsid w:val="00324179"/>
    <w:rsid w:val="003251C9"/>
    <w:rsid w:val="00325DDF"/>
    <w:rsid w:val="003277FB"/>
    <w:rsid w:val="00331425"/>
    <w:rsid w:val="0033216B"/>
    <w:rsid w:val="00342DAF"/>
    <w:rsid w:val="00344622"/>
    <w:rsid w:val="00346366"/>
    <w:rsid w:val="00352107"/>
    <w:rsid w:val="00354349"/>
    <w:rsid w:val="00357112"/>
    <w:rsid w:val="003600DE"/>
    <w:rsid w:val="003618CA"/>
    <w:rsid w:val="00367730"/>
    <w:rsid w:val="00370A6C"/>
    <w:rsid w:val="00376CDE"/>
    <w:rsid w:val="0038244D"/>
    <w:rsid w:val="00382EFB"/>
    <w:rsid w:val="00390899"/>
    <w:rsid w:val="00392A45"/>
    <w:rsid w:val="00393E29"/>
    <w:rsid w:val="00394A09"/>
    <w:rsid w:val="00395252"/>
    <w:rsid w:val="0039590A"/>
    <w:rsid w:val="003A1A87"/>
    <w:rsid w:val="003A6E9E"/>
    <w:rsid w:val="003C4026"/>
    <w:rsid w:val="003C4AEC"/>
    <w:rsid w:val="003C7709"/>
    <w:rsid w:val="003D28DA"/>
    <w:rsid w:val="003D6476"/>
    <w:rsid w:val="003D6782"/>
    <w:rsid w:val="003D7971"/>
    <w:rsid w:val="003E4466"/>
    <w:rsid w:val="003F6613"/>
    <w:rsid w:val="004000C1"/>
    <w:rsid w:val="004004A8"/>
    <w:rsid w:val="004021C1"/>
    <w:rsid w:val="004031E6"/>
    <w:rsid w:val="004046A0"/>
    <w:rsid w:val="0040585E"/>
    <w:rsid w:val="00407B81"/>
    <w:rsid w:val="00412C7B"/>
    <w:rsid w:val="00413837"/>
    <w:rsid w:val="00413D43"/>
    <w:rsid w:val="00413F4E"/>
    <w:rsid w:val="00414AF2"/>
    <w:rsid w:val="00416BD6"/>
    <w:rsid w:val="00420053"/>
    <w:rsid w:val="00423463"/>
    <w:rsid w:val="00423A74"/>
    <w:rsid w:val="004243B6"/>
    <w:rsid w:val="0042474B"/>
    <w:rsid w:val="004303D4"/>
    <w:rsid w:val="00431C28"/>
    <w:rsid w:val="00432DAD"/>
    <w:rsid w:val="004345CE"/>
    <w:rsid w:val="00436F63"/>
    <w:rsid w:val="00440DAD"/>
    <w:rsid w:val="00453F59"/>
    <w:rsid w:val="00455D9D"/>
    <w:rsid w:val="00465996"/>
    <w:rsid w:val="00465F96"/>
    <w:rsid w:val="00467DCD"/>
    <w:rsid w:val="00473AAC"/>
    <w:rsid w:val="004805CF"/>
    <w:rsid w:val="00483D8F"/>
    <w:rsid w:val="00483E29"/>
    <w:rsid w:val="00484502"/>
    <w:rsid w:val="00485D2A"/>
    <w:rsid w:val="004873C0"/>
    <w:rsid w:val="00496203"/>
    <w:rsid w:val="004962B8"/>
    <w:rsid w:val="004A2564"/>
    <w:rsid w:val="004A2A84"/>
    <w:rsid w:val="004A438D"/>
    <w:rsid w:val="004A5F70"/>
    <w:rsid w:val="004A5FAA"/>
    <w:rsid w:val="004A6ECC"/>
    <w:rsid w:val="004A7E01"/>
    <w:rsid w:val="004B12E6"/>
    <w:rsid w:val="004B223F"/>
    <w:rsid w:val="004B4127"/>
    <w:rsid w:val="004C4B1F"/>
    <w:rsid w:val="004D00E8"/>
    <w:rsid w:val="004D01BD"/>
    <w:rsid w:val="004D2191"/>
    <w:rsid w:val="004D78E1"/>
    <w:rsid w:val="004E0094"/>
    <w:rsid w:val="004E6CB8"/>
    <w:rsid w:val="004E6FAA"/>
    <w:rsid w:val="004F470F"/>
    <w:rsid w:val="004F6598"/>
    <w:rsid w:val="00501A00"/>
    <w:rsid w:val="00507B22"/>
    <w:rsid w:val="005106D1"/>
    <w:rsid w:val="0051254D"/>
    <w:rsid w:val="005211B2"/>
    <w:rsid w:val="00531BD8"/>
    <w:rsid w:val="0053328A"/>
    <w:rsid w:val="00537384"/>
    <w:rsid w:val="00537B2B"/>
    <w:rsid w:val="0054776C"/>
    <w:rsid w:val="005527F5"/>
    <w:rsid w:val="005550B0"/>
    <w:rsid w:val="00555DA1"/>
    <w:rsid w:val="00555DE0"/>
    <w:rsid w:val="0056306A"/>
    <w:rsid w:val="005720EF"/>
    <w:rsid w:val="005874EB"/>
    <w:rsid w:val="005877AE"/>
    <w:rsid w:val="00590414"/>
    <w:rsid w:val="0059193D"/>
    <w:rsid w:val="005A19AD"/>
    <w:rsid w:val="005A634E"/>
    <w:rsid w:val="005B23C1"/>
    <w:rsid w:val="005B28DB"/>
    <w:rsid w:val="005C4FB2"/>
    <w:rsid w:val="005D5659"/>
    <w:rsid w:val="005E4E19"/>
    <w:rsid w:val="005E528D"/>
    <w:rsid w:val="005E7D21"/>
    <w:rsid w:val="005F172D"/>
    <w:rsid w:val="005F55F7"/>
    <w:rsid w:val="005F686F"/>
    <w:rsid w:val="00600B23"/>
    <w:rsid w:val="0060131A"/>
    <w:rsid w:val="00606DB1"/>
    <w:rsid w:val="00610865"/>
    <w:rsid w:val="00614ED8"/>
    <w:rsid w:val="006159D7"/>
    <w:rsid w:val="00617E13"/>
    <w:rsid w:val="00622CE6"/>
    <w:rsid w:val="00624512"/>
    <w:rsid w:val="00630D57"/>
    <w:rsid w:val="0063349F"/>
    <w:rsid w:val="00634924"/>
    <w:rsid w:val="006359B8"/>
    <w:rsid w:val="00645DAD"/>
    <w:rsid w:val="00653AA0"/>
    <w:rsid w:val="006541F4"/>
    <w:rsid w:val="00654F23"/>
    <w:rsid w:val="006713D2"/>
    <w:rsid w:val="00671B16"/>
    <w:rsid w:val="00674C20"/>
    <w:rsid w:val="00675A8A"/>
    <w:rsid w:val="00676842"/>
    <w:rsid w:val="00676D78"/>
    <w:rsid w:val="006776BA"/>
    <w:rsid w:val="00680B39"/>
    <w:rsid w:val="006A058F"/>
    <w:rsid w:val="006A1FE4"/>
    <w:rsid w:val="006A5BBC"/>
    <w:rsid w:val="006A68C8"/>
    <w:rsid w:val="006B16FA"/>
    <w:rsid w:val="006B27E2"/>
    <w:rsid w:val="006B29AA"/>
    <w:rsid w:val="006C53A7"/>
    <w:rsid w:val="006C60DD"/>
    <w:rsid w:val="006C72E6"/>
    <w:rsid w:val="006D07D5"/>
    <w:rsid w:val="006D109A"/>
    <w:rsid w:val="006D218D"/>
    <w:rsid w:val="006D57F5"/>
    <w:rsid w:val="006D6414"/>
    <w:rsid w:val="006E09D6"/>
    <w:rsid w:val="006E3481"/>
    <w:rsid w:val="006E41A1"/>
    <w:rsid w:val="006E5F91"/>
    <w:rsid w:val="006E6AAC"/>
    <w:rsid w:val="006F0623"/>
    <w:rsid w:val="006F2C95"/>
    <w:rsid w:val="006F3AA2"/>
    <w:rsid w:val="006F68C7"/>
    <w:rsid w:val="007007E1"/>
    <w:rsid w:val="00705BBB"/>
    <w:rsid w:val="00712D1F"/>
    <w:rsid w:val="0071384F"/>
    <w:rsid w:val="007160FE"/>
    <w:rsid w:val="0072260B"/>
    <w:rsid w:val="00734955"/>
    <w:rsid w:val="00734E2D"/>
    <w:rsid w:val="00742574"/>
    <w:rsid w:val="007460C0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6E2"/>
    <w:rsid w:val="00790A91"/>
    <w:rsid w:val="00793524"/>
    <w:rsid w:val="00794189"/>
    <w:rsid w:val="00794E89"/>
    <w:rsid w:val="007A758E"/>
    <w:rsid w:val="007B3254"/>
    <w:rsid w:val="007C295F"/>
    <w:rsid w:val="007C3305"/>
    <w:rsid w:val="007C34C4"/>
    <w:rsid w:val="007C3ED6"/>
    <w:rsid w:val="007C6884"/>
    <w:rsid w:val="007C7355"/>
    <w:rsid w:val="007D0E54"/>
    <w:rsid w:val="007E1A81"/>
    <w:rsid w:val="007E592E"/>
    <w:rsid w:val="007E7F18"/>
    <w:rsid w:val="007F27EC"/>
    <w:rsid w:val="007F61EE"/>
    <w:rsid w:val="008030C9"/>
    <w:rsid w:val="00810098"/>
    <w:rsid w:val="00810574"/>
    <w:rsid w:val="0081391A"/>
    <w:rsid w:val="00813D85"/>
    <w:rsid w:val="00815B90"/>
    <w:rsid w:val="0081681D"/>
    <w:rsid w:val="0082095E"/>
    <w:rsid w:val="008227C7"/>
    <w:rsid w:val="008237EC"/>
    <w:rsid w:val="00831236"/>
    <w:rsid w:val="00833659"/>
    <w:rsid w:val="00837BEC"/>
    <w:rsid w:val="00846FDD"/>
    <w:rsid w:val="0084726D"/>
    <w:rsid w:val="00850A31"/>
    <w:rsid w:val="008609E1"/>
    <w:rsid w:val="00860E4D"/>
    <w:rsid w:val="00862594"/>
    <w:rsid w:val="00863FA3"/>
    <w:rsid w:val="0087771F"/>
    <w:rsid w:val="008812DB"/>
    <w:rsid w:val="00881D6A"/>
    <w:rsid w:val="008838C1"/>
    <w:rsid w:val="00886580"/>
    <w:rsid w:val="008908E0"/>
    <w:rsid w:val="00890F17"/>
    <w:rsid w:val="0089517D"/>
    <w:rsid w:val="008971C1"/>
    <w:rsid w:val="008A16A5"/>
    <w:rsid w:val="008A650C"/>
    <w:rsid w:val="008B1AEE"/>
    <w:rsid w:val="008B297E"/>
    <w:rsid w:val="008B31CE"/>
    <w:rsid w:val="008B566D"/>
    <w:rsid w:val="008B5FD2"/>
    <w:rsid w:val="008C0F64"/>
    <w:rsid w:val="008C1552"/>
    <w:rsid w:val="008E08A5"/>
    <w:rsid w:val="008E2498"/>
    <w:rsid w:val="008F5AE0"/>
    <w:rsid w:val="008F6C30"/>
    <w:rsid w:val="008F7556"/>
    <w:rsid w:val="00910579"/>
    <w:rsid w:val="00916B6A"/>
    <w:rsid w:val="009179AC"/>
    <w:rsid w:val="00922EEE"/>
    <w:rsid w:val="009230E5"/>
    <w:rsid w:val="0092324A"/>
    <w:rsid w:val="00924254"/>
    <w:rsid w:val="00924956"/>
    <w:rsid w:val="00932C5B"/>
    <w:rsid w:val="009369A3"/>
    <w:rsid w:val="009402D1"/>
    <w:rsid w:val="00940502"/>
    <w:rsid w:val="00943A7A"/>
    <w:rsid w:val="009443FD"/>
    <w:rsid w:val="009449E6"/>
    <w:rsid w:val="00946FCB"/>
    <w:rsid w:val="00947265"/>
    <w:rsid w:val="00956540"/>
    <w:rsid w:val="00960D48"/>
    <w:rsid w:val="009661DE"/>
    <w:rsid w:val="00975AC5"/>
    <w:rsid w:val="0098311D"/>
    <w:rsid w:val="00986A99"/>
    <w:rsid w:val="00987577"/>
    <w:rsid w:val="00992DB4"/>
    <w:rsid w:val="00993221"/>
    <w:rsid w:val="00994765"/>
    <w:rsid w:val="00994E09"/>
    <w:rsid w:val="009962EB"/>
    <w:rsid w:val="00996813"/>
    <w:rsid w:val="009A26E3"/>
    <w:rsid w:val="009A42B1"/>
    <w:rsid w:val="009A6DBD"/>
    <w:rsid w:val="009B3E62"/>
    <w:rsid w:val="009B6AF0"/>
    <w:rsid w:val="009C6E87"/>
    <w:rsid w:val="009D146C"/>
    <w:rsid w:val="009D6145"/>
    <w:rsid w:val="009E542B"/>
    <w:rsid w:val="009F423C"/>
    <w:rsid w:val="00A003D9"/>
    <w:rsid w:val="00A030DE"/>
    <w:rsid w:val="00A11BA7"/>
    <w:rsid w:val="00A20BAD"/>
    <w:rsid w:val="00A2395F"/>
    <w:rsid w:val="00A251DF"/>
    <w:rsid w:val="00A274FB"/>
    <w:rsid w:val="00A279B4"/>
    <w:rsid w:val="00A35CE0"/>
    <w:rsid w:val="00A36EA4"/>
    <w:rsid w:val="00A408D2"/>
    <w:rsid w:val="00A41025"/>
    <w:rsid w:val="00A4363E"/>
    <w:rsid w:val="00A45E26"/>
    <w:rsid w:val="00A500E5"/>
    <w:rsid w:val="00A60BF5"/>
    <w:rsid w:val="00A6168C"/>
    <w:rsid w:val="00A627CD"/>
    <w:rsid w:val="00A62D29"/>
    <w:rsid w:val="00A62EF0"/>
    <w:rsid w:val="00A63AA5"/>
    <w:rsid w:val="00A6682E"/>
    <w:rsid w:val="00A670FC"/>
    <w:rsid w:val="00A67B5F"/>
    <w:rsid w:val="00A70597"/>
    <w:rsid w:val="00A718BB"/>
    <w:rsid w:val="00A803A1"/>
    <w:rsid w:val="00A8086C"/>
    <w:rsid w:val="00A87E7A"/>
    <w:rsid w:val="00AA1F59"/>
    <w:rsid w:val="00AA4401"/>
    <w:rsid w:val="00AA7189"/>
    <w:rsid w:val="00AA7E6C"/>
    <w:rsid w:val="00AB1069"/>
    <w:rsid w:val="00AB10BF"/>
    <w:rsid w:val="00AB7B3A"/>
    <w:rsid w:val="00AC25F6"/>
    <w:rsid w:val="00AC2ABD"/>
    <w:rsid w:val="00AC405F"/>
    <w:rsid w:val="00AC5E8E"/>
    <w:rsid w:val="00AD396A"/>
    <w:rsid w:val="00AD6A4B"/>
    <w:rsid w:val="00AE29CE"/>
    <w:rsid w:val="00AE36B7"/>
    <w:rsid w:val="00AE4D77"/>
    <w:rsid w:val="00B020C6"/>
    <w:rsid w:val="00B02EAB"/>
    <w:rsid w:val="00B0435D"/>
    <w:rsid w:val="00B060BB"/>
    <w:rsid w:val="00B06A69"/>
    <w:rsid w:val="00B15E02"/>
    <w:rsid w:val="00B21284"/>
    <w:rsid w:val="00B232B8"/>
    <w:rsid w:val="00B252F1"/>
    <w:rsid w:val="00B2582E"/>
    <w:rsid w:val="00B26B9D"/>
    <w:rsid w:val="00B34142"/>
    <w:rsid w:val="00B416A6"/>
    <w:rsid w:val="00B47727"/>
    <w:rsid w:val="00B500EF"/>
    <w:rsid w:val="00B525EC"/>
    <w:rsid w:val="00B579F5"/>
    <w:rsid w:val="00B57D0D"/>
    <w:rsid w:val="00B64A14"/>
    <w:rsid w:val="00B6526E"/>
    <w:rsid w:val="00B72792"/>
    <w:rsid w:val="00B73027"/>
    <w:rsid w:val="00B74E6C"/>
    <w:rsid w:val="00B76415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B2C40"/>
    <w:rsid w:val="00BB2C63"/>
    <w:rsid w:val="00BB3C93"/>
    <w:rsid w:val="00BD43D3"/>
    <w:rsid w:val="00BD7658"/>
    <w:rsid w:val="00BE0409"/>
    <w:rsid w:val="00BF1498"/>
    <w:rsid w:val="00BF2CE4"/>
    <w:rsid w:val="00BF2E16"/>
    <w:rsid w:val="00C0397C"/>
    <w:rsid w:val="00C151DB"/>
    <w:rsid w:val="00C17FC7"/>
    <w:rsid w:val="00C20151"/>
    <w:rsid w:val="00C203BF"/>
    <w:rsid w:val="00C22A47"/>
    <w:rsid w:val="00C2333D"/>
    <w:rsid w:val="00C238D2"/>
    <w:rsid w:val="00C24264"/>
    <w:rsid w:val="00C4223B"/>
    <w:rsid w:val="00C42D2B"/>
    <w:rsid w:val="00C47EA8"/>
    <w:rsid w:val="00C50124"/>
    <w:rsid w:val="00C54CF5"/>
    <w:rsid w:val="00C54D83"/>
    <w:rsid w:val="00C57975"/>
    <w:rsid w:val="00C60B48"/>
    <w:rsid w:val="00C6313A"/>
    <w:rsid w:val="00C6704D"/>
    <w:rsid w:val="00C7360B"/>
    <w:rsid w:val="00C766AC"/>
    <w:rsid w:val="00C80A8E"/>
    <w:rsid w:val="00C87F56"/>
    <w:rsid w:val="00C96A2E"/>
    <w:rsid w:val="00CA0ACE"/>
    <w:rsid w:val="00CA2D5A"/>
    <w:rsid w:val="00CA5586"/>
    <w:rsid w:val="00CA6FC2"/>
    <w:rsid w:val="00CB00BC"/>
    <w:rsid w:val="00CB6981"/>
    <w:rsid w:val="00CC4426"/>
    <w:rsid w:val="00CC501B"/>
    <w:rsid w:val="00CC5917"/>
    <w:rsid w:val="00CD4EBB"/>
    <w:rsid w:val="00CE1EAE"/>
    <w:rsid w:val="00CE3369"/>
    <w:rsid w:val="00CE4B7D"/>
    <w:rsid w:val="00CE622A"/>
    <w:rsid w:val="00CE686C"/>
    <w:rsid w:val="00CE6FA9"/>
    <w:rsid w:val="00CF2718"/>
    <w:rsid w:val="00CF2C09"/>
    <w:rsid w:val="00D025E4"/>
    <w:rsid w:val="00D03BBA"/>
    <w:rsid w:val="00D050B5"/>
    <w:rsid w:val="00D05CD1"/>
    <w:rsid w:val="00D12BD3"/>
    <w:rsid w:val="00D16582"/>
    <w:rsid w:val="00D216E0"/>
    <w:rsid w:val="00D26913"/>
    <w:rsid w:val="00D33A1D"/>
    <w:rsid w:val="00D36028"/>
    <w:rsid w:val="00D41C82"/>
    <w:rsid w:val="00D45F2C"/>
    <w:rsid w:val="00D4648E"/>
    <w:rsid w:val="00D5508E"/>
    <w:rsid w:val="00D60481"/>
    <w:rsid w:val="00D73232"/>
    <w:rsid w:val="00D81A2F"/>
    <w:rsid w:val="00D81B00"/>
    <w:rsid w:val="00D86890"/>
    <w:rsid w:val="00D91B67"/>
    <w:rsid w:val="00D97C65"/>
    <w:rsid w:val="00DA0F13"/>
    <w:rsid w:val="00DB7A0A"/>
    <w:rsid w:val="00DC266B"/>
    <w:rsid w:val="00DC6E31"/>
    <w:rsid w:val="00DE40C6"/>
    <w:rsid w:val="00DE6E07"/>
    <w:rsid w:val="00DE6F9E"/>
    <w:rsid w:val="00DE7281"/>
    <w:rsid w:val="00DF1299"/>
    <w:rsid w:val="00DF5067"/>
    <w:rsid w:val="00E03F92"/>
    <w:rsid w:val="00E0507F"/>
    <w:rsid w:val="00E1041C"/>
    <w:rsid w:val="00E11130"/>
    <w:rsid w:val="00E11515"/>
    <w:rsid w:val="00E11EA2"/>
    <w:rsid w:val="00E134C0"/>
    <w:rsid w:val="00E20B5D"/>
    <w:rsid w:val="00E3151B"/>
    <w:rsid w:val="00E3766A"/>
    <w:rsid w:val="00E42673"/>
    <w:rsid w:val="00E42A2F"/>
    <w:rsid w:val="00E42AE0"/>
    <w:rsid w:val="00E42DCE"/>
    <w:rsid w:val="00E53FF5"/>
    <w:rsid w:val="00E6155F"/>
    <w:rsid w:val="00E61FE5"/>
    <w:rsid w:val="00E649F8"/>
    <w:rsid w:val="00E6527E"/>
    <w:rsid w:val="00E76830"/>
    <w:rsid w:val="00E8397A"/>
    <w:rsid w:val="00E90D36"/>
    <w:rsid w:val="00E92CDE"/>
    <w:rsid w:val="00E95829"/>
    <w:rsid w:val="00EB0A88"/>
    <w:rsid w:val="00EB5765"/>
    <w:rsid w:val="00EB60C8"/>
    <w:rsid w:val="00EB67C9"/>
    <w:rsid w:val="00EB718D"/>
    <w:rsid w:val="00EC5C23"/>
    <w:rsid w:val="00ED1BDE"/>
    <w:rsid w:val="00ED20F5"/>
    <w:rsid w:val="00ED574C"/>
    <w:rsid w:val="00ED724F"/>
    <w:rsid w:val="00EE23FE"/>
    <w:rsid w:val="00EE2C19"/>
    <w:rsid w:val="00EE2C30"/>
    <w:rsid w:val="00EE3B26"/>
    <w:rsid w:val="00EE5246"/>
    <w:rsid w:val="00EE7C77"/>
    <w:rsid w:val="00EF044F"/>
    <w:rsid w:val="00EF116C"/>
    <w:rsid w:val="00EF3567"/>
    <w:rsid w:val="00F0109D"/>
    <w:rsid w:val="00F01248"/>
    <w:rsid w:val="00F073D3"/>
    <w:rsid w:val="00F227E2"/>
    <w:rsid w:val="00F314F2"/>
    <w:rsid w:val="00F31B55"/>
    <w:rsid w:val="00F3267E"/>
    <w:rsid w:val="00F35B5C"/>
    <w:rsid w:val="00F374C7"/>
    <w:rsid w:val="00F41BB7"/>
    <w:rsid w:val="00F4527B"/>
    <w:rsid w:val="00F4577E"/>
    <w:rsid w:val="00F46EA1"/>
    <w:rsid w:val="00F47678"/>
    <w:rsid w:val="00F510D2"/>
    <w:rsid w:val="00F51A82"/>
    <w:rsid w:val="00F5432C"/>
    <w:rsid w:val="00F54EAC"/>
    <w:rsid w:val="00F5716A"/>
    <w:rsid w:val="00F72393"/>
    <w:rsid w:val="00F725C2"/>
    <w:rsid w:val="00F770E3"/>
    <w:rsid w:val="00F8296F"/>
    <w:rsid w:val="00F82A25"/>
    <w:rsid w:val="00F84A41"/>
    <w:rsid w:val="00F85F96"/>
    <w:rsid w:val="00F90A15"/>
    <w:rsid w:val="00F96C54"/>
    <w:rsid w:val="00FA3724"/>
    <w:rsid w:val="00FB4959"/>
    <w:rsid w:val="00FD11E3"/>
    <w:rsid w:val="00FD7D3F"/>
    <w:rsid w:val="00FE1A61"/>
    <w:rsid w:val="00FE25E0"/>
    <w:rsid w:val="00FE2D3B"/>
    <w:rsid w:val="00FE2F83"/>
    <w:rsid w:val="00FE61C3"/>
    <w:rsid w:val="00FE7E67"/>
    <w:rsid w:val="00FF08B2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/>
    <o:shapelayout v:ext="edit">
      <o:idmap v:ext="edit" data="1"/>
      <o:rules v:ext="edit">
        <o:r id="V:Rule6" type="connector" idref="#_x0000_s1063"/>
        <o:r id="V:Rule7" type="connector" idref="#_x0000_s1067"/>
        <o:r id="V:Rule8" type="connector" idref="#_x0000_s1065"/>
        <o:r id="V:Rule9" type="connector" idref="#_x0000_s1066"/>
        <o:r id="V:Rule10" type="connector" idref="#_x0000_s106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776C"/>
  </w:style>
  <w:style w:type="paragraph" w:styleId="Nadpis1">
    <w:name w:val="heading 1"/>
    <w:basedOn w:val="Normln"/>
    <w:link w:val="Nadpis1Char"/>
    <w:uiPriority w:val="9"/>
    <w:qFormat/>
    <w:rsid w:val="00932C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4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47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359B8"/>
    <w:rPr>
      <w:color w:val="0000FF" w:themeColor="hyperlink"/>
      <w:u w:val="single"/>
    </w:rPr>
  </w:style>
  <w:style w:type="character" w:customStyle="1" w:styleId="apple-style-span">
    <w:name w:val="apple-style-span"/>
    <w:basedOn w:val="Standardnpsmoodstavce"/>
    <w:rsid w:val="00932C5B"/>
  </w:style>
  <w:style w:type="character" w:customStyle="1" w:styleId="Nadpis1Char">
    <w:name w:val="Nadpis 1 Char"/>
    <w:basedOn w:val="Standardnpsmoodstavce"/>
    <w:link w:val="Nadpis1"/>
    <w:uiPriority w:val="9"/>
    <w:rsid w:val="00932C5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office.microsoft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office.microsoft.com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7</Pages>
  <Words>608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21</cp:revision>
  <cp:lastPrinted>2012-06-11T11:10:00Z</cp:lastPrinted>
  <dcterms:created xsi:type="dcterms:W3CDTF">2011-10-02T12:25:00Z</dcterms:created>
  <dcterms:modified xsi:type="dcterms:W3CDTF">2012-06-11T11:10:00Z</dcterms:modified>
</cp:coreProperties>
</file>