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631" w:rsidRDefault="008D3631" w:rsidP="008D3631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631" w:rsidRPr="00B77391" w:rsidRDefault="008D3631" w:rsidP="008D3631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8D3631" w:rsidRPr="0095758E" w:rsidRDefault="008D3631" w:rsidP="008D3631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B77391" w:rsidRPr="0095758E">
        <w:rPr>
          <w:rFonts w:ascii="Verdana" w:hAnsi="Verdana"/>
          <w:sz w:val="20"/>
          <w:szCs w:val="20"/>
        </w:rPr>
        <w:t>VI</w:t>
      </w:r>
      <w:r w:rsidRPr="0095758E">
        <w:rPr>
          <w:rFonts w:ascii="Verdana" w:hAnsi="Verdana"/>
          <w:sz w:val="20"/>
          <w:szCs w:val="20"/>
        </w:rPr>
        <w:t>.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E61EC4">
        <w:rPr>
          <w:rFonts w:ascii="Verdana" w:hAnsi="Verdana"/>
          <w:sz w:val="20"/>
          <w:szCs w:val="20"/>
        </w:rPr>
        <w:t>ROSTLINNÁ BUŇKA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E61EC4">
        <w:rPr>
          <w:rFonts w:ascii="Verdana" w:hAnsi="Verdana"/>
          <w:sz w:val="20"/>
          <w:szCs w:val="20"/>
        </w:rPr>
        <w:t>22</w:t>
      </w:r>
      <w:r w:rsidRPr="0095758E">
        <w:rPr>
          <w:rFonts w:ascii="Verdana" w:hAnsi="Verdana"/>
          <w:sz w:val="20"/>
          <w:szCs w:val="20"/>
        </w:rPr>
        <w:t>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9.</w:t>
      </w:r>
      <w:r w:rsidR="0095758E"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2011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95758E" w:rsidRDefault="008D3631" w:rsidP="008D3631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E61EC4">
        <w:rPr>
          <w:rFonts w:ascii="Verdana" w:hAnsi="Verdana" w:cs="Calibri"/>
          <w:b/>
          <w:sz w:val="20"/>
          <w:szCs w:val="20"/>
        </w:rPr>
        <w:t>2</w:t>
      </w:r>
      <w:r w:rsidR="00D95DC7">
        <w:rPr>
          <w:rFonts w:ascii="Verdana" w:hAnsi="Verdana" w:cs="Calibri"/>
          <w:b/>
          <w:sz w:val="20"/>
          <w:szCs w:val="20"/>
        </w:rPr>
        <w:t>4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8D3631" w:rsidRPr="0095758E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Pr="0095758E" w:rsidRDefault="00E11515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B7739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0F24C9" w:rsidRDefault="000F24C9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Pr="00982275" w:rsidRDefault="00E61EC4" w:rsidP="00E61EC4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E61EC4" w:rsidRDefault="00E61EC4" w:rsidP="00E61EC4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Laboratorní práce je vytvořena k učivu 6. ročníku </w:t>
      </w:r>
      <w:r w:rsidR="00D95DC7">
        <w:rPr>
          <w:rFonts w:ascii="Verdana" w:hAnsi="Verdana"/>
          <w:sz w:val="20"/>
          <w:szCs w:val="20"/>
        </w:rPr>
        <w:t>Rostlinná b</w:t>
      </w:r>
      <w:r>
        <w:rPr>
          <w:rFonts w:ascii="Verdana" w:hAnsi="Verdana"/>
          <w:sz w:val="20"/>
          <w:szCs w:val="20"/>
        </w:rPr>
        <w:t xml:space="preserve">uňka. </w:t>
      </w:r>
    </w:p>
    <w:p w:rsidR="00E61EC4" w:rsidRDefault="00E61EC4" w:rsidP="00E61EC4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20"/>
          <w:szCs w:val="20"/>
        </w:rPr>
      </w:pPr>
      <w:r w:rsidRPr="003C28F6">
        <w:rPr>
          <w:rFonts w:ascii="Verdana" w:hAnsi="Verdana"/>
          <w:sz w:val="20"/>
          <w:szCs w:val="20"/>
          <w:u w:val="single"/>
        </w:rPr>
        <w:t xml:space="preserve">V rámci laboratorní práce se </w:t>
      </w:r>
      <w:proofErr w:type="gramStart"/>
      <w:r w:rsidRPr="003C28F6">
        <w:rPr>
          <w:rFonts w:ascii="Verdana" w:hAnsi="Verdana"/>
          <w:sz w:val="20"/>
          <w:szCs w:val="20"/>
          <w:u w:val="single"/>
        </w:rPr>
        <w:t>žáci</w:t>
      </w:r>
      <w:proofErr w:type="gramEnd"/>
    </w:p>
    <w:p w:rsidR="00E61EC4" w:rsidRDefault="003C28F6" w:rsidP="00E61EC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E61EC4">
        <w:rPr>
          <w:rFonts w:ascii="Verdana" w:hAnsi="Verdana"/>
          <w:sz w:val="20"/>
          <w:szCs w:val="20"/>
        </w:rPr>
        <w:t>naučí zhotovit preparát k mikroskopování</w:t>
      </w:r>
    </w:p>
    <w:p w:rsidR="00E61EC4" w:rsidRDefault="003C28F6" w:rsidP="00E61EC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E61EC4">
        <w:rPr>
          <w:rFonts w:ascii="Verdana" w:hAnsi="Verdana"/>
          <w:sz w:val="20"/>
          <w:szCs w:val="20"/>
        </w:rPr>
        <w:t>upevní si práci s mikroskopem</w:t>
      </w:r>
    </w:p>
    <w:p w:rsidR="00E61EC4" w:rsidRDefault="003C28F6" w:rsidP="00E61EC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E61EC4">
        <w:rPr>
          <w:rFonts w:ascii="Verdana" w:hAnsi="Verdana"/>
          <w:sz w:val="20"/>
          <w:szCs w:val="20"/>
        </w:rPr>
        <w:t xml:space="preserve">zvládnou udělat nákres pozorovaného objektu </w:t>
      </w:r>
    </w:p>
    <w:p w:rsidR="00E61EC4" w:rsidRDefault="003C28F6" w:rsidP="00E61EC4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E61EC4">
        <w:rPr>
          <w:rFonts w:ascii="Verdana" w:hAnsi="Verdana"/>
          <w:sz w:val="20"/>
          <w:szCs w:val="20"/>
        </w:rPr>
        <w:t>dokážou formulovat to, co v rámci laboratorní práce dělali, co pozorovali</w:t>
      </w:r>
    </w:p>
    <w:p w:rsidR="003C28F6" w:rsidRDefault="003C28F6" w:rsidP="003C28F6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28F6" w:rsidRDefault="003C28F6" w:rsidP="003C28F6">
      <w:pPr>
        <w:spacing w:after="0" w:line="240" w:lineRule="auto"/>
        <w:rPr>
          <w:rFonts w:ascii="Verdana" w:hAnsi="Verdana"/>
          <w:sz w:val="20"/>
          <w:szCs w:val="20"/>
        </w:rPr>
      </w:pPr>
      <w:r w:rsidRPr="003C28F6">
        <w:rPr>
          <w:rFonts w:ascii="Verdana" w:hAnsi="Verdana"/>
          <w:sz w:val="20"/>
          <w:szCs w:val="20"/>
          <w:u w:val="single"/>
        </w:rPr>
        <w:t>Součástí laboratorní práce</w:t>
      </w:r>
      <w:r>
        <w:rPr>
          <w:rFonts w:ascii="Verdana" w:hAnsi="Verdana"/>
          <w:sz w:val="20"/>
          <w:szCs w:val="20"/>
        </w:rPr>
        <w:t xml:space="preserve"> je laboratorní protokol ke kopírování a vzor, jak by měla hotová laboratorní práce vypadat. </w:t>
      </w:r>
    </w:p>
    <w:p w:rsidR="003C28F6" w:rsidRDefault="003C28F6" w:rsidP="003C28F6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28F6" w:rsidRPr="003C28F6" w:rsidRDefault="003C28F6" w:rsidP="003C28F6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3C28F6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3C28F6" w:rsidRDefault="003C28F6" w:rsidP="003C28F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psací potřeby, mikroskop, potřeby k mikroskopování, cibule (žlutá i červená), inkoust</w:t>
      </w:r>
    </w:p>
    <w:p w:rsidR="003C28F6" w:rsidRDefault="003C28F6" w:rsidP="003C28F6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28F6" w:rsidRPr="003C28F6" w:rsidRDefault="003C28F6" w:rsidP="003C28F6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3C28F6">
        <w:rPr>
          <w:rFonts w:ascii="Verdana" w:hAnsi="Verdana"/>
          <w:sz w:val="20"/>
          <w:szCs w:val="20"/>
          <w:u w:val="single"/>
        </w:rPr>
        <w:t>Délka aktivity</w:t>
      </w:r>
    </w:p>
    <w:p w:rsidR="003C28F6" w:rsidRDefault="003C28F6" w:rsidP="003C28F6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jedna vyučovací hodina</w:t>
      </w:r>
    </w:p>
    <w:p w:rsidR="003C28F6" w:rsidRDefault="003C28F6" w:rsidP="003C28F6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28F6" w:rsidRPr="003C28F6" w:rsidRDefault="003C28F6" w:rsidP="003C28F6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3C28F6">
        <w:rPr>
          <w:rFonts w:ascii="Verdana" w:hAnsi="Verdana"/>
          <w:sz w:val="20"/>
          <w:szCs w:val="20"/>
          <w:u w:val="single"/>
        </w:rPr>
        <w:t>Zkušenosti po ověření</w:t>
      </w:r>
    </w:p>
    <w:p w:rsidR="00E643F4" w:rsidRDefault="003C28F6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D43D95">
        <w:rPr>
          <w:rFonts w:ascii="Verdana" w:hAnsi="Verdana"/>
          <w:sz w:val="20"/>
          <w:szCs w:val="20"/>
        </w:rPr>
        <w:t>žáci umí připravit preparát k mikroskopování, pozorují ho, dokážou provést nákres pozorování a formulovat závěr laboratorní práce</w:t>
      </w:r>
    </w:p>
    <w:p w:rsidR="00D43D95" w:rsidRDefault="009B2A73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žáky zaujalo zhotovení a pozorování preparátu</w:t>
      </w:r>
    </w:p>
    <w:p w:rsidR="009B2A73" w:rsidRDefault="009B2A73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někteří žáci měli potíže s formulací závěru laboratorní práce</w:t>
      </w: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Pr="00242397" w:rsidRDefault="00E61EC4" w:rsidP="00E61EC4">
      <w:pPr>
        <w:spacing w:after="0" w:line="24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LABORATORNÍ PRÁCE Č.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>Jméno, třída:</w:t>
      </w:r>
      <w:r w:rsidRPr="00947E65">
        <w:rPr>
          <w:rFonts w:ascii="Verdana" w:hAnsi="Verdana"/>
          <w:sz w:val="18"/>
          <w:szCs w:val="18"/>
        </w:rPr>
        <w:t xml:space="preserve">                                                                        </w:t>
      </w:r>
      <w:r w:rsidRPr="00947E65">
        <w:rPr>
          <w:rFonts w:ascii="Verdana" w:hAnsi="Verdana"/>
          <w:b/>
          <w:sz w:val="18"/>
          <w:szCs w:val="18"/>
        </w:rPr>
        <w:t>Datum: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Téma: </w:t>
      </w:r>
      <w:r w:rsidRPr="00947E65">
        <w:rPr>
          <w:rFonts w:ascii="Verdana" w:hAnsi="Verdana"/>
          <w:b/>
          <w:sz w:val="24"/>
          <w:szCs w:val="24"/>
        </w:rPr>
        <w:t>ROSTLINNÁ BUŇKA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Úkol: </w:t>
      </w:r>
      <w:r w:rsidRPr="00947E65">
        <w:rPr>
          <w:rFonts w:ascii="Verdana" w:hAnsi="Verdana"/>
          <w:sz w:val="18"/>
          <w:szCs w:val="18"/>
        </w:rPr>
        <w:t xml:space="preserve">Pozorujte buňky cibule mikroskopem, nakreslete jejich tvar a popište dobře 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 xml:space="preserve">         viditelné části buňky.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Potřeby: </w:t>
      </w:r>
      <w:r w:rsidRPr="00E61EC4">
        <w:rPr>
          <w:rFonts w:ascii="Verdana" w:hAnsi="Verdana"/>
          <w:sz w:val="18"/>
          <w:szCs w:val="18"/>
        </w:rPr>
        <w:t>žlutá a červená</w:t>
      </w:r>
      <w:r>
        <w:rPr>
          <w:rFonts w:ascii="Verdana" w:hAnsi="Verdana"/>
          <w:b/>
          <w:sz w:val="18"/>
          <w:szCs w:val="18"/>
        </w:rPr>
        <w:t xml:space="preserve"> </w:t>
      </w:r>
      <w:r w:rsidRPr="00947E65">
        <w:rPr>
          <w:rFonts w:ascii="Verdana" w:hAnsi="Verdana"/>
          <w:sz w:val="18"/>
          <w:szCs w:val="18"/>
        </w:rPr>
        <w:t xml:space="preserve">cibule, mikroskop, podložní sklo, krycí sklíčko, pinzeta, kapátko, voda, 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 xml:space="preserve">    </w:t>
      </w:r>
      <w:r w:rsidRPr="00947E65">
        <w:rPr>
          <w:rFonts w:ascii="Verdana" w:hAnsi="Verdana"/>
          <w:sz w:val="18"/>
          <w:szCs w:val="18"/>
        </w:rPr>
        <w:t>červený</w:t>
      </w:r>
      <w:r>
        <w:rPr>
          <w:rFonts w:ascii="Verdana" w:hAnsi="Verdana"/>
          <w:sz w:val="18"/>
          <w:szCs w:val="18"/>
        </w:rPr>
        <w:t xml:space="preserve"> inkoust, </w:t>
      </w:r>
      <w:r w:rsidRPr="00947E65">
        <w:rPr>
          <w:rFonts w:ascii="Verdana" w:hAnsi="Verdana"/>
          <w:sz w:val="18"/>
          <w:szCs w:val="18"/>
        </w:rPr>
        <w:t>proužky filtračního papíru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Postup: </w:t>
      </w:r>
      <w:r w:rsidRPr="00947E65">
        <w:rPr>
          <w:rFonts w:ascii="Verdana" w:hAnsi="Verdana"/>
          <w:sz w:val="18"/>
          <w:szCs w:val="18"/>
        </w:rPr>
        <w:tab/>
        <w:t>1. Do kapky vody zbarvené červeným inkoustem na podložním skle vložte</w:t>
      </w:r>
      <w:r>
        <w:rPr>
          <w:rFonts w:ascii="Verdana" w:hAnsi="Verdana"/>
          <w:sz w:val="18"/>
          <w:szCs w:val="18"/>
        </w:rPr>
        <w:t xml:space="preserve"> pinzetou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</w:r>
      <w:r w:rsidRPr="00947E65">
        <w:rPr>
          <w:rFonts w:ascii="Verdana" w:hAnsi="Verdana"/>
          <w:sz w:val="18"/>
          <w:szCs w:val="18"/>
        </w:rPr>
        <w:tab/>
        <w:t xml:space="preserve">    kousek pokožky cibule.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</w:r>
      <w:r w:rsidRPr="00947E65">
        <w:rPr>
          <w:rFonts w:ascii="Verdana" w:hAnsi="Verdana"/>
          <w:sz w:val="18"/>
          <w:szCs w:val="18"/>
        </w:rPr>
        <w:tab/>
        <w:t xml:space="preserve">2. Překryjte krycím sklíčkem, přebytečnou tekutinu odsajte. 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</w:r>
      <w:r w:rsidRPr="00947E65">
        <w:rPr>
          <w:rFonts w:ascii="Verdana" w:hAnsi="Verdana"/>
          <w:sz w:val="18"/>
          <w:szCs w:val="18"/>
        </w:rPr>
        <w:tab/>
        <w:t>3. Pozorujte nejprve při malém zvětšení.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</w:r>
      <w:r w:rsidRPr="00947E65">
        <w:rPr>
          <w:rFonts w:ascii="Verdana" w:hAnsi="Verdana"/>
          <w:sz w:val="18"/>
          <w:szCs w:val="18"/>
        </w:rPr>
        <w:tab/>
        <w:t>4. Vybranou skupinu buněk pozorujte při větším zvětšení.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</w:r>
      <w:r w:rsidRPr="00947E65">
        <w:rPr>
          <w:rFonts w:ascii="Verdana" w:hAnsi="Verdana"/>
          <w:sz w:val="18"/>
          <w:szCs w:val="18"/>
        </w:rPr>
        <w:tab/>
        <w:t>5. Nakreslete 4 sousední pozorované buňky a popište jejich části.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>Nákres:</w:t>
      </w: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345D6C" w:rsidRDefault="00345D6C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345D6C" w:rsidRPr="00947E65" w:rsidRDefault="00345D6C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AE0F31" w:rsidRPr="00947E65" w:rsidRDefault="00AE0F31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AE0F31" w:rsidRDefault="00AE0F31" w:rsidP="00E61EC4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AE0F31">
        <w:rPr>
          <w:rFonts w:ascii="Verdana" w:hAnsi="Verdana"/>
          <w:b/>
          <w:sz w:val="18"/>
          <w:szCs w:val="18"/>
        </w:rPr>
        <w:t>Pozorování:</w:t>
      </w: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AE0F31" w:rsidRPr="00947E65" w:rsidRDefault="00AE0F31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Závěr: </w:t>
      </w:r>
    </w:p>
    <w:p w:rsidR="00E61EC4" w:rsidRPr="00947E65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AE0F31" w:rsidRDefault="00AE0F31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AE0F31" w:rsidRDefault="00AE0F31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AE0F31" w:rsidRDefault="00AE0F31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AE0F31" w:rsidRDefault="00AE0F31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E61EC4">
      <w:pPr>
        <w:spacing w:after="0" w:line="240" w:lineRule="auto"/>
        <w:rPr>
          <w:rFonts w:ascii="Verdana" w:hAnsi="Verdana"/>
          <w:sz w:val="18"/>
          <w:szCs w:val="18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1EC4" w:rsidRDefault="00E61EC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3C28F6" w:rsidRPr="00242397" w:rsidRDefault="003C28F6" w:rsidP="003C28F6">
      <w:pPr>
        <w:spacing w:after="0" w:line="24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LABORATORNÍ PRÁCE Č.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>Jméno, třída:</w:t>
      </w:r>
      <w:r w:rsidRPr="00947E65">
        <w:rPr>
          <w:rFonts w:ascii="Verdana" w:hAnsi="Verdana"/>
          <w:sz w:val="18"/>
          <w:szCs w:val="18"/>
        </w:rPr>
        <w:t xml:space="preserve">                                                                        </w:t>
      </w:r>
      <w:r w:rsidRPr="00947E65">
        <w:rPr>
          <w:rFonts w:ascii="Verdana" w:hAnsi="Verdana"/>
          <w:b/>
          <w:sz w:val="18"/>
          <w:szCs w:val="18"/>
        </w:rPr>
        <w:t>Datum: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Pr="00947E65" w:rsidRDefault="003C28F6" w:rsidP="003C28F6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Téma: </w:t>
      </w:r>
      <w:r w:rsidRPr="00947E65">
        <w:rPr>
          <w:rFonts w:ascii="Verdana" w:hAnsi="Verdana"/>
          <w:b/>
          <w:sz w:val="24"/>
          <w:szCs w:val="24"/>
        </w:rPr>
        <w:t>ROSTLINNÁ BUŇKA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Úkol: </w:t>
      </w:r>
      <w:r w:rsidRPr="00947E65">
        <w:rPr>
          <w:rFonts w:ascii="Verdana" w:hAnsi="Verdana"/>
          <w:sz w:val="18"/>
          <w:szCs w:val="18"/>
        </w:rPr>
        <w:t xml:space="preserve">Pozorujte buňky cibule mikroskopem, nakreslete jejich tvar a popište dobře 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 xml:space="preserve">         viditelné části buňky.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Potřeby: </w:t>
      </w:r>
      <w:r w:rsidRPr="00E61EC4">
        <w:rPr>
          <w:rFonts w:ascii="Verdana" w:hAnsi="Verdana"/>
          <w:sz w:val="18"/>
          <w:szCs w:val="18"/>
        </w:rPr>
        <w:t>žlutá a červená</w:t>
      </w:r>
      <w:r>
        <w:rPr>
          <w:rFonts w:ascii="Verdana" w:hAnsi="Verdana"/>
          <w:b/>
          <w:sz w:val="18"/>
          <w:szCs w:val="18"/>
        </w:rPr>
        <w:t xml:space="preserve"> </w:t>
      </w:r>
      <w:r w:rsidRPr="00947E65">
        <w:rPr>
          <w:rFonts w:ascii="Verdana" w:hAnsi="Verdana"/>
          <w:sz w:val="18"/>
          <w:szCs w:val="18"/>
        </w:rPr>
        <w:t xml:space="preserve">cibule, mikroskop, podložní sklo, krycí sklíčko, pinzeta, kapátko, voda, 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 xml:space="preserve">    </w:t>
      </w:r>
      <w:r w:rsidRPr="00947E65">
        <w:rPr>
          <w:rFonts w:ascii="Verdana" w:hAnsi="Verdana"/>
          <w:sz w:val="18"/>
          <w:szCs w:val="18"/>
        </w:rPr>
        <w:t>červený</w:t>
      </w:r>
      <w:r>
        <w:rPr>
          <w:rFonts w:ascii="Verdana" w:hAnsi="Verdana"/>
          <w:sz w:val="18"/>
          <w:szCs w:val="18"/>
        </w:rPr>
        <w:t xml:space="preserve"> inkoust, </w:t>
      </w:r>
      <w:r w:rsidRPr="00947E65">
        <w:rPr>
          <w:rFonts w:ascii="Verdana" w:hAnsi="Verdana"/>
          <w:sz w:val="18"/>
          <w:szCs w:val="18"/>
        </w:rPr>
        <w:t>proužky filtračního papíru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Postup: </w:t>
      </w:r>
      <w:r w:rsidRPr="00947E65">
        <w:rPr>
          <w:rFonts w:ascii="Verdana" w:hAnsi="Verdana"/>
          <w:sz w:val="18"/>
          <w:szCs w:val="18"/>
        </w:rPr>
        <w:tab/>
        <w:t>1. Do kapky vody zbarvené červeným inkoustem na podložním skle vložte</w:t>
      </w:r>
      <w:r>
        <w:rPr>
          <w:rFonts w:ascii="Verdana" w:hAnsi="Verdana"/>
          <w:sz w:val="18"/>
          <w:szCs w:val="18"/>
        </w:rPr>
        <w:t xml:space="preserve"> pinzetou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</w:r>
      <w:r w:rsidRPr="00947E65">
        <w:rPr>
          <w:rFonts w:ascii="Verdana" w:hAnsi="Verdana"/>
          <w:sz w:val="18"/>
          <w:szCs w:val="18"/>
        </w:rPr>
        <w:tab/>
        <w:t xml:space="preserve">    kousek pokožky cibule.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</w:r>
      <w:r w:rsidRPr="00947E65">
        <w:rPr>
          <w:rFonts w:ascii="Verdana" w:hAnsi="Verdana"/>
          <w:sz w:val="18"/>
          <w:szCs w:val="18"/>
        </w:rPr>
        <w:tab/>
        <w:t xml:space="preserve">2. Překryjte krycím sklíčkem, přebytečnou tekutinu odsajte. 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</w:r>
      <w:r w:rsidRPr="00947E65">
        <w:rPr>
          <w:rFonts w:ascii="Verdana" w:hAnsi="Verdana"/>
          <w:sz w:val="18"/>
          <w:szCs w:val="18"/>
        </w:rPr>
        <w:tab/>
        <w:t>3. Pozorujte nejprve při malém zvětšení.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</w:r>
      <w:r w:rsidRPr="00947E65">
        <w:rPr>
          <w:rFonts w:ascii="Verdana" w:hAnsi="Verdana"/>
          <w:sz w:val="18"/>
          <w:szCs w:val="18"/>
        </w:rPr>
        <w:tab/>
        <w:t>4. Vybranou skupinu buněk pozorujte při větším zvětšení.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sz w:val="18"/>
          <w:szCs w:val="18"/>
        </w:rPr>
        <w:tab/>
      </w:r>
      <w:r w:rsidRPr="00947E65">
        <w:rPr>
          <w:rFonts w:ascii="Verdana" w:hAnsi="Verdana"/>
          <w:sz w:val="18"/>
          <w:szCs w:val="18"/>
        </w:rPr>
        <w:tab/>
        <w:t>5. Nakreslete 4 sousední pozorované buňky a popište jejich části.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>Nákres:</w:t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Pr="00947E65" w:rsidRDefault="009C11D4" w:rsidP="009C11D4">
      <w:pPr>
        <w:spacing w:after="0" w:line="240" w:lineRule="auto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  <w:lang w:eastAsia="cs-CZ"/>
        </w:rPr>
        <w:drawing>
          <wp:inline distT="0" distB="0" distL="0" distR="0">
            <wp:extent cx="5839899" cy="2914650"/>
            <wp:effectExtent l="19050" t="0" r="8451" b="0"/>
            <wp:docPr id="6" name="obrázek 6" descr="G:\DUM\DUM - Holubová\DUM - Holubová - přírodopis - 6. roč\cibule - pop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DUM\DUM - Holubová\DUM - Holubová - přírodopis - 6. roč\cibule - popi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8926" t="3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899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9C11D4" w:rsidRDefault="009C11D4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9C11D4" w:rsidRPr="00AE0F31" w:rsidRDefault="00AE0F31" w:rsidP="003C28F6">
      <w:pPr>
        <w:spacing w:after="0" w:line="240" w:lineRule="auto"/>
        <w:rPr>
          <w:rFonts w:ascii="Verdana" w:hAnsi="Verdana"/>
          <w:b/>
          <w:sz w:val="18"/>
          <w:szCs w:val="18"/>
        </w:rPr>
      </w:pPr>
      <w:r w:rsidRPr="00AE0F31">
        <w:rPr>
          <w:rFonts w:ascii="Verdana" w:hAnsi="Verdana"/>
          <w:b/>
          <w:sz w:val="18"/>
          <w:szCs w:val="18"/>
        </w:rPr>
        <w:t>Pozorování:</w:t>
      </w:r>
    </w:p>
    <w:p w:rsidR="00AE0F31" w:rsidRDefault="00AE0F31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AE0F31" w:rsidRDefault="00AE0F31" w:rsidP="003C28F6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Buňky vyplňují velké vakuoly, cytoplazma s jádrem je zatlačená k buněčným stěnám.</w:t>
      </w:r>
    </w:p>
    <w:p w:rsidR="00AE0F31" w:rsidRDefault="00AE0F31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AE0F31" w:rsidRDefault="00AE0F31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AE0F31" w:rsidRPr="00947E65" w:rsidRDefault="00AE0F31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Pr="00947E65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  <w:r w:rsidRPr="00947E65">
        <w:rPr>
          <w:rFonts w:ascii="Verdana" w:hAnsi="Verdana"/>
          <w:b/>
          <w:sz w:val="18"/>
          <w:szCs w:val="18"/>
        </w:rPr>
        <w:t xml:space="preserve">Závěr: </w:t>
      </w:r>
    </w:p>
    <w:p w:rsidR="003C28F6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AE0F31" w:rsidRDefault="00AE0F31" w:rsidP="003C28F6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Tělo rostlin je tvořeno buňkami, které mají tyto základní části: jádro, buněčnou stěnu, cytoplazmatickou membránu a cytoplazmu. </w:t>
      </w:r>
    </w:p>
    <w:p w:rsidR="00AE0F31" w:rsidRPr="00947E65" w:rsidRDefault="00AE0F31" w:rsidP="003C28F6">
      <w:pPr>
        <w:spacing w:after="0" w:line="24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V rámci laboratorní práce jsme se naučili zhotovit preparát z pokožky cibule.</w:t>
      </w:r>
    </w:p>
    <w:p w:rsidR="003C28F6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Default="003C28F6" w:rsidP="003C28F6">
      <w:pPr>
        <w:spacing w:after="0" w:line="240" w:lineRule="auto"/>
        <w:rPr>
          <w:rFonts w:ascii="Verdana" w:hAnsi="Verdana"/>
          <w:sz w:val="18"/>
          <w:szCs w:val="18"/>
        </w:rPr>
      </w:pPr>
    </w:p>
    <w:p w:rsidR="003C28F6" w:rsidRDefault="003C28F6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Pr="00982275" w:rsidRDefault="00D43D95" w:rsidP="00982275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>
        <w:rPr>
          <w:rFonts w:ascii="Verdana" w:hAnsi="Verdana"/>
          <w:b/>
          <w:sz w:val="28"/>
          <w:szCs w:val="28"/>
          <w:u w:val="single"/>
        </w:rPr>
        <w:t>Citace</w:t>
      </w: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E643F4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E643F4" w:rsidRDefault="00345D6C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▪  </w:t>
      </w:r>
      <w:r w:rsidR="00C02CD5">
        <w:rPr>
          <w:rFonts w:ascii="Verdana" w:hAnsi="Verdana"/>
          <w:sz w:val="20"/>
          <w:szCs w:val="20"/>
        </w:rPr>
        <w:t>vlastní tvorba</w:t>
      </w:r>
    </w:p>
    <w:p w:rsidR="00E643F4" w:rsidRDefault="00345D6C" w:rsidP="008D3631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▪  ilustrace: archiv autora</w:t>
      </w:r>
    </w:p>
    <w:p w:rsidR="00716D48" w:rsidRDefault="00716D4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6D48" w:rsidRDefault="00716D4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716D48" w:rsidRDefault="00716D48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p w:rsidR="008D3631" w:rsidRPr="008D3631" w:rsidRDefault="008D3631" w:rsidP="008D3631">
      <w:pPr>
        <w:spacing w:after="0" w:line="240" w:lineRule="auto"/>
        <w:rPr>
          <w:rFonts w:ascii="Verdana" w:hAnsi="Verdana"/>
          <w:sz w:val="20"/>
          <w:szCs w:val="20"/>
        </w:rPr>
      </w:pPr>
    </w:p>
    <w:sectPr w:rsidR="008D3631" w:rsidRPr="008D3631" w:rsidSect="00615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D3631"/>
    <w:rsid w:val="00005B36"/>
    <w:rsid w:val="00010EFF"/>
    <w:rsid w:val="00012818"/>
    <w:rsid w:val="00014A1D"/>
    <w:rsid w:val="00021444"/>
    <w:rsid w:val="00021E10"/>
    <w:rsid w:val="00024ADD"/>
    <w:rsid w:val="000265F8"/>
    <w:rsid w:val="00031173"/>
    <w:rsid w:val="00031227"/>
    <w:rsid w:val="0003165F"/>
    <w:rsid w:val="000317AB"/>
    <w:rsid w:val="00031FB4"/>
    <w:rsid w:val="000329D6"/>
    <w:rsid w:val="00032E24"/>
    <w:rsid w:val="00040AD2"/>
    <w:rsid w:val="00041924"/>
    <w:rsid w:val="00041BF3"/>
    <w:rsid w:val="00041CCE"/>
    <w:rsid w:val="00043429"/>
    <w:rsid w:val="00045487"/>
    <w:rsid w:val="00061EED"/>
    <w:rsid w:val="00063904"/>
    <w:rsid w:val="000662C6"/>
    <w:rsid w:val="00073574"/>
    <w:rsid w:val="00075FBA"/>
    <w:rsid w:val="00077CE5"/>
    <w:rsid w:val="00080453"/>
    <w:rsid w:val="000818B5"/>
    <w:rsid w:val="00091E45"/>
    <w:rsid w:val="000944C5"/>
    <w:rsid w:val="000A0B1E"/>
    <w:rsid w:val="000A2C4C"/>
    <w:rsid w:val="000A4F62"/>
    <w:rsid w:val="000A6631"/>
    <w:rsid w:val="000B167B"/>
    <w:rsid w:val="000B5EAE"/>
    <w:rsid w:val="000B67C0"/>
    <w:rsid w:val="000C24E1"/>
    <w:rsid w:val="000C7C9D"/>
    <w:rsid w:val="000D435F"/>
    <w:rsid w:val="000D6F39"/>
    <w:rsid w:val="000E1A18"/>
    <w:rsid w:val="000F1161"/>
    <w:rsid w:val="000F24C9"/>
    <w:rsid w:val="00103BC8"/>
    <w:rsid w:val="0011049A"/>
    <w:rsid w:val="00111530"/>
    <w:rsid w:val="00116032"/>
    <w:rsid w:val="00116FD6"/>
    <w:rsid w:val="00120A99"/>
    <w:rsid w:val="00121867"/>
    <w:rsid w:val="00124348"/>
    <w:rsid w:val="001324F5"/>
    <w:rsid w:val="00133314"/>
    <w:rsid w:val="00137F91"/>
    <w:rsid w:val="00140613"/>
    <w:rsid w:val="00145125"/>
    <w:rsid w:val="00147495"/>
    <w:rsid w:val="001479A4"/>
    <w:rsid w:val="00147D81"/>
    <w:rsid w:val="00160DF1"/>
    <w:rsid w:val="00170814"/>
    <w:rsid w:val="00172FCE"/>
    <w:rsid w:val="0017376D"/>
    <w:rsid w:val="0018077D"/>
    <w:rsid w:val="00182AD7"/>
    <w:rsid w:val="0018422A"/>
    <w:rsid w:val="00185DE4"/>
    <w:rsid w:val="0019070F"/>
    <w:rsid w:val="00191433"/>
    <w:rsid w:val="00193E35"/>
    <w:rsid w:val="0019500B"/>
    <w:rsid w:val="001A5CF5"/>
    <w:rsid w:val="001B1D88"/>
    <w:rsid w:val="001B43BF"/>
    <w:rsid w:val="001B5CB7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42FE"/>
    <w:rsid w:val="00216299"/>
    <w:rsid w:val="0022048D"/>
    <w:rsid w:val="002208C9"/>
    <w:rsid w:val="00220A48"/>
    <w:rsid w:val="0022142B"/>
    <w:rsid w:val="002220E4"/>
    <w:rsid w:val="002224CC"/>
    <w:rsid w:val="0022684D"/>
    <w:rsid w:val="00235656"/>
    <w:rsid w:val="002412D5"/>
    <w:rsid w:val="002468BE"/>
    <w:rsid w:val="002471FC"/>
    <w:rsid w:val="00250BA6"/>
    <w:rsid w:val="00267E50"/>
    <w:rsid w:val="00273EDE"/>
    <w:rsid w:val="002829D1"/>
    <w:rsid w:val="0028315F"/>
    <w:rsid w:val="00283A56"/>
    <w:rsid w:val="00291063"/>
    <w:rsid w:val="00292C50"/>
    <w:rsid w:val="00292D60"/>
    <w:rsid w:val="00295EA2"/>
    <w:rsid w:val="002A3382"/>
    <w:rsid w:val="002A4961"/>
    <w:rsid w:val="002A57D9"/>
    <w:rsid w:val="002A6F34"/>
    <w:rsid w:val="002B71FD"/>
    <w:rsid w:val="002C029B"/>
    <w:rsid w:val="002C05D2"/>
    <w:rsid w:val="002C14BA"/>
    <w:rsid w:val="002C34AB"/>
    <w:rsid w:val="002C36B2"/>
    <w:rsid w:val="002C4C82"/>
    <w:rsid w:val="002C65D3"/>
    <w:rsid w:val="002C6650"/>
    <w:rsid w:val="002D2A3B"/>
    <w:rsid w:val="002D422A"/>
    <w:rsid w:val="002D54D8"/>
    <w:rsid w:val="002D5C8B"/>
    <w:rsid w:val="002F6D94"/>
    <w:rsid w:val="00302E97"/>
    <w:rsid w:val="00304A8F"/>
    <w:rsid w:val="0032219C"/>
    <w:rsid w:val="00324179"/>
    <w:rsid w:val="003251C9"/>
    <w:rsid w:val="00325DDF"/>
    <w:rsid w:val="003277FB"/>
    <w:rsid w:val="00331425"/>
    <w:rsid w:val="0033216B"/>
    <w:rsid w:val="003347E5"/>
    <w:rsid w:val="00342DAF"/>
    <w:rsid w:val="00344622"/>
    <w:rsid w:val="00345D6C"/>
    <w:rsid w:val="00346366"/>
    <w:rsid w:val="00352107"/>
    <w:rsid w:val="00354349"/>
    <w:rsid w:val="00357112"/>
    <w:rsid w:val="003600DE"/>
    <w:rsid w:val="003618CA"/>
    <w:rsid w:val="00370A6C"/>
    <w:rsid w:val="00376CDE"/>
    <w:rsid w:val="0038244D"/>
    <w:rsid w:val="00382EFB"/>
    <w:rsid w:val="00390899"/>
    <w:rsid w:val="00392A45"/>
    <w:rsid w:val="00393134"/>
    <w:rsid w:val="00393E29"/>
    <w:rsid w:val="00394A09"/>
    <w:rsid w:val="00395252"/>
    <w:rsid w:val="0039590A"/>
    <w:rsid w:val="003A1A87"/>
    <w:rsid w:val="003B37A4"/>
    <w:rsid w:val="003B5AD0"/>
    <w:rsid w:val="003B6AF8"/>
    <w:rsid w:val="003C28F6"/>
    <w:rsid w:val="003C4AEC"/>
    <w:rsid w:val="003C7709"/>
    <w:rsid w:val="003D28DA"/>
    <w:rsid w:val="003D6476"/>
    <w:rsid w:val="003D6782"/>
    <w:rsid w:val="003D7971"/>
    <w:rsid w:val="003E4466"/>
    <w:rsid w:val="004000C1"/>
    <w:rsid w:val="004004A8"/>
    <w:rsid w:val="004021C1"/>
    <w:rsid w:val="004031E6"/>
    <w:rsid w:val="004046A0"/>
    <w:rsid w:val="0040585E"/>
    <w:rsid w:val="00412C7B"/>
    <w:rsid w:val="00413837"/>
    <w:rsid w:val="00413D43"/>
    <w:rsid w:val="00413F4E"/>
    <w:rsid w:val="00414AF2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3F59"/>
    <w:rsid w:val="00455D9D"/>
    <w:rsid w:val="00465996"/>
    <w:rsid w:val="00465F96"/>
    <w:rsid w:val="00467DCD"/>
    <w:rsid w:val="00473AAC"/>
    <w:rsid w:val="004805CF"/>
    <w:rsid w:val="00483D8F"/>
    <w:rsid w:val="00483E29"/>
    <w:rsid w:val="00484502"/>
    <w:rsid w:val="00485D2A"/>
    <w:rsid w:val="004873C0"/>
    <w:rsid w:val="00496203"/>
    <w:rsid w:val="004962B8"/>
    <w:rsid w:val="00497B7A"/>
    <w:rsid w:val="004A2A84"/>
    <w:rsid w:val="004A438D"/>
    <w:rsid w:val="004A5F70"/>
    <w:rsid w:val="004A5FAA"/>
    <w:rsid w:val="004A6B3F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6CB8"/>
    <w:rsid w:val="004E6FAA"/>
    <w:rsid w:val="004F470F"/>
    <w:rsid w:val="004F6598"/>
    <w:rsid w:val="00501A00"/>
    <w:rsid w:val="005106D1"/>
    <w:rsid w:val="0051254D"/>
    <w:rsid w:val="005211B2"/>
    <w:rsid w:val="005308BD"/>
    <w:rsid w:val="00531BD8"/>
    <w:rsid w:val="0053328A"/>
    <w:rsid w:val="00537384"/>
    <w:rsid w:val="00537B2B"/>
    <w:rsid w:val="00543C9D"/>
    <w:rsid w:val="0054776C"/>
    <w:rsid w:val="005527F5"/>
    <w:rsid w:val="005550B0"/>
    <w:rsid w:val="00555DA1"/>
    <w:rsid w:val="00555DE0"/>
    <w:rsid w:val="0056306A"/>
    <w:rsid w:val="005720EF"/>
    <w:rsid w:val="005874EB"/>
    <w:rsid w:val="00590414"/>
    <w:rsid w:val="0059193D"/>
    <w:rsid w:val="0059549C"/>
    <w:rsid w:val="005A19AD"/>
    <w:rsid w:val="005A3D1C"/>
    <w:rsid w:val="005A634E"/>
    <w:rsid w:val="005B23C1"/>
    <w:rsid w:val="005B28DB"/>
    <w:rsid w:val="005C0DB6"/>
    <w:rsid w:val="005C3AA2"/>
    <w:rsid w:val="005C4FB2"/>
    <w:rsid w:val="005D5659"/>
    <w:rsid w:val="005E4E19"/>
    <w:rsid w:val="005E528D"/>
    <w:rsid w:val="005E7D21"/>
    <w:rsid w:val="005F172D"/>
    <w:rsid w:val="005F55F7"/>
    <w:rsid w:val="005F686F"/>
    <w:rsid w:val="00600B23"/>
    <w:rsid w:val="00606DB1"/>
    <w:rsid w:val="00610865"/>
    <w:rsid w:val="00614ED8"/>
    <w:rsid w:val="006159D7"/>
    <w:rsid w:val="00617E13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713D2"/>
    <w:rsid w:val="00671B16"/>
    <w:rsid w:val="00674C20"/>
    <w:rsid w:val="00675A8A"/>
    <w:rsid w:val="00676842"/>
    <w:rsid w:val="00676D78"/>
    <w:rsid w:val="006776BA"/>
    <w:rsid w:val="00680B39"/>
    <w:rsid w:val="006A058F"/>
    <w:rsid w:val="006A1FE4"/>
    <w:rsid w:val="006A49F6"/>
    <w:rsid w:val="006A5BBC"/>
    <w:rsid w:val="006A68C8"/>
    <w:rsid w:val="006B16FA"/>
    <w:rsid w:val="006B27E2"/>
    <w:rsid w:val="006C53A7"/>
    <w:rsid w:val="006C60DD"/>
    <w:rsid w:val="006C72E6"/>
    <w:rsid w:val="006D07D5"/>
    <w:rsid w:val="006D109A"/>
    <w:rsid w:val="006D218D"/>
    <w:rsid w:val="006D6414"/>
    <w:rsid w:val="006E09D6"/>
    <w:rsid w:val="006E3481"/>
    <w:rsid w:val="006E41A1"/>
    <w:rsid w:val="006E5F91"/>
    <w:rsid w:val="006E6AAC"/>
    <w:rsid w:val="006F0623"/>
    <w:rsid w:val="006F2C95"/>
    <w:rsid w:val="006F3AA2"/>
    <w:rsid w:val="006F68C7"/>
    <w:rsid w:val="007007E1"/>
    <w:rsid w:val="00706D09"/>
    <w:rsid w:val="00712D1F"/>
    <w:rsid w:val="0071384F"/>
    <w:rsid w:val="007160FE"/>
    <w:rsid w:val="00716D48"/>
    <w:rsid w:val="0072260B"/>
    <w:rsid w:val="0074037C"/>
    <w:rsid w:val="00742574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758E"/>
    <w:rsid w:val="007B1024"/>
    <w:rsid w:val="007B3254"/>
    <w:rsid w:val="007C295F"/>
    <w:rsid w:val="007C3305"/>
    <w:rsid w:val="007C34C4"/>
    <w:rsid w:val="007C6884"/>
    <w:rsid w:val="007C7355"/>
    <w:rsid w:val="007D0E54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B90"/>
    <w:rsid w:val="0082095E"/>
    <w:rsid w:val="008227C7"/>
    <w:rsid w:val="008237EC"/>
    <w:rsid w:val="00831236"/>
    <w:rsid w:val="00833659"/>
    <w:rsid w:val="00837BEC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650C"/>
    <w:rsid w:val="008B1AEE"/>
    <w:rsid w:val="008B297E"/>
    <w:rsid w:val="008B31CE"/>
    <w:rsid w:val="008B566D"/>
    <w:rsid w:val="008B5FD2"/>
    <w:rsid w:val="008C0F64"/>
    <w:rsid w:val="008C19E9"/>
    <w:rsid w:val="008C740A"/>
    <w:rsid w:val="008D130B"/>
    <w:rsid w:val="008D3631"/>
    <w:rsid w:val="008E08A5"/>
    <w:rsid w:val="008E2498"/>
    <w:rsid w:val="008F5AE0"/>
    <w:rsid w:val="008F6C30"/>
    <w:rsid w:val="008F7556"/>
    <w:rsid w:val="00910579"/>
    <w:rsid w:val="00916B6A"/>
    <w:rsid w:val="009179AC"/>
    <w:rsid w:val="00922EEE"/>
    <w:rsid w:val="009230E5"/>
    <w:rsid w:val="0092324A"/>
    <w:rsid w:val="00924254"/>
    <w:rsid w:val="00924956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758E"/>
    <w:rsid w:val="00960D48"/>
    <w:rsid w:val="009661DE"/>
    <w:rsid w:val="00975AC5"/>
    <w:rsid w:val="00982275"/>
    <w:rsid w:val="0098311D"/>
    <w:rsid w:val="00986A99"/>
    <w:rsid w:val="00987577"/>
    <w:rsid w:val="00992DB4"/>
    <w:rsid w:val="00993221"/>
    <w:rsid w:val="00994765"/>
    <w:rsid w:val="00994E09"/>
    <w:rsid w:val="009962EB"/>
    <w:rsid w:val="00996813"/>
    <w:rsid w:val="009A26E3"/>
    <w:rsid w:val="009A42B1"/>
    <w:rsid w:val="009A6DBD"/>
    <w:rsid w:val="009B2A73"/>
    <w:rsid w:val="009B3E62"/>
    <w:rsid w:val="009B6AF0"/>
    <w:rsid w:val="009C11D4"/>
    <w:rsid w:val="009C6E87"/>
    <w:rsid w:val="009D146C"/>
    <w:rsid w:val="009D6145"/>
    <w:rsid w:val="009E542B"/>
    <w:rsid w:val="009F423C"/>
    <w:rsid w:val="00A003D9"/>
    <w:rsid w:val="00A030DE"/>
    <w:rsid w:val="00A11BA7"/>
    <w:rsid w:val="00A20BAD"/>
    <w:rsid w:val="00A2395F"/>
    <w:rsid w:val="00A251DF"/>
    <w:rsid w:val="00A274FB"/>
    <w:rsid w:val="00A279B4"/>
    <w:rsid w:val="00A35CE0"/>
    <w:rsid w:val="00A36EA4"/>
    <w:rsid w:val="00A408D2"/>
    <w:rsid w:val="00A41025"/>
    <w:rsid w:val="00A4363E"/>
    <w:rsid w:val="00A45E26"/>
    <w:rsid w:val="00A500E5"/>
    <w:rsid w:val="00A60BF5"/>
    <w:rsid w:val="00A6168C"/>
    <w:rsid w:val="00A627CD"/>
    <w:rsid w:val="00A62D29"/>
    <w:rsid w:val="00A62EF0"/>
    <w:rsid w:val="00A63AA5"/>
    <w:rsid w:val="00A6682E"/>
    <w:rsid w:val="00A670FC"/>
    <w:rsid w:val="00A67B5F"/>
    <w:rsid w:val="00A803A1"/>
    <w:rsid w:val="00A8086C"/>
    <w:rsid w:val="00A87E7A"/>
    <w:rsid w:val="00A9742C"/>
    <w:rsid w:val="00AA1F59"/>
    <w:rsid w:val="00AA433A"/>
    <w:rsid w:val="00AA4401"/>
    <w:rsid w:val="00AA7189"/>
    <w:rsid w:val="00AA7E6C"/>
    <w:rsid w:val="00AB1069"/>
    <w:rsid w:val="00AB10BF"/>
    <w:rsid w:val="00AB7B3A"/>
    <w:rsid w:val="00AC25F6"/>
    <w:rsid w:val="00AC2ABD"/>
    <w:rsid w:val="00AC405F"/>
    <w:rsid w:val="00AC5E8E"/>
    <w:rsid w:val="00AD322D"/>
    <w:rsid w:val="00AD396A"/>
    <w:rsid w:val="00AD6A4B"/>
    <w:rsid w:val="00AD79CC"/>
    <w:rsid w:val="00AE0F31"/>
    <w:rsid w:val="00AE29CE"/>
    <w:rsid w:val="00AE36B7"/>
    <w:rsid w:val="00AE3F86"/>
    <w:rsid w:val="00AE4D77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416A6"/>
    <w:rsid w:val="00B47727"/>
    <w:rsid w:val="00B500EF"/>
    <w:rsid w:val="00B525EC"/>
    <w:rsid w:val="00B579F5"/>
    <w:rsid w:val="00B57D0D"/>
    <w:rsid w:val="00B6492E"/>
    <w:rsid w:val="00B64A14"/>
    <w:rsid w:val="00B6526E"/>
    <w:rsid w:val="00B72792"/>
    <w:rsid w:val="00B73027"/>
    <w:rsid w:val="00B74E6C"/>
    <w:rsid w:val="00B76415"/>
    <w:rsid w:val="00B77391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B2C40"/>
    <w:rsid w:val="00BB2C63"/>
    <w:rsid w:val="00BB3C93"/>
    <w:rsid w:val="00BD43D3"/>
    <w:rsid w:val="00BD7658"/>
    <w:rsid w:val="00BE0409"/>
    <w:rsid w:val="00BE1A81"/>
    <w:rsid w:val="00BF1498"/>
    <w:rsid w:val="00BF2CE0"/>
    <w:rsid w:val="00BF2CE4"/>
    <w:rsid w:val="00BF2E16"/>
    <w:rsid w:val="00C02CD5"/>
    <w:rsid w:val="00C0397C"/>
    <w:rsid w:val="00C13526"/>
    <w:rsid w:val="00C151DB"/>
    <w:rsid w:val="00C17FC7"/>
    <w:rsid w:val="00C20151"/>
    <w:rsid w:val="00C22A47"/>
    <w:rsid w:val="00C2333D"/>
    <w:rsid w:val="00C238D2"/>
    <w:rsid w:val="00C24264"/>
    <w:rsid w:val="00C3248F"/>
    <w:rsid w:val="00C42D2B"/>
    <w:rsid w:val="00C44310"/>
    <w:rsid w:val="00C47EA8"/>
    <w:rsid w:val="00C50124"/>
    <w:rsid w:val="00C54CF5"/>
    <w:rsid w:val="00C54D83"/>
    <w:rsid w:val="00C57975"/>
    <w:rsid w:val="00C60B48"/>
    <w:rsid w:val="00C6313A"/>
    <w:rsid w:val="00C6704D"/>
    <w:rsid w:val="00C7360B"/>
    <w:rsid w:val="00C766AC"/>
    <w:rsid w:val="00C80A8E"/>
    <w:rsid w:val="00C87F56"/>
    <w:rsid w:val="00C96A2E"/>
    <w:rsid w:val="00CA0ACE"/>
    <w:rsid w:val="00CA2D5A"/>
    <w:rsid w:val="00CA5586"/>
    <w:rsid w:val="00CA6FC2"/>
    <w:rsid w:val="00CB00BC"/>
    <w:rsid w:val="00CB6981"/>
    <w:rsid w:val="00CC4426"/>
    <w:rsid w:val="00CC501B"/>
    <w:rsid w:val="00CC5917"/>
    <w:rsid w:val="00CE1EAE"/>
    <w:rsid w:val="00CE3369"/>
    <w:rsid w:val="00CE48B5"/>
    <w:rsid w:val="00CE4B7D"/>
    <w:rsid w:val="00CE622A"/>
    <w:rsid w:val="00CE686C"/>
    <w:rsid w:val="00CE6FA9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334FA"/>
    <w:rsid w:val="00D33A1D"/>
    <w:rsid w:val="00D41C82"/>
    <w:rsid w:val="00D43D95"/>
    <w:rsid w:val="00D45F2C"/>
    <w:rsid w:val="00D4648E"/>
    <w:rsid w:val="00D5508E"/>
    <w:rsid w:val="00D60481"/>
    <w:rsid w:val="00D73232"/>
    <w:rsid w:val="00D81A2F"/>
    <w:rsid w:val="00D81B00"/>
    <w:rsid w:val="00D86890"/>
    <w:rsid w:val="00D91B67"/>
    <w:rsid w:val="00D95DC7"/>
    <w:rsid w:val="00D97C65"/>
    <w:rsid w:val="00DA0F13"/>
    <w:rsid w:val="00DB041B"/>
    <w:rsid w:val="00DC266B"/>
    <w:rsid w:val="00DC6E31"/>
    <w:rsid w:val="00DD60A4"/>
    <w:rsid w:val="00DE40C6"/>
    <w:rsid w:val="00DE6E07"/>
    <w:rsid w:val="00DE6F9E"/>
    <w:rsid w:val="00DE7281"/>
    <w:rsid w:val="00DF1299"/>
    <w:rsid w:val="00DF5067"/>
    <w:rsid w:val="00E03F92"/>
    <w:rsid w:val="00E0507F"/>
    <w:rsid w:val="00E1041C"/>
    <w:rsid w:val="00E11130"/>
    <w:rsid w:val="00E11515"/>
    <w:rsid w:val="00E11EA2"/>
    <w:rsid w:val="00E134C0"/>
    <w:rsid w:val="00E168E0"/>
    <w:rsid w:val="00E20B5D"/>
    <w:rsid w:val="00E353FC"/>
    <w:rsid w:val="00E3766A"/>
    <w:rsid w:val="00E37F3F"/>
    <w:rsid w:val="00E40D04"/>
    <w:rsid w:val="00E42673"/>
    <w:rsid w:val="00E42A2F"/>
    <w:rsid w:val="00E42AE0"/>
    <w:rsid w:val="00E42DCE"/>
    <w:rsid w:val="00E53FF5"/>
    <w:rsid w:val="00E6155F"/>
    <w:rsid w:val="00E61EC4"/>
    <w:rsid w:val="00E61FE5"/>
    <w:rsid w:val="00E643F4"/>
    <w:rsid w:val="00E6527E"/>
    <w:rsid w:val="00E76830"/>
    <w:rsid w:val="00E8397A"/>
    <w:rsid w:val="00E90D36"/>
    <w:rsid w:val="00E92CDE"/>
    <w:rsid w:val="00E95829"/>
    <w:rsid w:val="00EB5765"/>
    <w:rsid w:val="00EB60C8"/>
    <w:rsid w:val="00EB67C9"/>
    <w:rsid w:val="00EB718D"/>
    <w:rsid w:val="00EC5C23"/>
    <w:rsid w:val="00ED1BDE"/>
    <w:rsid w:val="00ED20F5"/>
    <w:rsid w:val="00ED574C"/>
    <w:rsid w:val="00ED724F"/>
    <w:rsid w:val="00EE23FE"/>
    <w:rsid w:val="00EE2C19"/>
    <w:rsid w:val="00EE2C30"/>
    <w:rsid w:val="00EE3B26"/>
    <w:rsid w:val="00EE5246"/>
    <w:rsid w:val="00EF044F"/>
    <w:rsid w:val="00EF116C"/>
    <w:rsid w:val="00EF3567"/>
    <w:rsid w:val="00F0109D"/>
    <w:rsid w:val="00F01248"/>
    <w:rsid w:val="00F068DF"/>
    <w:rsid w:val="00F073D3"/>
    <w:rsid w:val="00F227E2"/>
    <w:rsid w:val="00F314F2"/>
    <w:rsid w:val="00F3267E"/>
    <w:rsid w:val="00F35B5C"/>
    <w:rsid w:val="00F41BB7"/>
    <w:rsid w:val="00F4527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70E3"/>
    <w:rsid w:val="00F8296F"/>
    <w:rsid w:val="00F82A25"/>
    <w:rsid w:val="00F84A41"/>
    <w:rsid w:val="00F85F96"/>
    <w:rsid w:val="00F90A15"/>
    <w:rsid w:val="00F96C54"/>
    <w:rsid w:val="00F97E95"/>
    <w:rsid w:val="00FA3724"/>
    <w:rsid w:val="00FB4959"/>
    <w:rsid w:val="00FC561B"/>
    <w:rsid w:val="00FC6738"/>
    <w:rsid w:val="00FD11E3"/>
    <w:rsid w:val="00FD7D3F"/>
    <w:rsid w:val="00FE1A61"/>
    <w:rsid w:val="00FE25E0"/>
    <w:rsid w:val="00FE2D3B"/>
    <w:rsid w:val="00FE2F83"/>
    <w:rsid w:val="00FE61C3"/>
    <w:rsid w:val="00FE7E67"/>
    <w:rsid w:val="00FF08B2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3631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36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36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643F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477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18</cp:revision>
  <cp:lastPrinted>2012-06-11T11:12:00Z</cp:lastPrinted>
  <dcterms:created xsi:type="dcterms:W3CDTF">2011-10-22T12:03:00Z</dcterms:created>
  <dcterms:modified xsi:type="dcterms:W3CDTF">2012-06-11T11:12:00Z</dcterms:modified>
</cp:coreProperties>
</file>