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27" w:rsidRDefault="004C4A27" w:rsidP="008618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4C4A27" w:rsidRDefault="004C4A27" w:rsidP="008618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3CB44A04" wp14:editId="67A496C5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A27" w:rsidRDefault="004C4A27" w:rsidP="008618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4C4A27" w:rsidRDefault="004C4A27" w:rsidP="008618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86187D" w:rsidRPr="007334A4" w:rsidRDefault="0086187D" w:rsidP="008618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86187D" w:rsidRPr="007334A4" w:rsidRDefault="0086187D" w:rsidP="0086187D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86187D" w:rsidRPr="007334A4" w:rsidRDefault="0086187D" w:rsidP="0086187D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86187D" w:rsidRPr="007334A4" w:rsidRDefault="0086187D" w:rsidP="008618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86187D" w:rsidRPr="007334A4" w:rsidRDefault="0086187D" w:rsidP="008618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86187D" w:rsidRPr="007334A4" w:rsidRDefault="0086187D" w:rsidP="008618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6187D" w:rsidRPr="007334A4" w:rsidRDefault="0086187D" w:rsidP="008618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6187D" w:rsidRDefault="0086187D" w:rsidP="004C4A2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4C4A27" w:rsidRPr="007334A4" w:rsidRDefault="004C4A27" w:rsidP="0086187D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6187D" w:rsidRPr="007334A4" w:rsidRDefault="0086187D" w:rsidP="008618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6187D" w:rsidRPr="007334A4" w:rsidRDefault="0086187D" w:rsidP="008618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86187D" w:rsidRPr="007334A4" w:rsidRDefault="0086187D" w:rsidP="008618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86187D" w:rsidRPr="007334A4" w:rsidRDefault="0086187D" w:rsidP="008618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ŘÍMSKÉ ČÍSLICE</w:t>
      </w:r>
    </w:p>
    <w:p w:rsidR="0086187D" w:rsidRPr="007334A4" w:rsidRDefault="0086187D" w:rsidP="008618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86187D" w:rsidRPr="007334A4" w:rsidRDefault="0086187D" w:rsidP="0086187D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2.12.2012</w:t>
      </w:r>
      <w:proofErr w:type="gramEnd"/>
    </w:p>
    <w:p w:rsidR="0086187D" w:rsidRDefault="0086187D" w:rsidP="0086187D">
      <w:pPr>
        <w:spacing w:after="0" w:line="240" w:lineRule="auto"/>
        <w:rPr>
          <w:rFonts w:ascii="Calibri" w:eastAsia="Calibri" w:hAnsi="Calibri" w:cs="Times New Roman"/>
        </w:rPr>
      </w:pPr>
    </w:p>
    <w:p w:rsidR="004C4A27" w:rsidRPr="007334A4" w:rsidRDefault="004C4A27" w:rsidP="0086187D">
      <w:pPr>
        <w:spacing w:after="0" w:line="240" w:lineRule="auto"/>
        <w:rPr>
          <w:rFonts w:ascii="Calibri" w:eastAsia="Calibri" w:hAnsi="Calibri" w:cs="Times New Roman"/>
        </w:rPr>
      </w:pPr>
    </w:p>
    <w:p w:rsidR="0086187D" w:rsidRPr="007334A4" w:rsidRDefault="0086187D" w:rsidP="0086187D">
      <w:pPr>
        <w:spacing w:after="0" w:line="240" w:lineRule="auto"/>
        <w:rPr>
          <w:rFonts w:ascii="Calibri" w:eastAsia="Calibri" w:hAnsi="Calibri" w:cs="Times New Roman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VY_32_INOVACE_26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C4A27" w:rsidRDefault="004C4A27" w:rsidP="0086187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86187D" w:rsidRPr="00FA68D7" w:rsidRDefault="0086187D" w:rsidP="0086187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86187D" w:rsidRPr="007334A4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k arabským číslům napsat římské a naopak</w:t>
      </w: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Pr="007334A4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římských číslic</w:t>
      </w: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Pr="007334A4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4C4A27">
        <w:rPr>
          <w:rFonts w:ascii="Arial" w:eastAsia="Calibri" w:hAnsi="Arial" w:cs="Arial"/>
          <w:sz w:val="24"/>
          <w:szCs w:val="24"/>
        </w:rPr>
        <w:t xml:space="preserve">žák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má elementární vědomosti o zápisu čísel pomocí římských číslic</w:t>
      </w: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Pr="007334A4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73429C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86187D" w:rsidRPr="0073429C" w:rsidRDefault="0073429C" w:rsidP="0073429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pracovní list žáci vypracovali jako skupinovou práci pomocí interaktivní tabule, úkol jim nečinil větší obtíže a učitel mohl okamžitě reagovat na případné chyby</w:t>
      </w: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Default="0086187D" w:rsidP="0086187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187D" w:rsidRDefault="0086187D" w:rsidP="0086187D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p w:rsidR="0086187D" w:rsidRDefault="0086187D"/>
    <w:p w:rsidR="0086187D" w:rsidRDefault="0086187D"/>
    <w:p w:rsidR="0086187D" w:rsidRDefault="0086187D"/>
    <w:p w:rsidR="0086187D" w:rsidRDefault="0086187D"/>
    <w:p w:rsidR="0073429C" w:rsidRDefault="0073429C"/>
    <w:p w:rsidR="0086187D" w:rsidRDefault="0086187D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26. Napiš římskými číslicemi a naopak.</w:t>
      </w:r>
    </w:p>
    <w:p w:rsidR="0086187D" w:rsidRDefault="0086187D">
      <w:pPr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128 _______________________     913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265 ________________________  1286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384 _______________________    1011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456 _______________________      156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529 _______________________      350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641 ________________________   715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789 ________________________  2826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826 ________________________    960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MDCCCXXV __________________     DCCL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DCCLXI _______________________   MMCCXXII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CCX __________________________ DCXCVIII 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CCCXXVIII _____________________ CXX _________________________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CDLXX ________________________  CDLII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DXVI __________________________   MCMXCIX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MMCMXXX _____________________   MMDXXX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MCMLXXXI _____________________   MDCCLI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MDCCCLXXXI ___________________ MDXCC _______________________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CMXXXI ________________________   DCCCXXXV</w:t>
      </w:r>
      <w:proofErr w:type="gramEnd"/>
      <w:r>
        <w:rPr>
          <w:rFonts w:ascii="Arial" w:hAnsi="Arial" w:cs="Arial"/>
          <w:sz w:val="26"/>
          <w:szCs w:val="26"/>
        </w:rPr>
        <w:t xml:space="preserve"> ___________________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ŘEŠENÍ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128  - CXXVIII                    913 - CMXIII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265 - CCLXV                    1286  - MCCLXXXVI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384  - CCCLXXXIV           1011  - MXI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456  - CDLVI                      156  - CLVI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529  - DXXIX                       350  - CCCL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641 – DCXLI                        715  - DCCXV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789  - DCCLXXXIX             2826  - MMDCCCXXVI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826  - DCCCXXVI                 960  - CMDC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MDCCCXXV  - 1825               DCCL  - 750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DCCLXI  - 761                       MMCCXXII  - 2222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CCX  - 210                             DCXCVIII - 698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CCCXXVIII  - 328                   CXX  - 120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CDLXX  - 470                         CDLII  - 452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DXVI  - 516                             MCMXCIX  - 1999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MMCMXXX  - 2930                 MMDXXX  - 2530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MCMLXXXI  - 1981                 MDCCLI  - 1751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MDCCCLXXXI – 1881            MDXCC - 1620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CMXXXI  - 931                       DCCCXXXV – 835</w:t>
      </w: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ZDROJ</w:t>
      </w:r>
    </w:p>
    <w:p w:rsidR="0086187D" w:rsidRPr="0086187D" w:rsidRDefault="0086187D" w:rsidP="0086187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86187D" w:rsidRP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Default="0086187D" w:rsidP="0086187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6187D" w:rsidRPr="0086187D" w:rsidRDefault="0086187D">
      <w:pPr>
        <w:rPr>
          <w:rFonts w:ascii="Arial" w:hAnsi="Arial" w:cs="Arial"/>
          <w:sz w:val="26"/>
          <w:szCs w:val="26"/>
        </w:rPr>
      </w:pPr>
    </w:p>
    <w:p w:rsidR="0086187D" w:rsidRPr="0086187D" w:rsidRDefault="0086187D">
      <w:pPr>
        <w:rPr>
          <w:rFonts w:ascii="Arial" w:hAnsi="Arial" w:cs="Arial"/>
          <w:sz w:val="26"/>
          <w:szCs w:val="26"/>
        </w:rPr>
      </w:pPr>
    </w:p>
    <w:p w:rsidR="0086187D" w:rsidRPr="0086187D" w:rsidRDefault="0086187D">
      <w:pPr>
        <w:rPr>
          <w:rFonts w:ascii="Arial" w:hAnsi="Arial" w:cs="Arial"/>
          <w:b/>
          <w:sz w:val="26"/>
          <w:szCs w:val="26"/>
        </w:rPr>
      </w:pPr>
    </w:p>
    <w:sectPr w:rsidR="0086187D" w:rsidRPr="00861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3017B"/>
    <w:multiLevelType w:val="hybridMultilevel"/>
    <w:tmpl w:val="DF708D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157F2A"/>
    <w:multiLevelType w:val="hybridMultilevel"/>
    <w:tmpl w:val="8922610E"/>
    <w:lvl w:ilvl="0" w:tplc="71E28A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87D"/>
    <w:rsid w:val="00015814"/>
    <w:rsid w:val="000D3AD0"/>
    <w:rsid w:val="001339D5"/>
    <w:rsid w:val="00135138"/>
    <w:rsid w:val="001A66B9"/>
    <w:rsid w:val="001A75DE"/>
    <w:rsid w:val="001B1374"/>
    <w:rsid w:val="001D1472"/>
    <w:rsid w:val="001F14A5"/>
    <w:rsid w:val="00240CB5"/>
    <w:rsid w:val="00282163"/>
    <w:rsid w:val="002908B4"/>
    <w:rsid w:val="003724DE"/>
    <w:rsid w:val="003C416F"/>
    <w:rsid w:val="003E186C"/>
    <w:rsid w:val="00431F76"/>
    <w:rsid w:val="004327A3"/>
    <w:rsid w:val="00441AA3"/>
    <w:rsid w:val="0048435F"/>
    <w:rsid w:val="004B4ABF"/>
    <w:rsid w:val="004C4A27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311C"/>
    <w:rsid w:val="0073429C"/>
    <w:rsid w:val="00736A1B"/>
    <w:rsid w:val="0077594A"/>
    <w:rsid w:val="007D3283"/>
    <w:rsid w:val="00812E96"/>
    <w:rsid w:val="0086187D"/>
    <w:rsid w:val="008922F2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7086B"/>
    <w:rsid w:val="00E855C0"/>
    <w:rsid w:val="00EE70F9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18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8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4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18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8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4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5</cp:revision>
  <cp:lastPrinted>2013-04-17T11:05:00Z</cp:lastPrinted>
  <dcterms:created xsi:type="dcterms:W3CDTF">2012-12-02T14:51:00Z</dcterms:created>
  <dcterms:modified xsi:type="dcterms:W3CDTF">2013-04-17T11:05:00Z</dcterms:modified>
</cp:coreProperties>
</file>