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953" w:rsidRDefault="00EF7953" w:rsidP="00EF7953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953" w:rsidRPr="00B77391" w:rsidRDefault="00EF7953" w:rsidP="00EF7953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ROČNÍK:  VI.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F978C1">
        <w:rPr>
          <w:rFonts w:ascii="Verdana" w:hAnsi="Verdana"/>
          <w:sz w:val="20"/>
          <w:szCs w:val="20"/>
        </w:rPr>
        <w:t>DVOUKŘÍDLÍ, BLANOKŘÍDLÍ</w:t>
      </w:r>
      <w:r w:rsidR="003227B9">
        <w:rPr>
          <w:rFonts w:ascii="Verdana" w:hAnsi="Verdana"/>
          <w:sz w:val="20"/>
          <w:szCs w:val="20"/>
        </w:rPr>
        <w:t>, BLECHY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B96247">
        <w:rPr>
          <w:rFonts w:ascii="Verdana" w:hAnsi="Verdana"/>
          <w:sz w:val="20"/>
          <w:szCs w:val="20"/>
        </w:rPr>
        <w:t>24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="00B96247">
        <w:rPr>
          <w:rFonts w:ascii="Verdana" w:hAnsi="Verdana"/>
          <w:sz w:val="20"/>
          <w:szCs w:val="20"/>
        </w:rPr>
        <w:t>5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 w:rsidR="00B96247">
        <w:rPr>
          <w:rFonts w:ascii="Verdana" w:hAnsi="Verdana"/>
          <w:sz w:val="20"/>
          <w:szCs w:val="20"/>
        </w:rPr>
        <w:t>2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B96247">
        <w:rPr>
          <w:rFonts w:ascii="Verdana" w:hAnsi="Verdana" w:cs="Calibri"/>
          <w:b/>
          <w:sz w:val="20"/>
          <w:szCs w:val="20"/>
        </w:rPr>
        <w:t>40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B77391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82275" w:rsidRDefault="00EF7953" w:rsidP="00EF795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AC2094" w:rsidRDefault="00AC20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AC2094" w:rsidRDefault="00AC2094" w:rsidP="00AC209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Učební materiál je vytvořen k učivu 6. ročníku </w:t>
      </w:r>
      <w:r w:rsidR="00F978C1">
        <w:rPr>
          <w:rFonts w:ascii="Verdana" w:hAnsi="Verdana"/>
          <w:sz w:val="20"/>
          <w:szCs w:val="20"/>
        </w:rPr>
        <w:t>Dvoukřídlí, blanokřídlí</w:t>
      </w:r>
      <w:r w:rsidR="003227B9">
        <w:rPr>
          <w:rFonts w:ascii="Verdana" w:hAnsi="Verdana"/>
          <w:sz w:val="20"/>
          <w:szCs w:val="20"/>
        </w:rPr>
        <w:t>, blechy</w:t>
      </w:r>
      <w:r>
        <w:rPr>
          <w:rFonts w:ascii="Verdana" w:hAnsi="Verdana"/>
          <w:sz w:val="20"/>
          <w:szCs w:val="20"/>
        </w:rPr>
        <w:t xml:space="preserve">. </w:t>
      </w:r>
    </w:p>
    <w:p w:rsidR="00AC2094" w:rsidRDefault="00AC2094" w:rsidP="00AC2094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12E4" w:rsidRDefault="007112E4" w:rsidP="007112E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Určeno pro žáky 6. ročníku ZŠ.</w:t>
      </w:r>
    </w:p>
    <w:p w:rsidR="007112E4" w:rsidRDefault="007112E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82250" w:rsidRDefault="00282250" w:rsidP="0028225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je určen k procvičení a zopakování učiva.</w:t>
      </w:r>
    </w:p>
    <w:p w:rsidR="00282250" w:rsidRDefault="00282250" w:rsidP="00282250">
      <w:pPr>
        <w:spacing w:after="0" w:line="240" w:lineRule="auto"/>
        <w:rPr>
          <w:rFonts w:ascii="Verdana" w:hAnsi="Verdana"/>
          <w:sz w:val="20"/>
          <w:szCs w:val="20"/>
        </w:rPr>
      </w:pPr>
    </w:p>
    <w:p w:rsidR="00282250" w:rsidRPr="00752949" w:rsidRDefault="00282250" w:rsidP="0028225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pracovního listu je</w:t>
      </w:r>
    </w:p>
    <w:p w:rsidR="00282250" w:rsidRDefault="00282250" w:rsidP="0028225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připomenout si</w:t>
      </w:r>
      <w:r w:rsidR="00F978C1">
        <w:rPr>
          <w:rFonts w:ascii="Verdana" w:hAnsi="Verdana"/>
          <w:sz w:val="20"/>
          <w:szCs w:val="20"/>
        </w:rPr>
        <w:t xml:space="preserve"> dvoukřídlý a blanokřídlý hmyz</w:t>
      </w:r>
    </w:p>
    <w:p w:rsidR="00282250" w:rsidRDefault="00282250" w:rsidP="0028225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zopakovat si</w:t>
      </w:r>
      <w:r w:rsidR="00F978C1">
        <w:rPr>
          <w:rFonts w:ascii="Verdana" w:hAnsi="Verdana"/>
          <w:sz w:val="20"/>
          <w:szCs w:val="20"/>
        </w:rPr>
        <w:t xml:space="preserve"> zástupce, jejich význam pro člověka</w:t>
      </w:r>
    </w:p>
    <w:p w:rsidR="00282250" w:rsidRDefault="00282250" w:rsidP="00282250">
      <w:pPr>
        <w:spacing w:after="0" w:line="240" w:lineRule="auto"/>
        <w:rPr>
          <w:rFonts w:ascii="Verdana" w:hAnsi="Verdana"/>
          <w:sz w:val="20"/>
          <w:szCs w:val="20"/>
        </w:rPr>
      </w:pPr>
    </w:p>
    <w:p w:rsidR="00282250" w:rsidRPr="00752949" w:rsidRDefault="00282250" w:rsidP="0028225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282250" w:rsidRDefault="00282250" w:rsidP="0028225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žádné</w:t>
      </w:r>
    </w:p>
    <w:p w:rsidR="00282250" w:rsidRDefault="00282250" w:rsidP="00282250">
      <w:pPr>
        <w:spacing w:after="0" w:line="240" w:lineRule="auto"/>
        <w:rPr>
          <w:rFonts w:ascii="Verdana" w:hAnsi="Verdana"/>
          <w:sz w:val="20"/>
          <w:szCs w:val="20"/>
        </w:rPr>
      </w:pPr>
    </w:p>
    <w:p w:rsidR="00282250" w:rsidRPr="00752949" w:rsidRDefault="00282250" w:rsidP="0028225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282250" w:rsidRDefault="00282250" w:rsidP="0028225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 minut</w:t>
      </w:r>
    </w:p>
    <w:p w:rsidR="00282250" w:rsidRDefault="00282250" w:rsidP="00282250">
      <w:pPr>
        <w:spacing w:after="0" w:line="240" w:lineRule="auto"/>
        <w:rPr>
          <w:rFonts w:ascii="Verdana" w:hAnsi="Verdana"/>
          <w:sz w:val="20"/>
          <w:szCs w:val="20"/>
        </w:rPr>
      </w:pPr>
    </w:p>
    <w:p w:rsidR="00282250" w:rsidRPr="00752949" w:rsidRDefault="00282250" w:rsidP="0028225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1879B1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protože bylo učivo dostatečně procvičeno, žákům nečinilo vyplnění pracovního listu žádné větší potíže</w:t>
      </w:r>
    </w:p>
    <w:p w:rsidR="00282250" w:rsidRDefault="00282250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5A2DD5" w:rsidRDefault="005A2DD5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5A2DD5" w:rsidRDefault="005A2DD5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Pr="00F978C1" w:rsidRDefault="00F978C1" w:rsidP="00EF7953">
      <w:pPr>
        <w:spacing w:after="0" w:line="240" w:lineRule="auto"/>
        <w:rPr>
          <w:rFonts w:ascii="Verdana" w:hAnsi="Verdana"/>
          <w:b/>
          <w:sz w:val="24"/>
          <w:szCs w:val="20"/>
          <w:u w:val="single"/>
        </w:rPr>
      </w:pPr>
      <w:r w:rsidRPr="00F978C1">
        <w:rPr>
          <w:rFonts w:ascii="Verdana" w:hAnsi="Verdana"/>
          <w:b/>
          <w:sz w:val="24"/>
          <w:szCs w:val="20"/>
          <w:u w:val="single"/>
        </w:rPr>
        <w:lastRenderedPageBreak/>
        <w:t>Dvoukřídlí, blanokřídlí</w:t>
      </w:r>
      <w:r w:rsidR="003227B9">
        <w:rPr>
          <w:rFonts w:ascii="Verdana" w:hAnsi="Verdana"/>
          <w:b/>
          <w:sz w:val="24"/>
          <w:szCs w:val="20"/>
          <w:u w:val="single"/>
        </w:rPr>
        <w:t>, blechy</w:t>
      </w: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="00F978C1">
        <w:rPr>
          <w:rFonts w:ascii="Verdana" w:hAnsi="Verdana"/>
          <w:sz w:val="20"/>
          <w:szCs w:val="20"/>
        </w:rPr>
        <w:t>Charakterizujte křídla dvoukřídlého hmyzu.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="00F978C1">
        <w:rPr>
          <w:rFonts w:ascii="Verdana" w:hAnsi="Verdana"/>
          <w:sz w:val="20"/>
          <w:szCs w:val="20"/>
        </w:rPr>
        <w:t>Čím se živí komáři?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Který dvoukřídlý hmyz připomíná velkého komára? Čím se živí?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</w:t>
      </w:r>
      <w:r w:rsidR="00F978C1">
        <w:rPr>
          <w:rFonts w:ascii="Verdana" w:hAnsi="Verdana"/>
          <w:sz w:val="20"/>
          <w:szCs w:val="20"/>
        </w:rPr>
        <w:t>Čím může být člověku nebezpečná moucha domácí?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 </w:t>
      </w:r>
      <w:r w:rsidR="00F978C1">
        <w:rPr>
          <w:rFonts w:ascii="Verdana" w:hAnsi="Verdana"/>
          <w:sz w:val="20"/>
          <w:szCs w:val="20"/>
        </w:rPr>
        <w:t>Kde se vyskytuje octomilka obecná?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6. </w:t>
      </w:r>
      <w:r w:rsidR="00F978C1">
        <w:rPr>
          <w:rFonts w:ascii="Verdana" w:hAnsi="Verdana"/>
          <w:sz w:val="20"/>
          <w:szCs w:val="20"/>
        </w:rPr>
        <w:t>Který dvoukřídlý hmyz přenáší nebezpečné choroby a jaké choroby konkrétně?</w:t>
      </w: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7. Blechy …</w:t>
      </w:r>
      <w:r w:rsidR="000C2B83">
        <w:rPr>
          <w:rFonts w:ascii="Verdana" w:hAnsi="Verdana"/>
          <w:sz w:val="20"/>
          <w:szCs w:val="20"/>
        </w:rPr>
        <w:t>……………….</w:t>
      </w:r>
      <w:r>
        <w:rPr>
          <w:rFonts w:ascii="Verdana" w:hAnsi="Verdana"/>
          <w:sz w:val="20"/>
          <w:szCs w:val="20"/>
        </w:rPr>
        <w:t xml:space="preserve">… křídla. Živí se </w:t>
      </w:r>
      <w:r w:rsidR="000C2B83">
        <w:rPr>
          <w:rFonts w:ascii="Verdana" w:hAnsi="Verdana"/>
          <w:sz w:val="20"/>
          <w:szCs w:val="20"/>
        </w:rPr>
        <w:t>……………………..</w:t>
      </w:r>
      <w:r>
        <w:rPr>
          <w:rFonts w:ascii="Verdana" w:hAnsi="Verdana"/>
          <w:sz w:val="20"/>
          <w:szCs w:val="20"/>
        </w:rPr>
        <w:t>…… , mají …………</w:t>
      </w:r>
      <w:r w:rsidR="000C2B83">
        <w:rPr>
          <w:rFonts w:ascii="Verdana" w:hAnsi="Verdana"/>
          <w:sz w:val="20"/>
          <w:szCs w:val="20"/>
        </w:rPr>
        <w:t>……………….</w:t>
      </w:r>
      <w:r>
        <w:rPr>
          <w:rFonts w:ascii="Verdana" w:hAnsi="Verdana"/>
          <w:sz w:val="20"/>
          <w:szCs w:val="20"/>
        </w:rPr>
        <w:t xml:space="preserve">…… ústní </w:t>
      </w: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ústrojí, jejich tělo je přizpůsobeno pohybu v srsti – je ze stran ……</w:t>
      </w:r>
      <w:r w:rsidR="000C2B83">
        <w:rPr>
          <w:rFonts w:ascii="Verdana" w:hAnsi="Verdana"/>
          <w:sz w:val="20"/>
          <w:szCs w:val="20"/>
        </w:rPr>
        <w:t>…………………..</w:t>
      </w:r>
      <w:r>
        <w:rPr>
          <w:rFonts w:ascii="Verdana" w:hAnsi="Verdana"/>
          <w:sz w:val="20"/>
          <w:szCs w:val="20"/>
        </w:rPr>
        <w:t xml:space="preserve">……. Zadní </w:t>
      </w: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227B9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silné končetiny mají uzpůsobené ke </w:t>
      </w:r>
      <w:r w:rsidR="000C2B83">
        <w:rPr>
          <w:rFonts w:ascii="Verdana" w:hAnsi="Verdana"/>
          <w:sz w:val="20"/>
          <w:szCs w:val="20"/>
        </w:rPr>
        <w:t>…………………………….</w:t>
      </w:r>
      <w:r>
        <w:rPr>
          <w:rFonts w:ascii="Verdana" w:hAnsi="Verdana"/>
          <w:sz w:val="20"/>
          <w:szCs w:val="20"/>
        </w:rPr>
        <w:t>…………… .</w:t>
      </w: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Blechy jsou přenašečem choroby, která ve středověku způsobovala epidemie </w:t>
      </w: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227B9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</w:t>
      </w:r>
      <w:r w:rsidR="000C2B83">
        <w:rPr>
          <w:rFonts w:ascii="Verdana" w:hAnsi="Verdana"/>
          <w:sz w:val="20"/>
          <w:szCs w:val="20"/>
        </w:rPr>
        <w:t>……………..</w:t>
      </w:r>
      <w:r>
        <w:rPr>
          <w:rFonts w:ascii="Verdana" w:hAnsi="Verdana"/>
          <w:sz w:val="20"/>
          <w:szCs w:val="20"/>
        </w:rPr>
        <w:t>……… .</w:t>
      </w:r>
    </w:p>
    <w:p w:rsidR="003227B9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3227B9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 w:rsidR="00EF301C">
        <w:rPr>
          <w:rFonts w:ascii="Verdana" w:hAnsi="Verdana"/>
          <w:sz w:val="20"/>
          <w:szCs w:val="20"/>
        </w:rPr>
        <w:t xml:space="preserve">. </w:t>
      </w:r>
      <w:r w:rsidR="00F978C1">
        <w:rPr>
          <w:rFonts w:ascii="Verdana" w:hAnsi="Verdana"/>
          <w:sz w:val="20"/>
          <w:szCs w:val="20"/>
        </w:rPr>
        <w:t>Blanokřídlé dělíme do dvou skupin podle způsobu napojení zadečku k hrudi. Jmenuj</w:t>
      </w:r>
      <w:r w:rsidR="00EF301C">
        <w:rPr>
          <w:rFonts w:ascii="Verdana" w:hAnsi="Verdana"/>
          <w:sz w:val="20"/>
          <w:szCs w:val="20"/>
        </w:rPr>
        <w:t>te</w:t>
      </w:r>
      <w:r w:rsidR="00F978C1">
        <w:rPr>
          <w:rFonts w:ascii="Verdana" w:hAnsi="Verdana"/>
          <w:sz w:val="20"/>
          <w:szCs w:val="20"/>
        </w:rPr>
        <w:t xml:space="preserve"> tyto skupiny.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="00EF301C">
        <w:rPr>
          <w:rFonts w:ascii="Verdana" w:hAnsi="Verdana"/>
          <w:sz w:val="20"/>
          <w:szCs w:val="20"/>
        </w:rPr>
        <w:t xml:space="preserve">. </w:t>
      </w:r>
      <w:r w:rsidR="00F978C1">
        <w:rPr>
          <w:rFonts w:ascii="Verdana" w:hAnsi="Verdana"/>
          <w:sz w:val="20"/>
          <w:szCs w:val="20"/>
        </w:rPr>
        <w:t>Co jsou to housenice?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10</w:t>
      </w:r>
      <w:r w:rsidR="00EF301C">
        <w:rPr>
          <w:rFonts w:ascii="Verdana" w:hAnsi="Verdana"/>
          <w:sz w:val="20"/>
          <w:szCs w:val="20"/>
        </w:rPr>
        <w:t xml:space="preserve">. </w:t>
      </w:r>
      <w:r w:rsidR="00F978C1">
        <w:rPr>
          <w:rFonts w:ascii="Verdana" w:hAnsi="Verdana"/>
          <w:sz w:val="20"/>
          <w:szCs w:val="20"/>
        </w:rPr>
        <w:t>Jak vzniklo žihadlo (z čeho), u koho se vyskytuje?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. </w:t>
      </w:r>
      <w:r w:rsidR="00F978C1">
        <w:rPr>
          <w:rFonts w:ascii="Verdana" w:hAnsi="Verdana"/>
          <w:sz w:val="20"/>
          <w:szCs w:val="20"/>
        </w:rPr>
        <w:t>Mravenci žijí v koloniích, staví si ………</w:t>
      </w:r>
      <w:r w:rsidR="000C2B83">
        <w:rPr>
          <w:rFonts w:ascii="Verdana" w:hAnsi="Verdana"/>
          <w:sz w:val="20"/>
          <w:szCs w:val="20"/>
        </w:rPr>
        <w:t>………………………..</w:t>
      </w:r>
      <w:r w:rsidR="00F978C1">
        <w:rPr>
          <w:rFonts w:ascii="Verdana" w:hAnsi="Verdana"/>
          <w:sz w:val="20"/>
          <w:szCs w:val="20"/>
        </w:rPr>
        <w:t>………… .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 xml:space="preserve">. </w:t>
      </w:r>
      <w:r w:rsidR="00F978C1">
        <w:rPr>
          <w:rFonts w:ascii="Verdana" w:hAnsi="Verdana"/>
          <w:sz w:val="20"/>
          <w:szCs w:val="20"/>
        </w:rPr>
        <w:t>Kdy se mravenci rojí, co se s nimi při tom děje?</w:t>
      </w:r>
    </w:p>
    <w:p w:rsidR="00F978C1" w:rsidRDefault="00F978C1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>. Jak se živí vosy?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>. Jaké znáte vosy? Jmenujte.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F978C1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>. Jaký je největší význam čmeláků?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7B1EFE" w:rsidRDefault="007B1EFE" w:rsidP="007B1EF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6</w:t>
      </w:r>
      <w:r>
        <w:rPr>
          <w:rFonts w:ascii="Verdana" w:hAnsi="Verdana"/>
          <w:sz w:val="20"/>
          <w:szCs w:val="20"/>
        </w:rPr>
        <w:t xml:space="preserve">. Včela medonosná může vykonávat 3 základní funkce. Základem společenstva je </w:t>
      </w:r>
    </w:p>
    <w:p w:rsidR="000C2B83" w:rsidRDefault="000C2B83" w:rsidP="007B1EFE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7B1EFE" w:rsidP="007B1EFE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</w:t>
      </w:r>
      <w:r w:rsidR="000C2B83">
        <w:rPr>
          <w:rFonts w:ascii="Verdana" w:hAnsi="Verdana"/>
          <w:sz w:val="20"/>
          <w:szCs w:val="20"/>
        </w:rPr>
        <w:t>…………………………..</w:t>
      </w:r>
      <w:r>
        <w:rPr>
          <w:rFonts w:ascii="Verdana" w:hAnsi="Verdana"/>
          <w:sz w:val="20"/>
          <w:szCs w:val="20"/>
        </w:rPr>
        <w:t>…, sběr pylu a nektaru zajišťují</w:t>
      </w:r>
      <w:r w:rsidRPr="005F65F3">
        <w:rPr>
          <w:rFonts w:ascii="Verdana" w:hAnsi="Verdana"/>
          <w:color w:val="FF000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…</w:t>
      </w:r>
      <w:r w:rsidR="000C2B83">
        <w:rPr>
          <w:rFonts w:ascii="Verdana" w:hAnsi="Verdana"/>
          <w:sz w:val="20"/>
          <w:szCs w:val="20"/>
        </w:rPr>
        <w:t>………………………..</w:t>
      </w:r>
      <w:r>
        <w:rPr>
          <w:rFonts w:ascii="Verdana" w:hAnsi="Verdana"/>
          <w:sz w:val="20"/>
          <w:szCs w:val="20"/>
        </w:rPr>
        <w:t xml:space="preserve">…, samci se nazývají </w:t>
      </w:r>
    </w:p>
    <w:p w:rsidR="000C2B83" w:rsidRDefault="000C2B83" w:rsidP="007B1EFE">
      <w:pPr>
        <w:spacing w:after="0" w:line="240" w:lineRule="auto"/>
        <w:rPr>
          <w:rFonts w:ascii="Verdana" w:hAnsi="Verdana"/>
          <w:sz w:val="20"/>
          <w:szCs w:val="20"/>
        </w:rPr>
      </w:pPr>
    </w:p>
    <w:p w:rsidR="007B1EFE" w:rsidRPr="005F65F3" w:rsidRDefault="007B1EFE" w:rsidP="007B1EFE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>…</w:t>
      </w:r>
      <w:r w:rsidR="000C2B83">
        <w:rPr>
          <w:rFonts w:ascii="Verdana" w:hAnsi="Verdana"/>
          <w:sz w:val="20"/>
          <w:szCs w:val="20"/>
        </w:rPr>
        <w:t>…………………………..</w:t>
      </w:r>
      <w:r>
        <w:rPr>
          <w:rFonts w:ascii="Verdana" w:hAnsi="Verdana"/>
          <w:sz w:val="20"/>
          <w:szCs w:val="20"/>
        </w:rPr>
        <w:t>…, mají funkci …</w:t>
      </w:r>
      <w:r w:rsidR="000C2B83">
        <w:rPr>
          <w:rFonts w:ascii="Verdana" w:hAnsi="Verdana"/>
          <w:sz w:val="20"/>
          <w:szCs w:val="20"/>
        </w:rPr>
        <w:t>………………………………………….</w:t>
      </w:r>
      <w:r>
        <w:rPr>
          <w:rFonts w:ascii="Verdana" w:hAnsi="Verdana"/>
          <w:sz w:val="20"/>
          <w:szCs w:val="20"/>
        </w:rPr>
        <w:t>… .</w:t>
      </w:r>
      <w:r>
        <w:rPr>
          <w:rFonts w:ascii="Verdana" w:hAnsi="Verdana"/>
          <w:color w:val="FF0000"/>
          <w:sz w:val="20"/>
          <w:szCs w:val="20"/>
        </w:rPr>
        <w:t xml:space="preserve"> 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7</w:t>
      </w:r>
      <w:r>
        <w:rPr>
          <w:rFonts w:ascii="Verdana" w:hAnsi="Verdana"/>
          <w:sz w:val="20"/>
          <w:szCs w:val="20"/>
        </w:rPr>
        <w:t>. Ke sbírání pylu má včela na posledním páru končetin …</w:t>
      </w:r>
      <w:r w:rsidR="000C2B83">
        <w:rPr>
          <w:rFonts w:ascii="Verdana" w:hAnsi="Verdana"/>
          <w:sz w:val="20"/>
          <w:szCs w:val="20"/>
        </w:rPr>
        <w:t>………………………..</w:t>
      </w:r>
      <w:r>
        <w:rPr>
          <w:rFonts w:ascii="Verdana" w:hAnsi="Verdana"/>
          <w:sz w:val="20"/>
          <w:szCs w:val="20"/>
        </w:rPr>
        <w:t xml:space="preserve">, do nichž </w:t>
      </w: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shrnuje pyl </w:t>
      </w:r>
      <w:r w:rsidR="000C2B83">
        <w:rPr>
          <w:rFonts w:ascii="Verdana" w:hAnsi="Verdana"/>
          <w:sz w:val="20"/>
          <w:szCs w:val="20"/>
        </w:rPr>
        <w:t>…………………………………….</w:t>
      </w:r>
      <w:r>
        <w:rPr>
          <w:rFonts w:ascii="Verdana" w:hAnsi="Verdana"/>
          <w:sz w:val="20"/>
          <w:szCs w:val="20"/>
        </w:rPr>
        <w:t>… .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>. Napište aspoň 2 druhy včelích produktů.</w:t>
      </w: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>. Co sdělují včelí tanečky uvnitř úlu?</w:t>
      </w:r>
    </w:p>
    <w:p w:rsidR="007B1EFE" w:rsidRDefault="007B1EFE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7B1EFE" w:rsidRDefault="003227B9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20</w:t>
      </w:r>
      <w:r w:rsidR="007B1EFE">
        <w:rPr>
          <w:rFonts w:ascii="Verdana" w:hAnsi="Verdana"/>
          <w:sz w:val="20"/>
          <w:szCs w:val="20"/>
        </w:rPr>
        <w:t>. Které funkce vykonává včelí dělnice během svého života?</w:t>
      </w:r>
    </w:p>
    <w:p w:rsidR="007B1EFE" w:rsidRDefault="007B1EFE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7B1EFE" w:rsidRDefault="007B1EFE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……………………………………………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d) ………………………………………………… </w:t>
      </w:r>
    </w:p>
    <w:p w:rsidR="007B1EFE" w:rsidRDefault="007B1EFE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7B1EFE" w:rsidRDefault="007B1EFE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……………………………………………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e) ………………………………………………… </w:t>
      </w:r>
    </w:p>
    <w:p w:rsidR="007B1EFE" w:rsidRDefault="007B1EFE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7B1EFE" w:rsidRDefault="007B1EFE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……………………………………………</w:t>
      </w:r>
    </w:p>
    <w:p w:rsidR="007B1EFE" w:rsidRDefault="007B1EFE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Pr="00F978C1" w:rsidRDefault="00EF301C" w:rsidP="00EF301C">
      <w:pPr>
        <w:spacing w:after="0" w:line="240" w:lineRule="auto"/>
        <w:rPr>
          <w:rFonts w:ascii="Verdana" w:hAnsi="Verdana"/>
          <w:b/>
          <w:sz w:val="24"/>
          <w:szCs w:val="20"/>
          <w:u w:val="single"/>
        </w:rPr>
      </w:pPr>
      <w:r w:rsidRPr="00F978C1">
        <w:rPr>
          <w:rFonts w:ascii="Verdana" w:hAnsi="Verdana"/>
          <w:b/>
          <w:sz w:val="24"/>
          <w:szCs w:val="20"/>
          <w:u w:val="single"/>
        </w:rPr>
        <w:lastRenderedPageBreak/>
        <w:t>Dvoukřídlí, blanokřídlí</w:t>
      </w:r>
      <w:r w:rsidR="003227B9">
        <w:rPr>
          <w:rFonts w:ascii="Verdana" w:hAnsi="Verdana"/>
          <w:b/>
          <w:sz w:val="24"/>
          <w:szCs w:val="20"/>
          <w:u w:val="single"/>
        </w:rPr>
        <w:t>, blechy</w:t>
      </w:r>
    </w:p>
    <w:p w:rsidR="00EF301C" w:rsidRDefault="00EF301C" w:rsidP="00EF301C">
      <w:pPr>
        <w:spacing w:after="0" w:line="240" w:lineRule="auto"/>
        <w:rPr>
          <w:rFonts w:ascii="Verdana" w:hAnsi="Verdana"/>
          <w:sz w:val="20"/>
          <w:szCs w:val="20"/>
        </w:rPr>
      </w:pPr>
    </w:p>
    <w:p w:rsidR="003227B9" w:rsidRDefault="003227B9" w:rsidP="00EF301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Charakterizujte křídla dvoukřídlého hmyzu.</w:t>
      </w:r>
    </w:p>
    <w:p w:rsidR="00EF301C" w:rsidRPr="00EF301C" w:rsidRDefault="00EF301C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 xml:space="preserve">jeden pár blanitých křídel, druhý pár přeměněn v rovnovážný orgán – kyvadélka 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Čím se živí komáři?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samičky sají krev, samečci se živí býložravě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Který dvoukřídlý hmyz připomíná velkého komára? Čím se živí?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tiplice, živí se býložravě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Čím může být člověku nebezpečná moucha domácí?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přenáší choroboplodné zárodky nemocí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Kde se vyskytuje octomilka obecná?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tam, kde kvasí ovoce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6. Který dvoukřídlý hmyz přenáší nebezpečné choroby a jaké choroby konkrétně?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 xml:space="preserve">komár </w:t>
      </w:r>
      <w:proofErr w:type="spellStart"/>
      <w:r w:rsidRPr="005F65F3">
        <w:rPr>
          <w:rFonts w:ascii="Verdana" w:hAnsi="Verdana"/>
          <w:color w:val="FF0000"/>
          <w:sz w:val="20"/>
          <w:szCs w:val="20"/>
        </w:rPr>
        <w:t>anofeles</w:t>
      </w:r>
      <w:proofErr w:type="spellEnd"/>
      <w:r w:rsidRPr="005F65F3">
        <w:rPr>
          <w:rFonts w:ascii="Verdana" w:hAnsi="Verdana"/>
          <w:color w:val="FF0000"/>
          <w:sz w:val="20"/>
          <w:szCs w:val="20"/>
        </w:rPr>
        <w:t xml:space="preserve"> – malárie</w:t>
      </w:r>
    </w:p>
    <w:p w:rsidR="005F65F3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bodalka tse-tse – spavá nemoc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3227B9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7. Blechy </w:t>
      </w:r>
      <w:r>
        <w:rPr>
          <w:rFonts w:ascii="Verdana" w:hAnsi="Verdana"/>
          <w:color w:val="FF0000"/>
          <w:sz w:val="20"/>
          <w:szCs w:val="20"/>
        </w:rPr>
        <w:t>nemají</w:t>
      </w:r>
      <w:r>
        <w:rPr>
          <w:rFonts w:ascii="Verdana" w:hAnsi="Verdana"/>
          <w:sz w:val="20"/>
          <w:szCs w:val="20"/>
        </w:rPr>
        <w:t xml:space="preserve"> křídla. Živí se </w:t>
      </w:r>
      <w:r>
        <w:rPr>
          <w:rFonts w:ascii="Verdana" w:hAnsi="Verdana"/>
          <w:color w:val="FF0000"/>
          <w:sz w:val="20"/>
          <w:szCs w:val="20"/>
        </w:rPr>
        <w:t>cizopasně</w:t>
      </w:r>
      <w:r>
        <w:rPr>
          <w:rFonts w:ascii="Verdana" w:hAnsi="Verdana"/>
          <w:sz w:val="20"/>
          <w:szCs w:val="20"/>
        </w:rPr>
        <w:t xml:space="preserve">, mají </w:t>
      </w:r>
      <w:r>
        <w:rPr>
          <w:rFonts w:ascii="Verdana" w:hAnsi="Verdana"/>
          <w:color w:val="FF0000"/>
          <w:sz w:val="20"/>
          <w:szCs w:val="20"/>
        </w:rPr>
        <w:t>bodavě sací</w:t>
      </w:r>
      <w:r>
        <w:rPr>
          <w:rFonts w:ascii="Verdana" w:hAnsi="Verdana"/>
          <w:sz w:val="20"/>
          <w:szCs w:val="20"/>
        </w:rPr>
        <w:t xml:space="preserve"> ústní </w:t>
      </w: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3227B9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ústrojí, jejich tělo je přizpůsobeno pohybu v srsti – je ze stran </w:t>
      </w:r>
      <w:r>
        <w:rPr>
          <w:rFonts w:ascii="Verdana" w:hAnsi="Verdana"/>
          <w:color w:val="FF0000"/>
          <w:sz w:val="20"/>
          <w:szCs w:val="20"/>
        </w:rPr>
        <w:t>zploštělé.</w:t>
      </w:r>
      <w:r>
        <w:rPr>
          <w:rFonts w:ascii="Verdana" w:hAnsi="Verdana"/>
          <w:sz w:val="20"/>
          <w:szCs w:val="20"/>
        </w:rPr>
        <w:t xml:space="preserve"> Zadní </w:t>
      </w: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3227B9" w:rsidRDefault="003227B9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silné končetiny mají uzpůsobené ke </w:t>
      </w:r>
      <w:r>
        <w:rPr>
          <w:rFonts w:ascii="Verdana" w:hAnsi="Verdana"/>
          <w:color w:val="FF0000"/>
          <w:sz w:val="20"/>
          <w:szCs w:val="20"/>
        </w:rPr>
        <w:t>skákání</w:t>
      </w:r>
      <w:r>
        <w:rPr>
          <w:rFonts w:ascii="Verdana" w:hAnsi="Verdana"/>
          <w:sz w:val="20"/>
          <w:szCs w:val="20"/>
        </w:rPr>
        <w:t>.</w:t>
      </w: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3227B9" w:rsidRDefault="003227B9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Blechy jsou přenašečem choroby, která ve středověku způsobovala epidemie </w:t>
      </w:r>
      <w:r>
        <w:rPr>
          <w:rFonts w:ascii="Verdana" w:hAnsi="Verdana"/>
          <w:color w:val="FF0000"/>
          <w:sz w:val="20"/>
          <w:szCs w:val="20"/>
        </w:rPr>
        <w:t>moru</w:t>
      </w:r>
      <w:r>
        <w:rPr>
          <w:rFonts w:ascii="Verdana" w:hAnsi="Verdana"/>
          <w:sz w:val="20"/>
          <w:szCs w:val="20"/>
        </w:rPr>
        <w:t>.</w:t>
      </w:r>
    </w:p>
    <w:p w:rsidR="003227B9" w:rsidRDefault="003227B9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3227B9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 w:rsidR="00EF301C">
        <w:rPr>
          <w:rFonts w:ascii="Verdana" w:hAnsi="Verdana"/>
          <w:sz w:val="20"/>
          <w:szCs w:val="20"/>
        </w:rPr>
        <w:t>. Blanokřídlé dělíme do dvou skupin podle způsobu napojení zadečku k hrudi. Jmenujte tyto skupiny.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proofErr w:type="spellStart"/>
      <w:r w:rsidRPr="005F65F3">
        <w:rPr>
          <w:rFonts w:ascii="Verdana" w:hAnsi="Verdana"/>
          <w:color w:val="FF0000"/>
          <w:sz w:val="20"/>
          <w:szCs w:val="20"/>
        </w:rPr>
        <w:t>širopasí</w:t>
      </w:r>
      <w:proofErr w:type="spellEnd"/>
      <w:r w:rsidRPr="005F65F3">
        <w:rPr>
          <w:rFonts w:ascii="Verdana" w:hAnsi="Verdana"/>
          <w:color w:val="FF0000"/>
          <w:sz w:val="20"/>
          <w:szCs w:val="20"/>
        </w:rPr>
        <w:t xml:space="preserve">, </w:t>
      </w:r>
      <w:proofErr w:type="spellStart"/>
      <w:r w:rsidRPr="005F65F3">
        <w:rPr>
          <w:rFonts w:ascii="Verdana" w:hAnsi="Verdana"/>
          <w:color w:val="FF0000"/>
          <w:sz w:val="20"/>
          <w:szCs w:val="20"/>
        </w:rPr>
        <w:t>štíhlopasí</w:t>
      </w:r>
      <w:proofErr w:type="spellEnd"/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3227B9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="00EF301C">
        <w:rPr>
          <w:rFonts w:ascii="Verdana" w:hAnsi="Verdana"/>
          <w:sz w:val="20"/>
          <w:szCs w:val="20"/>
        </w:rPr>
        <w:t>. Co jsou to housenice?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 xml:space="preserve">larvy </w:t>
      </w:r>
      <w:proofErr w:type="spellStart"/>
      <w:r w:rsidRPr="005F65F3">
        <w:rPr>
          <w:rFonts w:ascii="Verdana" w:hAnsi="Verdana"/>
          <w:color w:val="FF0000"/>
          <w:sz w:val="20"/>
          <w:szCs w:val="20"/>
        </w:rPr>
        <w:t>širopasích</w:t>
      </w:r>
      <w:proofErr w:type="spellEnd"/>
      <w:r w:rsidRPr="005F65F3">
        <w:rPr>
          <w:rFonts w:ascii="Verdana" w:hAnsi="Verdana"/>
          <w:color w:val="FF0000"/>
          <w:sz w:val="20"/>
          <w:szCs w:val="20"/>
        </w:rPr>
        <w:t xml:space="preserve"> 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EF301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301C">
      <w:pPr>
        <w:spacing w:after="0" w:line="240" w:lineRule="auto"/>
        <w:rPr>
          <w:rFonts w:ascii="Verdana" w:hAnsi="Verdana"/>
          <w:sz w:val="20"/>
          <w:szCs w:val="20"/>
        </w:rPr>
      </w:pPr>
    </w:p>
    <w:p w:rsidR="000C2B83" w:rsidRDefault="000C2B83" w:rsidP="00EF301C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301C" w:rsidRDefault="003227B9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10.</w:t>
      </w:r>
      <w:r w:rsidR="00EF301C">
        <w:rPr>
          <w:rFonts w:ascii="Verdana" w:hAnsi="Verdana"/>
          <w:sz w:val="20"/>
          <w:szCs w:val="20"/>
        </w:rPr>
        <w:t xml:space="preserve"> Jak vzniklo žihadlo (z čeho), u koho se vyskytuje?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přeměnou kladélka, včela, vosa, sršeň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 xml:space="preserve">. Mravenci žijí v koloniích, staví si </w:t>
      </w:r>
      <w:r w:rsidR="005F65F3">
        <w:rPr>
          <w:rFonts w:ascii="Verdana" w:hAnsi="Verdana"/>
          <w:color w:val="FF0000"/>
          <w:sz w:val="20"/>
          <w:szCs w:val="20"/>
        </w:rPr>
        <w:t>mraveniště</w:t>
      </w:r>
      <w:r>
        <w:rPr>
          <w:rFonts w:ascii="Verdana" w:hAnsi="Verdana"/>
          <w:sz w:val="20"/>
          <w:szCs w:val="20"/>
        </w:rPr>
        <w:t>.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. Kdy se mravenci rojí, co se s nimi při tom děje?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v době rozmnožování, narostou jim křídla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>. Jak se živí vosy?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dravě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>. Jaké znáte vosy? Jmenujte.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vosa útočná, vosa saská, sršeň obecná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5</w:t>
      </w:r>
      <w:r>
        <w:rPr>
          <w:rFonts w:ascii="Verdana" w:hAnsi="Verdana"/>
          <w:sz w:val="20"/>
          <w:szCs w:val="20"/>
        </w:rPr>
        <w:t>. Jaký je největší význam čmeláků?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opylují květy, které jsou pro ostatní hmyz nepřístupné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6</w:t>
      </w:r>
      <w:r>
        <w:rPr>
          <w:rFonts w:ascii="Verdana" w:hAnsi="Verdana"/>
          <w:sz w:val="20"/>
          <w:szCs w:val="20"/>
        </w:rPr>
        <w:t xml:space="preserve">. Včela medonosná může vykonávat 3 základní funkce. </w:t>
      </w:r>
      <w:r w:rsidR="007B1EFE">
        <w:rPr>
          <w:rFonts w:ascii="Verdana" w:hAnsi="Verdana"/>
          <w:sz w:val="20"/>
          <w:szCs w:val="20"/>
        </w:rPr>
        <w:t xml:space="preserve">Základem společenstva je 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matka</w:t>
      </w:r>
      <w:r w:rsidR="007B1EFE">
        <w:rPr>
          <w:rFonts w:ascii="Verdana" w:hAnsi="Verdana"/>
          <w:sz w:val="20"/>
          <w:szCs w:val="20"/>
        </w:rPr>
        <w:t>, sběr pylu a nektaru zajišťují</w:t>
      </w:r>
      <w:r w:rsidRPr="005F65F3">
        <w:rPr>
          <w:rFonts w:ascii="Verdana" w:hAnsi="Verdana"/>
          <w:color w:val="FF0000"/>
          <w:sz w:val="20"/>
          <w:szCs w:val="20"/>
        </w:rPr>
        <w:t xml:space="preserve"> dělnice</w:t>
      </w:r>
      <w:r w:rsidR="007B1EFE">
        <w:rPr>
          <w:rFonts w:ascii="Verdana" w:hAnsi="Verdana"/>
          <w:sz w:val="20"/>
          <w:szCs w:val="20"/>
        </w:rPr>
        <w:t xml:space="preserve">, samci se nazývají </w:t>
      </w:r>
      <w:r w:rsidR="007B1EFE">
        <w:rPr>
          <w:rFonts w:ascii="Verdana" w:hAnsi="Verdana"/>
          <w:color w:val="FF0000"/>
          <w:sz w:val="20"/>
          <w:szCs w:val="20"/>
        </w:rPr>
        <w:t>trubci</w:t>
      </w:r>
      <w:r w:rsidR="007B1EFE">
        <w:rPr>
          <w:rFonts w:ascii="Verdana" w:hAnsi="Verdana"/>
          <w:sz w:val="20"/>
          <w:szCs w:val="20"/>
        </w:rPr>
        <w:t xml:space="preserve">, mají funkci </w:t>
      </w:r>
      <w:r w:rsidR="007B1EFE" w:rsidRPr="007B1EFE">
        <w:rPr>
          <w:rFonts w:ascii="Verdana" w:hAnsi="Verdana"/>
          <w:color w:val="FF0000"/>
          <w:sz w:val="20"/>
          <w:szCs w:val="20"/>
        </w:rPr>
        <w:t>rozmnožovací</w:t>
      </w:r>
      <w:r w:rsidR="007B1EFE">
        <w:rPr>
          <w:rFonts w:ascii="Verdana" w:hAnsi="Verdana"/>
          <w:sz w:val="20"/>
          <w:szCs w:val="20"/>
        </w:rPr>
        <w:t>.</w:t>
      </w:r>
      <w:r w:rsidR="007B1EFE">
        <w:rPr>
          <w:rFonts w:ascii="Verdana" w:hAnsi="Verdana"/>
          <w:color w:val="FF0000"/>
          <w:sz w:val="20"/>
          <w:szCs w:val="20"/>
        </w:rPr>
        <w:t xml:space="preserve"> 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7</w:t>
      </w:r>
      <w:r>
        <w:rPr>
          <w:rFonts w:ascii="Verdana" w:hAnsi="Verdana"/>
          <w:sz w:val="20"/>
          <w:szCs w:val="20"/>
        </w:rPr>
        <w:t xml:space="preserve">. Ke sbírání pylu má včela na posledním páru končetin </w:t>
      </w:r>
      <w:r w:rsidR="005F65F3">
        <w:rPr>
          <w:rFonts w:ascii="Verdana" w:hAnsi="Verdana"/>
          <w:color w:val="FF0000"/>
          <w:sz w:val="20"/>
          <w:szCs w:val="20"/>
        </w:rPr>
        <w:t>košíčky</w:t>
      </w:r>
      <w:r w:rsidR="005F65F3" w:rsidRPr="005F65F3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do nichž shrnuje pyl </w:t>
      </w:r>
      <w:r w:rsidR="005F65F3" w:rsidRPr="005F65F3">
        <w:rPr>
          <w:rFonts w:ascii="Verdana" w:hAnsi="Verdana"/>
          <w:color w:val="FF0000"/>
          <w:sz w:val="20"/>
          <w:szCs w:val="20"/>
        </w:rPr>
        <w:t>kartáčky</w:t>
      </w:r>
      <w:r w:rsidR="005F65F3">
        <w:rPr>
          <w:rFonts w:ascii="Verdana" w:hAnsi="Verdana"/>
          <w:sz w:val="20"/>
          <w:szCs w:val="20"/>
        </w:rPr>
        <w:t>.</w:t>
      </w: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3227B9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18</w:t>
      </w:r>
      <w:r w:rsidR="00EF301C">
        <w:rPr>
          <w:rFonts w:ascii="Verdana" w:hAnsi="Verdana"/>
          <w:sz w:val="20"/>
          <w:szCs w:val="20"/>
        </w:rPr>
        <w:t>. Napište aspoň 2 druhy včelích produktů.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med, mateří kašička, včelí vosk, jed</w:t>
      </w: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EF301C" w:rsidRDefault="00EF301C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</w:t>
      </w:r>
      <w:r w:rsidR="003227B9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>. Co sdělují včelí tanečky uvnitř úlu?</w:t>
      </w:r>
    </w:p>
    <w:p w:rsidR="00EF301C" w:rsidRPr="005F65F3" w:rsidRDefault="005F65F3" w:rsidP="000C2B83">
      <w:pPr>
        <w:spacing w:after="0"/>
        <w:rPr>
          <w:rFonts w:ascii="Verdana" w:hAnsi="Verdana"/>
          <w:color w:val="FF0000"/>
          <w:sz w:val="20"/>
          <w:szCs w:val="20"/>
        </w:rPr>
      </w:pPr>
      <w:r w:rsidRPr="005F65F3">
        <w:rPr>
          <w:rFonts w:ascii="Verdana" w:hAnsi="Verdana"/>
          <w:color w:val="FF0000"/>
          <w:sz w:val="20"/>
          <w:szCs w:val="20"/>
        </w:rPr>
        <w:t>kterým směrem a jak daleko se nachází zdroj potravy</w:t>
      </w:r>
    </w:p>
    <w:p w:rsidR="007B1EFE" w:rsidRDefault="007B1EFE" w:rsidP="000C2B83">
      <w:pPr>
        <w:spacing w:after="0"/>
        <w:rPr>
          <w:rFonts w:ascii="Verdana" w:hAnsi="Verdana"/>
          <w:sz w:val="20"/>
          <w:szCs w:val="20"/>
        </w:rPr>
      </w:pPr>
    </w:p>
    <w:p w:rsidR="000C2B83" w:rsidRDefault="000C2B83" w:rsidP="000C2B83">
      <w:pPr>
        <w:spacing w:after="0"/>
        <w:rPr>
          <w:rFonts w:ascii="Verdana" w:hAnsi="Verdana"/>
          <w:sz w:val="20"/>
          <w:szCs w:val="20"/>
        </w:rPr>
      </w:pPr>
    </w:p>
    <w:p w:rsidR="007B1EFE" w:rsidRDefault="003227B9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20</w:t>
      </w:r>
      <w:r w:rsidR="007B1EFE">
        <w:rPr>
          <w:rFonts w:ascii="Verdana" w:hAnsi="Verdana"/>
          <w:sz w:val="20"/>
          <w:szCs w:val="20"/>
        </w:rPr>
        <w:t>. Které funkce vykonává včelí dělnice během svého života?</w:t>
      </w:r>
    </w:p>
    <w:p w:rsidR="007B1EFE" w:rsidRDefault="007B1EFE" w:rsidP="000C2B83">
      <w:pPr>
        <w:spacing w:after="0"/>
        <w:rPr>
          <w:rFonts w:ascii="Verdana" w:hAnsi="Verdana"/>
          <w:sz w:val="20"/>
          <w:szCs w:val="20"/>
        </w:rPr>
      </w:pPr>
    </w:p>
    <w:p w:rsidR="007B1EFE" w:rsidRDefault="007B1EFE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a) </w:t>
      </w:r>
      <w:r>
        <w:rPr>
          <w:rFonts w:ascii="Verdana" w:hAnsi="Verdana"/>
          <w:color w:val="FF0000"/>
          <w:sz w:val="20"/>
          <w:szCs w:val="20"/>
        </w:rPr>
        <w:t>krmička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d) </w:t>
      </w:r>
      <w:r>
        <w:rPr>
          <w:rFonts w:ascii="Verdana" w:hAnsi="Verdana"/>
          <w:color w:val="FF0000"/>
          <w:sz w:val="20"/>
          <w:szCs w:val="20"/>
        </w:rPr>
        <w:t>strážkyně</w:t>
      </w:r>
      <w:r>
        <w:rPr>
          <w:rFonts w:ascii="Verdana" w:hAnsi="Verdana"/>
          <w:sz w:val="20"/>
          <w:szCs w:val="20"/>
        </w:rPr>
        <w:t xml:space="preserve"> </w:t>
      </w:r>
    </w:p>
    <w:p w:rsidR="007B1EFE" w:rsidRDefault="007B1EFE" w:rsidP="000C2B83">
      <w:pPr>
        <w:spacing w:after="0"/>
        <w:rPr>
          <w:rFonts w:ascii="Verdana" w:hAnsi="Verdana"/>
          <w:sz w:val="20"/>
          <w:szCs w:val="20"/>
        </w:rPr>
      </w:pPr>
    </w:p>
    <w:p w:rsidR="007B1EFE" w:rsidRDefault="007B1EFE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b) </w:t>
      </w:r>
      <w:r>
        <w:rPr>
          <w:rFonts w:ascii="Verdana" w:hAnsi="Verdana"/>
          <w:color w:val="FF0000"/>
          <w:sz w:val="20"/>
          <w:szCs w:val="20"/>
        </w:rPr>
        <w:t>stavitelka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e) </w:t>
      </w:r>
      <w:r>
        <w:rPr>
          <w:rFonts w:ascii="Verdana" w:hAnsi="Verdana"/>
          <w:color w:val="FF0000"/>
          <w:sz w:val="20"/>
          <w:szCs w:val="20"/>
        </w:rPr>
        <w:t>létavka</w:t>
      </w:r>
      <w:r>
        <w:rPr>
          <w:rFonts w:ascii="Verdana" w:hAnsi="Verdana"/>
          <w:sz w:val="20"/>
          <w:szCs w:val="20"/>
        </w:rPr>
        <w:t xml:space="preserve"> </w:t>
      </w:r>
    </w:p>
    <w:p w:rsidR="007B1EFE" w:rsidRDefault="007B1EFE" w:rsidP="000C2B83">
      <w:pPr>
        <w:spacing w:after="0"/>
        <w:rPr>
          <w:rFonts w:ascii="Verdana" w:hAnsi="Verdana"/>
          <w:sz w:val="20"/>
          <w:szCs w:val="20"/>
        </w:rPr>
      </w:pPr>
    </w:p>
    <w:p w:rsidR="007B1EFE" w:rsidRDefault="007B1EFE" w:rsidP="000C2B83">
      <w:pPr>
        <w:spacing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c) </w:t>
      </w:r>
      <w:r>
        <w:rPr>
          <w:rFonts w:ascii="Verdana" w:hAnsi="Verdana"/>
          <w:color w:val="FF0000"/>
          <w:sz w:val="20"/>
          <w:szCs w:val="20"/>
        </w:rPr>
        <w:t>čistička</w:t>
      </w:r>
    </w:p>
    <w:p w:rsidR="007B1EFE" w:rsidRDefault="007B1EFE" w:rsidP="000C2B83">
      <w:pPr>
        <w:spacing w:after="0"/>
        <w:rPr>
          <w:rFonts w:ascii="Verdana" w:hAnsi="Verdana"/>
          <w:sz w:val="20"/>
          <w:szCs w:val="20"/>
        </w:rPr>
      </w:pPr>
    </w:p>
    <w:p w:rsidR="003227B9" w:rsidRDefault="003227B9" w:rsidP="000C2B83">
      <w:pPr>
        <w:spacing w:after="0"/>
        <w:rPr>
          <w:rFonts w:ascii="Verdana" w:hAnsi="Verdana"/>
          <w:sz w:val="20"/>
          <w:szCs w:val="20"/>
        </w:rPr>
      </w:pPr>
    </w:p>
    <w:p w:rsidR="003227B9" w:rsidRDefault="003227B9" w:rsidP="000C2B83">
      <w:pPr>
        <w:spacing w:after="0"/>
        <w:rPr>
          <w:rFonts w:ascii="Verdana" w:hAnsi="Verdana"/>
          <w:sz w:val="20"/>
          <w:szCs w:val="20"/>
        </w:rPr>
      </w:pPr>
    </w:p>
    <w:p w:rsidR="007B1EFE" w:rsidRDefault="007B1EFE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AC381A" w:rsidRDefault="00EF7953" w:rsidP="00EF795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t>Citace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AC381A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EF7953" w:rsidRPr="00AC381A" w:rsidRDefault="00EF7953" w:rsidP="00EF7953">
      <w:pPr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 xml:space="preserve">vlastní tvorba </w:t>
      </w:r>
    </w:p>
    <w:p w:rsidR="00EF7953" w:rsidRPr="00AC381A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B77391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B77391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Default="00E11515"/>
    <w:sectPr w:rsidR="00E11515" w:rsidSect="00E11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121" w:rsidRDefault="00852121" w:rsidP="005F65F3">
      <w:pPr>
        <w:spacing w:after="0" w:line="240" w:lineRule="auto"/>
      </w:pPr>
      <w:r>
        <w:separator/>
      </w:r>
    </w:p>
  </w:endnote>
  <w:endnote w:type="continuationSeparator" w:id="0">
    <w:p w:rsidR="00852121" w:rsidRDefault="00852121" w:rsidP="005F6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121" w:rsidRDefault="00852121" w:rsidP="005F65F3">
      <w:pPr>
        <w:spacing w:after="0" w:line="240" w:lineRule="auto"/>
      </w:pPr>
      <w:r>
        <w:separator/>
      </w:r>
    </w:p>
  </w:footnote>
  <w:footnote w:type="continuationSeparator" w:id="0">
    <w:p w:rsidR="00852121" w:rsidRDefault="00852121" w:rsidP="005F65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7953"/>
    <w:rsid w:val="00005B36"/>
    <w:rsid w:val="00010EFF"/>
    <w:rsid w:val="00012818"/>
    <w:rsid w:val="00013637"/>
    <w:rsid w:val="00014A1D"/>
    <w:rsid w:val="00021444"/>
    <w:rsid w:val="00021ACB"/>
    <w:rsid w:val="00021E10"/>
    <w:rsid w:val="00021ED5"/>
    <w:rsid w:val="00024ADD"/>
    <w:rsid w:val="000265F8"/>
    <w:rsid w:val="000273B4"/>
    <w:rsid w:val="00031173"/>
    <w:rsid w:val="00031227"/>
    <w:rsid w:val="0003165F"/>
    <w:rsid w:val="000317AB"/>
    <w:rsid w:val="00031EE0"/>
    <w:rsid w:val="00031FB4"/>
    <w:rsid w:val="0003263F"/>
    <w:rsid w:val="000329D6"/>
    <w:rsid w:val="00032E24"/>
    <w:rsid w:val="00040AD2"/>
    <w:rsid w:val="00041924"/>
    <w:rsid w:val="00041BF3"/>
    <w:rsid w:val="00041CCE"/>
    <w:rsid w:val="00043429"/>
    <w:rsid w:val="0004351C"/>
    <w:rsid w:val="00045487"/>
    <w:rsid w:val="000475F8"/>
    <w:rsid w:val="000577D6"/>
    <w:rsid w:val="00061EED"/>
    <w:rsid w:val="00063904"/>
    <w:rsid w:val="000662C6"/>
    <w:rsid w:val="00073574"/>
    <w:rsid w:val="00075FBA"/>
    <w:rsid w:val="00077CE5"/>
    <w:rsid w:val="00080453"/>
    <w:rsid w:val="000818B5"/>
    <w:rsid w:val="00086CE0"/>
    <w:rsid w:val="000909D0"/>
    <w:rsid w:val="00091E45"/>
    <w:rsid w:val="000944C5"/>
    <w:rsid w:val="000A0B1E"/>
    <w:rsid w:val="000A10E8"/>
    <w:rsid w:val="000A118F"/>
    <w:rsid w:val="000A2C4C"/>
    <w:rsid w:val="000A4F62"/>
    <w:rsid w:val="000A6631"/>
    <w:rsid w:val="000B167B"/>
    <w:rsid w:val="000B5EAE"/>
    <w:rsid w:val="000B67C0"/>
    <w:rsid w:val="000C24E1"/>
    <w:rsid w:val="000C2B83"/>
    <w:rsid w:val="000C7C9D"/>
    <w:rsid w:val="000D0039"/>
    <w:rsid w:val="000D1B2D"/>
    <w:rsid w:val="000D435F"/>
    <w:rsid w:val="000D4C2D"/>
    <w:rsid w:val="000D6F39"/>
    <w:rsid w:val="000E1A18"/>
    <w:rsid w:val="000E3DEC"/>
    <w:rsid w:val="000E50CF"/>
    <w:rsid w:val="000F1161"/>
    <w:rsid w:val="000F2796"/>
    <w:rsid w:val="00103BC8"/>
    <w:rsid w:val="00106D60"/>
    <w:rsid w:val="0011049A"/>
    <w:rsid w:val="00111530"/>
    <w:rsid w:val="00116032"/>
    <w:rsid w:val="00116FD6"/>
    <w:rsid w:val="00120943"/>
    <w:rsid w:val="00120A99"/>
    <w:rsid w:val="00121867"/>
    <w:rsid w:val="001239D8"/>
    <w:rsid w:val="00124348"/>
    <w:rsid w:val="00126394"/>
    <w:rsid w:val="001324F5"/>
    <w:rsid w:val="00132C98"/>
    <w:rsid w:val="00133314"/>
    <w:rsid w:val="00137F91"/>
    <w:rsid w:val="00143CDC"/>
    <w:rsid w:val="00145125"/>
    <w:rsid w:val="00147495"/>
    <w:rsid w:val="001479A4"/>
    <w:rsid w:val="00147D81"/>
    <w:rsid w:val="00160DF1"/>
    <w:rsid w:val="00166EE8"/>
    <w:rsid w:val="00170814"/>
    <w:rsid w:val="00172ACF"/>
    <w:rsid w:val="00172FCE"/>
    <w:rsid w:val="0017376D"/>
    <w:rsid w:val="0018077D"/>
    <w:rsid w:val="00181B96"/>
    <w:rsid w:val="00181E90"/>
    <w:rsid w:val="00182AD7"/>
    <w:rsid w:val="0018422A"/>
    <w:rsid w:val="00185DE4"/>
    <w:rsid w:val="00186E60"/>
    <w:rsid w:val="001879B1"/>
    <w:rsid w:val="0019070F"/>
    <w:rsid w:val="00191433"/>
    <w:rsid w:val="00193E35"/>
    <w:rsid w:val="00194B84"/>
    <w:rsid w:val="0019500B"/>
    <w:rsid w:val="001A2651"/>
    <w:rsid w:val="001A5C5F"/>
    <w:rsid w:val="001A5CF5"/>
    <w:rsid w:val="001A6471"/>
    <w:rsid w:val="001B00C6"/>
    <w:rsid w:val="001B1D88"/>
    <w:rsid w:val="001B43BF"/>
    <w:rsid w:val="001B5CB7"/>
    <w:rsid w:val="001C7880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1BC2"/>
    <w:rsid w:val="002042FE"/>
    <w:rsid w:val="002161BE"/>
    <w:rsid w:val="00216299"/>
    <w:rsid w:val="0022048D"/>
    <w:rsid w:val="002208C9"/>
    <w:rsid w:val="00220A48"/>
    <w:rsid w:val="00221124"/>
    <w:rsid w:val="0022142B"/>
    <w:rsid w:val="002220E4"/>
    <w:rsid w:val="002224CC"/>
    <w:rsid w:val="0022684D"/>
    <w:rsid w:val="00235002"/>
    <w:rsid w:val="00235656"/>
    <w:rsid w:val="00237C57"/>
    <w:rsid w:val="002412D5"/>
    <w:rsid w:val="002468BE"/>
    <w:rsid w:val="002471FC"/>
    <w:rsid w:val="00250BA6"/>
    <w:rsid w:val="00254356"/>
    <w:rsid w:val="00254961"/>
    <w:rsid w:val="002600F9"/>
    <w:rsid w:val="00262770"/>
    <w:rsid w:val="00263069"/>
    <w:rsid w:val="00267E50"/>
    <w:rsid w:val="00270345"/>
    <w:rsid w:val="00273EDE"/>
    <w:rsid w:val="00282250"/>
    <w:rsid w:val="002829D1"/>
    <w:rsid w:val="0028315F"/>
    <w:rsid w:val="00283483"/>
    <w:rsid w:val="00283A56"/>
    <w:rsid w:val="002876ED"/>
    <w:rsid w:val="00291063"/>
    <w:rsid w:val="00292C50"/>
    <w:rsid w:val="00292D60"/>
    <w:rsid w:val="00295EA2"/>
    <w:rsid w:val="002976CB"/>
    <w:rsid w:val="002A3382"/>
    <w:rsid w:val="002A4961"/>
    <w:rsid w:val="002A4AA8"/>
    <w:rsid w:val="002A57D9"/>
    <w:rsid w:val="002A6F34"/>
    <w:rsid w:val="002B71FD"/>
    <w:rsid w:val="002C029B"/>
    <w:rsid w:val="002C05D2"/>
    <w:rsid w:val="002C14BA"/>
    <w:rsid w:val="002C2F3C"/>
    <w:rsid w:val="002C34AB"/>
    <w:rsid w:val="002C36B2"/>
    <w:rsid w:val="002C4C82"/>
    <w:rsid w:val="002C5A2D"/>
    <w:rsid w:val="002C65D3"/>
    <w:rsid w:val="002C6650"/>
    <w:rsid w:val="002D241F"/>
    <w:rsid w:val="002D2A3B"/>
    <w:rsid w:val="002D422A"/>
    <w:rsid w:val="002D54D8"/>
    <w:rsid w:val="002D5C8B"/>
    <w:rsid w:val="002E47DA"/>
    <w:rsid w:val="002F6D94"/>
    <w:rsid w:val="00302E97"/>
    <w:rsid w:val="00304A8F"/>
    <w:rsid w:val="00305768"/>
    <w:rsid w:val="00307C94"/>
    <w:rsid w:val="00307E8D"/>
    <w:rsid w:val="00313C8A"/>
    <w:rsid w:val="003162A3"/>
    <w:rsid w:val="00316974"/>
    <w:rsid w:val="0032219C"/>
    <w:rsid w:val="003227B9"/>
    <w:rsid w:val="00324179"/>
    <w:rsid w:val="003251C9"/>
    <w:rsid w:val="00325DDF"/>
    <w:rsid w:val="003277FB"/>
    <w:rsid w:val="00331425"/>
    <w:rsid w:val="0033216B"/>
    <w:rsid w:val="003347E5"/>
    <w:rsid w:val="003428B0"/>
    <w:rsid w:val="00342DAF"/>
    <w:rsid w:val="00344622"/>
    <w:rsid w:val="00346366"/>
    <w:rsid w:val="00352107"/>
    <w:rsid w:val="00354349"/>
    <w:rsid w:val="00357112"/>
    <w:rsid w:val="003600DE"/>
    <w:rsid w:val="003618CA"/>
    <w:rsid w:val="0036546E"/>
    <w:rsid w:val="00370A6C"/>
    <w:rsid w:val="003721FE"/>
    <w:rsid w:val="00372CFB"/>
    <w:rsid w:val="00372F32"/>
    <w:rsid w:val="00375A37"/>
    <w:rsid w:val="00376CDE"/>
    <w:rsid w:val="0038244D"/>
    <w:rsid w:val="00382EFB"/>
    <w:rsid w:val="00390899"/>
    <w:rsid w:val="0039160A"/>
    <w:rsid w:val="00392A45"/>
    <w:rsid w:val="00393134"/>
    <w:rsid w:val="00393E29"/>
    <w:rsid w:val="00394A09"/>
    <w:rsid w:val="00395252"/>
    <w:rsid w:val="0039590A"/>
    <w:rsid w:val="003A1A87"/>
    <w:rsid w:val="003A25F6"/>
    <w:rsid w:val="003B37A4"/>
    <w:rsid w:val="003B5AD0"/>
    <w:rsid w:val="003C4AEC"/>
    <w:rsid w:val="003C7709"/>
    <w:rsid w:val="003D28DA"/>
    <w:rsid w:val="003D6476"/>
    <w:rsid w:val="003D6782"/>
    <w:rsid w:val="003D7971"/>
    <w:rsid w:val="003E1445"/>
    <w:rsid w:val="003E1DA5"/>
    <w:rsid w:val="003E4466"/>
    <w:rsid w:val="003E5EDE"/>
    <w:rsid w:val="003F103E"/>
    <w:rsid w:val="004000C1"/>
    <w:rsid w:val="004004A8"/>
    <w:rsid w:val="004021C1"/>
    <w:rsid w:val="004031E6"/>
    <w:rsid w:val="004032AF"/>
    <w:rsid w:val="004046A0"/>
    <w:rsid w:val="0040585E"/>
    <w:rsid w:val="00406ABC"/>
    <w:rsid w:val="00411B49"/>
    <w:rsid w:val="00412C7B"/>
    <w:rsid w:val="00413837"/>
    <w:rsid w:val="00413D43"/>
    <w:rsid w:val="00413F4E"/>
    <w:rsid w:val="00414AF2"/>
    <w:rsid w:val="00415D78"/>
    <w:rsid w:val="00415E87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38E2"/>
    <w:rsid w:val="00465996"/>
    <w:rsid w:val="00465F96"/>
    <w:rsid w:val="00466ABA"/>
    <w:rsid w:val="00467DCD"/>
    <w:rsid w:val="00473AAC"/>
    <w:rsid w:val="004805CF"/>
    <w:rsid w:val="00483D8F"/>
    <w:rsid w:val="00483E29"/>
    <w:rsid w:val="00484310"/>
    <w:rsid w:val="00484502"/>
    <w:rsid w:val="00485D2A"/>
    <w:rsid w:val="004873C0"/>
    <w:rsid w:val="00494229"/>
    <w:rsid w:val="00496203"/>
    <w:rsid w:val="004962B8"/>
    <w:rsid w:val="00497880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451E"/>
    <w:rsid w:val="004E5079"/>
    <w:rsid w:val="004E6CB8"/>
    <w:rsid w:val="004E6FAA"/>
    <w:rsid w:val="004F470F"/>
    <w:rsid w:val="004F5B15"/>
    <w:rsid w:val="004F6598"/>
    <w:rsid w:val="00501A00"/>
    <w:rsid w:val="005106D1"/>
    <w:rsid w:val="0051254D"/>
    <w:rsid w:val="005209DF"/>
    <w:rsid w:val="005211B2"/>
    <w:rsid w:val="0052158A"/>
    <w:rsid w:val="005220E4"/>
    <w:rsid w:val="00524D97"/>
    <w:rsid w:val="005308BD"/>
    <w:rsid w:val="00531BD8"/>
    <w:rsid w:val="0053328A"/>
    <w:rsid w:val="00537384"/>
    <w:rsid w:val="00537B2B"/>
    <w:rsid w:val="005404F5"/>
    <w:rsid w:val="00541FAA"/>
    <w:rsid w:val="005438FB"/>
    <w:rsid w:val="00543C9D"/>
    <w:rsid w:val="0054776C"/>
    <w:rsid w:val="005527F5"/>
    <w:rsid w:val="005550B0"/>
    <w:rsid w:val="00555DA1"/>
    <w:rsid w:val="00555DE0"/>
    <w:rsid w:val="00556795"/>
    <w:rsid w:val="0056306A"/>
    <w:rsid w:val="005720EF"/>
    <w:rsid w:val="005773D1"/>
    <w:rsid w:val="00581EE5"/>
    <w:rsid w:val="005874EB"/>
    <w:rsid w:val="00590414"/>
    <w:rsid w:val="0059193D"/>
    <w:rsid w:val="0059549C"/>
    <w:rsid w:val="00596292"/>
    <w:rsid w:val="005A19AD"/>
    <w:rsid w:val="005A22F7"/>
    <w:rsid w:val="005A2A89"/>
    <w:rsid w:val="005A2DD5"/>
    <w:rsid w:val="005A3D1C"/>
    <w:rsid w:val="005A634E"/>
    <w:rsid w:val="005B23C1"/>
    <w:rsid w:val="005B28DB"/>
    <w:rsid w:val="005B4C29"/>
    <w:rsid w:val="005C3AA2"/>
    <w:rsid w:val="005C4FB2"/>
    <w:rsid w:val="005D5659"/>
    <w:rsid w:val="005E0C8E"/>
    <w:rsid w:val="005E3FF9"/>
    <w:rsid w:val="005E42F4"/>
    <w:rsid w:val="005E4E19"/>
    <w:rsid w:val="005E528D"/>
    <w:rsid w:val="005E7D21"/>
    <w:rsid w:val="005F172D"/>
    <w:rsid w:val="005F55F7"/>
    <w:rsid w:val="005F65F3"/>
    <w:rsid w:val="005F686F"/>
    <w:rsid w:val="00600B23"/>
    <w:rsid w:val="00601F8F"/>
    <w:rsid w:val="00606DB1"/>
    <w:rsid w:val="00610865"/>
    <w:rsid w:val="00614ED8"/>
    <w:rsid w:val="006159D7"/>
    <w:rsid w:val="00615BEE"/>
    <w:rsid w:val="00617E13"/>
    <w:rsid w:val="00622392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5641F"/>
    <w:rsid w:val="00661DE7"/>
    <w:rsid w:val="00662DE0"/>
    <w:rsid w:val="00667930"/>
    <w:rsid w:val="006713D2"/>
    <w:rsid w:val="00671B16"/>
    <w:rsid w:val="00674C20"/>
    <w:rsid w:val="00675A8A"/>
    <w:rsid w:val="00676842"/>
    <w:rsid w:val="00676CFD"/>
    <w:rsid w:val="00676D78"/>
    <w:rsid w:val="006776BA"/>
    <w:rsid w:val="00680B39"/>
    <w:rsid w:val="0068107A"/>
    <w:rsid w:val="00685880"/>
    <w:rsid w:val="006910A7"/>
    <w:rsid w:val="00693A3B"/>
    <w:rsid w:val="00694A69"/>
    <w:rsid w:val="006A058F"/>
    <w:rsid w:val="006A1FE4"/>
    <w:rsid w:val="006A49F6"/>
    <w:rsid w:val="006A5BBC"/>
    <w:rsid w:val="006A68C8"/>
    <w:rsid w:val="006B16FA"/>
    <w:rsid w:val="006B24A7"/>
    <w:rsid w:val="006B27E2"/>
    <w:rsid w:val="006C0B41"/>
    <w:rsid w:val="006C153D"/>
    <w:rsid w:val="006C53A7"/>
    <w:rsid w:val="006C60DD"/>
    <w:rsid w:val="006C72E6"/>
    <w:rsid w:val="006D07D5"/>
    <w:rsid w:val="006D109A"/>
    <w:rsid w:val="006D1D7B"/>
    <w:rsid w:val="006D218D"/>
    <w:rsid w:val="006D6414"/>
    <w:rsid w:val="006E09D6"/>
    <w:rsid w:val="006E1B18"/>
    <w:rsid w:val="006E3481"/>
    <w:rsid w:val="006E39D9"/>
    <w:rsid w:val="006E3E82"/>
    <w:rsid w:val="006E41A1"/>
    <w:rsid w:val="006E5A68"/>
    <w:rsid w:val="006E5F91"/>
    <w:rsid w:val="006E6AAC"/>
    <w:rsid w:val="006F0623"/>
    <w:rsid w:val="006F2C95"/>
    <w:rsid w:val="006F3AA2"/>
    <w:rsid w:val="006F68C7"/>
    <w:rsid w:val="007007E1"/>
    <w:rsid w:val="00700B51"/>
    <w:rsid w:val="007112E4"/>
    <w:rsid w:val="00712D1F"/>
    <w:rsid w:val="00713420"/>
    <w:rsid w:val="0071384F"/>
    <w:rsid w:val="007160FE"/>
    <w:rsid w:val="0072260B"/>
    <w:rsid w:val="0074037C"/>
    <w:rsid w:val="00742574"/>
    <w:rsid w:val="007437BE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5E40"/>
    <w:rsid w:val="007A758E"/>
    <w:rsid w:val="007B1024"/>
    <w:rsid w:val="007B1EFE"/>
    <w:rsid w:val="007B3254"/>
    <w:rsid w:val="007C295F"/>
    <w:rsid w:val="007C3305"/>
    <w:rsid w:val="007C34C4"/>
    <w:rsid w:val="007C608E"/>
    <w:rsid w:val="007C6884"/>
    <w:rsid w:val="007C7355"/>
    <w:rsid w:val="007D0E54"/>
    <w:rsid w:val="007D10EA"/>
    <w:rsid w:val="007D687D"/>
    <w:rsid w:val="007E0F8F"/>
    <w:rsid w:val="007E212F"/>
    <w:rsid w:val="007E2499"/>
    <w:rsid w:val="007E4E20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A21"/>
    <w:rsid w:val="00815B90"/>
    <w:rsid w:val="00817094"/>
    <w:rsid w:val="00820182"/>
    <w:rsid w:val="0082095E"/>
    <w:rsid w:val="008227C7"/>
    <w:rsid w:val="008237EC"/>
    <w:rsid w:val="00827A5A"/>
    <w:rsid w:val="00831236"/>
    <w:rsid w:val="00833659"/>
    <w:rsid w:val="00837BEC"/>
    <w:rsid w:val="00840104"/>
    <w:rsid w:val="008439FD"/>
    <w:rsid w:val="00846FDD"/>
    <w:rsid w:val="0084726D"/>
    <w:rsid w:val="00850A31"/>
    <w:rsid w:val="0085212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5119"/>
    <w:rsid w:val="008A64BA"/>
    <w:rsid w:val="008A650C"/>
    <w:rsid w:val="008B1AEE"/>
    <w:rsid w:val="008B297E"/>
    <w:rsid w:val="008B31CE"/>
    <w:rsid w:val="008B566D"/>
    <w:rsid w:val="008B5FD2"/>
    <w:rsid w:val="008C0F64"/>
    <w:rsid w:val="008C4462"/>
    <w:rsid w:val="008C740A"/>
    <w:rsid w:val="008D18DB"/>
    <w:rsid w:val="008D1EC7"/>
    <w:rsid w:val="008E08A5"/>
    <w:rsid w:val="008E1DDC"/>
    <w:rsid w:val="008E2498"/>
    <w:rsid w:val="008E2C58"/>
    <w:rsid w:val="008F4B41"/>
    <w:rsid w:val="008F5AE0"/>
    <w:rsid w:val="008F6C30"/>
    <w:rsid w:val="008F7556"/>
    <w:rsid w:val="00906F26"/>
    <w:rsid w:val="00910579"/>
    <w:rsid w:val="00916B6A"/>
    <w:rsid w:val="009179AC"/>
    <w:rsid w:val="00922EEE"/>
    <w:rsid w:val="009230E5"/>
    <w:rsid w:val="0092324A"/>
    <w:rsid w:val="00924254"/>
    <w:rsid w:val="00924956"/>
    <w:rsid w:val="00925666"/>
    <w:rsid w:val="009301E4"/>
    <w:rsid w:val="00934B8D"/>
    <w:rsid w:val="009369A3"/>
    <w:rsid w:val="009402D1"/>
    <w:rsid w:val="00940502"/>
    <w:rsid w:val="00943A7A"/>
    <w:rsid w:val="009443FD"/>
    <w:rsid w:val="009449E6"/>
    <w:rsid w:val="009456CB"/>
    <w:rsid w:val="00946FCB"/>
    <w:rsid w:val="00947265"/>
    <w:rsid w:val="00956B5F"/>
    <w:rsid w:val="00960D48"/>
    <w:rsid w:val="00963B2B"/>
    <w:rsid w:val="00965134"/>
    <w:rsid w:val="009661DE"/>
    <w:rsid w:val="00975AC5"/>
    <w:rsid w:val="0098311D"/>
    <w:rsid w:val="00986A99"/>
    <w:rsid w:val="00987577"/>
    <w:rsid w:val="00992DB4"/>
    <w:rsid w:val="00993221"/>
    <w:rsid w:val="009942A5"/>
    <w:rsid w:val="00994765"/>
    <w:rsid w:val="00994E09"/>
    <w:rsid w:val="009954D5"/>
    <w:rsid w:val="009962EB"/>
    <w:rsid w:val="00996813"/>
    <w:rsid w:val="009A26E3"/>
    <w:rsid w:val="009A27A3"/>
    <w:rsid w:val="009A42B1"/>
    <w:rsid w:val="009A6DBD"/>
    <w:rsid w:val="009B3E62"/>
    <w:rsid w:val="009B6AF0"/>
    <w:rsid w:val="009C2483"/>
    <w:rsid w:val="009C6E87"/>
    <w:rsid w:val="009D07F1"/>
    <w:rsid w:val="009D146C"/>
    <w:rsid w:val="009D6145"/>
    <w:rsid w:val="009E15B4"/>
    <w:rsid w:val="009E30A9"/>
    <w:rsid w:val="009E542B"/>
    <w:rsid w:val="009F423C"/>
    <w:rsid w:val="009F57CF"/>
    <w:rsid w:val="00A003D9"/>
    <w:rsid w:val="00A030DE"/>
    <w:rsid w:val="00A041EE"/>
    <w:rsid w:val="00A046CC"/>
    <w:rsid w:val="00A11BA7"/>
    <w:rsid w:val="00A20BAD"/>
    <w:rsid w:val="00A21C39"/>
    <w:rsid w:val="00A22289"/>
    <w:rsid w:val="00A2395F"/>
    <w:rsid w:val="00A251DF"/>
    <w:rsid w:val="00A274FB"/>
    <w:rsid w:val="00A279B4"/>
    <w:rsid w:val="00A318D4"/>
    <w:rsid w:val="00A35CE0"/>
    <w:rsid w:val="00A36EA4"/>
    <w:rsid w:val="00A408D2"/>
    <w:rsid w:val="00A41025"/>
    <w:rsid w:val="00A4363E"/>
    <w:rsid w:val="00A45E26"/>
    <w:rsid w:val="00A47BFA"/>
    <w:rsid w:val="00A500E5"/>
    <w:rsid w:val="00A53827"/>
    <w:rsid w:val="00A57D9C"/>
    <w:rsid w:val="00A60BF5"/>
    <w:rsid w:val="00A6168C"/>
    <w:rsid w:val="00A627CD"/>
    <w:rsid w:val="00A62D29"/>
    <w:rsid w:val="00A62EF0"/>
    <w:rsid w:val="00A63AA5"/>
    <w:rsid w:val="00A6649B"/>
    <w:rsid w:val="00A6682E"/>
    <w:rsid w:val="00A670FC"/>
    <w:rsid w:val="00A67B5F"/>
    <w:rsid w:val="00A803A1"/>
    <w:rsid w:val="00A8086C"/>
    <w:rsid w:val="00A8197A"/>
    <w:rsid w:val="00A82313"/>
    <w:rsid w:val="00A86EE7"/>
    <w:rsid w:val="00A87E7A"/>
    <w:rsid w:val="00A94624"/>
    <w:rsid w:val="00A9742C"/>
    <w:rsid w:val="00AA0234"/>
    <w:rsid w:val="00AA150B"/>
    <w:rsid w:val="00AA1F59"/>
    <w:rsid w:val="00AA2E3C"/>
    <w:rsid w:val="00AA433A"/>
    <w:rsid w:val="00AA4401"/>
    <w:rsid w:val="00AA4673"/>
    <w:rsid w:val="00AA7189"/>
    <w:rsid w:val="00AA7E6C"/>
    <w:rsid w:val="00AB1069"/>
    <w:rsid w:val="00AB10BF"/>
    <w:rsid w:val="00AB2581"/>
    <w:rsid w:val="00AB4719"/>
    <w:rsid w:val="00AB7B3A"/>
    <w:rsid w:val="00AC2094"/>
    <w:rsid w:val="00AC25F6"/>
    <w:rsid w:val="00AC2ABD"/>
    <w:rsid w:val="00AC3057"/>
    <w:rsid w:val="00AC405F"/>
    <w:rsid w:val="00AC5E8E"/>
    <w:rsid w:val="00AD0F4A"/>
    <w:rsid w:val="00AD322D"/>
    <w:rsid w:val="00AD396A"/>
    <w:rsid w:val="00AD6A4B"/>
    <w:rsid w:val="00AD79CC"/>
    <w:rsid w:val="00AE29CE"/>
    <w:rsid w:val="00AE36B7"/>
    <w:rsid w:val="00AE3F86"/>
    <w:rsid w:val="00AE4D77"/>
    <w:rsid w:val="00AE58D6"/>
    <w:rsid w:val="00AF06F0"/>
    <w:rsid w:val="00AF2893"/>
    <w:rsid w:val="00AF75C3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3495F"/>
    <w:rsid w:val="00B416A6"/>
    <w:rsid w:val="00B47727"/>
    <w:rsid w:val="00B500EF"/>
    <w:rsid w:val="00B525EC"/>
    <w:rsid w:val="00B579F5"/>
    <w:rsid w:val="00B57D0D"/>
    <w:rsid w:val="00B57E31"/>
    <w:rsid w:val="00B646F2"/>
    <w:rsid w:val="00B6492E"/>
    <w:rsid w:val="00B64A14"/>
    <w:rsid w:val="00B6526E"/>
    <w:rsid w:val="00B65EEB"/>
    <w:rsid w:val="00B72792"/>
    <w:rsid w:val="00B73027"/>
    <w:rsid w:val="00B74E6C"/>
    <w:rsid w:val="00B754E8"/>
    <w:rsid w:val="00B76415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96247"/>
    <w:rsid w:val="00BA0337"/>
    <w:rsid w:val="00BA3E40"/>
    <w:rsid w:val="00BA3F9C"/>
    <w:rsid w:val="00BA6112"/>
    <w:rsid w:val="00BA7941"/>
    <w:rsid w:val="00BB1FAC"/>
    <w:rsid w:val="00BB2C40"/>
    <w:rsid w:val="00BB2C63"/>
    <w:rsid w:val="00BB3C93"/>
    <w:rsid w:val="00BB3E77"/>
    <w:rsid w:val="00BC539D"/>
    <w:rsid w:val="00BD01A1"/>
    <w:rsid w:val="00BD43D3"/>
    <w:rsid w:val="00BD44AC"/>
    <w:rsid w:val="00BD5EB9"/>
    <w:rsid w:val="00BD7658"/>
    <w:rsid w:val="00BE0409"/>
    <w:rsid w:val="00BE1A81"/>
    <w:rsid w:val="00BE236E"/>
    <w:rsid w:val="00BE5B95"/>
    <w:rsid w:val="00BF1498"/>
    <w:rsid w:val="00BF14D9"/>
    <w:rsid w:val="00BF2CE4"/>
    <w:rsid w:val="00BF2E16"/>
    <w:rsid w:val="00BF7E7E"/>
    <w:rsid w:val="00C01D90"/>
    <w:rsid w:val="00C02249"/>
    <w:rsid w:val="00C0397C"/>
    <w:rsid w:val="00C13526"/>
    <w:rsid w:val="00C14069"/>
    <w:rsid w:val="00C151DB"/>
    <w:rsid w:val="00C15EAB"/>
    <w:rsid w:val="00C17394"/>
    <w:rsid w:val="00C17FC7"/>
    <w:rsid w:val="00C20151"/>
    <w:rsid w:val="00C22A47"/>
    <w:rsid w:val="00C2333D"/>
    <w:rsid w:val="00C238D2"/>
    <w:rsid w:val="00C24264"/>
    <w:rsid w:val="00C31A25"/>
    <w:rsid w:val="00C3248F"/>
    <w:rsid w:val="00C357A6"/>
    <w:rsid w:val="00C35BC4"/>
    <w:rsid w:val="00C4130A"/>
    <w:rsid w:val="00C42D2B"/>
    <w:rsid w:val="00C44310"/>
    <w:rsid w:val="00C46A7B"/>
    <w:rsid w:val="00C47EA8"/>
    <w:rsid w:val="00C50124"/>
    <w:rsid w:val="00C54CF5"/>
    <w:rsid w:val="00C54D83"/>
    <w:rsid w:val="00C57975"/>
    <w:rsid w:val="00C60B48"/>
    <w:rsid w:val="00C6313A"/>
    <w:rsid w:val="00C640CC"/>
    <w:rsid w:val="00C6704D"/>
    <w:rsid w:val="00C7360B"/>
    <w:rsid w:val="00C766AC"/>
    <w:rsid w:val="00C80A8E"/>
    <w:rsid w:val="00C8438E"/>
    <w:rsid w:val="00C84B4E"/>
    <w:rsid w:val="00C866AF"/>
    <w:rsid w:val="00C8784B"/>
    <w:rsid w:val="00C87F56"/>
    <w:rsid w:val="00C96A2E"/>
    <w:rsid w:val="00C96EE8"/>
    <w:rsid w:val="00CA0ACE"/>
    <w:rsid w:val="00CA2D5A"/>
    <w:rsid w:val="00CA5586"/>
    <w:rsid w:val="00CA605B"/>
    <w:rsid w:val="00CA6072"/>
    <w:rsid w:val="00CA6FC2"/>
    <w:rsid w:val="00CB00BC"/>
    <w:rsid w:val="00CB6981"/>
    <w:rsid w:val="00CC4426"/>
    <w:rsid w:val="00CC501B"/>
    <w:rsid w:val="00CC5917"/>
    <w:rsid w:val="00CD1195"/>
    <w:rsid w:val="00CD6779"/>
    <w:rsid w:val="00CE0566"/>
    <w:rsid w:val="00CE131D"/>
    <w:rsid w:val="00CE1EAE"/>
    <w:rsid w:val="00CE3369"/>
    <w:rsid w:val="00CE48B5"/>
    <w:rsid w:val="00CE4B7D"/>
    <w:rsid w:val="00CE622A"/>
    <w:rsid w:val="00CE686C"/>
    <w:rsid w:val="00CE6FA9"/>
    <w:rsid w:val="00CF1890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2264F"/>
    <w:rsid w:val="00D22FCB"/>
    <w:rsid w:val="00D334FA"/>
    <w:rsid w:val="00D33A1D"/>
    <w:rsid w:val="00D40E79"/>
    <w:rsid w:val="00D41C82"/>
    <w:rsid w:val="00D41E40"/>
    <w:rsid w:val="00D45F2C"/>
    <w:rsid w:val="00D4648E"/>
    <w:rsid w:val="00D5508E"/>
    <w:rsid w:val="00D60481"/>
    <w:rsid w:val="00D73232"/>
    <w:rsid w:val="00D74674"/>
    <w:rsid w:val="00D75E00"/>
    <w:rsid w:val="00D7620D"/>
    <w:rsid w:val="00D80A96"/>
    <w:rsid w:val="00D81A2F"/>
    <w:rsid w:val="00D81B00"/>
    <w:rsid w:val="00D86890"/>
    <w:rsid w:val="00D91B67"/>
    <w:rsid w:val="00D93397"/>
    <w:rsid w:val="00D97B7E"/>
    <w:rsid w:val="00D97C65"/>
    <w:rsid w:val="00DA0F13"/>
    <w:rsid w:val="00DA1FC6"/>
    <w:rsid w:val="00DB041B"/>
    <w:rsid w:val="00DB0CE7"/>
    <w:rsid w:val="00DB372F"/>
    <w:rsid w:val="00DC266B"/>
    <w:rsid w:val="00DC2A50"/>
    <w:rsid w:val="00DC6E31"/>
    <w:rsid w:val="00DD2F3C"/>
    <w:rsid w:val="00DD33C3"/>
    <w:rsid w:val="00DE40C6"/>
    <w:rsid w:val="00DE6E07"/>
    <w:rsid w:val="00DE6F9E"/>
    <w:rsid w:val="00DE7281"/>
    <w:rsid w:val="00DF1299"/>
    <w:rsid w:val="00DF5067"/>
    <w:rsid w:val="00E01051"/>
    <w:rsid w:val="00E03F92"/>
    <w:rsid w:val="00E0507F"/>
    <w:rsid w:val="00E1041C"/>
    <w:rsid w:val="00E11130"/>
    <w:rsid w:val="00E11515"/>
    <w:rsid w:val="00E11EA2"/>
    <w:rsid w:val="00E134C0"/>
    <w:rsid w:val="00E15F6D"/>
    <w:rsid w:val="00E168E0"/>
    <w:rsid w:val="00E16CC2"/>
    <w:rsid w:val="00E17511"/>
    <w:rsid w:val="00E20B5D"/>
    <w:rsid w:val="00E20D2A"/>
    <w:rsid w:val="00E21C68"/>
    <w:rsid w:val="00E353FC"/>
    <w:rsid w:val="00E36D3A"/>
    <w:rsid w:val="00E3766A"/>
    <w:rsid w:val="00E37F3F"/>
    <w:rsid w:val="00E40D04"/>
    <w:rsid w:val="00E42673"/>
    <w:rsid w:val="00E42A2F"/>
    <w:rsid w:val="00E42AE0"/>
    <w:rsid w:val="00E42DCE"/>
    <w:rsid w:val="00E444A1"/>
    <w:rsid w:val="00E44813"/>
    <w:rsid w:val="00E528C4"/>
    <w:rsid w:val="00E53FF5"/>
    <w:rsid w:val="00E60A97"/>
    <w:rsid w:val="00E6155F"/>
    <w:rsid w:val="00E61FE5"/>
    <w:rsid w:val="00E6527E"/>
    <w:rsid w:val="00E70162"/>
    <w:rsid w:val="00E724BD"/>
    <w:rsid w:val="00E76830"/>
    <w:rsid w:val="00E8397A"/>
    <w:rsid w:val="00E87004"/>
    <w:rsid w:val="00E90D36"/>
    <w:rsid w:val="00E92CDE"/>
    <w:rsid w:val="00E940C8"/>
    <w:rsid w:val="00E95829"/>
    <w:rsid w:val="00E97D99"/>
    <w:rsid w:val="00EA2B10"/>
    <w:rsid w:val="00EA2E5D"/>
    <w:rsid w:val="00EB003C"/>
    <w:rsid w:val="00EB4868"/>
    <w:rsid w:val="00EB5765"/>
    <w:rsid w:val="00EB60C8"/>
    <w:rsid w:val="00EB67C9"/>
    <w:rsid w:val="00EB718D"/>
    <w:rsid w:val="00EC4531"/>
    <w:rsid w:val="00EC5C23"/>
    <w:rsid w:val="00EC6561"/>
    <w:rsid w:val="00ED1BDE"/>
    <w:rsid w:val="00ED20F5"/>
    <w:rsid w:val="00ED363E"/>
    <w:rsid w:val="00ED574C"/>
    <w:rsid w:val="00ED724F"/>
    <w:rsid w:val="00EE23FE"/>
    <w:rsid w:val="00EE2C19"/>
    <w:rsid w:val="00EE2C30"/>
    <w:rsid w:val="00EE3B26"/>
    <w:rsid w:val="00EE5246"/>
    <w:rsid w:val="00EF044F"/>
    <w:rsid w:val="00EF09AC"/>
    <w:rsid w:val="00EF116C"/>
    <w:rsid w:val="00EF301C"/>
    <w:rsid w:val="00EF3567"/>
    <w:rsid w:val="00EF7953"/>
    <w:rsid w:val="00F0109D"/>
    <w:rsid w:val="00F01248"/>
    <w:rsid w:val="00F068DF"/>
    <w:rsid w:val="00F073D3"/>
    <w:rsid w:val="00F122D4"/>
    <w:rsid w:val="00F227E2"/>
    <w:rsid w:val="00F2416C"/>
    <w:rsid w:val="00F26D84"/>
    <w:rsid w:val="00F314F2"/>
    <w:rsid w:val="00F3267E"/>
    <w:rsid w:val="00F35B5C"/>
    <w:rsid w:val="00F37DA6"/>
    <w:rsid w:val="00F401E2"/>
    <w:rsid w:val="00F41BB7"/>
    <w:rsid w:val="00F4527B"/>
    <w:rsid w:val="00F4528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3A85"/>
    <w:rsid w:val="00F73F97"/>
    <w:rsid w:val="00F770E3"/>
    <w:rsid w:val="00F8296F"/>
    <w:rsid w:val="00F82A25"/>
    <w:rsid w:val="00F84A41"/>
    <w:rsid w:val="00F85F96"/>
    <w:rsid w:val="00F8697D"/>
    <w:rsid w:val="00F90A15"/>
    <w:rsid w:val="00F91D93"/>
    <w:rsid w:val="00F96C54"/>
    <w:rsid w:val="00F978C1"/>
    <w:rsid w:val="00F97E95"/>
    <w:rsid w:val="00FA3724"/>
    <w:rsid w:val="00FB4959"/>
    <w:rsid w:val="00FC5D81"/>
    <w:rsid w:val="00FC6738"/>
    <w:rsid w:val="00FD11E3"/>
    <w:rsid w:val="00FD4C80"/>
    <w:rsid w:val="00FD7D3F"/>
    <w:rsid w:val="00FE1A61"/>
    <w:rsid w:val="00FE25E0"/>
    <w:rsid w:val="00FE2D3B"/>
    <w:rsid w:val="00FE2F83"/>
    <w:rsid w:val="00FE61C3"/>
    <w:rsid w:val="00FE62D2"/>
    <w:rsid w:val="00FE7E67"/>
    <w:rsid w:val="00FF08B2"/>
    <w:rsid w:val="00FF26EC"/>
    <w:rsid w:val="00FF2F79"/>
    <w:rsid w:val="00FF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953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EF795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7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95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F65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65F3"/>
  </w:style>
  <w:style w:type="paragraph" w:styleId="Zpat">
    <w:name w:val="footer"/>
    <w:basedOn w:val="Normln"/>
    <w:link w:val="ZpatChar"/>
    <w:uiPriority w:val="99"/>
    <w:unhideWhenUsed/>
    <w:rsid w:val="005F65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65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7</Pages>
  <Words>693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22</cp:revision>
  <cp:lastPrinted>2012-06-11T11:20:00Z</cp:lastPrinted>
  <dcterms:created xsi:type="dcterms:W3CDTF">2012-02-11T18:34:00Z</dcterms:created>
  <dcterms:modified xsi:type="dcterms:W3CDTF">2012-06-11T11:20:00Z</dcterms:modified>
</cp:coreProperties>
</file>