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3EE" w:rsidRDefault="009973EE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973EE" w:rsidRDefault="009973EE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1CED81A2" wp14:editId="47240C18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2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3EE" w:rsidRDefault="009973EE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973EE" w:rsidRDefault="009973EE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C60DC3" w:rsidRDefault="00C60DC3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9973EE" w:rsidRDefault="009973EE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5C1058" w:rsidRPr="007334A4" w:rsidRDefault="005C1058" w:rsidP="005C1058">
      <w:pPr>
        <w:tabs>
          <w:tab w:val="left" w:pos="6465"/>
        </w:tabs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ab/>
      </w: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5C1058" w:rsidRPr="007334A4" w:rsidRDefault="005C1058" w:rsidP="005C1058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Pr="007334A4">
        <w:rPr>
          <w:rFonts w:ascii="Arial" w:eastAsia="Calibri" w:hAnsi="Arial" w:cs="Arial"/>
          <w:sz w:val="26"/>
          <w:szCs w:val="26"/>
        </w:rPr>
        <w:t>V.</w:t>
      </w: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DESETINNÁ ČÍSLA</w:t>
      </w: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5C1058" w:rsidRPr="007334A4" w:rsidRDefault="005C1058" w:rsidP="005C1058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5.2.2013</w:t>
      </w:r>
      <w:proofErr w:type="gramEnd"/>
    </w:p>
    <w:p w:rsidR="005C1058" w:rsidRPr="007334A4" w:rsidRDefault="005C1058" w:rsidP="005C1058">
      <w:pPr>
        <w:spacing w:after="0" w:line="240" w:lineRule="auto"/>
        <w:rPr>
          <w:rFonts w:ascii="Calibri" w:eastAsia="Calibri" w:hAnsi="Calibri" w:cs="Times New Roman"/>
        </w:rPr>
      </w:pPr>
    </w:p>
    <w:p w:rsidR="005C1058" w:rsidRPr="007334A4" w:rsidRDefault="005C1058" w:rsidP="005C1058">
      <w:pPr>
        <w:spacing w:after="0" w:line="240" w:lineRule="auto"/>
        <w:rPr>
          <w:rFonts w:ascii="Calibri" w:eastAsia="Calibri" w:hAnsi="Calibri" w:cs="Times New Roman"/>
        </w:rPr>
      </w:pPr>
    </w:p>
    <w:p w:rsidR="005C1058" w:rsidRDefault="005C1058" w:rsidP="005C105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VY_32_INOVACE_31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5C1058" w:rsidRDefault="005C1058" w:rsidP="005C105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C1058" w:rsidRPr="00FA68D7" w:rsidRDefault="005C1058" w:rsidP="005C105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5C1058" w:rsidRPr="007334A4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vystřihnout modely pro znázorňování desetinných čísel</w: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Pr="007334A4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</w:t>
      </w:r>
      <w:r>
        <w:rPr>
          <w:rFonts w:ascii="Arial" w:eastAsia="Calibri" w:hAnsi="Arial" w:cs="Arial"/>
          <w:sz w:val="24"/>
          <w:szCs w:val="24"/>
        </w:rPr>
        <w:t xml:space="preserve"> je procvičení znázorňování desetinných čísel</w: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Pr="007334A4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C60DC3">
        <w:rPr>
          <w:rFonts w:ascii="Arial" w:eastAsia="Calibri" w:hAnsi="Arial" w:cs="Arial"/>
          <w:sz w:val="24"/>
          <w:szCs w:val="24"/>
        </w:rPr>
        <w:t xml:space="preserve">žák </w:t>
      </w:r>
      <w:r>
        <w:rPr>
          <w:rFonts w:ascii="Arial" w:eastAsia="Calibri" w:hAnsi="Arial" w:cs="Arial"/>
          <w:sz w:val="24"/>
          <w:szCs w:val="24"/>
        </w:rPr>
        <w:t>má elementární vědomosti o znázornění a zápisu desetinných čísel</w: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Pr="007334A4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</w:t>
      </w:r>
      <w:proofErr w:type="gramStart"/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MATERIÁLU: </w:t>
      </w:r>
      <w:r>
        <w:rPr>
          <w:rFonts w:ascii="Arial" w:eastAsia="Calibri" w:hAnsi="Arial" w:cs="Arial"/>
          <w:sz w:val="24"/>
          <w:szCs w:val="24"/>
        </w:rPr>
        <w:t xml:space="preserve"> didaktická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pomůcka</w: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CC084E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937907">
        <w:rPr>
          <w:rFonts w:ascii="Arial" w:eastAsia="Calibri" w:hAnsi="Arial" w:cs="Arial"/>
          <w:sz w:val="24"/>
          <w:szCs w:val="24"/>
        </w:rPr>
        <w:t xml:space="preserve"> práce s modely většině žáků nečinila větší potíže, pomocí modelů znázorňovali zadaná desetinná čísla, učitel mohl opět okamžitě reagovat na případné chyby, kterých se někteří žáci dopouštěli. Modely se dají</w:t>
      </w:r>
      <w:bookmarkStart w:id="0" w:name="_GoBack"/>
      <w:bookmarkEnd w:id="0"/>
      <w:r w:rsidR="00937907">
        <w:rPr>
          <w:rFonts w:ascii="Arial" w:eastAsia="Calibri" w:hAnsi="Arial" w:cs="Arial"/>
          <w:sz w:val="24"/>
          <w:szCs w:val="24"/>
        </w:rPr>
        <w:t xml:space="preserve"> zatavit </w:t>
      </w:r>
      <w:r w:rsidR="00C60DC3">
        <w:rPr>
          <w:rFonts w:ascii="Arial" w:eastAsia="Calibri" w:hAnsi="Arial" w:cs="Arial"/>
          <w:sz w:val="24"/>
          <w:szCs w:val="24"/>
        </w:rPr>
        <w:t xml:space="preserve">do fólie </w:t>
      </w:r>
      <w:r w:rsidR="00937907">
        <w:rPr>
          <w:rFonts w:ascii="Arial" w:eastAsia="Calibri" w:hAnsi="Arial" w:cs="Arial"/>
          <w:sz w:val="24"/>
          <w:szCs w:val="24"/>
        </w:rPr>
        <w:t>pro častější používání.</w:t>
      </w:r>
    </w:p>
    <w:p w:rsidR="00C60DC3" w:rsidRDefault="00C60DC3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CC084E" w:rsidRPr="00CC084E" w:rsidRDefault="00CC084E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>31. Rozstříhej a použij ke znázorňování desetinných čísel</w:t>
      </w:r>
    </w:p>
    <w:p w:rsidR="00CC084E" w:rsidRPr="00CC084E" w:rsidRDefault="00DB48C4" w:rsidP="005C1058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2B6A2" wp14:editId="63B52FEE">
                <wp:simplePos x="0" y="0"/>
                <wp:positionH relativeFrom="column">
                  <wp:posOffset>4415155</wp:posOffset>
                </wp:positionH>
                <wp:positionV relativeFrom="paragraph">
                  <wp:posOffset>107950</wp:posOffset>
                </wp:positionV>
                <wp:extent cx="4171950" cy="415290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950" cy="415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347.65pt;margin-top:8.5pt;width:328.5pt;height:3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" fillcolor="white [3212]" strokecolor="#243f60 [1604]" strokeweight="2pt"/>
            </w:pict>
          </mc:Fallback>
        </mc:AlternateContent>
      </w:r>
      <w:r>
        <w:rPr>
          <w:rFonts w:ascii="Arial" w:eastAsia="Calibri" w:hAnsi="Arial" w:cs="Arial"/>
          <w:b/>
          <w:noProof/>
          <w:sz w:val="26"/>
          <w:szCs w:val="2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7E70D" wp14:editId="4057B59D">
                <wp:simplePos x="0" y="0"/>
                <wp:positionH relativeFrom="column">
                  <wp:posOffset>5080</wp:posOffset>
                </wp:positionH>
                <wp:positionV relativeFrom="paragraph">
                  <wp:posOffset>107950</wp:posOffset>
                </wp:positionV>
                <wp:extent cx="4029075" cy="415290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9075" cy="415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.4pt;margin-top:8.5pt;width:317.25pt;height:3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" fillcolor="white [3212]" strokecolor="#243f60 [1604]" strokeweight="2pt"/>
            </w:pict>
          </mc:Fallback>
        </mc:AlternateContent>
      </w:r>
    </w:p>
    <w:p w:rsidR="005C1058" w:rsidRDefault="005C1058" w:rsidP="005C1058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C1058" w:rsidRDefault="005C1058" w:rsidP="005C1058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CC084E" w:rsidRDefault="00CC084E">
      <w:r>
        <w:t xml:space="preserve">  </w:t>
      </w:r>
    </w:p>
    <w:p w:rsidR="00CC084E" w:rsidRDefault="00CC084E">
      <w:r>
        <w:t xml:space="preserve">    </w:t>
      </w:r>
    </w:p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676408" w:rsidRDefault="00676408"/>
    <w:p w:rsidR="00DB48C4" w:rsidRDefault="00DB48C4"/>
    <w:p w:rsidR="00DB48C4" w:rsidRDefault="00DB48C4"/>
    <w:p w:rsidR="00DB48C4" w:rsidRDefault="00DB48C4"/>
    <w:p w:rsidR="00DB48C4" w:rsidRDefault="00DB48C4"/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611"/>
      </w:tblGrid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583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583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583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>
            <w:r>
              <w:t xml:space="preserve"> </w:t>
            </w:r>
          </w:p>
        </w:tc>
      </w:tr>
      <w:tr w:rsidR="00DB48C4" w:rsidTr="00DB48C4">
        <w:trPr>
          <w:trHeight w:val="618"/>
        </w:trPr>
        <w:tc>
          <w:tcPr>
            <w:tcW w:w="6611" w:type="dxa"/>
          </w:tcPr>
          <w:p w:rsidR="00DB48C4" w:rsidRDefault="00DB48C4" w:rsidP="00DB48C4"/>
        </w:tc>
      </w:tr>
    </w:tbl>
    <w:tbl>
      <w:tblPr>
        <w:tblW w:w="727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2"/>
      </w:tblGrid>
      <w:tr w:rsidR="00DB48C4" w:rsidRPr="00DB48C4" w:rsidTr="00DB48C4">
        <w:trPr>
          <w:trHeight w:val="610"/>
        </w:trPr>
        <w:tc>
          <w:tcPr>
            <w:tcW w:w="7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10"/>
        </w:trPr>
        <w:tc>
          <w:tcPr>
            <w:tcW w:w="7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676408" w:rsidRDefault="00676408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tbl>
      <w:tblPr>
        <w:tblpPr w:leftFromText="141" w:rightFromText="141" w:vertAnchor="text" w:tblpY="1"/>
        <w:tblOverlap w:val="never"/>
        <w:tblW w:w="66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649"/>
        <w:gridCol w:w="676"/>
        <w:gridCol w:w="649"/>
        <w:gridCol w:w="703"/>
        <w:gridCol w:w="730"/>
        <w:gridCol w:w="757"/>
        <w:gridCol w:w="703"/>
        <w:gridCol w:w="541"/>
        <w:gridCol w:w="730"/>
      </w:tblGrid>
      <w:tr w:rsidR="00DB48C4" w:rsidRPr="00DB48C4" w:rsidTr="00DB48C4">
        <w:trPr>
          <w:trHeight w:val="62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0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tbl>
      <w:tblPr>
        <w:tblW w:w="70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683"/>
        <w:gridCol w:w="711"/>
        <w:gridCol w:w="683"/>
        <w:gridCol w:w="739"/>
        <w:gridCol w:w="769"/>
        <w:gridCol w:w="797"/>
        <w:gridCol w:w="739"/>
        <w:gridCol w:w="569"/>
        <w:gridCol w:w="769"/>
      </w:tblGrid>
      <w:tr w:rsidR="00DB48C4" w:rsidRPr="00DB48C4" w:rsidTr="00DB48C4">
        <w:trPr>
          <w:trHeight w:val="62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DB48C4" w:rsidRPr="00DB48C4" w:rsidTr="00DB48C4">
        <w:trPr>
          <w:trHeight w:val="623"/>
        </w:trPr>
        <w:tc>
          <w:tcPr>
            <w:tcW w:w="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48C4" w:rsidRPr="00DB48C4" w:rsidRDefault="00DB48C4" w:rsidP="00DB4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DB48C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DB48C4" w:rsidRDefault="00DB48C4">
      <w:r>
        <w:br w:type="textWrapping" w:clear="all"/>
      </w:r>
    </w:p>
    <w:p w:rsidR="00DB48C4" w:rsidRDefault="00DB48C4"/>
    <w:p w:rsidR="00DB48C4" w:rsidRDefault="00DB48C4"/>
    <w:p w:rsidR="00DB48C4" w:rsidRDefault="00DB48C4"/>
    <w:p w:rsidR="00DB48C4" w:rsidRDefault="00DB48C4"/>
    <w:tbl>
      <w:tblPr>
        <w:tblStyle w:val="Mkatabulky"/>
        <w:tblpPr w:leftFromText="141" w:rightFromText="141" w:vertAnchor="text" w:horzAnchor="page" w:tblpX="763" w:tblpY="-50"/>
        <w:tblOverlap w:val="never"/>
        <w:tblW w:w="0" w:type="auto"/>
        <w:tblLook w:val="04A0" w:firstRow="1" w:lastRow="0" w:firstColumn="1" w:lastColumn="0" w:noHBand="0" w:noVBand="1"/>
      </w:tblPr>
      <w:tblGrid>
        <w:gridCol w:w="7462"/>
      </w:tblGrid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lastRenderedPageBreak/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</w:tbl>
    <w:tbl>
      <w:tblPr>
        <w:tblStyle w:val="Mkatabulky"/>
        <w:tblpPr w:leftFromText="141" w:rightFromText="141" w:vertAnchor="text" w:horzAnchor="page" w:tblpX="8293" w:tblpY="40"/>
        <w:tblOverlap w:val="never"/>
        <w:tblW w:w="0" w:type="auto"/>
        <w:tblLook w:val="04A0" w:firstRow="1" w:lastRow="0" w:firstColumn="1" w:lastColumn="0" w:noHBand="0" w:noVBand="1"/>
      </w:tblPr>
      <w:tblGrid>
        <w:gridCol w:w="7462"/>
      </w:tblGrid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  <w:tr w:rsidR="00DB48C4" w:rsidRPr="008B72F6" w:rsidTr="000B6558">
        <w:trPr>
          <w:trHeight w:val="553"/>
        </w:trPr>
        <w:tc>
          <w:tcPr>
            <w:tcW w:w="7462" w:type="dxa"/>
          </w:tcPr>
          <w:p w:rsidR="00DB48C4" w:rsidRPr="008B72F6" w:rsidRDefault="00DB48C4" w:rsidP="00DB48C4">
            <w:pPr>
              <w:jc w:val="center"/>
              <w:rPr>
                <w:rFonts w:ascii="Arial" w:hAnsi="Arial" w:cs="Arial"/>
                <w:color w:val="002060"/>
                <w:sz w:val="26"/>
                <w:szCs w:val="26"/>
              </w:rPr>
            </w:pPr>
            <w:r w:rsidRPr="008B72F6">
              <w:rPr>
                <w:rFonts w:ascii="Arial" w:hAnsi="Arial" w:cs="Arial"/>
                <w:color w:val="002060"/>
                <w:sz w:val="26"/>
                <w:szCs w:val="26"/>
              </w:rPr>
              <w:t>1 desetina</w:t>
            </w:r>
          </w:p>
        </w:tc>
      </w:tr>
    </w:tbl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tbl>
      <w:tblPr>
        <w:tblStyle w:val="Mkatabulky"/>
        <w:tblpPr w:leftFromText="141" w:rightFromText="141" w:vertAnchor="text" w:horzAnchor="page" w:tblpX="688" w:tblpY="100"/>
        <w:tblW w:w="0" w:type="auto"/>
        <w:tblLook w:val="04A0" w:firstRow="1" w:lastRow="0" w:firstColumn="1" w:lastColumn="0" w:noHBand="0" w:noVBand="1"/>
      </w:tblPr>
      <w:tblGrid>
        <w:gridCol w:w="700"/>
        <w:gridCol w:w="646"/>
        <w:gridCol w:w="695"/>
        <w:gridCol w:w="619"/>
        <w:gridCol w:w="570"/>
        <w:gridCol w:w="708"/>
        <w:gridCol w:w="700"/>
        <w:gridCol w:w="700"/>
        <w:gridCol w:w="700"/>
        <w:gridCol w:w="700"/>
      </w:tblGrid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lastRenderedPageBreak/>
              <w:t>9</w:t>
            </w:r>
          </w:p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1</w:t>
            </w: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8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2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7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3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6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4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9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1</w:t>
            </w: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8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2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7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3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6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4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  <w:tr w:rsidR="00DB48C4" w:rsidRPr="008B72F6" w:rsidTr="000B6558">
        <w:trPr>
          <w:trHeight w:val="687"/>
        </w:trPr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646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95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19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57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8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DB48C4" w:rsidRPr="00DB48C4" w:rsidRDefault="00DB48C4" w:rsidP="00DB48C4">
            <w:pPr>
              <w:rPr>
                <w:color w:val="002060"/>
                <w:sz w:val="26"/>
                <w:szCs w:val="26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7648" w:tblpY="175"/>
        <w:tblW w:w="0" w:type="auto"/>
        <w:tblLook w:val="04A0" w:firstRow="1" w:lastRow="0" w:firstColumn="1" w:lastColumn="0" w:noHBand="0" w:noVBand="1"/>
      </w:tblPr>
      <w:tblGrid>
        <w:gridCol w:w="700"/>
        <w:gridCol w:w="646"/>
        <w:gridCol w:w="695"/>
        <w:gridCol w:w="619"/>
        <w:gridCol w:w="570"/>
        <w:gridCol w:w="708"/>
        <w:gridCol w:w="700"/>
        <w:gridCol w:w="700"/>
        <w:gridCol w:w="700"/>
        <w:gridCol w:w="700"/>
      </w:tblGrid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9</w:t>
            </w:r>
          </w:p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1</w:t>
            </w: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8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2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7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3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6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4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9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1</w:t>
            </w: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8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2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7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3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6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s</w:t>
            </w: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e</w:t>
            </w: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t</w:t>
            </w: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i</w:t>
            </w: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n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4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  <w:tr w:rsidR="000B6558" w:rsidRPr="00DB48C4" w:rsidTr="000B6558">
        <w:trPr>
          <w:trHeight w:val="687"/>
        </w:trPr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646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95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619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57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8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  <w:r w:rsidRPr="00DB48C4">
              <w:rPr>
                <w:color w:val="002060"/>
                <w:sz w:val="26"/>
                <w:szCs w:val="26"/>
              </w:rPr>
              <w:t>5</w:t>
            </w: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  <w:tc>
          <w:tcPr>
            <w:tcW w:w="700" w:type="dxa"/>
          </w:tcPr>
          <w:p w:rsidR="000B6558" w:rsidRPr="00DB48C4" w:rsidRDefault="000B6558" w:rsidP="000B6558">
            <w:pPr>
              <w:rPr>
                <w:color w:val="002060"/>
                <w:sz w:val="26"/>
                <w:szCs w:val="26"/>
              </w:rPr>
            </w:pPr>
          </w:p>
        </w:tc>
      </w:tr>
    </w:tbl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DB48C4" w:rsidRDefault="00DB48C4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tbl>
      <w:tblPr>
        <w:tblStyle w:val="Mkatabulky"/>
        <w:tblpPr w:leftFromText="141" w:rightFromText="141" w:vertAnchor="text" w:horzAnchor="page" w:tblpX="1813" w:tblpY="405"/>
        <w:tblW w:w="0" w:type="auto"/>
        <w:tblLook w:val="04A0" w:firstRow="1" w:lastRow="0" w:firstColumn="1" w:lastColumn="0" w:noHBand="0" w:noVBand="1"/>
      </w:tblPr>
      <w:tblGrid>
        <w:gridCol w:w="654"/>
        <w:gridCol w:w="654"/>
        <w:gridCol w:w="654"/>
        <w:gridCol w:w="654"/>
        <w:gridCol w:w="654"/>
        <w:gridCol w:w="654"/>
        <w:gridCol w:w="654"/>
        <w:gridCol w:w="654"/>
        <w:gridCol w:w="654"/>
        <w:gridCol w:w="654"/>
      </w:tblGrid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717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</w:tbl>
    <w:p w:rsidR="000B6558" w:rsidRDefault="000B6558"/>
    <w:tbl>
      <w:tblPr>
        <w:tblStyle w:val="Mkatabulky"/>
        <w:tblpPr w:leftFromText="141" w:rightFromText="141" w:vertAnchor="text" w:horzAnchor="margin" w:tblpXSpec="right" w:tblpY="-33"/>
        <w:tblW w:w="0" w:type="auto"/>
        <w:tblLook w:val="04A0" w:firstRow="1" w:lastRow="0" w:firstColumn="1" w:lastColumn="0" w:noHBand="0" w:noVBand="1"/>
      </w:tblPr>
      <w:tblGrid>
        <w:gridCol w:w="654"/>
        <w:gridCol w:w="654"/>
        <w:gridCol w:w="654"/>
        <w:gridCol w:w="654"/>
        <w:gridCol w:w="654"/>
        <w:gridCol w:w="654"/>
        <w:gridCol w:w="654"/>
        <w:gridCol w:w="654"/>
        <w:gridCol w:w="654"/>
        <w:gridCol w:w="654"/>
      </w:tblGrid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79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641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  <w:tr w:rsidR="000B6558" w:rsidRPr="008B72F6" w:rsidTr="000B6558">
        <w:trPr>
          <w:trHeight w:val="717"/>
        </w:trPr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1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0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s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e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t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i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  <w:r w:rsidRPr="008B72F6">
              <w:rPr>
                <w:color w:val="002060"/>
              </w:rPr>
              <w:t>n</w:t>
            </w: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  <w:tc>
          <w:tcPr>
            <w:tcW w:w="654" w:type="dxa"/>
          </w:tcPr>
          <w:p w:rsidR="000B6558" w:rsidRPr="008B72F6" w:rsidRDefault="000B6558" w:rsidP="000B6558">
            <w:pPr>
              <w:tabs>
                <w:tab w:val="left" w:pos="945"/>
              </w:tabs>
              <w:rPr>
                <w:color w:val="002060"/>
              </w:rPr>
            </w:pPr>
          </w:p>
        </w:tc>
      </w:tr>
    </w:tbl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0B6558" w:rsidRDefault="000B6558"/>
    <w:p w:rsidR="002E5ED5" w:rsidRDefault="00663F9E">
      <w:r>
        <w:br w:type="textWrapping" w:clear="all"/>
      </w:r>
    </w:p>
    <w:p w:rsidR="000B6558" w:rsidRDefault="000B6558" w:rsidP="000B6558">
      <w:pPr>
        <w:tabs>
          <w:tab w:val="left" w:pos="945"/>
        </w:tabs>
      </w:pPr>
    </w:p>
    <w:p w:rsidR="008B72F6" w:rsidRPr="000B6558" w:rsidRDefault="008B72F6" w:rsidP="000B6558">
      <w:pPr>
        <w:tabs>
          <w:tab w:val="left" w:pos="945"/>
        </w:tabs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8B72F6" w:rsidRPr="008B72F6" w:rsidRDefault="008B72F6" w:rsidP="008B72F6">
      <w:pPr>
        <w:pStyle w:val="Odstavecseseznamem"/>
        <w:numPr>
          <w:ilvl w:val="0"/>
          <w:numId w:val="1"/>
        </w:num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sectPr w:rsidR="008B72F6" w:rsidRPr="008B72F6" w:rsidSect="00CC08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6F4" w:rsidRDefault="00B616F4" w:rsidP="00676408">
      <w:pPr>
        <w:spacing w:after="0" w:line="240" w:lineRule="auto"/>
      </w:pPr>
      <w:r>
        <w:separator/>
      </w:r>
    </w:p>
  </w:endnote>
  <w:endnote w:type="continuationSeparator" w:id="0">
    <w:p w:rsidR="00B616F4" w:rsidRDefault="00B616F4" w:rsidP="00676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6F4" w:rsidRDefault="00B616F4" w:rsidP="00676408">
      <w:pPr>
        <w:spacing w:after="0" w:line="240" w:lineRule="auto"/>
      </w:pPr>
      <w:r>
        <w:separator/>
      </w:r>
    </w:p>
  </w:footnote>
  <w:footnote w:type="continuationSeparator" w:id="0">
    <w:p w:rsidR="00B616F4" w:rsidRDefault="00B616F4" w:rsidP="006764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40EFE"/>
    <w:multiLevelType w:val="hybridMultilevel"/>
    <w:tmpl w:val="C62289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058"/>
    <w:rsid w:val="00011223"/>
    <w:rsid w:val="00015814"/>
    <w:rsid w:val="000B6558"/>
    <w:rsid w:val="000D3AD0"/>
    <w:rsid w:val="001339D5"/>
    <w:rsid w:val="00135138"/>
    <w:rsid w:val="001920DF"/>
    <w:rsid w:val="001A66B9"/>
    <w:rsid w:val="001A75DE"/>
    <w:rsid w:val="001B1374"/>
    <w:rsid w:val="001D1472"/>
    <w:rsid w:val="001F14A5"/>
    <w:rsid w:val="00240CB5"/>
    <w:rsid w:val="00261BF7"/>
    <w:rsid w:val="00282163"/>
    <w:rsid w:val="002908B4"/>
    <w:rsid w:val="002E5ED5"/>
    <w:rsid w:val="003724DE"/>
    <w:rsid w:val="003C416F"/>
    <w:rsid w:val="003E186C"/>
    <w:rsid w:val="00431F76"/>
    <w:rsid w:val="004327A3"/>
    <w:rsid w:val="00441AA3"/>
    <w:rsid w:val="0048435F"/>
    <w:rsid w:val="004B4ABF"/>
    <w:rsid w:val="004E5689"/>
    <w:rsid w:val="00521FAB"/>
    <w:rsid w:val="005600EC"/>
    <w:rsid w:val="005873AF"/>
    <w:rsid w:val="005A39EC"/>
    <w:rsid w:val="005C1058"/>
    <w:rsid w:val="005F545F"/>
    <w:rsid w:val="00602A3D"/>
    <w:rsid w:val="00617AAA"/>
    <w:rsid w:val="006509F7"/>
    <w:rsid w:val="00650D2A"/>
    <w:rsid w:val="00651300"/>
    <w:rsid w:val="00663F9E"/>
    <w:rsid w:val="00667077"/>
    <w:rsid w:val="00672877"/>
    <w:rsid w:val="00676408"/>
    <w:rsid w:val="006905FE"/>
    <w:rsid w:val="006A4BAA"/>
    <w:rsid w:val="006C3F7A"/>
    <w:rsid w:val="006D08E0"/>
    <w:rsid w:val="006D5F98"/>
    <w:rsid w:val="006D78B9"/>
    <w:rsid w:val="006E60D3"/>
    <w:rsid w:val="006F49F2"/>
    <w:rsid w:val="00701E7D"/>
    <w:rsid w:val="00705546"/>
    <w:rsid w:val="00711405"/>
    <w:rsid w:val="00714EE7"/>
    <w:rsid w:val="0073311C"/>
    <w:rsid w:val="00733B50"/>
    <w:rsid w:val="00736A1B"/>
    <w:rsid w:val="00755D11"/>
    <w:rsid w:val="0077594A"/>
    <w:rsid w:val="007D3283"/>
    <w:rsid w:val="00812E96"/>
    <w:rsid w:val="008922F2"/>
    <w:rsid w:val="008B2676"/>
    <w:rsid w:val="008B3086"/>
    <w:rsid w:val="008B72F6"/>
    <w:rsid w:val="00901512"/>
    <w:rsid w:val="009100AB"/>
    <w:rsid w:val="00937907"/>
    <w:rsid w:val="009413CA"/>
    <w:rsid w:val="009973EE"/>
    <w:rsid w:val="009B1CD7"/>
    <w:rsid w:val="009D1C5A"/>
    <w:rsid w:val="009D6761"/>
    <w:rsid w:val="00A26DD6"/>
    <w:rsid w:val="00A44AAD"/>
    <w:rsid w:val="00A6628C"/>
    <w:rsid w:val="00AD2219"/>
    <w:rsid w:val="00AD56C1"/>
    <w:rsid w:val="00AF473F"/>
    <w:rsid w:val="00B17101"/>
    <w:rsid w:val="00B616F4"/>
    <w:rsid w:val="00B85863"/>
    <w:rsid w:val="00BD151F"/>
    <w:rsid w:val="00BE0636"/>
    <w:rsid w:val="00BE706E"/>
    <w:rsid w:val="00C02714"/>
    <w:rsid w:val="00C413EA"/>
    <w:rsid w:val="00C60DC3"/>
    <w:rsid w:val="00C74815"/>
    <w:rsid w:val="00C83D8B"/>
    <w:rsid w:val="00C94B83"/>
    <w:rsid w:val="00CC084E"/>
    <w:rsid w:val="00CC49EB"/>
    <w:rsid w:val="00CE0AA9"/>
    <w:rsid w:val="00D27535"/>
    <w:rsid w:val="00D55789"/>
    <w:rsid w:val="00D839B0"/>
    <w:rsid w:val="00D91E01"/>
    <w:rsid w:val="00DB3649"/>
    <w:rsid w:val="00DB48C4"/>
    <w:rsid w:val="00DE05B2"/>
    <w:rsid w:val="00DF3E32"/>
    <w:rsid w:val="00E45031"/>
    <w:rsid w:val="00E7086B"/>
    <w:rsid w:val="00E855C0"/>
    <w:rsid w:val="00EE70F9"/>
    <w:rsid w:val="00F213FD"/>
    <w:rsid w:val="00F232BC"/>
    <w:rsid w:val="00F446D8"/>
    <w:rsid w:val="00F51E9F"/>
    <w:rsid w:val="00F67863"/>
    <w:rsid w:val="00F96046"/>
    <w:rsid w:val="00FB1B51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0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C0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76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6408"/>
  </w:style>
  <w:style w:type="paragraph" w:styleId="Zpat">
    <w:name w:val="footer"/>
    <w:basedOn w:val="Normln"/>
    <w:link w:val="ZpatChar"/>
    <w:uiPriority w:val="99"/>
    <w:unhideWhenUsed/>
    <w:rsid w:val="00676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6408"/>
  </w:style>
  <w:style w:type="table" w:styleId="Svtlstnovnzvraznn2">
    <w:name w:val="Light Shading Accent 2"/>
    <w:basedOn w:val="Normlntabulka"/>
    <w:uiPriority w:val="60"/>
    <w:rsid w:val="002E5ED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8B72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7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3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10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C08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76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6408"/>
  </w:style>
  <w:style w:type="paragraph" w:styleId="Zpat">
    <w:name w:val="footer"/>
    <w:basedOn w:val="Normln"/>
    <w:link w:val="ZpatChar"/>
    <w:uiPriority w:val="99"/>
    <w:unhideWhenUsed/>
    <w:rsid w:val="00676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6408"/>
  </w:style>
  <w:style w:type="table" w:styleId="Svtlstnovnzvraznn2">
    <w:name w:val="Light Shading Accent 2"/>
    <w:basedOn w:val="Normlntabulka"/>
    <w:uiPriority w:val="60"/>
    <w:rsid w:val="002E5ED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8B72F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7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3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9</Pages>
  <Words>365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8</cp:revision>
  <cp:lastPrinted>2013-04-17T11:21:00Z</cp:lastPrinted>
  <dcterms:created xsi:type="dcterms:W3CDTF">2013-02-05T17:08:00Z</dcterms:created>
  <dcterms:modified xsi:type="dcterms:W3CDTF">2013-04-17T11:21:00Z</dcterms:modified>
</cp:coreProperties>
</file>