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FF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6471FF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VY_52_INOVACE_18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Laboratorní_práce_pozorování_mechové_rostliny_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19. 9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příchytná vlákna, lodyžka s lístky, štěp s tobolkou</w:t>
      </w:r>
    </w:p>
    <w:p w:rsidR="006471FF" w:rsidRPr="000E063A" w:rsidRDefault="006471FF" w:rsidP="006471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mechorostů. Je založen na doplňování pojmů v laboratorní práci a je doplněn obrázkovým materiálem.</w:t>
      </w:r>
    </w:p>
    <w:p w:rsidR="006471FF" w:rsidRDefault="006471FF">
      <w:r>
        <w:br w:type="page"/>
      </w:r>
    </w:p>
    <w:p w:rsidR="006471FF" w:rsidRPr="00AC3AA4" w:rsidRDefault="006471FF" w:rsidP="006471FF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lastRenderedPageBreak/>
        <w:t>Jméno:</w:t>
      </w:r>
    </w:p>
    <w:p w:rsidR="006471FF" w:rsidRPr="00AC3AA4" w:rsidRDefault="006471FF" w:rsidP="006471FF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6471FF" w:rsidRDefault="006471FF" w:rsidP="006471FF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Datum:</w:t>
      </w:r>
    </w:p>
    <w:p w:rsidR="006471FF" w:rsidRDefault="006471FF" w:rsidP="006471F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>Pozoruj a popiš části mechové rostlinky.</w:t>
      </w:r>
    </w:p>
    <w:p w:rsidR="006471FF" w:rsidRDefault="006471FF" w:rsidP="006471F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>
        <w:rPr>
          <w:rFonts w:ascii="Times New Roman" w:hAnsi="Times New Roman" w:cs="Times New Roman"/>
          <w:sz w:val="28"/>
          <w:szCs w:val="28"/>
        </w:rPr>
        <w:t>pinzeta, podložní a krycí sklo, kapátko, preparační jehla, mikroskop, mechová rostlinka, lupa</w:t>
      </w:r>
    </w:p>
    <w:p w:rsidR="000A523C" w:rsidRDefault="006471FF" w:rsidP="006471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6471FF" w:rsidRDefault="006471FF" w:rsidP="006471F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Pozoruj lupou části mechové rostlinky</w:t>
      </w:r>
      <w:r w:rsidR="00E53C8A">
        <w:rPr>
          <w:rFonts w:ascii="Times New Roman" w:hAnsi="Times New Roman" w:cs="Times New Roman"/>
          <w:b/>
          <w:sz w:val="28"/>
          <w:szCs w:val="28"/>
        </w:rPr>
        <w:t>.</w:t>
      </w:r>
    </w:p>
    <w:p w:rsidR="006471FF" w:rsidRDefault="006471FF" w:rsidP="006471F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Pozorované části označ</w:t>
      </w:r>
      <w:r w:rsidR="00E53C8A">
        <w:rPr>
          <w:rFonts w:ascii="Times New Roman" w:hAnsi="Times New Roman" w:cs="Times New Roman"/>
          <w:b/>
          <w:sz w:val="28"/>
          <w:szCs w:val="28"/>
        </w:rPr>
        <w:t>ené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E53C8A">
        <w:rPr>
          <w:rFonts w:ascii="Times New Roman" w:hAnsi="Times New Roman" w:cs="Times New Roman"/>
          <w:b/>
          <w:sz w:val="28"/>
          <w:szCs w:val="28"/>
        </w:rPr>
        <w:t> nákresu uveď do závěru laboratorní práce.</w:t>
      </w:r>
    </w:p>
    <w:p w:rsidR="006471FF" w:rsidRDefault="006471FF" w:rsidP="006471F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533775" cy="3668339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668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1FF" w:rsidRDefault="006471FF" w:rsidP="006471F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Připrav mikroskopický preparát z lístku </w:t>
      </w:r>
    </w:p>
    <w:p w:rsidR="006471FF" w:rsidRDefault="006471FF" w:rsidP="006471F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Pozoruj pod mikroskopem a zakresli:</w:t>
      </w:r>
    </w:p>
    <w:p w:rsidR="00E53C8A" w:rsidRDefault="00E53C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53C8A" w:rsidRDefault="00E53C8A" w:rsidP="00E53C8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Nákres:</w:t>
      </w:r>
    </w:p>
    <w:tbl>
      <w:tblPr>
        <w:tblStyle w:val="Mkatabulky"/>
        <w:tblW w:w="6223" w:type="dxa"/>
        <w:tblInd w:w="360" w:type="dxa"/>
        <w:tblLook w:val="04A0" w:firstRow="1" w:lastRow="0" w:firstColumn="1" w:lastColumn="0" w:noHBand="0" w:noVBand="1"/>
      </w:tblPr>
      <w:tblGrid>
        <w:gridCol w:w="6223"/>
      </w:tblGrid>
      <w:tr w:rsidR="00E53C8A" w:rsidTr="00E53C8A">
        <w:trPr>
          <w:trHeight w:val="3025"/>
        </w:trPr>
        <w:tc>
          <w:tcPr>
            <w:tcW w:w="6223" w:type="dxa"/>
          </w:tcPr>
          <w:p w:rsidR="00E53C8A" w:rsidRDefault="00E53C8A" w:rsidP="00E53C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53C8A" w:rsidRDefault="00E53C8A" w:rsidP="00E53C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Závěr:</w:t>
      </w:r>
    </w:p>
    <w:p w:rsidR="00E53C8A" w:rsidRDefault="00E53C8A" w:rsidP="00E53C8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Mechová rostlinka se skládá:</w:t>
      </w:r>
    </w:p>
    <w:p w:rsidR="00E53C8A" w:rsidRDefault="00E53C8A" w:rsidP="00E53C8A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53C8A" w:rsidRDefault="00E53C8A" w:rsidP="00E53C8A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53C8A" w:rsidRDefault="00E53C8A" w:rsidP="00E53C8A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53C8A" w:rsidRDefault="00E53C8A" w:rsidP="00E53C8A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53C8A" w:rsidRDefault="00E53C8A" w:rsidP="00E53C8A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53C8A" w:rsidRDefault="00E53C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53C8A" w:rsidRDefault="00E53C8A" w:rsidP="00E53C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E53C8A" w:rsidRPr="00E53C8A" w:rsidRDefault="00E53C8A" w:rsidP="00E53C8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E53C8A">
        <w:rPr>
          <w:rFonts w:ascii="Times New Roman" w:hAnsi="Times New Roman" w:cs="Times New Roman"/>
          <w:b/>
          <w:sz w:val="28"/>
          <w:szCs w:val="28"/>
        </w:rPr>
        <w:t>Závěr:</w:t>
      </w:r>
    </w:p>
    <w:p w:rsidR="00E53C8A" w:rsidRDefault="00E53C8A" w:rsidP="00E53C8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Mechová rostlinka se skládá:</w:t>
      </w:r>
    </w:p>
    <w:p w:rsidR="00E53C8A" w:rsidRDefault="00E53C8A" w:rsidP="00E53C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Příchytná vlákna</w:t>
      </w:r>
    </w:p>
    <w:p w:rsidR="00E53C8A" w:rsidRDefault="00E53C8A" w:rsidP="00E53C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Lodyžka s lístky</w:t>
      </w:r>
    </w:p>
    <w:p w:rsidR="00E53C8A" w:rsidRDefault="00E53C8A" w:rsidP="00E53C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Štěp</w:t>
      </w:r>
    </w:p>
    <w:p w:rsidR="00E53C8A" w:rsidRDefault="00E53C8A" w:rsidP="00E53C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Čepička</w:t>
      </w:r>
    </w:p>
    <w:p w:rsidR="00E53C8A" w:rsidRDefault="00E53C8A" w:rsidP="00E53C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Tobolka</w:t>
      </w:r>
    </w:p>
    <w:sectPr w:rsidR="00E53C8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756" w:rsidRDefault="00413756" w:rsidP="006471FF">
      <w:pPr>
        <w:spacing w:after="0" w:line="240" w:lineRule="auto"/>
      </w:pPr>
      <w:r>
        <w:separator/>
      </w:r>
    </w:p>
  </w:endnote>
  <w:endnote w:type="continuationSeparator" w:id="0">
    <w:p w:rsidR="00413756" w:rsidRDefault="00413756" w:rsidP="00647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1FF" w:rsidRPr="0021466C" w:rsidRDefault="006471FF" w:rsidP="006471FF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6471FF" w:rsidRPr="006471FF" w:rsidRDefault="006471FF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6119C34" wp14:editId="0CA24B90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756" w:rsidRDefault="00413756" w:rsidP="006471FF">
      <w:pPr>
        <w:spacing w:after="0" w:line="240" w:lineRule="auto"/>
      </w:pPr>
      <w:r>
        <w:separator/>
      </w:r>
    </w:p>
  </w:footnote>
  <w:footnote w:type="continuationSeparator" w:id="0">
    <w:p w:rsidR="00413756" w:rsidRDefault="00413756" w:rsidP="00647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948D5"/>
    <w:multiLevelType w:val="hybridMultilevel"/>
    <w:tmpl w:val="C3AAFA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2DA7024"/>
    <w:multiLevelType w:val="hybridMultilevel"/>
    <w:tmpl w:val="7396D0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85744"/>
    <w:multiLevelType w:val="hybridMultilevel"/>
    <w:tmpl w:val="16E4879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071F4B"/>
    <w:multiLevelType w:val="hybridMultilevel"/>
    <w:tmpl w:val="0F6C1080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1FF"/>
    <w:rsid w:val="000A523C"/>
    <w:rsid w:val="003D3BBD"/>
    <w:rsid w:val="00413756"/>
    <w:rsid w:val="006471FF"/>
    <w:rsid w:val="00E5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1F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47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71F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47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71F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1F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471FF"/>
    <w:pPr>
      <w:ind w:left="720"/>
      <w:contextualSpacing/>
    </w:pPr>
  </w:style>
  <w:style w:type="table" w:styleId="Mkatabulky">
    <w:name w:val="Table Grid"/>
    <w:basedOn w:val="Normlntabulka"/>
    <w:uiPriority w:val="59"/>
    <w:rsid w:val="00E53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1F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47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71F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47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71F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1F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471FF"/>
    <w:pPr>
      <w:ind w:left="720"/>
      <w:contextualSpacing/>
    </w:pPr>
  </w:style>
  <w:style w:type="table" w:styleId="Mkatabulky">
    <w:name w:val="Table Grid"/>
    <w:basedOn w:val="Normlntabulka"/>
    <w:uiPriority w:val="59"/>
    <w:rsid w:val="00E53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</cp:revision>
  <dcterms:created xsi:type="dcterms:W3CDTF">2013-09-19T10:05:00Z</dcterms:created>
  <dcterms:modified xsi:type="dcterms:W3CDTF">2013-09-22T19:03:00Z</dcterms:modified>
</cp:coreProperties>
</file>